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1C" w:rsidRDefault="007A4B1C" w:rsidP="007A4B1C">
      <w:pPr>
        <w:outlineLvl w:val="0"/>
      </w:pPr>
    </w:p>
    <w:p w:rsidR="007A4B1C" w:rsidRDefault="007A4B1C" w:rsidP="007A4B1C">
      <w:pPr>
        <w:outlineLvl w:val="0"/>
      </w:pPr>
      <w:r>
        <w:t>HOTELIJERSKO-TURISTIČKA ŠKOLA U ZAGREBU</w:t>
      </w:r>
    </w:p>
    <w:p w:rsidR="007A4B1C" w:rsidRDefault="007A4B1C" w:rsidP="007A4B1C">
      <w:r>
        <w:t xml:space="preserve">Zagreb, </w:t>
      </w:r>
      <w:proofErr w:type="spellStart"/>
      <w:r>
        <w:t>Frankopanska</w:t>
      </w:r>
      <w:proofErr w:type="spellEnd"/>
      <w:r>
        <w:t xml:space="preserve"> 8</w:t>
      </w:r>
    </w:p>
    <w:p w:rsidR="007A4B1C" w:rsidRDefault="007A4B1C" w:rsidP="007A4B1C">
      <w:r>
        <w:t>na privremenoj adresi:</w:t>
      </w:r>
    </w:p>
    <w:p w:rsidR="007A4B1C" w:rsidRDefault="007A4B1C" w:rsidP="007A4B1C">
      <w:r>
        <w:t xml:space="preserve">Zagreb, Trg </w:t>
      </w:r>
      <w:proofErr w:type="spellStart"/>
      <w:r>
        <w:t>J.F</w:t>
      </w:r>
      <w:proofErr w:type="spellEnd"/>
      <w:r>
        <w:t>. Kennedyja 8</w:t>
      </w:r>
    </w:p>
    <w:p w:rsidR="007A4B1C" w:rsidRDefault="007A4B1C" w:rsidP="007A4B1C">
      <w:pPr>
        <w:outlineLvl w:val="0"/>
      </w:pPr>
    </w:p>
    <w:p w:rsidR="007A4B1C" w:rsidRDefault="007A4B1C" w:rsidP="007A4B1C">
      <w:pPr>
        <w:outlineLvl w:val="0"/>
      </w:pPr>
      <w:r>
        <w:t>Klasa: 003-06/21-0</w:t>
      </w:r>
      <w:r w:rsidR="0024292B">
        <w:t>1/08</w:t>
      </w:r>
    </w:p>
    <w:p w:rsidR="007A4B1C" w:rsidRDefault="0024292B" w:rsidP="007A4B1C">
      <w:proofErr w:type="spellStart"/>
      <w:r>
        <w:t>Urbroj</w:t>
      </w:r>
      <w:proofErr w:type="spellEnd"/>
      <w:r>
        <w:t>: 251-346-06</w:t>
      </w:r>
      <w:r w:rsidR="007A4B1C">
        <w:t>-21-1</w:t>
      </w:r>
    </w:p>
    <w:p w:rsidR="007A4B1C" w:rsidRDefault="007A4B1C" w:rsidP="007A4B1C">
      <w:r>
        <w:t>U Zagrebu, 1. 10. 2021. godine</w:t>
      </w:r>
    </w:p>
    <w:p w:rsidR="007A4B1C" w:rsidRDefault="007A4B1C" w:rsidP="007A4B1C"/>
    <w:p w:rsidR="007A4B1C" w:rsidRDefault="007A4B1C" w:rsidP="007A4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A4B1C" w:rsidRDefault="007A4B1C" w:rsidP="007A4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Hotelijersko-turističke škole u Zagrebu</w:t>
      </w:r>
    </w:p>
    <w:p w:rsidR="007A4B1C" w:rsidRDefault="007A4B1C" w:rsidP="007A4B1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B1C" w:rsidRDefault="007A4B1C" w:rsidP="007A4B1C">
      <w:pPr>
        <w:jc w:val="center"/>
        <w:outlineLvl w:val="0"/>
        <w:rPr>
          <w:b/>
          <w:sz w:val="32"/>
          <w:szCs w:val="32"/>
        </w:rPr>
      </w:pPr>
    </w:p>
    <w:p w:rsidR="007A4B1C" w:rsidRDefault="007A4B1C" w:rsidP="007A4B1C">
      <w:pPr>
        <w:jc w:val="center"/>
        <w:outlineLvl w:val="0"/>
        <w:rPr>
          <w:b/>
          <w:sz w:val="32"/>
          <w:szCs w:val="32"/>
        </w:rPr>
      </w:pPr>
      <w:r w:rsidRPr="00BC35E6">
        <w:rPr>
          <w:b/>
          <w:sz w:val="32"/>
          <w:szCs w:val="32"/>
        </w:rPr>
        <w:t>P O Z I V</w:t>
      </w:r>
    </w:p>
    <w:p w:rsidR="007A4B1C" w:rsidRDefault="007A4B1C" w:rsidP="007A4B1C">
      <w:pPr>
        <w:jc w:val="center"/>
      </w:pPr>
    </w:p>
    <w:p w:rsidR="007A4B1C" w:rsidRDefault="007A4B1C" w:rsidP="007A4B1C"/>
    <w:p w:rsidR="007A4B1C" w:rsidRDefault="007A4B1C" w:rsidP="007A4B1C">
      <w:pPr>
        <w:jc w:val="both"/>
      </w:pPr>
      <w:r>
        <w:t>Pozivamo Vas na 5. sjednicu Školskog odbora koja će se održati u srijedu, 06. listopada  2021. godine, s početkom u 19,00 sati, u prostorijama Škole za cestovni promet, Trg J. F. Kennedyja 8.</w:t>
      </w:r>
    </w:p>
    <w:p w:rsidR="007A4B1C" w:rsidRDefault="007A4B1C" w:rsidP="007A4B1C"/>
    <w:p w:rsidR="007A4B1C" w:rsidRDefault="007A4B1C" w:rsidP="007A4B1C">
      <w:r>
        <w:t>Za sjednicu se predlaže sljedeći</w:t>
      </w:r>
    </w:p>
    <w:p w:rsidR="007A4B1C" w:rsidRDefault="007A4B1C" w:rsidP="007A4B1C">
      <w:pPr>
        <w:outlineLvl w:val="0"/>
        <w:rPr>
          <w:b/>
        </w:rPr>
      </w:pPr>
    </w:p>
    <w:p w:rsidR="007A4B1C" w:rsidRDefault="007A4B1C" w:rsidP="007A4B1C">
      <w:pPr>
        <w:outlineLvl w:val="0"/>
        <w:rPr>
          <w:b/>
        </w:rPr>
      </w:pPr>
      <w:r>
        <w:rPr>
          <w:b/>
        </w:rPr>
        <w:t>DNEVNI RED:</w:t>
      </w:r>
    </w:p>
    <w:p w:rsidR="007A4B1C" w:rsidRDefault="007A4B1C" w:rsidP="007A4B1C">
      <w:pPr>
        <w:rPr>
          <w:b/>
        </w:rPr>
      </w:pPr>
    </w:p>
    <w:p w:rsidR="007A4B1C" w:rsidRDefault="007A4B1C" w:rsidP="007A4B1C">
      <w:pPr>
        <w:numPr>
          <w:ilvl w:val="0"/>
          <w:numId w:val="1"/>
        </w:numPr>
      </w:pPr>
      <w:r>
        <w:t>Verifikacija zaključaka s prethodne sjednice Školskog odbora</w:t>
      </w:r>
    </w:p>
    <w:p w:rsidR="007A4B1C" w:rsidRDefault="007A4B1C" w:rsidP="007A4B1C">
      <w:pPr>
        <w:numPr>
          <w:ilvl w:val="0"/>
          <w:numId w:val="1"/>
        </w:numPr>
      </w:pPr>
      <w:r>
        <w:t>Usvajanje Školskom kurikuluma za školsku godinu 2021./2022. i Godišnjeg plana i programa</w:t>
      </w:r>
      <w:r w:rsidR="00B0694D">
        <w:t xml:space="preserve"> Škole</w:t>
      </w:r>
    </w:p>
    <w:p w:rsidR="007A4B1C" w:rsidRDefault="007A4B1C" w:rsidP="007A4B1C">
      <w:pPr>
        <w:numPr>
          <w:ilvl w:val="0"/>
          <w:numId w:val="1"/>
        </w:numPr>
      </w:pPr>
      <w:r>
        <w:t>Radni odnosi</w:t>
      </w:r>
    </w:p>
    <w:p w:rsidR="007A4B1C" w:rsidRDefault="007A4B1C" w:rsidP="007A4B1C">
      <w:pPr>
        <w:numPr>
          <w:ilvl w:val="0"/>
          <w:numId w:val="1"/>
        </w:numPr>
      </w:pPr>
      <w:r>
        <w:t>Osiguranje učenika i imovine</w:t>
      </w:r>
    </w:p>
    <w:p w:rsidR="007A4B1C" w:rsidRDefault="007A4B1C" w:rsidP="007A4B1C">
      <w:pPr>
        <w:numPr>
          <w:ilvl w:val="0"/>
          <w:numId w:val="1"/>
        </w:numPr>
      </w:pPr>
      <w:r>
        <w:t>Odlučivanje o žalbi na Odluku Nastavničkog vijeća</w:t>
      </w:r>
    </w:p>
    <w:p w:rsidR="007A4B1C" w:rsidRDefault="007A4B1C" w:rsidP="007A4B1C">
      <w:pPr>
        <w:numPr>
          <w:ilvl w:val="0"/>
          <w:numId w:val="1"/>
        </w:numPr>
      </w:pPr>
      <w:r>
        <w:t>Razno</w:t>
      </w:r>
    </w:p>
    <w:p w:rsidR="007A4B1C" w:rsidRPr="00FC3702" w:rsidRDefault="007A4B1C" w:rsidP="007A4B1C"/>
    <w:p w:rsidR="007A4B1C" w:rsidRDefault="007A4B1C" w:rsidP="007A4B1C"/>
    <w:p w:rsidR="007A4B1C" w:rsidRDefault="007A4B1C" w:rsidP="007A4B1C"/>
    <w:p w:rsidR="007A4B1C" w:rsidRDefault="007A4B1C" w:rsidP="007A4B1C"/>
    <w:p w:rsidR="007A4B1C" w:rsidRDefault="007A4B1C" w:rsidP="007A4B1C">
      <w:pPr>
        <w:jc w:val="both"/>
      </w:pPr>
      <w:r>
        <w:t xml:space="preserve">Temeljem Zakona o pravu na pristup informacijama sjednici mogu prisustvovati dvije zainteresirane osobe. Odabir će se izvršiti prema redoslijedu prijava. Najave službeniku za informiranje na </w:t>
      </w:r>
      <w:proofErr w:type="spellStart"/>
      <w:r>
        <w:t>mob</w:t>
      </w:r>
      <w:proofErr w:type="spellEnd"/>
      <w:r w:rsidR="00B0694D">
        <w:t>:</w:t>
      </w:r>
      <w:bookmarkStart w:id="0" w:name="_GoBack"/>
      <w:bookmarkEnd w:id="0"/>
      <w:r>
        <w:t xml:space="preserve"> 092/1766 219, mail adresa: lukicmirko81@gmail.com.</w:t>
      </w:r>
    </w:p>
    <w:p w:rsidR="007A4B1C" w:rsidRDefault="007A4B1C" w:rsidP="007A4B1C"/>
    <w:p w:rsidR="007A4B1C" w:rsidRPr="00CD1E68" w:rsidRDefault="007A4B1C" w:rsidP="007A4B1C">
      <w:r w:rsidRPr="00CD1E68">
        <w:t>S poštovanjem,</w:t>
      </w:r>
    </w:p>
    <w:p w:rsidR="007A4B1C" w:rsidRDefault="007A4B1C" w:rsidP="007A4B1C">
      <w:r w:rsidRPr="00CD1E68">
        <w:tab/>
      </w:r>
      <w:r w:rsidRPr="00CD1E68">
        <w:tab/>
      </w:r>
      <w:r w:rsidRPr="00CD1E68">
        <w:tab/>
      </w:r>
      <w:r w:rsidRPr="00CD1E68">
        <w:tab/>
      </w:r>
      <w:r w:rsidRPr="00CD1E68">
        <w:tab/>
      </w:r>
    </w:p>
    <w:p w:rsidR="007A4B1C" w:rsidRPr="00CC5E45" w:rsidRDefault="007A4B1C" w:rsidP="007A4B1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4631B">
        <w:t>Predsjed</w:t>
      </w:r>
      <w:r>
        <w:t>nica Školskog odbora:</w:t>
      </w:r>
    </w:p>
    <w:p w:rsidR="007A4B1C" w:rsidRDefault="007A4B1C" w:rsidP="007A4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Ksenija </w:t>
      </w:r>
      <w:proofErr w:type="spellStart"/>
      <w:r>
        <w:t>Jerić</w:t>
      </w:r>
      <w:proofErr w:type="spellEnd"/>
      <w:r>
        <w:t xml:space="preserve"> </w:t>
      </w:r>
      <w:proofErr w:type="spellStart"/>
      <w:r>
        <w:t>Antoljak</w:t>
      </w:r>
      <w:proofErr w:type="spellEnd"/>
      <w:r>
        <w:t>, prof.</w:t>
      </w:r>
    </w:p>
    <w:p w:rsidR="007A4B1C" w:rsidRDefault="007A4B1C" w:rsidP="007A4B1C"/>
    <w:p w:rsidR="00E51309" w:rsidRDefault="00E51309"/>
    <w:p w:rsidR="00E45799" w:rsidRDefault="00E45799"/>
    <w:p w:rsidR="00E45799" w:rsidRDefault="00E45799">
      <w:r>
        <w:t>U privitku: Zapisnik sa 4. sjednice Školskog odbora za verifikaciju</w:t>
      </w:r>
    </w:p>
    <w:sectPr w:rsidR="00E45799" w:rsidSect="00E7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F3C"/>
    <w:multiLevelType w:val="hybridMultilevel"/>
    <w:tmpl w:val="69045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1C"/>
    <w:rsid w:val="0024292B"/>
    <w:rsid w:val="007A4B1C"/>
    <w:rsid w:val="00B0694D"/>
    <w:rsid w:val="00E45799"/>
    <w:rsid w:val="00E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2021-10-01T12:51:00Z</dcterms:created>
  <dcterms:modified xsi:type="dcterms:W3CDTF">2021-10-01T13:16:00Z</dcterms:modified>
</cp:coreProperties>
</file>