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15C83" w14:textId="50BA1CD2" w:rsidR="00D17B49" w:rsidRPr="00F53EEF" w:rsidRDefault="00D17B49" w:rsidP="00D17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3EEF"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14:paraId="0EF09296" w14:textId="1D013A19" w:rsidR="00D17B49" w:rsidRPr="00F53EEF" w:rsidRDefault="00D17B49" w:rsidP="00D17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EF">
        <w:rPr>
          <w:rFonts w:ascii="Times New Roman" w:hAnsi="Times New Roman" w:cs="Times New Roman"/>
          <w:b/>
          <w:sz w:val="24"/>
          <w:szCs w:val="24"/>
        </w:rPr>
        <w:t>HRVATSKI JEZIK ZA STRANCE</w:t>
      </w:r>
    </w:p>
    <w:p w14:paraId="48B1B723" w14:textId="77777777" w:rsidR="00D17B49" w:rsidRPr="00F53EEF" w:rsidRDefault="00D17B49" w:rsidP="00532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F69AD" w14:textId="106F47FE" w:rsidR="005320F0" w:rsidRPr="00F53EEF" w:rsidRDefault="005320F0" w:rsidP="005320F0">
      <w:pPr>
        <w:jc w:val="both"/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 xml:space="preserve">Akcijski plan za integraciju državljana trećih zemalja koji je donijela Europska komisija u </w:t>
      </w:r>
      <w:proofErr w:type="spellStart"/>
      <w:r w:rsidRPr="00F53EEF">
        <w:rPr>
          <w:rFonts w:ascii="Times New Roman" w:hAnsi="Times New Roman" w:cs="Times New Roman"/>
          <w:sz w:val="24"/>
          <w:szCs w:val="24"/>
        </w:rPr>
        <w:t>Strasbo</w:t>
      </w:r>
      <w:r w:rsidR="00BB7E00">
        <w:rPr>
          <w:rFonts w:ascii="Times New Roman" w:hAnsi="Times New Roman" w:cs="Times New Roman"/>
          <w:sz w:val="24"/>
          <w:szCs w:val="24"/>
        </w:rPr>
        <w:t>urgu</w:t>
      </w:r>
      <w:proofErr w:type="spellEnd"/>
      <w:r w:rsidRPr="00F53EEF">
        <w:rPr>
          <w:rFonts w:ascii="Times New Roman" w:hAnsi="Times New Roman" w:cs="Times New Roman"/>
          <w:sz w:val="24"/>
          <w:szCs w:val="24"/>
        </w:rPr>
        <w:t xml:space="preserve"> 2016. godine navodi da </w:t>
      </w:r>
      <w:r w:rsidR="00D17B49" w:rsidRPr="00F53EEF">
        <w:rPr>
          <w:rFonts w:ascii="Times New Roman" w:hAnsi="Times New Roman" w:cs="Times New Roman"/>
          <w:sz w:val="24"/>
          <w:szCs w:val="24"/>
        </w:rPr>
        <w:t>su</w:t>
      </w:r>
      <w:r w:rsidR="00122D08">
        <w:rPr>
          <w:rFonts w:ascii="Times New Roman" w:hAnsi="Times New Roman" w:cs="Times New Roman"/>
          <w:sz w:val="24"/>
          <w:szCs w:val="24"/>
        </w:rPr>
        <w:t xml:space="preserve"> o</w:t>
      </w:r>
      <w:r w:rsidR="00932CBE" w:rsidRPr="00F53EEF">
        <w:rPr>
          <w:rFonts w:ascii="Times New Roman" w:hAnsi="Times New Roman" w:cs="Times New Roman"/>
          <w:sz w:val="24"/>
          <w:szCs w:val="24"/>
        </w:rPr>
        <w:t xml:space="preserve">brazovanje i osposobljavanje među najvažnijim alatima integracije te bi ih što je ranije moguće trebalo učiniti dostupnima i promicati. Stjecanje osnovnih vještina temelj je za daljnje učenje i put prema zaposlenju i socijalnoj uključenosti. </w:t>
      </w:r>
      <w:r w:rsidR="00932CBE" w:rsidRPr="00F53EEF">
        <w:rPr>
          <w:rFonts w:ascii="Times New Roman" w:hAnsi="Times New Roman" w:cs="Times New Roman"/>
          <w:b/>
          <w:sz w:val="24"/>
          <w:szCs w:val="24"/>
        </w:rPr>
        <w:t>Usvajanje jezika</w:t>
      </w:r>
      <w:r w:rsidR="00932CBE" w:rsidRPr="00F53EEF">
        <w:rPr>
          <w:rFonts w:ascii="Times New Roman" w:hAnsi="Times New Roman" w:cs="Times New Roman"/>
          <w:sz w:val="24"/>
          <w:szCs w:val="24"/>
        </w:rPr>
        <w:t xml:space="preserve"> zemlje odredišta ključno je za uspjeh državljana trećih zemalja u postupku njihove integracije. U najranijoj mogućoj fazi nakon dolaska potrebno je osigurati jezične integracijske programe prilagođene potrebama pojedinca u pogledu jezičnih kompetencija te spajati učenje jezika s usvajanjem drugih vještina i kompetencija ili radnim iskustvima. Potreban je poseban trud kako bi se osiguralo da ti tečajevi budu dostupni i ženama i muškarcima.</w:t>
      </w:r>
    </w:p>
    <w:p w14:paraId="6E5D3778" w14:textId="4197E5D4" w:rsidR="005320F0" w:rsidRPr="00F53EEF" w:rsidRDefault="005320F0" w:rsidP="005320F0">
      <w:pPr>
        <w:jc w:val="both"/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 xml:space="preserve">Republika Hrvatska je svojim pristupanjem Europskoj uniji preuzela obvezu prihvaćanja javnih politika koje provodi EU </w:t>
      </w:r>
      <w:r w:rsidR="00A10E5F" w:rsidRPr="00F53EEF">
        <w:rPr>
          <w:rFonts w:ascii="Times New Roman" w:hAnsi="Times New Roman" w:cs="Times New Roman"/>
          <w:sz w:val="24"/>
          <w:szCs w:val="24"/>
        </w:rPr>
        <w:t>pa tako i onih koji se odnose na migracije, azil i strane državljane iz trećih zemalja.</w:t>
      </w:r>
    </w:p>
    <w:p w14:paraId="1CD8A492" w14:textId="4CB58539" w:rsidR="0036388E" w:rsidRDefault="005320F0" w:rsidP="005320F0">
      <w:pPr>
        <w:jc w:val="both"/>
        <w:rPr>
          <w:rFonts w:ascii="Times New Roman" w:hAnsi="Times New Roman" w:cs="Times New Roman"/>
          <w:sz w:val="24"/>
          <w:szCs w:val="24"/>
        </w:rPr>
      </w:pPr>
      <w:r w:rsidRPr="00C203C8">
        <w:rPr>
          <w:rFonts w:ascii="Times New Roman" w:hAnsi="Times New Roman" w:cs="Times New Roman"/>
          <w:b/>
          <w:sz w:val="24"/>
          <w:szCs w:val="24"/>
        </w:rPr>
        <w:t>Hotelijersko-turistička škola u Zagrebu</w:t>
      </w:r>
      <w:r w:rsidRPr="00F53EEF">
        <w:rPr>
          <w:rFonts w:ascii="Times New Roman" w:hAnsi="Times New Roman" w:cs="Times New Roman"/>
          <w:sz w:val="24"/>
          <w:szCs w:val="24"/>
        </w:rPr>
        <w:t xml:space="preserve">, kao jedna od </w:t>
      </w:r>
      <w:proofErr w:type="spellStart"/>
      <w:r w:rsidRPr="00F53EEF">
        <w:rPr>
          <w:rFonts w:ascii="Times New Roman" w:hAnsi="Times New Roman" w:cs="Times New Roman"/>
          <w:sz w:val="24"/>
          <w:szCs w:val="24"/>
        </w:rPr>
        <w:t>prepoznatljivijih</w:t>
      </w:r>
      <w:proofErr w:type="spellEnd"/>
      <w:r w:rsidRPr="00F53EEF">
        <w:rPr>
          <w:rFonts w:ascii="Times New Roman" w:hAnsi="Times New Roman" w:cs="Times New Roman"/>
          <w:sz w:val="24"/>
          <w:szCs w:val="24"/>
        </w:rPr>
        <w:t xml:space="preserve"> obrazovnih ustanova u kvaliteti pružanja usluga obrazovanja</w:t>
      </w:r>
      <w:r w:rsidR="00D17B49" w:rsidRPr="00F53EEF">
        <w:rPr>
          <w:rFonts w:ascii="Times New Roman" w:hAnsi="Times New Roman" w:cs="Times New Roman"/>
          <w:sz w:val="24"/>
          <w:szCs w:val="24"/>
        </w:rPr>
        <w:t>, provodi i obrazovanje</w:t>
      </w:r>
      <w:r w:rsidRPr="00F53EEF">
        <w:rPr>
          <w:rFonts w:ascii="Times New Roman" w:hAnsi="Times New Roman" w:cs="Times New Roman"/>
          <w:sz w:val="24"/>
          <w:szCs w:val="24"/>
        </w:rPr>
        <w:t xml:space="preserve"> odraslih, </w:t>
      </w:r>
      <w:r w:rsidR="00D17B49" w:rsidRPr="00F53EEF">
        <w:rPr>
          <w:rFonts w:ascii="Times New Roman" w:hAnsi="Times New Roman" w:cs="Times New Roman"/>
          <w:sz w:val="24"/>
          <w:szCs w:val="24"/>
        </w:rPr>
        <w:t xml:space="preserve">odnosno provodi </w:t>
      </w:r>
      <w:r w:rsidR="00C71923">
        <w:rPr>
          <w:rFonts w:ascii="Times New Roman" w:hAnsi="Times New Roman" w:cs="Times New Roman"/>
          <w:sz w:val="24"/>
          <w:szCs w:val="24"/>
        </w:rPr>
        <w:t>„P</w:t>
      </w:r>
      <w:r w:rsidRPr="00F53EEF">
        <w:rPr>
          <w:rFonts w:ascii="Times New Roman" w:hAnsi="Times New Roman" w:cs="Times New Roman"/>
          <w:sz w:val="24"/>
          <w:szCs w:val="24"/>
        </w:rPr>
        <w:t>rogram učenja hrvatskog jezika za strance</w:t>
      </w:r>
      <w:r w:rsidR="00C71923">
        <w:rPr>
          <w:rFonts w:ascii="Times New Roman" w:hAnsi="Times New Roman" w:cs="Times New Roman"/>
          <w:sz w:val="24"/>
          <w:szCs w:val="24"/>
        </w:rPr>
        <w:t>“</w:t>
      </w:r>
      <w:r w:rsidR="00D17B49" w:rsidRPr="00F53EEF">
        <w:rPr>
          <w:rFonts w:ascii="Times New Roman" w:hAnsi="Times New Roman" w:cs="Times New Roman"/>
          <w:sz w:val="24"/>
          <w:szCs w:val="24"/>
        </w:rPr>
        <w:t xml:space="preserve"> koji je odobren od strane Agencije za strukovno obrazovanje i obrazovanje odraslih te Ministarstva znanosti, obrazovanja i mladih.</w:t>
      </w:r>
    </w:p>
    <w:p w14:paraId="726ABF2A" w14:textId="6AC4C521" w:rsidR="00C71923" w:rsidRDefault="00C71923" w:rsidP="005320F0">
      <w:pPr>
        <w:jc w:val="both"/>
        <w:rPr>
          <w:rFonts w:ascii="Times New Roman" w:hAnsi="Times New Roman" w:cs="Times New Roman"/>
          <w:sz w:val="24"/>
          <w:szCs w:val="24"/>
        </w:rPr>
      </w:pPr>
      <w:r w:rsidRPr="009F1615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učenja „Hrvatskog jezika za strance“</w:t>
      </w:r>
      <w:r w:rsidRPr="009F1615">
        <w:rPr>
          <w:rFonts w:ascii="Times New Roman" w:hAnsi="Times New Roman" w:cs="Times New Roman"/>
          <w:sz w:val="24"/>
          <w:szCs w:val="24"/>
        </w:rPr>
        <w:t xml:space="preserve"> je usklađen sa Zajedničkim europskim referentnim okvirom za jezike, a to je smjernica Vijeća Europe koja se koristi za opisivanje postignuća povezanih s jezicima, a koji pruža metodu učenja, poučavanja i procjene koja se primjenjuje na sve europske jezike. Obuhvaća šest referentnih razina koje se diljem Europe upotrebljavaju za razumijevanje razine znanja jezika</w:t>
      </w:r>
    </w:p>
    <w:p w14:paraId="6D1C2FEF" w14:textId="3DE9FE0D" w:rsidR="00C71923" w:rsidRDefault="00573DB1" w:rsidP="009F1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 – predavači hrvatskog jezika su osobe koje su dugogodišnji nastavnici Hotelijersko-turističke škole u redovnom programu obrazovanju s potrebnim radnim iskustvom u obrazovanju i položenim pedagoškim kompetencijama</w:t>
      </w:r>
      <w:r w:rsidR="00F6793B">
        <w:rPr>
          <w:rFonts w:ascii="Times New Roman" w:hAnsi="Times New Roman" w:cs="Times New Roman"/>
          <w:sz w:val="24"/>
          <w:szCs w:val="24"/>
        </w:rPr>
        <w:t>.</w:t>
      </w:r>
    </w:p>
    <w:p w14:paraId="4C8248F8" w14:textId="77777777" w:rsidR="009F1615" w:rsidRPr="00F53EEF" w:rsidRDefault="009F1615" w:rsidP="009F1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D7992" w14:textId="6D67D75C" w:rsidR="00FA44B7" w:rsidRDefault="00FA44B7" w:rsidP="00FA4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EF">
        <w:rPr>
          <w:rFonts w:ascii="Times New Roman" w:hAnsi="Times New Roman" w:cs="Times New Roman"/>
          <w:b/>
          <w:sz w:val="24"/>
          <w:szCs w:val="24"/>
        </w:rPr>
        <w:t>P</w:t>
      </w:r>
      <w:r w:rsidR="005320F0" w:rsidRPr="00F53EEF">
        <w:rPr>
          <w:rFonts w:ascii="Times New Roman" w:hAnsi="Times New Roman" w:cs="Times New Roman"/>
          <w:b/>
          <w:sz w:val="24"/>
          <w:szCs w:val="24"/>
        </w:rPr>
        <w:t>ROGRAM UČENJA HRVATSKOG JEZIKA ZA STRANCE</w:t>
      </w:r>
    </w:p>
    <w:p w14:paraId="13A8AE76" w14:textId="3EFE25B6" w:rsidR="00FA44B7" w:rsidRPr="009F1615" w:rsidRDefault="00FA44B7" w:rsidP="00FA44B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3E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17B49" w:rsidRPr="00F53EEF">
        <w:rPr>
          <w:rFonts w:ascii="Times New Roman" w:hAnsi="Times New Roman" w:cs="Times New Roman"/>
          <w:b/>
          <w:bCs/>
          <w:sz w:val="24"/>
          <w:szCs w:val="24"/>
        </w:rPr>
        <w:t>TUPNJEVI</w:t>
      </w:r>
      <w:r w:rsidR="009F1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39ADEC" w14:textId="77777777" w:rsidR="00FA44B7" w:rsidRPr="00F53EEF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A1 Pripremni stupanj - 140 sati</w:t>
      </w:r>
    </w:p>
    <w:p w14:paraId="44D21465" w14:textId="77777777" w:rsidR="00FA44B7" w:rsidRPr="00F53EEF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A2 Temeljni stupanj - 140 sati</w:t>
      </w:r>
    </w:p>
    <w:p w14:paraId="4A65427A" w14:textId="77777777" w:rsidR="00FA44B7" w:rsidRPr="00F53EEF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B1 Prijelazni stupanj - 280 sati</w:t>
      </w:r>
    </w:p>
    <w:p w14:paraId="29B42FB8" w14:textId="77777777" w:rsidR="00FA44B7" w:rsidRPr="00F53EEF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B2 Samostalni stupanj - 140 sati</w:t>
      </w:r>
    </w:p>
    <w:p w14:paraId="009760D1" w14:textId="77777777" w:rsidR="00FA44B7" w:rsidRPr="00F53EEF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C1 Napredni stupanj - 280 sati</w:t>
      </w:r>
    </w:p>
    <w:p w14:paraId="5656FF99" w14:textId="36F9972D" w:rsidR="009F1615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C2 Vrsni stupanj - 140 sati</w:t>
      </w:r>
    </w:p>
    <w:p w14:paraId="28A31C43" w14:textId="0DC0F3A1" w:rsidR="009F1615" w:rsidRPr="004E7EAB" w:rsidRDefault="009F1615" w:rsidP="009F161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CIJENA POJEDINOG STUPNJA</w:t>
      </w:r>
    </w:p>
    <w:p w14:paraId="147FF642" w14:textId="77777777" w:rsidR="009F1615" w:rsidRPr="00F53EEF" w:rsidRDefault="009F1615" w:rsidP="009F161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A1 - 670,00 €</w:t>
      </w:r>
    </w:p>
    <w:p w14:paraId="0C16F322" w14:textId="77777777" w:rsidR="009F1615" w:rsidRPr="00F53EEF" w:rsidRDefault="009F1615" w:rsidP="009F161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A2 - 670,00 €</w:t>
      </w:r>
    </w:p>
    <w:p w14:paraId="677A18D2" w14:textId="77777777" w:rsidR="009F1615" w:rsidRPr="00F53EEF" w:rsidRDefault="009F1615" w:rsidP="009F161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B1 - 1.340,00 €</w:t>
      </w:r>
    </w:p>
    <w:p w14:paraId="52171657" w14:textId="77777777" w:rsidR="009F1615" w:rsidRPr="00F53EEF" w:rsidRDefault="009F1615" w:rsidP="009F161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B2 - 670,00 €</w:t>
      </w:r>
    </w:p>
    <w:p w14:paraId="5AC0F094" w14:textId="77777777" w:rsidR="009F1615" w:rsidRPr="00F53EEF" w:rsidRDefault="009F1615" w:rsidP="009F161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C1 - 1.340,00 €</w:t>
      </w:r>
    </w:p>
    <w:p w14:paraId="36DA49F7" w14:textId="1D74D661" w:rsidR="009F1615" w:rsidRDefault="009F1615" w:rsidP="009F161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C2 - 670,00 €</w:t>
      </w:r>
    </w:p>
    <w:p w14:paraId="5D5D3486" w14:textId="5BBAA2CA" w:rsidR="00B3518E" w:rsidRPr="00373699" w:rsidRDefault="002F4D6A" w:rsidP="00B3518E">
      <w:pPr>
        <w:rPr>
          <w:rFonts w:ascii="Times New Roman" w:hAnsi="Times New Roman" w:cs="Times New Roman"/>
          <w:b/>
          <w:sz w:val="24"/>
          <w:szCs w:val="24"/>
        </w:rPr>
      </w:pPr>
      <w:r w:rsidRPr="002F4D6A">
        <w:rPr>
          <w:rFonts w:ascii="Times New Roman" w:hAnsi="Times New Roman" w:cs="Times New Roman"/>
          <w:b/>
          <w:sz w:val="24"/>
          <w:szCs w:val="24"/>
        </w:rPr>
        <w:t>NAČIN PLAĆANJA</w:t>
      </w:r>
    </w:p>
    <w:p w14:paraId="5BB4F0B7" w14:textId="39861A04" w:rsidR="00B3518E" w:rsidRPr="002022AB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2AB">
        <w:rPr>
          <w:rFonts w:ascii="Times New Roman" w:hAnsi="Times New Roman" w:cs="Times New Roman"/>
          <w:sz w:val="24"/>
          <w:szCs w:val="24"/>
        </w:rPr>
        <w:t xml:space="preserve">Školarinu je moguće platiti odjednom uz popust od 10% ili u </w:t>
      </w:r>
      <w:r>
        <w:rPr>
          <w:rFonts w:ascii="Times New Roman" w:hAnsi="Times New Roman" w:cs="Times New Roman"/>
          <w:sz w:val="24"/>
          <w:szCs w:val="24"/>
        </w:rPr>
        <w:t>7 (sedam)</w:t>
      </w:r>
      <w:r w:rsidRPr="002022AB">
        <w:rPr>
          <w:rFonts w:ascii="Times New Roman" w:hAnsi="Times New Roman" w:cs="Times New Roman"/>
          <w:sz w:val="24"/>
          <w:szCs w:val="24"/>
        </w:rPr>
        <w:t xml:space="preserve"> jednakih mjesečnih rata, uplatnicom ili transakcijskim računom preko Internet bankarstva 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022AB">
        <w:rPr>
          <w:rFonts w:ascii="Times New Roman" w:hAnsi="Times New Roman" w:cs="Times New Roman"/>
          <w:sz w:val="24"/>
          <w:szCs w:val="24"/>
        </w:rPr>
        <w:t>račun Hotelijersko-turističke škole.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474">
        <w:rPr>
          <w:rFonts w:ascii="Times New Roman" w:hAnsi="Times New Roman" w:cs="Times New Roman"/>
          <w:sz w:val="24"/>
          <w:szCs w:val="24"/>
        </w:rPr>
        <w:t>Ukoliko po</w:t>
      </w:r>
      <w:r>
        <w:rPr>
          <w:rFonts w:ascii="Times New Roman" w:hAnsi="Times New Roman" w:cs="Times New Roman"/>
          <w:sz w:val="24"/>
          <w:szCs w:val="24"/>
        </w:rPr>
        <w:t>laznik</w:t>
      </w:r>
      <w:r w:rsidR="00206474">
        <w:rPr>
          <w:rFonts w:ascii="Times New Roman" w:hAnsi="Times New Roman" w:cs="Times New Roman"/>
          <w:sz w:val="24"/>
          <w:szCs w:val="24"/>
        </w:rPr>
        <w:t xml:space="preserve"> plaća tečaj u nekoliko mjesečnih rata </w:t>
      </w:r>
      <w:r>
        <w:rPr>
          <w:rFonts w:ascii="Times New Roman" w:hAnsi="Times New Roman" w:cs="Times New Roman"/>
          <w:sz w:val="24"/>
          <w:szCs w:val="24"/>
        </w:rPr>
        <w:t>potpisuj</w:t>
      </w:r>
      <w:r w:rsidR="002064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bjanko zadužnicu</w:t>
      </w:r>
      <w:r w:rsidR="00BA158B">
        <w:rPr>
          <w:rFonts w:ascii="Times New Roman" w:hAnsi="Times New Roman" w:cs="Times New Roman"/>
          <w:sz w:val="24"/>
          <w:szCs w:val="24"/>
        </w:rPr>
        <w:t xml:space="preserve"> te </w:t>
      </w:r>
      <w:r w:rsidR="00206474">
        <w:rPr>
          <w:rFonts w:ascii="Times New Roman" w:hAnsi="Times New Roman" w:cs="Times New Roman"/>
          <w:sz w:val="24"/>
          <w:szCs w:val="24"/>
        </w:rPr>
        <w:t>ako</w:t>
      </w:r>
      <w:r w:rsidR="00BA158B">
        <w:rPr>
          <w:rFonts w:ascii="Times New Roman" w:hAnsi="Times New Roman" w:cs="Times New Roman"/>
          <w:sz w:val="24"/>
          <w:szCs w:val="24"/>
        </w:rPr>
        <w:t xml:space="preserve"> do završetka tečaja ne podmiri cjelokupni iznos provest će se prisilna naplata.</w:t>
      </w:r>
    </w:p>
    <w:p w14:paraId="478375DF" w14:textId="77777777" w:rsidR="00B3518E" w:rsidRPr="002022AB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E52499" w14:textId="4271836F" w:rsidR="007373F5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2AB">
        <w:rPr>
          <w:rFonts w:ascii="Times New Roman" w:hAnsi="Times New Roman" w:cs="Times New Roman"/>
          <w:b/>
          <w:sz w:val="24"/>
          <w:szCs w:val="24"/>
        </w:rPr>
        <w:t>P</w:t>
      </w:r>
      <w:r w:rsidR="007373F5">
        <w:rPr>
          <w:rFonts w:ascii="Times New Roman" w:hAnsi="Times New Roman" w:cs="Times New Roman"/>
          <w:b/>
          <w:sz w:val="24"/>
          <w:szCs w:val="24"/>
        </w:rPr>
        <w:t>ODACI ZA UPLATU</w:t>
      </w:r>
    </w:p>
    <w:p w14:paraId="17CC1B2F" w14:textId="77777777" w:rsidR="007373F5" w:rsidRDefault="007373F5" w:rsidP="00B3518E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81E9" w14:textId="1BB9D01C" w:rsidR="00B3518E" w:rsidRPr="002022AB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CC9">
        <w:rPr>
          <w:rFonts w:ascii="Times New Roman" w:hAnsi="Times New Roman" w:cs="Times New Roman"/>
          <w:b/>
          <w:sz w:val="24"/>
          <w:szCs w:val="24"/>
        </w:rPr>
        <w:t>PRIMATELJ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22AB">
        <w:rPr>
          <w:rFonts w:ascii="Times New Roman" w:hAnsi="Times New Roman" w:cs="Times New Roman"/>
          <w:sz w:val="24"/>
          <w:szCs w:val="24"/>
        </w:rPr>
        <w:t>Hotelijersko-turistička škola u Zagrebu</w:t>
      </w:r>
    </w:p>
    <w:p w14:paraId="39FAB9FC" w14:textId="77777777" w:rsidR="00B3518E" w:rsidRPr="002022AB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2AB">
        <w:rPr>
          <w:rFonts w:ascii="Times New Roman" w:hAnsi="Times New Roman" w:cs="Times New Roman"/>
          <w:sz w:val="24"/>
          <w:szCs w:val="24"/>
        </w:rPr>
        <w:t xml:space="preserve">Trg Luke </w:t>
      </w:r>
      <w:proofErr w:type="spellStart"/>
      <w:r w:rsidRPr="002022AB">
        <w:rPr>
          <w:rFonts w:ascii="Times New Roman" w:hAnsi="Times New Roman" w:cs="Times New Roman"/>
          <w:sz w:val="24"/>
          <w:szCs w:val="24"/>
        </w:rPr>
        <w:t>Botića</w:t>
      </w:r>
      <w:proofErr w:type="spellEnd"/>
      <w:r w:rsidRPr="002022A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2BDD96D" w14:textId="77777777" w:rsidR="00B3518E" w:rsidRPr="002022AB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2AB">
        <w:rPr>
          <w:rFonts w:ascii="Times New Roman" w:hAnsi="Times New Roman" w:cs="Times New Roman"/>
          <w:sz w:val="24"/>
          <w:szCs w:val="24"/>
        </w:rPr>
        <w:t>10000 Zagreb</w:t>
      </w:r>
    </w:p>
    <w:p w14:paraId="284B257B" w14:textId="77777777" w:rsidR="00B3518E" w:rsidRPr="00D873DF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DF">
        <w:rPr>
          <w:rFonts w:ascii="Times New Roman" w:hAnsi="Times New Roman" w:cs="Times New Roman"/>
          <w:b/>
          <w:sz w:val="24"/>
          <w:szCs w:val="24"/>
        </w:rPr>
        <w:t xml:space="preserve">BROJ RAČUNA: </w:t>
      </w:r>
      <w:r>
        <w:rPr>
          <w:rFonts w:ascii="Times New Roman" w:hAnsi="Times New Roman" w:cs="Times New Roman"/>
          <w:b/>
          <w:sz w:val="24"/>
          <w:szCs w:val="24"/>
        </w:rPr>
        <w:t xml:space="preserve">IBAN </w:t>
      </w:r>
      <w:r w:rsidRPr="00D873DF">
        <w:rPr>
          <w:rFonts w:ascii="Times New Roman" w:hAnsi="Times New Roman" w:cs="Times New Roman"/>
          <w:b/>
          <w:sz w:val="28"/>
          <w:szCs w:val="28"/>
        </w:rPr>
        <w:t xml:space="preserve">HR8623600001101242926 </w:t>
      </w:r>
      <w:r w:rsidRPr="00D873DF">
        <w:rPr>
          <w:rFonts w:ascii="Times New Roman" w:hAnsi="Times New Roman" w:cs="Times New Roman"/>
          <w:b/>
          <w:sz w:val="24"/>
          <w:szCs w:val="24"/>
        </w:rPr>
        <w:t>otvoren u Zagrebačkoj banci d.d.</w:t>
      </w:r>
    </w:p>
    <w:p w14:paraId="65E9B553" w14:textId="77777777" w:rsidR="00B3518E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E2298" w14:textId="03FC4E36" w:rsidR="00B3518E" w:rsidRPr="00D873DF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PLATITELJ</w:t>
      </w:r>
    </w:p>
    <w:p w14:paraId="51E1FB35" w14:textId="77777777" w:rsidR="00B3518E" w:rsidRPr="002022AB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2AB">
        <w:rPr>
          <w:rFonts w:ascii="Times New Roman" w:hAnsi="Times New Roman" w:cs="Times New Roman"/>
          <w:sz w:val="24"/>
          <w:szCs w:val="24"/>
        </w:rPr>
        <w:t>IME I PREZIME POLAZNIKA</w:t>
      </w:r>
    </w:p>
    <w:p w14:paraId="656EFFDC" w14:textId="77777777" w:rsidR="00B3518E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2AB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 POLAZNIKA</w:t>
      </w:r>
    </w:p>
    <w:p w14:paraId="6E5A926E" w14:textId="77777777" w:rsidR="00B3518E" w:rsidRPr="002022AB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CC9">
        <w:rPr>
          <w:rFonts w:ascii="Times New Roman" w:hAnsi="Times New Roman" w:cs="Times New Roman"/>
          <w:b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>: 00</w:t>
      </w:r>
    </w:p>
    <w:p w14:paraId="23B07B4D" w14:textId="77777777" w:rsidR="00B3518E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CC9">
        <w:rPr>
          <w:rFonts w:ascii="Times New Roman" w:hAnsi="Times New Roman" w:cs="Times New Roman"/>
          <w:b/>
          <w:sz w:val="24"/>
          <w:szCs w:val="24"/>
        </w:rPr>
        <w:t>POZIV NA 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22AB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 POLAZNIKA</w:t>
      </w:r>
    </w:p>
    <w:p w14:paraId="4476FDD5" w14:textId="77777777" w:rsidR="00B3518E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F4AB73" w14:textId="77777777" w:rsidR="00B3518E" w:rsidRDefault="00B3518E" w:rsidP="00B3518E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PLAĆANJA</w:t>
      </w:r>
      <w:r w:rsidRPr="00063CC9">
        <w:rPr>
          <w:rFonts w:ascii="Times New Roman" w:hAnsi="Times New Roman" w:cs="Times New Roman"/>
          <w:b/>
          <w:sz w:val="24"/>
          <w:szCs w:val="24"/>
        </w:rPr>
        <w:t>:</w:t>
      </w:r>
    </w:p>
    <w:p w14:paraId="442F7B62" w14:textId="5A9BCE19" w:rsidR="009F1615" w:rsidRPr="00B3518E" w:rsidRDefault="00B3518E" w:rsidP="00FA44B7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2AB">
        <w:rPr>
          <w:rFonts w:ascii="Times New Roman" w:hAnsi="Times New Roman" w:cs="Times New Roman"/>
          <w:sz w:val="24"/>
          <w:szCs w:val="24"/>
        </w:rPr>
        <w:t xml:space="preserve">UPIS </w:t>
      </w:r>
      <w:r>
        <w:rPr>
          <w:rFonts w:ascii="Times New Roman" w:hAnsi="Times New Roman" w:cs="Times New Roman"/>
          <w:sz w:val="24"/>
          <w:szCs w:val="24"/>
        </w:rPr>
        <w:t>(upisati koji stupanj polaznik upisuje) hrvatskog jezika za strance</w:t>
      </w:r>
    </w:p>
    <w:p w14:paraId="5A59108E" w14:textId="77777777" w:rsidR="002A76D7" w:rsidRDefault="002A76D7" w:rsidP="00FA44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F69F1" w14:textId="086308E6" w:rsidR="00FA44B7" w:rsidRPr="00F53EEF" w:rsidRDefault="00FA44B7" w:rsidP="00FA44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EE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148EB">
        <w:rPr>
          <w:rFonts w:ascii="Times New Roman" w:hAnsi="Times New Roman" w:cs="Times New Roman"/>
          <w:b/>
          <w:bCs/>
          <w:sz w:val="24"/>
          <w:szCs w:val="24"/>
        </w:rPr>
        <w:t>ZDAVANJE SVJEDOŽBE</w:t>
      </w:r>
    </w:p>
    <w:p w14:paraId="1CA025C2" w14:textId="77777777" w:rsidR="00FA44B7" w:rsidRPr="00F53EEF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Nakon položenog stupnja izdaje se javna isprava - Svjedodžba o znanju stranog jezika, koja se upisuje u e-radnu knjižicu.</w:t>
      </w:r>
    </w:p>
    <w:p w14:paraId="46D549D6" w14:textId="5F13C5C1" w:rsidR="00FA44B7" w:rsidRPr="00F53EEF" w:rsidRDefault="00FA44B7" w:rsidP="00FA44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EE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148EB">
        <w:rPr>
          <w:rFonts w:ascii="Times New Roman" w:hAnsi="Times New Roman" w:cs="Times New Roman"/>
          <w:b/>
          <w:bCs/>
          <w:sz w:val="24"/>
          <w:szCs w:val="24"/>
        </w:rPr>
        <w:t>VJETI ZA UPIS</w:t>
      </w:r>
    </w:p>
    <w:p w14:paraId="7F7E5FB8" w14:textId="2428CA8D" w:rsidR="00FA44B7" w:rsidRPr="00F53EEF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Minimalno 14 godina starosti, završena osnovna škola.</w:t>
      </w:r>
    </w:p>
    <w:p w14:paraId="2E2B12E7" w14:textId="16585C55" w:rsidR="00FA44B7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Za upis na viši stupanj potrebno je priložiti dokaz o položenom nižem</w:t>
      </w:r>
      <w:r w:rsidR="007373F5">
        <w:rPr>
          <w:rFonts w:ascii="Times New Roman" w:hAnsi="Times New Roman" w:cs="Times New Roman"/>
          <w:sz w:val="24"/>
          <w:szCs w:val="24"/>
        </w:rPr>
        <w:t xml:space="preserve"> (prethodnom)</w:t>
      </w:r>
      <w:r w:rsidRPr="00F53EEF">
        <w:rPr>
          <w:rFonts w:ascii="Times New Roman" w:hAnsi="Times New Roman" w:cs="Times New Roman"/>
          <w:sz w:val="24"/>
          <w:szCs w:val="24"/>
        </w:rPr>
        <w:t xml:space="preserve"> stupnju</w:t>
      </w:r>
      <w:r w:rsidR="007373F5">
        <w:rPr>
          <w:rFonts w:ascii="Times New Roman" w:hAnsi="Times New Roman" w:cs="Times New Roman"/>
          <w:sz w:val="24"/>
          <w:szCs w:val="24"/>
        </w:rPr>
        <w:t xml:space="preserve"> ili pristupiti testiranju radi utvrđivanja stupnja znanja</w:t>
      </w:r>
      <w:r w:rsidRPr="00F53EEF">
        <w:rPr>
          <w:rFonts w:ascii="Times New Roman" w:hAnsi="Times New Roman" w:cs="Times New Roman"/>
          <w:sz w:val="24"/>
          <w:szCs w:val="24"/>
        </w:rPr>
        <w:t>.</w:t>
      </w:r>
    </w:p>
    <w:p w14:paraId="5FD71C03" w14:textId="74AD680D" w:rsidR="00F53EEF" w:rsidRDefault="00F53EEF" w:rsidP="00FA44B7">
      <w:pPr>
        <w:rPr>
          <w:rFonts w:ascii="Times New Roman" w:hAnsi="Times New Roman" w:cs="Times New Roman"/>
          <w:sz w:val="24"/>
          <w:szCs w:val="24"/>
        </w:rPr>
      </w:pPr>
    </w:p>
    <w:p w14:paraId="5FDBA558" w14:textId="25DD0FD9" w:rsidR="002A76D7" w:rsidRDefault="002A76D7" w:rsidP="00FA44B7">
      <w:pPr>
        <w:rPr>
          <w:rFonts w:ascii="Times New Roman" w:hAnsi="Times New Roman" w:cs="Times New Roman"/>
          <w:sz w:val="24"/>
          <w:szCs w:val="24"/>
        </w:rPr>
      </w:pPr>
    </w:p>
    <w:p w14:paraId="2CB5BFC4" w14:textId="77777777" w:rsidR="002A76D7" w:rsidRPr="00F53EEF" w:rsidRDefault="002A76D7" w:rsidP="00FA44B7">
      <w:pPr>
        <w:rPr>
          <w:rFonts w:ascii="Times New Roman" w:hAnsi="Times New Roman" w:cs="Times New Roman"/>
          <w:sz w:val="24"/>
          <w:szCs w:val="24"/>
        </w:rPr>
      </w:pPr>
    </w:p>
    <w:p w14:paraId="1EEC4669" w14:textId="3592ADBA" w:rsidR="00FA44B7" w:rsidRPr="00F53EEF" w:rsidRDefault="00FA44B7" w:rsidP="00FA44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EEF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6148EB">
        <w:rPr>
          <w:rFonts w:ascii="Times New Roman" w:hAnsi="Times New Roman" w:cs="Times New Roman"/>
          <w:b/>
          <w:bCs/>
          <w:sz w:val="24"/>
          <w:szCs w:val="24"/>
        </w:rPr>
        <w:t>OTREBNA DOKUMENTACIJA ZA UPIS</w:t>
      </w:r>
    </w:p>
    <w:p w14:paraId="6955DF91" w14:textId="538A8410" w:rsidR="00FA44B7" w:rsidRDefault="00FA44B7" w:rsidP="00FA44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OIB</w:t>
      </w:r>
    </w:p>
    <w:p w14:paraId="03F94D0E" w14:textId="65A45A00" w:rsidR="002A76D7" w:rsidRPr="00F53EEF" w:rsidRDefault="002A76D7" w:rsidP="00FA44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Osobni identifikacijski dokument</w:t>
      </w:r>
    </w:p>
    <w:p w14:paraId="1E6EAB13" w14:textId="77777777" w:rsidR="00FA44B7" w:rsidRPr="00F53EEF" w:rsidRDefault="00FA44B7" w:rsidP="00FA44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Preslika javne isprave o zadnjoj kvalifikaciji</w:t>
      </w:r>
    </w:p>
    <w:p w14:paraId="6DCBECFA" w14:textId="143D53C8" w:rsidR="00FA44B7" w:rsidRPr="002A76D7" w:rsidRDefault="002A76D7" w:rsidP="002A76D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434F161A" w14:textId="77777777" w:rsidR="00FA44B7" w:rsidRPr="00F53EEF" w:rsidRDefault="00FA44B7" w:rsidP="00FA44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Svjedodžba o položenom nižem stupnju za upis na viši stupanj</w:t>
      </w:r>
    </w:p>
    <w:p w14:paraId="769B91C6" w14:textId="50C63DE6" w:rsidR="00FA44B7" w:rsidRPr="00F53EEF" w:rsidRDefault="00FA44B7" w:rsidP="00FA44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Upisnica i ugovor o obrazovanju</w:t>
      </w:r>
      <w:r w:rsidR="00010CEA">
        <w:rPr>
          <w:rFonts w:ascii="Times New Roman" w:hAnsi="Times New Roman" w:cs="Times New Roman"/>
          <w:sz w:val="24"/>
          <w:szCs w:val="24"/>
        </w:rPr>
        <w:t xml:space="preserve"> (dobivaju se u Školi)</w:t>
      </w:r>
    </w:p>
    <w:p w14:paraId="1CE607C5" w14:textId="1C67EA9C" w:rsidR="00FA44B7" w:rsidRPr="00F53EEF" w:rsidRDefault="00FA44B7" w:rsidP="00FA44B7">
      <w:p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148EB">
        <w:rPr>
          <w:rFonts w:ascii="Times New Roman" w:hAnsi="Times New Roman" w:cs="Times New Roman"/>
          <w:b/>
          <w:bCs/>
          <w:sz w:val="24"/>
          <w:szCs w:val="24"/>
        </w:rPr>
        <w:t>OTREBNA DOKUMENTACIJA ZA UPIS STRANIH DRŽAVLJANA</w:t>
      </w:r>
    </w:p>
    <w:p w14:paraId="3FC4C2EB" w14:textId="74A01A23" w:rsidR="00FA44B7" w:rsidRPr="00F53EEF" w:rsidRDefault="00FA44B7" w:rsidP="00FA44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OIB (osobni identifikacijski broj)</w:t>
      </w:r>
    </w:p>
    <w:p w14:paraId="7A768D9B" w14:textId="45193F59" w:rsidR="00FA44B7" w:rsidRPr="00F53EEF" w:rsidRDefault="00FA44B7" w:rsidP="00FA44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boravišna iskaznica izdana od MUP-a</w:t>
      </w:r>
    </w:p>
    <w:p w14:paraId="31236427" w14:textId="3B6A1AA9" w:rsidR="00FA44B7" w:rsidRPr="00F53EEF" w:rsidRDefault="00FA44B7" w:rsidP="00FA44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 xml:space="preserve">rodni list - prijevod na </w:t>
      </w:r>
      <w:r w:rsidR="002A76D7">
        <w:rPr>
          <w:rFonts w:ascii="Times New Roman" w:hAnsi="Times New Roman" w:cs="Times New Roman"/>
          <w:sz w:val="24"/>
          <w:szCs w:val="24"/>
        </w:rPr>
        <w:t>hrvatski</w:t>
      </w:r>
      <w:r w:rsidRPr="00F53EEF">
        <w:rPr>
          <w:rFonts w:ascii="Times New Roman" w:hAnsi="Times New Roman" w:cs="Times New Roman"/>
          <w:sz w:val="24"/>
          <w:szCs w:val="24"/>
        </w:rPr>
        <w:t xml:space="preserve"> jezik</w:t>
      </w:r>
      <w:r w:rsidR="00D17B49" w:rsidRPr="00F53EEF">
        <w:rPr>
          <w:rFonts w:ascii="Times New Roman" w:hAnsi="Times New Roman" w:cs="Times New Roman"/>
          <w:sz w:val="24"/>
          <w:szCs w:val="24"/>
        </w:rPr>
        <w:t xml:space="preserve"> (ukoliko ga polaznik posjeduje)</w:t>
      </w:r>
    </w:p>
    <w:p w14:paraId="35C5F4ED" w14:textId="5D1E4407" w:rsidR="00FA44B7" w:rsidRPr="00F53EEF" w:rsidRDefault="00FA44B7" w:rsidP="00FA44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 xml:space="preserve">dokaz o državljanstvu - prijevod na </w:t>
      </w:r>
      <w:r w:rsidR="002A76D7">
        <w:rPr>
          <w:rFonts w:ascii="Times New Roman" w:hAnsi="Times New Roman" w:cs="Times New Roman"/>
          <w:sz w:val="24"/>
          <w:szCs w:val="24"/>
        </w:rPr>
        <w:t>hrvatski</w:t>
      </w:r>
      <w:r w:rsidRPr="00F53EEF">
        <w:rPr>
          <w:rFonts w:ascii="Times New Roman" w:hAnsi="Times New Roman" w:cs="Times New Roman"/>
          <w:sz w:val="24"/>
          <w:szCs w:val="24"/>
        </w:rPr>
        <w:t xml:space="preserve"> jezik</w:t>
      </w:r>
      <w:r w:rsidR="00D17B49" w:rsidRPr="00F53EEF">
        <w:rPr>
          <w:rFonts w:ascii="Times New Roman" w:hAnsi="Times New Roman" w:cs="Times New Roman"/>
          <w:sz w:val="24"/>
          <w:szCs w:val="24"/>
        </w:rPr>
        <w:t xml:space="preserve"> (ukoliko ga polaznik posjeduje)</w:t>
      </w:r>
    </w:p>
    <w:p w14:paraId="0651E9E3" w14:textId="118013F8" w:rsidR="00FA44B7" w:rsidRPr="00F53EEF" w:rsidRDefault="00FA44B7" w:rsidP="00FA44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rješenje o priznavanju inozemne obrazovne kvalifikacije</w:t>
      </w:r>
      <w:r w:rsidR="002A76D7">
        <w:rPr>
          <w:rFonts w:ascii="Times New Roman" w:hAnsi="Times New Roman" w:cs="Times New Roman"/>
          <w:sz w:val="24"/>
          <w:szCs w:val="24"/>
        </w:rPr>
        <w:t xml:space="preserve"> (ukoliko je posjeduje)</w:t>
      </w:r>
    </w:p>
    <w:p w14:paraId="0F866F60" w14:textId="391A41FC" w:rsidR="00FA44B7" w:rsidRPr="00F53EEF" w:rsidRDefault="00FA44B7" w:rsidP="00FA44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p</w:t>
      </w:r>
      <w:r w:rsidR="002A76D7">
        <w:rPr>
          <w:rFonts w:ascii="Times New Roman" w:hAnsi="Times New Roman" w:cs="Times New Roman"/>
          <w:sz w:val="24"/>
          <w:szCs w:val="24"/>
        </w:rPr>
        <w:t>reslika putovnice ili odgovarajućeg dokumenta</w:t>
      </w:r>
    </w:p>
    <w:p w14:paraId="336B7B69" w14:textId="3BBAF1BC" w:rsidR="00FA44B7" w:rsidRPr="00F53EEF" w:rsidRDefault="00FA44B7" w:rsidP="00FA44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za direktan upis na viši stupanj potrebno je priložiti javno priznatu svjedodžbu o položenom nižem stupnju ili proći inicijalnu provjeru kako bi se napravila procjena postojećeg znanja stranog jezika te se upisao odgovarajući stupanj programa</w:t>
      </w:r>
    </w:p>
    <w:p w14:paraId="37C6AC83" w14:textId="2C5F330D" w:rsidR="00FA44B7" w:rsidRDefault="00FA44B7" w:rsidP="00FA44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>upisnica i ugovor o obrazovanju</w:t>
      </w:r>
      <w:r w:rsidR="00D17B49" w:rsidRPr="00F53EEF">
        <w:rPr>
          <w:rFonts w:ascii="Times New Roman" w:hAnsi="Times New Roman" w:cs="Times New Roman"/>
          <w:sz w:val="24"/>
          <w:szCs w:val="24"/>
        </w:rPr>
        <w:t xml:space="preserve"> (dobivaju se u Školi)</w:t>
      </w:r>
    </w:p>
    <w:p w14:paraId="5B518DFA" w14:textId="0C90BB3A" w:rsidR="0081503A" w:rsidRDefault="00E8600A" w:rsidP="00815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Hotelijersko-turistička škola u Zagrebu i polaznik sklapaju ugovor o pohađanju tečaja.</w:t>
      </w:r>
    </w:p>
    <w:p w14:paraId="2CCCE9AB" w14:textId="245CB755" w:rsidR="0081503A" w:rsidRPr="00DA1797" w:rsidRDefault="0081503A" w:rsidP="008150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1797">
        <w:rPr>
          <w:rFonts w:ascii="Times New Roman" w:hAnsi="Times New Roman" w:cs="Times New Roman"/>
          <w:b/>
          <w:sz w:val="24"/>
          <w:szCs w:val="24"/>
        </w:rPr>
        <w:t>VELIČINA GRUPE</w:t>
      </w:r>
      <w:r w:rsidRPr="00DA1797">
        <w:rPr>
          <w:rFonts w:ascii="Times New Roman" w:hAnsi="Times New Roman" w:cs="Times New Roman"/>
          <w:sz w:val="24"/>
          <w:szCs w:val="24"/>
        </w:rPr>
        <w:t>: do 10 polaznika</w:t>
      </w:r>
      <w:r w:rsidR="00122D08" w:rsidRPr="00DA1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2ACBC" w14:textId="6BED1853" w:rsidR="00D17B49" w:rsidRPr="00DA1797" w:rsidRDefault="00D17B49" w:rsidP="00D17B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797">
        <w:rPr>
          <w:rFonts w:ascii="Times New Roman" w:hAnsi="Times New Roman" w:cs="Times New Roman"/>
          <w:b/>
          <w:sz w:val="24"/>
          <w:szCs w:val="24"/>
        </w:rPr>
        <w:t>P</w:t>
      </w:r>
      <w:r w:rsidR="006148EB" w:rsidRPr="00DA1797">
        <w:rPr>
          <w:rFonts w:ascii="Times New Roman" w:hAnsi="Times New Roman" w:cs="Times New Roman"/>
          <w:b/>
          <w:sz w:val="24"/>
          <w:szCs w:val="24"/>
        </w:rPr>
        <w:t xml:space="preserve">OČETAK </w:t>
      </w:r>
      <w:r w:rsidR="00DA1797" w:rsidRPr="00DA1797">
        <w:rPr>
          <w:rFonts w:ascii="Times New Roman" w:hAnsi="Times New Roman" w:cs="Times New Roman"/>
          <w:b/>
          <w:sz w:val="24"/>
          <w:szCs w:val="24"/>
        </w:rPr>
        <w:t>I TRAJANJE TEČAJA</w:t>
      </w:r>
      <w:r w:rsidR="006148EB" w:rsidRPr="00DA1797">
        <w:rPr>
          <w:rFonts w:ascii="Times New Roman" w:hAnsi="Times New Roman" w:cs="Times New Roman"/>
          <w:sz w:val="24"/>
          <w:szCs w:val="24"/>
        </w:rPr>
        <w:t xml:space="preserve">: </w:t>
      </w:r>
      <w:r w:rsidRPr="00DA1797">
        <w:rPr>
          <w:rFonts w:ascii="Times New Roman" w:hAnsi="Times New Roman" w:cs="Times New Roman"/>
          <w:sz w:val="24"/>
          <w:szCs w:val="24"/>
        </w:rPr>
        <w:t xml:space="preserve"> </w:t>
      </w:r>
      <w:r w:rsidR="00DA1797" w:rsidRPr="00DA1797">
        <w:rPr>
          <w:rFonts w:ascii="Times New Roman" w:hAnsi="Times New Roman" w:cs="Times New Roman"/>
          <w:sz w:val="24"/>
          <w:szCs w:val="24"/>
        </w:rPr>
        <w:t>nakon formiranja grupe i u dogovoru s polaznicima</w:t>
      </w:r>
    </w:p>
    <w:p w14:paraId="03D1565A" w14:textId="6A71CAD7" w:rsidR="0081503A" w:rsidRPr="00DA1797" w:rsidRDefault="0081503A" w:rsidP="00D17B49">
      <w:pPr>
        <w:jc w:val="both"/>
        <w:rPr>
          <w:rFonts w:ascii="Times New Roman" w:hAnsi="Times New Roman" w:cs="Times New Roman"/>
          <w:sz w:val="24"/>
          <w:szCs w:val="24"/>
        </w:rPr>
      </w:pPr>
      <w:r w:rsidRPr="00DA1797">
        <w:rPr>
          <w:rFonts w:ascii="Times New Roman" w:hAnsi="Times New Roman" w:cs="Times New Roman"/>
          <w:sz w:val="24"/>
          <w:szCs w:val="24"/>
        </w:rPr>
        <w:t>Za vrijeme školskih praznika nastava se ne održava</w:t>
      </w:r>
      <w:r w:rsidR="00122D08" w:rsidRPr="00DA1797">
        <w:rPr>
          <w:rFonts w:ascii="Times New Roman" w:hAnsi="Times New Roman" w:cs="Times New Roman"/>
          <w:sz w:val="24"/>
          <w:szCs w:val="24"/>
        </w:rPr>
        <w:t>.</w:t>
      </w:r>
      <w:r w:rsidRPr="00DA1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74D23" w14:textId="2ACEE7E7" w:rsidR="00D17B49" w:rsidRDefault="00D17B49" w:rsidP="00D17B49">
      <w:pPr>
        <w:jc w:val="both"/>
        <w:rPr>
          <w:rFonts w:ascii="Times New Roman" w:hAnsi="Times New Roman" w:cs="Times New Roman"/>
          <w:sz w:val="24"/>
          <w:szCs w:val="24"/>
        </w:rPr>
      </w:pPr>
      <w:r w:rsidRPr="00DA1797">
        <w:rPr>
          <w:rFonts w:ascii="Times New Roman" w:hAnsi="Times New Roman" w:cs="Times New Roman"/>
          <w:b/>
          <w:sz w:val="24"/>
          <w:szCs w:val="24"/>
        </w:rPr>
        <w:t>V</w:t>
      </w:r>
      <w:r w:rsidR="006148EB" w:rsidRPr="00DA1797">
        <w:rPr>
          <w:rFonts w:ascii="Times New Roman" w:hAnsi="Times New Roman" w:cs="Times New Roman"/>
          <w:b/>
          <w:sz w:val="24"/>
          <w:szCs w:val="24"/>
        </w:rPr>
        <w:t xml:space="preserve">RIJEME ODRŽAVANJA </w:t>
      </w:r>
      <w:r w:rsidR="00EA2F00">
        <w:rPr>
          <w:rFonts w:ascii="Times New Roman" w:hAnsi="Times New Roman" w:cs="Times New Roman"/>
          <w:b/>
          <w:sz w:val="24"/>
          <w:szCs w:val="24"/>
        </w:rPr>
        <w:t>NASTAVE</w:t>
      </w:r>
      <w:r w:rsidR="006148E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F53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1797" w:rsidRPr="00DA1797">
        <w:rPr>
          <w:rFonts w:ascii="Times New Roman" w:hAnsi="Times New Roman" w:cs="Times New Roman"/>
          <w:sz w:val="24"/>
          <w:szCs w:val="24"/>
        </w:rPr>
        <w:t xml:space="preserve">u kasnim poslijepodnevnim ili ranijim večernjim satima - u dogovoru s polaznicima i prema raspoloživom prostoru  </w:t>
      </w:r>
    </w:p>
    <w:p w14:paraId="5EA350FF" w14:textId="573CDE0E" w:rsidR="00EA2F00" w:rsidRPr="00F621D6" w:rsidRDefault="00EA2F00" w:rsidP="00D17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D6">
        <w:rPr>
          <w:rFonts w:ascii="Times New Roman" w:hAnsi="Times New Roman" w:cs="Times New Roman"/>
          <w:b/>
          <w:sz w:val="28"/>
          <w:szCs w:val="28"/>
        </w:rPr>
        <w:t>Postoji mogućnost dogovora za održavanje nastave subotom uz uvećanje cijene od 15%.</w:t>
      </w:r>
    </w:p>
    <w:p w14:paraId="742F70B5" w14:textId="3E4F2B26" w:rsidR="00C203C8" w:rsidRPr="00DA1797" w:rsidRDefault="00C203C8" w:rsidP="00D17B49">
      <w:pPr>
        <w:jc w:val="both"/>
        <w:rPr>
          <w:rFonts w:ascii="Times New Roman" w:hAnsi="Times New Roman" w:cs="Times New Roman"/>
          <w:sz w:val="24"/>
          <w:szCs w:val="24"/>
        </w:rPr>
      </w:pPr>
      <w:r w:rsidRPr="00EA2F00">
        <w:rPr>
          <w:rFonts w:ascii="Times New Roman" w:hAnsi="Times New Roman" w:cs="Times New Roman"/>
          <w:b/>
          <w:sz w:val="24"/>
          <w:szCs w:val="24"/>
        </w:rPr>
        <w:t>MJESTO ODRŽAVANJE NASTAVE</w:t>
      </w:r>
      <w:r w:rsidRPr="00DA1797">
        <w:rPr>
          <w:rFonts w:ascii="Times New Roman" w:hAnsi="Times New Roman" w:cs="Times New Roman"/>
          <w:sz w:val="24"/>
          <w:szCs w:val="24"/>
        </w:rPr>
        <w:t xml:space="preserve">: Hotelijersko-turistička škola u Zagrebu, Trg Luke </w:t>
      </w:r>
      <w:proofErr w:type="spellStart"/>
      <w:r w:rsidRPr="00DA1797">
        <w:rPr>
          <w:rFonts w:ascii="Times New Roman" w:hAnsi="Times New Roman" w:cs="Times New Roman"/>
          <w:sz w:val="24"/>
          <w:szCs w:val="24"/>
        </w:rPr>
        <w:t>Botića</w:t>
      </w:r>
      <w:proofErr w:type="spellEnd"/>
      <w:r w:rsidRPr="00DA1797">
        <w:rPr>
          <w:rFonts w:ascii="Times New Roman" w:hAnsi="Times New Roman" w:cs="Times New Roman"/>
          <w:sz w:val="24"/>
          <w:szCs w:val="24"/>
        </w:rPr>
        <w:t xml:space="preserve"> 1</w:t>
      </w:r>
      <w:r w:rsidR="00122D08" w:rsidRPr="00DA1797">
        <w:rPr>
          <w:rFonts w:ascii="Times New Roman" w:hAnsi="Times New Roman" w:cs="Times New Roman"/>
          <w:sz w:val="24"/>
          <w:szCs w:val="24"/>
        </w:rPr>
        <w:t>.</w:t>
      </w:r>
    </w:p>
    <w:p w14:paraId="24EC6AE6" w14:textId="3A78B6E6" w:rsidR="0081503A" w:rsidRPr="00DA1797" w:rsidRDefault="0081503A" w:rsidP="00D17B49">
      <w:pPr>
        <w:jc w:val="both"/>
        <w:rPr>
          <w:rFonts w:ascii="Times New Roman" w:hAnsi="Times New Roman" w:cs="Times New Roman"/>
          <w:sz w:val="24"/>
          <w:szCs w:val="24"/>
        </w:rPr>
      </w:pPr>
      <w:r w:rsidRPr="00DA1797">
        <w:rPr>
          <w:rFonts w:ascii="Times New Roman" w:hAnsi="Times New Roman" w:cs="Times New Roman"/>
          <w:sz w:val="24"/>
          <w:szCs w:val="24"/>
        </w:rPr>
        <w:t>Nastavne materijale osigurava Škola i besplatni su.</w:t>
      </w:r>
    </w:p>
    <w:p w14:paraId="354B8FD1" w14:textId="139C2198" w:rsidR="003E0E1B" w:rsidRPr="00B77D14" w:rsidRDefault="003E0E1B" w:rsidP="003E0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14">
        <w:rPr>
          <w:rFonts w:ascii="Times New Roman" w:hAnsi="Times New Roman" w:cs="Times New Roman"/>
          <w:b/>
          <w:sz w:val="28"/>
          <w:szCs w:val="28"/>
        </w:rPr>
        <w:t xml:space="preserve">PRIJAVA </w:t>
      </w:r>
      <w:r w:rsidR="007A3FF4">
        <w:rPr>
          <w:rFonts w:ascii="Times New Roman" w:hAnsi="Times New Roman" w:cs="Times New Roman"/>
          <w:b/>
          <w:sz w:val="28"/>
          <w:szCs w:val="28"/>
        </w:rPr>
        <w:t>ZA UPIS</w:t>
      </w:r>
    </w:p>
    <w:p w14:paraId="2ED90DD5" w14:textId="67C17A8A" w:rsidR="003E0E1B" w:rsidRDefault="003E0E1B" w:rsidP="003E0E1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Prijave za upis vrše se online putem prijavnog obrasca dostupnog na sljedećoj poveznici: </w:t>
      </w:r>
      <w:hyperlink r:id="rId5" w:history="1">
        <w:r w:rsidRPr="005B2F2D">
          <w:rPr>
            <w:rFonts w:ascii="Times New Roman" w:hAnsi="Times New Roman" w:cs="Times New Roman"/>
            <w:color w:val="157FFF"/>
            <w:sz w:val="24"/>
            <w:szCs w:val="24"/>
            <w:u w:val="single"/>
            <w:shd w:val="clear" w:color="auto" w:fill="FFFFFF"/>
          </w:rPr>
          <w:t>https://forms.office.com/e/rreekaZV7g</w:t>
        </w:r>
      </w:hyperlink>
      <w:r w:rsidRPr="005B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 potom </w:t>
      </w:r>
      <w:r w:rsidRPr="005B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osobn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 dolaskom</w:t>
      </w:r>
      <w:r w:rsidRPr="005B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škol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5B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uz prethodnu najavu na broj: </w:t>
      </w:r>
      <w:r w:rsidRPr="003E0E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091/3003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E0E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704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F8189C7" w14:textId="278F9D0B" w:rsidR="007A3FF4" w:rsidRDefault="007A3FF4" w:rsidP="003E0E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D01D5" w14:textId="0A3AA3F1" w:rsidR="007A3FF4" w:rsidRDefault="007A3FF4" w:rsidP="003E0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RAVNATELJICA</w:t>
      </w:r>
    </w:p>
    <w:p w14:paraId="0DFDFBE9" w14:textId="04835175" w:rsidR="00433ACC" w:rsidRPr="00B13D63" w:rsidRDefault="007A3FF4" w:rsidP="00B13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Dr.sc. Zdravka Krpina</w:t>
      </w:r>
    </w:p>
    <w:sectPr w:rsidR="00433ACC" w:rsidRPr="00B1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25D"/>
    <w:multiLevelType w:val="hybridMultilevel"/>
    <w:tmpl w:val="A874E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84A"/>
    <w:multiLevelType w:val="hybridMultilevel"/>
    <w:tmpl w:val="F6D86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2D96"/>
    <w:multiLevelType w:val="hybridMultilevel"/>
    <w:tmpl w:val="D3167BAC"/>
    <w:lvl w:ilvl="0" w:tplc="8F4A6C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0757"/>
    <w:multiLevelType w:val="multilevel"/>
    <w:tmpl w:val="AB9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3277A"/>
    <w:multiLevelType w:val="hybridMultilevel"/>
    <w:tmpl w:val="5F62C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18CB"/>
    <w:multiLevelType w:val="hybridMultilevel"/>
    <w:tmpl w:val="E55ECA00"/>
    <w:lvl w:ilvl="0" w:tplc="1E422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A00B6"/>
    <w:multiLevelType w:val="hybridMultilevel"/>
    <w:tmpl w:val="E4CC0EF0"/>
    <w:lvl w:ilvl="0" w:tplc="DFCA0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AF"/>
    <w:rsid w:val="00010CEA"/>
    <w:rsid w:val="0011268B"/>
    <w:rsid w:val="00122D08"/>
    <w:rsid w:val="00206474"/>
    <w:rsid w:val="002A76D7"/>
    <w:rsid w:val="002F4D6A"/>
    <w:rsid w:val="0036388E"/>
    <w:rsid w:val="003E0E1B"/>
    <w:rsid w:val="00433ACC"/>
    <w:rsid w:val="004E7EAB"/>
    <w:rsid w:val="005320F0"/>
    <w:rsid w:val="00573DB1"/>
    <w:rsid w:val="005B2F2D"/>
    <w:rsid w:val="006148EB"/>
    <w:rsid w:val="006D7F80"/>
    <w:rsid w:val="007373F5"/>
    <w:rsid w:val="007A3FF4"/>
    <w:rsid w:val="0081503A"/>
    <w:rsid w:val="0088203C"/>
    <w:rsid w:val="00932CBE"/>
    <w:rsid w:val="009A2A9B"/>
    <w:rsid w:val="009F1615"/>
    <w:rsid w:val="00A10E5F"/>
    <w:rsid w:val="00A410B6"/>
    <w:rsid w:val="00B13D63"/>
    <w:rsid w:val="00B3518E"/>
    <w:rsid w:val="00B77D14"/>
    <w:rsid w:val="00BA158B"/>
    <w:rsid w:val="00BB7E00"/>
    <w:rsid w:val="00C05E02"/>
    <w:rsid w:val="00C203C8"/>
    <w:rsid w:val="00C71923"/>
    <w:rsid w:val="00D15A27"/>
    <w:rsid w:val="00D17B49"/>
    <w:rsid w:val="00DA1797"/>
    <w:rsid w:val="00E340AF"/>
    <w:rsid w:val="00E8600A"/>
    <w:rsid w:val="00EA2F00"/>
    <w:rsid w:val="00EF5F9F"/>
    <w:rsid w:val="00F53EEF"/>
    <w:rsid w:val="00F621D6"/>
    <w:rsid w:val="00F6793B"/>
    <w:rsid w:val="00F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0AA"/>
  <w15:chartTrackingRefBased/>
  <w15:docId w15:val="{EEDC1969-13D7-4735-A388-DBE810E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44B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F161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3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rreekaZ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Lidija Filić</cp:lastModifiedBy>
  <cp:revision>2</cp:revision>
  <cp:lastPrinted>2024-08-09T12:23:00Z</cp:lastPrinted>
  <dcterms:created xsi:type="dcterms:W3CDTF">2024-08-09T12:24:00Z</dcterms:created>
  <dcterms:modified xsi:type="dcterms:W3CDTF">2024-08-09T12:24:00Z</dcterms:modified>
</cp:coreProperties>
</file>