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D" w:rsidRDefault="006E184D" w:rsidP="006E184D">
      <w:pPr>
        <w:shd w:val="clear" w:color="auto" w:fill="FFFFFF"/>
        <w:spacing w:before="300" w:after="160" w:line="240" w:lineRule="auto"/>
        <w:jc w:val="center"/>
        <w:outlineLvl w:val="0"/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Hotelijersko-turistička škola službeno</w:t>
      </w:r>
      <w:r w:rsidRPr="00E518EF"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postala „</w:t>
      </w:r>
      <w:r w:rsidRPr="00E518EF"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Partner škola budućnosti</w:t>
      </w:r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“</w:t>
      </w:r>
      <w:r w:rsidRPr="00E518EF"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Pasch</w:t>
      </w:r>
      <w:proofErr w:type="spellEnd"/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Schule</w:t>
      </w:r>
      <w:proofErr w:type="spellEnd"/>
      <w:r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 xml:space="preserve">) </w:t>
      </w:r>
      <w:r w:rsidRPr="00E518EF">
        <w:rPr>
          <w:rFonts w:ascii="Arial" w:eastAsia="Times New Roman" w:hAnsi="Arial" w:cs="Arial"/>
          <w:b/>
          <w:bCs/>
          <w:color w:val="2B4F73"/>
          <w:kern w:val="36"/>
          <w:sz w:val="26"/>
          <w:szCs w:val="26"/>
          <w:lang w:eastAsia="hr-HR"/>
        </w:rPr>
        <w:t>Savezne Republike Njemačke</w:t>
      </w:r>
    </w:p>
    <w:p w:rsidR="006E184D" w:rsidRDefault="006E184D" w:rsidP="006E184D">
      <w:pPr>
        <w:shd w:val="clear" w:color="auto" w:fill="FFFFFF"/>
        <w:spacing w:before="300" w:after="160" w:line="240" w:lineRule="auto"/>
        <w:outlineLvl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E184D" w:rsidRPr="0040271A" w:rsidRDefault="006E184D" w:rsidP="006E184D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U po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nedjeljak, 13. listopada 2014., </w:t>
      </w: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naša je škola službeno postala PASCH-škola, škola partner Savezne Republike Njemačke. PASCH škole – partneri budućnosti, internacionalni je projekt Savezne Republike Njemačke koji je u Hrvatskoj organiziran pod pokroviteljstvom Veleposlanstva Savezne Republike Njemačk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e, Goethe-Instituta  </w:t>
      </w: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te Središnjeg ureda za školstvo u inozemstvu (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ZfA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).</w:t>
      </w:r>
    </w:p>
    <w:p w:rsidR="006E184D" w:rsidRPr="0040271A" w:rsidRDefault="006E184D" w:rsidP="006E184D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Ideja je projekta promovirati modernu njemačku kulturu i učenje njemačkoga jezika u Europi i u svijetu, a cilj mu je stvoriti internacionalnu mrežu što većeg broja škola-partnera. Danas ima diljem svijeta preko 1.700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Pasch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škola, a samo u Hrvatskoj je u taj projekt uključeno oko 60 škola.</w:t>
      </w:r>
    </w:p>
    <w:p w:rsidR="006E184D" w:rsidRDefault="006E184D" w:rsidP="006E184D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Proglašenje naše škole PASCH-školom uveličali su naši učenici prigodnim programom.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>Ovom je prigodom s</w:t>
      </w: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avjetnik za njemački jezik i koordinator Središnjeg ureda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za školstvo u inozemstvu (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Zentralstelle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für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das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Auslandsschulw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>esen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), gospodin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Thorsten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Reiter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, uručio </w:t>
      </w: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službenu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plaketu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„Ško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>la partner budućnosti“</w:t>
      </w: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ravnateljici škole,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gđi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.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mr.sc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. Mariji </w:t>
      </w:r>
      <w:proofErr w:type="spellStart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Rašan</w:t>
      </w:r>
      <w:proofErr w:type="spellEnd"/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>–Križanac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koja je izrazila zadovoljstvo što se u Hotelijersko-turističkoj školi pridaje velika pozornost učenju njemačkog jezika i što već više od deset godina naši učenici imaju mogućnost pohađati i polagati </w:t>
      </w:r>
      <w:r w:rsidRPr="007260F9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program za stjecanje Njemačke jezične diplome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(razine A2/B1 i B2/C1 prema ZEROJ-u) </w:t>
      </w:r>
      <w:r w:rsidRPr="007260F9">
        <w:rPr>
          <w:rFonts w:ascii="Verdana" w:hAnsi="Verdana"/>
          <w:color w:val="000000"/>
          <w:sz w:val="18"/>
          <w:szCs w:val="18"/>
          <w:shd w:val="clear" w:color="auto" w:fill="F2FCFC"/>
        </w:rPr>
        <w:t>Konferencije ministara kulture Savezne Republike Njemačke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. </w:t>
      </w:r>
      <w:r w:rsidRPr="007260F9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Po tom međunarodnom programu naša je škola  prepoznatljiva već duži niz godina zahvaljujući marljivom radu i upornosti naših profesora njemačkog jezika. </w:t>
      </w:r>
    </w:p>
    <w:p w:rsidR="006E184D" w:rsidRDefault="006E184D" w:rsidP="006E184D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>
        <w:rPr>
          <w:rFonts w:ascii="Verdana" w:hAnsi="Verdana"/>
          <w:color w:val="000000"/>
          <w:sz w:val="18"/>
          <w:szCs w:val="18"/>
          <w:shd w:val="clear" w:color="auto" w:fill="F2FCFC"/>
        </w:rPr>
        <w:t>I</w:t>
      </w:r>
      <w:r w:rsidRPr="00495131">
        <w:rPr>
          <w:rFonts w:ascii="Verdana" w:hAnsi="Verdana"/>
          <w:color w:val="000000"/>
          <w:sz w:val="18"/>
          <w:szCs w:val="18"/>
          <w:shd w:val="clear" w:color="auto" w:fill="F2FCFC"/>
        </w:rPr>
        <w:t>nicijativu za uvođenje pr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ograma Njemačke jezične diplome u našu školu pokrenula je još 2002. </w:t>
      </w:r>
      <w:r w:rsidRPr="00495131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profesorica Ljubica Maljković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u suradnji 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dr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Ulrichom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Dronske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i za taj se program  nesebično zalagala prepoznavši u njemu izvrsnu šansu za bolju konkurentnost naših učenika na tržištu rada te za daljnje </w:t>
      </w:r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moguće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>školovanje ili zaposlenje</w:t>
      </w:r>
      <w:r w:rsidRPr="0031406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u inozemstvu.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</w:p>
    <w:p w:rsidR="006E184D" w:rsidRPr="0040271A" w:rsidRDefault="006E184D" w:rsidP="006E184D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 w:rsidRPr="00314063">
        <w:rPr>
          <w:rFonts w:ascii="Verdana" w:hAnsi="Verdana"/>
          <w:color w:val="000000"/>
          <w:sz w:val="18"/>
          <w:szCs w:val="18"/>
          <w:shd w:val="clear" w:color="auto" w:fill="F2FCFC"/>
        </w:rPr>
        <w:t>Realizacija ovog projekta ne bi bila moguća bez naših profesorica njemačkog jezika:</w:t>
      </w:r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Slavice </w:t>
      </w:r>
      <w:proofErr w:type="spellStart"/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>Kel</w:t>
      </w:r>
      <w:proofErr w:type="spellEnd"/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, Antonije </w:t>
      </w:r>
      <w:proofErr w:type="spellStart"/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>Gojčete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i Ane Eterović koje u suradnji sa višom savjetnicom za njemački jezik, Renatom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Simoneit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, uspješno sudjeluju u programu.</w:t>
      </w:r>
    </w:p>
    <w:p w:rsidR="007A7B23" w:rsidRDefault="006E184D" w:rsidP="007A7B23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>
        <w:rPr>
          <w:rFonts w:ascii="Verdana" w:hAnsi="Verdana"/>
          <w:color w:val="000000"/>
          <w:sz w:val="18"/>
          <w:szCs w:val="18"/>
          <w:shd w:val="clear" w:color="auto" w:fill="F2FCFC"/>
        </w:rPr>
        <w:t>Svojom nazočnošću svečanost je uveličala</w:t>
      </w:r>
      <w:r w:rsidRPr="0040271A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i predsjednica  Hrvatskog društva učitelja i profesora njemačkog jezika, Irena Horvatić Čajko.</w:t>
      </w:r>
      <w:r w:rsidR="007A7B23" w:rsidRPr="007A7B2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</w:p>
    <w:p w:rsidR="006E184D" w:rsidRDefault="007D2F0E" w:rsidP="007A7B23">
      <w:pPr>
        <w:rPr>
          <w:rFonts w:ascii="Verdana" w:hAnsi="Verdana"/>
          <w:color w:val="000000"/>
          <w:sz w:val="18"/>
          <w:szCs w:val="18"/>
          <w:shd w:val="clear" w:color="auto" w:fill="F2FCFC"/>
        </w:rPr>
      </w:pP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Gospodin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Thorsten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2FCFC"/>
        </w:rPr>
        <w:t>Reiter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</w:t>
      </w:r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na kraju </w:t>
      </w:r>
      <w:r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programa je </w:t>
      </w:r>
      <w:r w:rsidR="007A7B23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uručio 28 DSD diploma učenicima drugih, trećih i četvrtih razreda i </w:t>
      </w:r>
      <w:r w:rsidR="006E184D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u svom obraćanju izrazio zadovoljstvo postignućima škole u okviru DSD programa naglasivši da se činom proglašenja </w:t>
      </w:r>
      <w:proofErr w:type="spellStart"/>
      <w:r w:rsidR="006E184D">
        <w:rPr>
          <w:rFonts w:ascii="Verdana" w:hAnsi="Verdana"/>
          <w:color w:val="000000"/>
          <w:sz w:val="18"/>
          <w:szCs w:val="18"/>
          <w:shd w:val="clear" w:color="auto" w:fill="F2FCFC"/>
        </w:rPr>
        <w:t>Pasch</w:t>
      </w:r>
      <w:proofErr w:type="spellEnd"/>
      <w:r w:rsidR="006E184D">
        <w:rPr>
          <w:rFonts w:ascii="Verdana" w:hAnsi="Verdana"/>
          <w:color w:val="000000"/>
          <w:sz w:val="18"/>
          <w:szCs w:val="18"/>
          <w:shd w:val="clear" w:color="auto" w:fill="F2FCFC"/>
        </w:rPr>
        <w:t xml:space="preserve"> škole našoj školi otvaraju nove mogućnosti za unaprjeđenje kvalitete nastave njemačkog jezika. </w:t>
      </w:r>
    </w:p>
    <w:p w:rsidR="00096112" w:rsidRDefault="00096112"/>
    <w:sectPr w:rsidR="00096112" w:rsidSect="0009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E184D"/>
    <w:rsid w:val="00096112"/>
    <w:rsid w:val="000F482A"/>
    <w:rsid w:val="004301F3"/>
    <w:rsid w:val="006E184D"/>
    <w:rsid w:val="007A7B23"/>
    <w:rsid w:val="007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skola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hts</cp:lastModifiedBy>
  <cp:revision>2</cp:revision>
  <dcterms:created xsi:type="dcterms:W3CDTF">2014-10-30T15:21:00Z</dcterms:created>
  <dcterms:modified xsi:type="dcterms:W3CDTF">2014-10-30T15:21:00Z</dcterms:modified>
</cp:coreProperties>
</file>