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E10F11" w:rsidRPr="00150FCF">
        <w:rPr>
          <w:rFonts w:ascii="Arial" w:hAnsi="Arial" w:cs="Arial"/>
          <w:b/>
          <w:bCs/>
          <w:sz w:val="23"/>
          <w:szCs w:val="23"/>
          <w:u w:val="single"/>
        </w:rPr>
        <w:t>JEDNODNEVNE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C74ECF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  <w:r w:rsidR="00774E9A">
              <w:rPr>
                <w:rFonts w:ascii="Arial" w:hAnsi="Arial" w:cs="Arial"/>
                <w:b/>
                <w:bCs/>
                <w:sz w:val="23"/>
                <w:szCs w:val="23"/>
              </w:rPr>
              <w:t>/2018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AD6734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ČETVRTIH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B, C, D, E, F</w:t>
            </w:r>
            <w:r w:rsidR="00604F03">
              <w:rPr>
                <w:rFonts w:ascii="Arial" w:hAnsi="Arial" w:cs="Arial"/>
                <w:b/>
                <w:bCs/>
                <w:sz w:val="18"/>
                <w:szCs w:val="18"/>
              </w:rPr>
              <w:t>,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74E9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LJUBLJANA-</w:t>
            </w:r>
            <w:r w:rsidR="00AD6734">
              <w:rPr>
                <w:rFonts w:ascii="Arial" w:hAnsi="Arial" w:cs="Arial"/>
                <w:sz w:val="18"/>
                <w:szCs w:val="18"/>
              </w:rPr>
              <w:t>SLOVENIJA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74E9A">
              <w:rPr>
                <w:rFonts w:ascii="Arial" w:hAnsi="Arial" w:cs="Arial"/>
                <w:b/>
                <w:sz w:val="18"/>
                <w:szCs w:val="18"/>
              </w:rPr>
              <w:t>jednodnevna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F4EDE" w:rsidP="00E70F9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3A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03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70F92">
              <w:rPr>
                <w:rFonts w:ascii="Arial" w:hAnsi="Arial" w:cs="Arial"/>
                <w:sz w:val="18"/>
                <w:szCs w:val="18"/>
              </w:rPr>
              <w:t>15.11.2018.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FE5A6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FD7401" w:rsidP="00FE5A6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FE5A6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74E9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 mogu se slati autobusi na kat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774E9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Default="005170EE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Gradska vijećnica – centralna tržnica – Katedrala sv. Nikole – dvorac Ljubljanski grad</w:t>
            </w:r>
            <w:r w:rsidR="00670C4A">
              <w:rPr>
                <w:rFonts w:ascii="Arial" w:hAnsi="Arial" w:cs="Arial"/>
                <w:sz w:val="18"/>
                <w:szCs w:val="18"/>
              </w:rPr>
              <w:t xml:space="preserve"> (vođeno razgledavanje)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Zmajev most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Prešernov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trg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Tromostovlje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park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Tivoli</w:t>
            </w:r>
            <w:proofErr w:type="spellEnd"/>
            <w:r w:rsidR="00670C4A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="00670C4A">
              <w:rPr>
                <w:rFonts w:ascii="Arial" w:hAnsi="Arial" w:cs="Arial"/>
                <w:sz w:val="18"/>
                <w:szCs w:val="18"/>
              </w:rPr>
              <w:t>Hiša</w:t>
            </w:r>
            <w:proofErr w:type="spellEnd"/>
            <w:r w:rsidR="00670C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0C4A">
              <w:rPr>
                <w:rFonts w:ascii="Arial" w:hAnsi="Arial" w:cs="Arial"/>
                <w:sz w:val="18"/>
                <w:szCs w:val="18"/>
              </w:rPr>
              <w:t>Eksperimentov</w:t>
            </w:r>
            <w:proofErr w:type="spellEnd"/>
          </w:p>
          <w:p w:rsidR="00115DA6" w:rsidRDefault="00115DA6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15DA6" w:rsidRDefault="00115DA6" w:rsidP="00115DA6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115DA6" w:rsidRDefault="00115DA6" w:rsidP="00115DA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minimalno 2  rate</w:t>
            </w:r>
            <w:r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otplate</w:t>
            </w:r>
          </w:p>
          <w:p w:rsidR="00115DA6" w:rsidRPr="00774E9A" w:rsidRDefault="00115DA6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5170EE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ručak (</w:t>
            </w:r>
            <w:r w:rsidRPr="005170EE">
              <w:rPr>
                <w:rFonts w:ascii="Arial" w:hAnsi="Arial" w:cs="Arial"/>
                <w:b/>
                <w:sz w:val="18"/>
                <w:szCs w:val="18"/>
              </w:rPr>
              <w:t>posebno istaknuti kao opciju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9C1EF7" w:rsidRDefault="006D695A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E70F92" w:rsidP="006D695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24</w:t>
            </w:r>
            <w:r w:rsidR="00774E9A">
              <w:rPr>
                <w:rFonts w:ascii="Arial" w:hAnsi="Arial" w:cs="Arial"/>
                <w:sz w:val="18"/>
                <w:szCs w:val="18"/>
              </w:rPr>
              <w:t>.</w:t>
            </w:r>
            <w:r w:rsidR="006D695A">
              <w:rPr>
                <w:rFonts w:ascii="Arial" w:hAnsi="Arial" w:cs="Arial"/>
                <w:sz w:val="18"/>
                <w:szCs w:val="18"/>
              </w:rPr>
              <w:t>10</w:t>
            </w:r>
            <w:r w:rsidR="00774E9A">
              <w:rPr>
                <w:rFonts w:ascii="Arial" w:hAnsi="Arial" w:cs="Arial"/>
                <w:sz w:val="18"/>
                <w:szCs w:val="18"/>
              </w:rPr>
              <w:t>.2018.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74E9A" w:rsidP="006D695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70F92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D695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.2018.</w:t>
            </w:r>
            <w:r w:rsidR="00E70F92">
              <w:rPr>
                <w:rFonts w:ascii="Arial" w:hAnsi="Arial" w:cs="Arial"/>
                <w:sz w:val="18"/>
                <w:szCs w:val="18"/>
              </w:rPr>
              <w:t xml:space="preserve"> (utorak)</w:t>
            </w:r>
            <w:r>
              <w:rPr>
                <w:rFonts w:ascii="Arial" w:hAnsi="Arial" w:cs="Arial"/>
                <w:sz w:val="18"/>
                <w:szCs w:val="18"/>
              </w:rPr>
              <w:t xml:space="preserve"> u 19:15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404BB5">
      <w:pPr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404BB5">
      <w:pPr>
        <w:spacing w:line="276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6D695A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6D695A">
      <w:pPr>
        <w:spacing w:after="240"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6D695A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563E75" w:rsidP="00F8498E">
      <w:pPr>
        <w:spacing w:line="360" w:lineRule="auto"/>
      </w:pPr>
      <w:r w:rsidRPr="00C47118">
        <w:rPr>
          <w:rFonts w:ascii="Arial" w:hAnsi="Arial" w:cs="Arial"/>
          <w:b/>
          <w:sz w:val="20"/>
          <w:szCs w:val="20"/>
          <w:lang w:val="es-ES_tradnl"/>
        </w:rPr>
        <w:t>Ponude dostaviti na adresu škole (Frankopanska 8, Zagreb), u zatvorenoj omotnici s naznakom „NE OTVARATI – TERENSKA NASTAVA – PONUDA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ZA 4</w:t>
      </w:r>
      <w:r w:rsidRPr="00C47118">
        <w:rPr>
          <w:rFonts w:ascii="Arial" w:hAnsi="Arial" w:cs="Arial"/>
          <w:b/>
          <w:sz w:val="20"/>
          <w:szCs w:val="20"/>
          <w:lang w:val="es-ES_tradnl"/>
        </w:rPr>
        <w:t>. RAZREDE“.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115DA6"/>
    <w:rsid w:val="00150FCF"/>
    <w:rsid w:val="001C5013"/>
    <w:rsid w:val="002D6073"/>
    <w:rsid w:val="00404BB5"/>
    <w:rsid w:val="00441E01"/>
    <w:rsid w:val="005170EE"/>
    <w:rsid w:val="00563E75"/>
    <w:rsid w:val="00604F03"/>
    <w:rsid w:val="00670C4A"/>
    <w:rsid w:val="006D695A"/>
    <w:rsid w:val="006F01D3"/>
    <w:rsid w:val="00774E9A"/>
    <w:rsid w:val="007E3C93"/>
    <w:rsid w:val="007F4EDE"/>
    <w:rsid w:val="00A828A1"/>
    <w:rsid w:val="00AD6734"/>
    <w:rsid w:val="00BF1271"/>
    <w:rsid w:val="00C74ECF"/>
    <w:rsid w:val="00CF2467"/>
    <w:rsid w:val="00D506E8"/>
    <w:rsid w:val="00E10F11"/>
    <w:rsid w:val="00E70F92"/>
    <w:rsid w:val="00F8498E"/>
    <w:rsid w:val="00FD7401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10</cp:revision>
  <cp:lastPrinted>2018-10-11T10:56:00Z</cp:lastPrinted>
  <dcterms:created xsi:type="dcterms:W3CDTF">2018-10-11T07:30:00Z</dcterms:created>
  <dcterms:modified xsi:type="dcterms:W3CDTF">2018-10-12T12:40:00Z</dcterms:modified>
</cp:coreProperties>
</file>