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E4" w:rsidRPr="00D26A94" w:rsidRDefault="00AD1EE4" w:rsidP="00AD1EE4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>
        <w:rPr>
          <w:rFonts w:ascii="Arial" w:hAnsi="Arial" w:cs="Arial"/>
          <w:b/>
          <w:bCs/>
          <w:sz w:val="23"/>
          <w:szCs w:val="23"/>
        </w:rPr>
        <w:t>VIŠEDNEVNE 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AD1EE4" w:rsidRPr="00733DEE" w:rsidRDefault="00AD1EE4" w:rsidP="00AD1EE4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AD1EE4" w:rsidRPr="00D26A94" w:rsidTr="00FF53EA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D1EE4" w:rsidRPr="00D26A94" w:rsidRDefault="00AD1EE4" w:rsidP="00FF53EA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E4" w:rsidRPr="00D26A94" w:rsidRDefault="00750724" w:rsidP="00FF53EA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3</w:t>
            </w:r>
            <w:r w:rsidR="00AD1EE4">
              <w:rPr>
                <w:rFonts w:ascii="Arial" w:hAnsi="Arial" w:cs="Arial"/>
                <w:b/>
                <w:bCs/>
                <w:sz w:val="23"/>
                <w:szCs w:val="23"/>
              </w:rPr>
              <w:t>/2019.</w:t>
            </w:r>
          </w:p>
        </w:tc>
      </w:tr>
    </w:tbl>
    <w:p w:rsidR="00AD1EE4" w:rsidRPr="000D2272" w:rsidRDefault="00AD1EE4" w:rsidP="00AD1EE4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AD1EE4" w:rsidRPr="00D26A94" w:rsidTr="00FF53EA">
        <w:trPr>
          <w:trHeight w:val="93"/>
          <w:jc w:val="center"/>
        </w:trPr>
        <w:tc>
          <w:tcPr>
            <w:tcW w:w="3689" w:type="dxa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</w:tcPr>
          <w:p w:rsidR="00AD1EE4" w:rsidRPr="00B763A0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</w:tcPr>
          <w:p w:rsidR="00AD1EE4" w:rsidRPr="00B763A0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</w:tcPr>
          <w:p w:rsidR="00AD1EE4" w:rsidRPr="00B763A0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</w:tcPr>
          <w:p w:rsidR="00AD1EE4" w:rsidRPr="00B763A0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AD1EE4" w:rsidRPr="00D26A94" w:rsidTr="00FF53EA">
        <w:trPr>
          <w:trHeight w:val="88"/>
          <w:jc w:val="center"/>
        </w:trPr>
        <w:tc>
          <w:tcPr>
            <w:tcW w:w="3689" w:type="dxa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</w:tcPr>
          <w:p w:rsidR="00AD1EE4" w:rsidRPr="00FB03A2" w:rsidRDefault="00AD1EE4" w:rsidP="00FF53E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g</w:t>
            </w:r>
          </w:p>
        </w:tc>
        <w:tc>
          <w:tcPr>
            <w:tcW w:w="0" w:type="auto"/>
            <w:gridSpan w:val="2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AD1EE4" w:rsidRPr="00D26A94" w:rsidTr="00FF53EA">
        <w:trPr>
          <w:trHeight w:val="57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</w:tcPr>
          <w:p w:rsidR="00AD1EE4" w:rsidRPr="000725B1" w:rsidRDefault="00AD1EE4" w:rsidP="00FF53E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                        dana</w:t>
            </w:r>
          </w:p>
        </w:tc>
        <w:tc>
          <w:tcPr>
            <w:tcW w:w="2153" w:type="dxa"/>
          </w:tcPr>
          <w:p w:rsidR="00AD1EE4" w:rsidRPr="000725B1" w:rsidRDefault="00AD1EE4" w:rsidP="00FF53E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noćenja</w:t>
            </w:r>
          </w:p>
        </w:tc>
      </w:tr>
      <w:tr w:rsidR="00AD1EE4" w:rsidRPr="00D26A94" w:rsidTr="00FF53EA">
        <w:trPr>
          <w:trHeight w:val="57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dana</w:t>
            </w:r>
          </w:p>
        </w:tc>
        <w:tc>
          <w:tcPr>
            <w:tcW w:w="2153" w:type="dxa"/>
          </w:tcPr>
          <w:p w:rsidR="00AD1EE4" w:rsidRPr="000725B1" w:rsidRDefault="00AD1EE4" w:rsidP="00FF53E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noćenja</w:t>
            </w:r>
          </w:p>
        </w:tc>
      </w:tr>
      <w:tr w:rsidR="00AD1EE4" w:rsidRPr="00D26A94" w:rsidTr="00FF53EA">
        <w:trPr>
          <w:trHeight w:val="57"/>
          <w:jc w:val="center"/>
        </w:trPr>
        <w:tc>
          <w:tcPr>
            <w:tcW w:w="3689" w:type="dxa"/>
          </w:tcPr>
          <w:p w:rsidR="00AD1EE4" w:rsidRPr="001E03AF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MATURAL.PUT.</w:t>
            </w:r>
          </w:p>
        </w:tc>
        <w:tc>
          <w:tcPr>
            <w:tcW w:w="4081" w:type="dxa"/>
            <w:gridSpan w:val="3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B03A2"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FB03A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7</w:t>
            </w:r>
            <w:r w:rsidRPr="00FB03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725B1">
              <w:rPr>
                <w:rFonts w:ascii="Arial" w:hAnsi="Arial" w:cs="Arial"/>
                <w:sz w:val="18"/>
                <w:szCs w:val="18"/>
              </w:rPr>
              <w:t>dana</w:t>
            </w:r>
          </w:p>
        </w:tc>
        <w:tc>
          <w:tcPr>
            <w:tcW w:w="2153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F77EB1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725B1">
              <w:rPr>
                <w:rFonts w:ascii="Arial" w:hAnsi="Arial" w:cs="Arial"/>
                <w:sz w:val="18"/>
                <w:szCs w:val="18"/>
              </w:rPr>
              <w:t>noćenj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AD1EE4" w:rsidRPr="00D26A94" w:rsidTr="00FF53EA">
        <w:trPr>
          <w:trHeight w:val="57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 Posjet </w:t>
            </w:r>
          </w:p>
        </w:tc>
        <w:tc>
          <w:tcPr>
            <w:tcW w:w="4081" w:type="dxa"/>
            <w:gridSpan w:val="3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dana</w:t>
            </w:r>
          </w:p>
        </w:tc>
        <w:tc>
          <w:tcPr>
            <w:tcW w:w="2153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noćenja</w:t>
            </w: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</w:tcPr>
          <w:p w:rsidR="00AD1EE4" w:rsidRPr="009C1EF7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GRČKA-MAKEDONIJA</w:t>
            </w:r>
          </w:p>
        </w:tc>
      </w:tr>
      <w:tr w:rsidR="00AD1EE4" w:rsidRPr="00D26A94" w:rsidTr="00FF53EA">
        <w:trPr>
          <w:trHeight w:val="180"/>
          <w:jc w:val="center"/>
        </w:trPr>
        <w:tc>
          <w:tcPr>
            <w:tcW w:w="3689" w:type="dxa"/>
            <w:vMerge w:val="restart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AD1EE4" w:rsidRPr="0007334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</w:tcPr>
          <w:p w:rsidR="00AD1EE4" w:rsidRPr="00FB03A2" w:rsidRDefault="00C4501C" w:rsidP="00FF53E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25.06.-01.07.2019.</w:t>
            </w:r>
          </w:p>
        </w:tc>
      </w:tr>
      <w:tr w:rsidR="00AD1EE4" w:rsidRPr="00D26A94" w:rsidTr="00FF53EA">
        <w:trPr>
          <w:trHeight w:val="270"/>
          <w:jc w:val="center"/>
        </w:trPr>
        <w:tc>
          <w:tcPr>
            <w:tcW w:w="3689" w:type="dxa"/>
            <w:vMerge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E0E0E0"/>
          </w:tcPr>
          <w:p w:rsidR="00AD1EE4" w:rsidRPr="000725B1" w:rsidRDefault="00AD1EE4" w:rsidP="00FF53E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  <w:vAlign w:val="center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vAlign w:val="center"/>
          </w:tcPr>
          <w:p w:rsidR="00AD1EE4" w:rsidRPr="00FB03A2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</w:tcPr>
          <w:p w:rsidR="00AD1EE4" w:rsidRPr="000725B1" w:rsidRDefault="00AD1EE4" w:rsidP="00FF53E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  <w:vAlign w:val="center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</w:tcPr>
          <w:p w:rsidR="00AD1EE4" w:rsidRPr="00FB03A2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  <w:vAlign w:val="center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</w:tcPr>
          <w:p w:rsidR="00AD1EE4" w:rsidRPr="00FB03A2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</w:t>
            </w: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</w:tcPr>
          <w:p w:rsidR="00AD1EE4" w:rsidRPr="00863E9E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</w:tcPr>
          <w:p w:rsidR="00C749D3" w:rsidRDefault="00C749D3" w:rsidP="00C4501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749D3" w:rsidRDefault="00C749D3" w:rsidP="00C749D3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Atena</w:t>
            </w:r>
          </w:p>
          <w:p w:rsidR="00C749D3" w:rsidRDefault="00C4501C" w:rsidP="00C450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0724">
              <w:rPr>
                <w:rFonts w:ascii="Arial" w:hAnsi="Arial" w:cs="Arial"/>
                <w:sz w:val="18"/>
                <w:szCs w:val="18"/>
              </w:rPr>
              <w:t>Nafplio</w:t>
            </w:r>
            <w:proofErr w:type="spellEnd"/>
          </w:p>
          <w:p w:rsidR="00C749D3" w:rsidRDefault="00C4501C" w:rsidP="00C450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49D3">
              <w:rPr>
                <w:rFonts w:ascii="Arial" w:hAnsi="Arial" w:cs="Arial"/>
                <w:sz w:val="18"/>
                <w:szCs w:val="18"/>
              </w:rPr>
              <w:t xml:space="preserve">Oblast </w:t>
            </w:r>
            <w:proofErr w:type="spellStart"/>
            <w:r w:rsidRPr="00C749D3">
              <w:rPr>
                <w:rFonts w:ascii="Arial" w:hAnsi="Arial" w:cs="Arial"/>
                <w:sz w:val="18"/>
                <w:szCs w:val="18"/>
              </w:rPr>
              <w:t>Argolida</w:t>
            </w:r>
            <w:proofErr w:type="spellEnd"/>
          </w:p>
          <w:p w:rsidR="00C749D3" w:rsidRDefault="00C4501C" w:rsidP="00C450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49D3">
              <w:rPr>
                <w:rFonts w:ascii="Arial" w:hAnsi="Arial" w:cs="Arial"/>
                <w:sz w:val="18"/>
                <w:szCs w:val="18"/>
              </w:rPr>
              <w:t>Mikena</w:t>
            </w:r>
          </w:p>
          <w:p w:rsidR="00C749D3" w:rsidRDefault="00C4501C" w:rsidP="00C450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49D3">
              <w:rPr>
                <w:rFonts w:ascii="Arial" w:hAnsi="Arial" w:cs="Arial"/>
                <w:sz w:val="18"/>
                <w:szCs w:val="18"/>
              </w:rPr>
              <w:t xml:space="preserve">Delfi </w:t>
            </w:r>
          </w:p>
          <w:p w:rsidR="00C749D3" w:rsidRDefault="00C4501C" w:rsidP="00C450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49D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49D3">
              <w:rPr>
                <w:rFonts w:ascii="Arial" w:hAnsi="Arial" w:cs="Arial"/>
                <w:sz w:val="18"/>
                <w:szCs w:val="18"/>
              </w:rPr>
              <w:t>Kalambaka</w:t>
            </w:r>
            <w:proofErr w:type="spellEnd"/>
          </w:p>
          <w:p w:rsidR="00C749D3" w:rsidRDefault="00C4501C" w:rsidP="00C4501C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49D3">
              <w:rPr>
                <w:rFonts w:ascii="Arial" w:hAnsi="Arial" w:cs="Arial"/>
                <w:sz w:val="18"/>
                <w:szCs w:val="18"/>
              </w:rPr>
              <w:t>Ohrid</w:t>
            </w:r>
          </w:p>
          <w:p w:rsidR="00AD1EE4" w:rsidRPr="00C749D3" w:rsidRDefault="00C4501C" w:rsidP="00FF53EA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749D3">
              <w:rPr>
                <w:rFonts w:ascii="Arial" w:hAnsi="Arial" w:cs="Arial"/>
                <w:sz w:val="18"/>
                <w:szCs w:val="18"/>
              </w:rPr>
              <w:t>Skopje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</w:tcPr>
          <w:p w:rsidR="00AD1EE4" w:rsidRPr="00863E9E" w:rsidRDefault="00C4501C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Atena</w:t>
            </w: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AD1EE4" w:rsidRPr="00D26A94" w:rsidTr="00FF53EA">
        <w:trPr>
          <w:trHeight w:val="439"/>
          <w:jc w:val="center"/>
        </w:trPr>
        <w:tc>
          <w:tcPr>
            <w:tcW w:w="3689" w:type="dxa"/>
          </w:tcPr>
          <w:p w:rsidR="00AD1EE4" w:rsidRPr="006023DC" w:rsidRDefault="00AD1EE4" w:rsidP="00AD1EE4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</w:tcPr>
          <w:p w:rsidR="00AD1EE4" w:rsidRPr="00D24C95" w:rsidRDefault="00750724" w:rsidP="00AD1EE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– turistički</w:t>
            </w:r>
            <w:r w:rsidR="00C66FB5">
              <w:rPr>
                <w:rFonts w:ascii="Arial" w:hAnsi="Arial" w:cs="Arial"/>
                <w:b/>
                <w:sz w:val="18"/>
                <w:szCs w:val="18"/>
              </w:rPr>
              <w:t xml:space="preserve"> posjeti lokalitetima u Grčkoj i Makedoniji, put za Ohrid,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Skopje, Zagreb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Zagreb –</w:t>
            </w:r>
            <w:r w:rsidR="00750724">
              <w:rPr>
                <w:rFonts w:ascii="Arial" w:hAnsi="Arial" w:cs="Arial"/>
                <w:sz w:val="18"/>
                <w:szCs w:val="18"/>
              </w:rPr>
              <w:t xml:space="preserve"> Grčka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  <w:shd w:val="clear" w:color="auto" w:fill="E0E0E0"/>
            <w:vAlign w:val="center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</w:tcPr>
          <w:p w:rsidR="00AD1EE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1. U GLYFADI</w:t>
            </w:r>
            <w:r w:rsidRPr="00AD1EE4">
              <w:rPr>
                <w:rFonts w:ascii="Arial" w:hAnsi="Arial" w:cs="Arial"/>
                <w:iCs/>
                <w:sz w:val="18"/>
                <w:szCs w:val="18"/>
              </w:rPr>
              <w:t xml:space="preserve"> na bazi 4 POLUPANSIONA; hotel 3*</w:t>
            </w:r>
          </w:p>
          <w:p w:rsidR="00AD1EE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2. U</w:t>
            </w:r>
            <w:r w:rsidRPr="00AD1EE4">
              <w:rPr>
                <w:rFonts w:ascii="Arial" w:hAnsi="Arial" w:cs="Arial"/>
                <w:iCs/>
                <w:sz w:val="18"/>
                <w:szCs w:val="18"/>
              </w:rPr>
              <w:t xml:space="preserve"> KALAMBAKI, na bazi 1 POLUPANSIONA; hotel 3*</w:t>
            </w:r>
          </w:p>
          <w:p w:rsidR="00AD1EE4" w:rsidRPr="00AD1EE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3. </w:t>
            </w:r>
            <w:r w:rsidRPr="00AD1EE4">
              <w:rPr>
                <w:rFonts w:ascii="Arial" w:hAnsi="Arial" w:cs="Arial"/>
                <w:iCs/>
                <w:sz w:val="18"/>
                <w:szCs w:val="18"/>
              </w:rPr>
              <w:t>U smještaj u OHRIDU, na bazi 1 POLUPANSION; hotel 3*</w:t>
            </w: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x</w:t>
            </w: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</w:tcPr>
          <w:p w:rsidR="00AD1EE4" w:rsidRPr="00863E9E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shd w:val="clear" w:color="auto" w:fill="E0E0E0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  <w:vAlign w:val="center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</w:t>
            </w:r>
            <w:r w:rsidR="00703576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234" w:type="dxa"/>
            <w:gridSpan w:val="4"/>
          </w:tcPr>
          <w:p w:rsidR="00AD1EE4" w:rsidRPr="00AD1EE4" w:rsidRDefault="00703576" w:rsidP="00AD1EE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D1EE4" w:rsidRPr="00AD1EE4">
              <w:rPr>
                <w:rFonts w:ascii="Arial" w:hAnsi="Arial" w:cs="Arial"/>
                <w:sz w:val="18"/>
                <w:szCs w:val="18"/>
              </w:rPr>
              <w:t>svi razgledi gradova i lokaliteta prema programu s ulaznicama (Akropola, kazalište Epidaur, Novi muzej Akropole,</w:t>
            </w:r>
            <w:r w:rsidR="00750724">
              <w:rPr>
                <w:rFonts w:ascii="Arial" w:hAnsi="Arial" w:cs="Arial"/>
                <w:sz w:val="18"/>
                <w:szCs w:val="18"/>
              </w:rPr>
              <w:t xml:space="preserve"> Mikena, </w:t>
            </w:r>
            <w:r w:rsidR="00AD1EE4" w:rsidRPr="00AD1EE4">
              <w:rPr>
                <w:rFonts w:ascii="Arial" w:hAnsi="Arial" w:cs="Arial"/>
                <w:sz w:val="18"/>
                <w:szCs w:val="18"/>
              </w:rPr>
              <w:t>Delfi, samostan Meteora)</w:t>
            </w:r>
          </w:p>
          <w:p w:rsidR="00750724" w:rsidRDefault="00703576" w:rsidP="0075072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D1EE4" w:rsidRPr="00AD1EE4">
              <w:rPr>
                <w:rFonts w:ascii="Arial" w:hAnsi="Arial" w:cs="Arial"/>
                <w:sz w:val="18"/>
                <w:szCs w:val="18"/>
              </w:rPr>
              <w:t>ulaznica u samostan Meteora</w:t>
            </w:r>
          </w:p>
          <w:p w:rsidR="00703576" w:rsidRDefault="00703576" w:rsidP="0075072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750724" w:rsidRPr="00750724">
              <w:rPr>
                <w:rFonts w:ascii="Arial" w:hAnsi="Arial" w:cs="Arial"/>
                <w:sz w:val="18"/>
                <w:szCs w:val="18"/>
              </w:rPr>
              <w:t>Nafplio</w:t>
            </w:r>
            <w:proofErr w:type="spellEnd"/>
          </w:p>
          <w:p w:rsidR="00750724" w:rsidRDefault="00703576" w:rsidP="0075072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750724">
              <w:rPr>
                <w:rFonts w:ascii="Arial" w:hAnsi="Arial" w:cs="Arial"/>
                <w:sz w:val="18"/>
                <w:szCs w:val="18"/>
              </w:rPr>
              <w:t>Argolida</w:t>
            </w:r>
            <w:proofErr w:type="spellEnd"/>
          </w:p>
          <w:p w:rsidR="00750724" w:rsidRPr="00750724" w:rsidRDefault="00703576" w:rsidP="0075072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0724" w:rsidRPr="00750724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ikena</w:t>
            </w:r>
          </w:p>
          <w:p w:rsidR="00703576" w:rsidRDefault="00703576" w:rsidP="0075072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Atrejeva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riznica</w:t>
            </w:r>
            <w:r w:rsidR="00750724" w:rsidRPr="0075072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50724" w:rsidRDefault="00703576" w:rsidP="0070357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Glyfada</w:t>
            </w:r>
            <w:proofErr w:type="spellEnd"/>
          </w:p>
          <w:p w:rsidR="00703576" w:rsidRPr="00750724" w:rsidRDefault="00703576" w:rsidP="0070357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Atena</w:t>
            </w:r>
          </w:p>
          <w:p w:rsidR="00703576" w:rsidRPr="00750724" w:rsidRDefault="00703576" w:rsidP="0070357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0724" w:rsidRPr="00750724">
              <w:rPr>
                <w:rFonts w:ascii="Arial" w:hAnsi="Arial" w:cs="Arial"/>
                <w:sz w:val="18"/>
                <w:szCs w:val="18"/>
              </w:rPr>
              <w:t>MONASTIRAKI, PLAKA, HADRIJANOV SLAVOLUK,</w:t>
            </w:r>
            <w:r>
              <w:rPr>
                <w:rFonts w:ascii="Arial" w:hAnsi="Arial" w:cs="Arial"/>
                <w:sz w:val="18"/>
                <w:szCs w:val="18"/>
              </w:rPr>
              <w:t xml:space="preserve"> OLIMPIJSKI STADION, AKROPOLA S </w:t>
            </w:r>
            <w:r w:rsidR="00750724" w:rsidRPr="00750724">
              <w:rPr>
                <w:rFonts w:ascii="Arial" w:hAnsi="Arial" w:cs="Arial"/>
                <w:sz w:val="18"/>
                <w:szCs w:val="18"/>
              </w:rPr>
              <w:t>PROPILEJIMA I PARTENONOM, MUZEJ AKROPOLE, AGORA</w:t>
            </w:r>
            <w:r>
              <w:rPr>
                <w:rFonts w:ascii="Arial" w:hAnsi="Arial" w:cs="Arial"/>
                <w:sz w:val="18"/>
                <w:szCs w:val="18"/>
              </w:rPr>
              <w:t xml:space="preserve">, tržnica MONASTIRAKI, </w:t>
            </w:r>
            <w:r w:rsidRPr="00750724">
              <w:rPr>
                <w:rFonts w:ascii="Arial" w:hAnsi="Arial" w:cs="Arial"/>
                <w:sz w:val="18"/>
                <w:szCs w:val="18"/>
              </w:rPr>
              <w:t>TRG OMONIA,</w:t>
            </w:r>
          </w:p>
          <w:p w:rsidR="00703576" w:rsidRPr="00750724" w:rsidRDefault="00703576" w:rsidP="0070357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0724">
              <w:rPr>
                <w:rFonts w:ascii="Arial" w:hAnsi="Arial" w:cs="Arial"/>
                <w:sz w:val="18"/>
                <w:szCs w:val="18"/>
              </w:rPr>
              <w:t>ULICA ATENA, GRADSKA VIJEĆNICA, NA</w:t>
            </w:r>
            <w:r>
              <w:rPr>
                <w:rFonts w:ascii="Arial" w:hAnsi="Arial" w:cs="Arial"/>
                <w:sz w:val="18"/>
                <w:szCs w:val="18"/>
              </w:rPr>
              <w:t xml:space="preserve">CIONALNA KNJIŽNICA, SVEUČILIŠTE, </w:t>
            </w:r>
            <w:r w:rsidRPr="00750724">
              <w:rPr>
                <w:rFonts w:ascii="Arial" w:hAnsi="Arial" w:cs="Arial"/>
                <w:sz w:val="18"/>
                <w:szCs w:val="18"/>
              </w:rPr>
              <w:t>AKADEMIJA, TRG SINTAGMA. Posjet NACIONALNOM ARHEOLOŠKOM MUZEJU.</w:t>
            </w:r>
          </w:p>
          <w:p w:rsidR="00750724" w:rsidRPr="00750724" w:rsidRDefault="00703576" w:rsidP="0075072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DELFI -. Razgled Apolonova </w:t>
            </w:r>
            <w:r w:rsidR="00750724" w:rsidRPr="00750724">
              <w:rPr>
                <w:rFonts w:ascii="Arial" w:hAnsi="Arial" w:cs="Arial"/>
                <w:sz w:val="18"/>
                <w:szCs w:val="18"/>
              </w:rPr>
              <w:t>svetišta i najpo</w:t>
            </w:r>
            <w:r>
              <w:rPr>
                <w:rFonts w:ascii="Arial" w:hAnsi="Arial" w:cs="Arial"/>
                <w:sz w:val="18"/>
                <w:szCs w:val="18"/>
              </w:rPr>
              <w:t xml:space="preserve">znatijeg grčkog proročišta. </w:t>
            </w:r>
            <w:r w:rsidR="00750724" w:rsidRPr="00750724">
              <w:rPr>
                <w:rFonts w:ascii="Arial" w:hAnsi="Arial" w:cs="Arial"/>
                <w:sz w:val="18"/>
                <w:szCs w:val="18"/>
              </w:rPr>
              <w:t>KALAMBAK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703576" w:rsidRDefault="00703576" w:rsidP="0075072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METEORA</w:t>
            </w:r>
          </w:p>
          <w:p w:rsidR="00703576" w:rsidRPr="00750724" w:rsidRDefault="00703576" w:rsidP="0070357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OHRID - kulturne</w:t>
            </w:r>
            <w:r w:rsidR="00750724" w:rsidRPr="00750724">
              <w:rPr>
                <w:rFonts w:ascii="Arial" w:hAnsi="Arial" w:cs="Arial"/>
                <w:sz w:val="18"/>
                <w:szCs w:val="18"/>
              </w:rPr>
              <w:t xml:space="preserve"> znamenitosti grada u pratnji lokalnog vodi</w:t>
            </w:r>
            <w:r>
              <w:rPr>
                <w:rFonts w:ascii="Arial" w:hAnsi="Arial" w:cs="Arial"/>
                <w:sz w:val="18"/>
                <w:szCs w:val="18"/>
              </w:rPr>
              <w:t xml:space="preserve">ča. Posjet najvažnijim crkvama, </w:t>
            </w:r>
            <w:r w:rsidR="00750724" w:rsidRPr="00750724">
              <w:rPr>
                <w:rFonts w:ascii="Arial" w:hAnsi="Arial" w:cs="Arial"/>
                <w:sz w:val="18"/>
                <w:szCs w:val="18"/>
              </w:rPr>
              <w:t xml:space="preserve">muzeju ikona i </w:t>
            </w:r>
            <w:proofErr w:type="spellStart"/>
            <w:r w:rsidR="00750724" w:rsidRPr="00750724">
              <w:rPr>
                <w:rFonts w:ascii="Arial" w:hAnsi="Arial" w:cs="Arial"/>
                <w:sz w:val="18"/>
                <w:szCs w:val="18"/>
              </w:rPr>
              <w:t>Samuilovoj</w:t>
            </w:r>
            <w:proofErr w:type="spellEnd"/>
            <w:r w:rsidR="00750724" w:rsidRPr="00750724">
              <w:rPr>
                <w:rFonts w:ascii="Arial" w:hAnsi="Arial" w:cs="Arial"/>
                <w:sz w:val="18"/>
                <w:szCs w:val="18"/>
              </w:rPr>
              <w:t xml:space="preserve"> tvrđavi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03576" w:rsidRPr="00750724" w:rsidRDefault="00703576" w:rsidP="0070357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razgled OHRIDSKOG JEZERA</w:t>
            </w:r>
          </w:p>
          <w:p w:rsidR="00750724" w:rsidRPr="00750724" w:rsidRDefault="00703576" w:rsidP="0075072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SKOPJE</w:t>
            </w:r>
            <w:r w:rsidR="00750724" w:rsidRPr="007507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50724" w:rsidRPr="00750724">
              <w:rPr>
                <w:rFonts w:ascii="Arial" w:hAnsi="Arial" w:cs="Arial"/>
                <w:sz w:val="18"/>
                <w:szCs w:val="18"/>
              </w:rPr>
              <w:t>razgled grada u pratnji lokalnog vodiča uz posjet podzemnoj</w:t>
            </w:r>
          </w:p>
          <w:p w:rsidR="00703576" w:rsidRDefault="00750724" w:rsidP="0070357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0724">
              <w:rPr>
                <w:rFonts w:ascii="Arial" w:hAnsi="Arial" w:cs="Arial"/>
                <w:sz w:val="18"/>
                <w:szCs w:val="18"/>
              </w:rPr>
              <w:t xml:space="preserve">baroknoj crkvi Svetog Spasa. </w:t>
            </w:r>
          </w:p>
          <w:p w:rsidR="00703576" w:rsidRPr="00750724" w:rsidRDefault="00703576" w:rsidP="0070357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OSMI DAN POVRATAK U ZAGREB U JUTARNJIM SATIMA</w:t>
            </w:r>
          </w:p>
          <w:p w:rsidR="00750724" w:rsidRPr="00863E9E" w:rsidRDefault="00750724" w:rsidP="00750724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</w:tcPr>
          <w:p w:rsidR="00AD1EE4" w:rsidRPr="009C1EF7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</w:tcPr>
          <w:p w:rsidR="00AD1EE4" w:rsidRPr="00863E9E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0724">
              <w:rPr>
                <w:rFonts w:ascii="Arial" w:hAnsi="Arial" w:cs="Arial"/>
                <w:b/>
                <w:sz w:val="18"/>
                <w:szCs w:val="18"/>
              </w:rPr>
              <w:t xml:space="preserve">1. licencirani vodič za razgled </w:t>
            </w:r>
            <w:r w:rsidR="00703576">
              <w:rPr>
                <w:rFonts w:ascii="Arial" w:hAnsi="Arial" w:cs="Arial"/>
                <w:b/>
                <w:sz w:val="18"/>
                <w:szCs w:val="18"/>
              </w:rPr>
              <w:t>SVIH NAVEDENIH GRADOVA I LOKALITETA</w:t>
            </w:r>
            <w:r w:rsidRPr="00863E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</w:tcPr>
          <w:p w:rsidR="00AD1EE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5072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Dnevnice za profesore</w:t>
            </w:r>
          </w:p>
          <w:p w:rsidR="00AD1EE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5072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obročno (minimalno 1</w:t>
            </w:r>
            <w:r w:rsidR="00750724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rata)</w:t>
            </w:r>
          </w:p>
          <w:p w:rsidR="00AD1EE4" w:rsidRDefault="0075072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3.</w:t>
            </w:r>
            <w:r w:rsidR="00AD1EE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="00AD1EE4">
              <w:rPr>
                <w:rFonts w:ascii="Arial" w:hAnsi="Arial" w:cs="Arial"/>
                <w:b/>
                <w:i/>
                <w:sz w:val="18"/>
                <w:szCs w:val="18"/>
              </w:rPr>
              <w:t>ristojbe u zračnim lukama</w:t>
            </w:r>
          </w:p>
          <w:p w:rsidR="00AD1EE4" w:rsidRPr="009C1EF7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</w:tcPr>
          <w:p w:rsidR="00AD1EE4" w:rsidRPr="000725B1" w:rsidRDefault="0075072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Fakultativna večera 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Plaki</w:t>
            </w:r>
            <w:proofErr w:type="spellEnd"/>
          </w:p>
        </w:tc>
      </w:tr>
      <w:tr w:rsidR="00AD1EE4" w:rsidRPr="00D26A94" w:rsidTr="00FF53EA">
        <w:trPr>
          <w:trHeight w:val="93"/>
          <w:jc w:val="center"/>
        </w:trPr>
        <w:tc>
          <w:tcPr>
            <w:tcW w:w="3689" w:type="dxa"/>
            <w:shd w:val="clear" w:color="auto" w:fill="E0E0E0"/>
          </w:tcPr>
          <w:p w:rsidR="00AD1EE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shd w:val="clear" w:color="auto" w:fill="E0E0E0"/>
            <w:vAlign w:val="center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vAlign w:val="center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vAlign w:val="center"/>
          </w:tcPr>
          <w:p w:rsidR="00AD1EE4" w:rsidRPr="00926D4F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26D4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AD1EE4" w:rsidRPr="00077F8C" w:rsidTr="00FF53EA">
        <w:trPr>
          <w:trHeight w:val="90"/>
          <w:jc w:val="center"/>
        </w:trPr>
        <w:tc>
          <w:tcPr>
            <w:tcW w:w="3689" w:type="dxa"/>
            <w:shd w:val="clear" w:color="auto" w:fill="E0E0E0"/>
          </w:tcPr>
          <w:p w:rsidR="00AD1EE4" w:rsidRPr="00077F8C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shd w:val="clear" w:color="auto" w:fill="E0E0E0"/>
          </w:tcPr>
          <w:p w:rsidR="00AD1EE4" w:rsidRPr="00077F8C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  <w:vAlign w:val="center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vAlign w:val="center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DC1686">
              <w:rPr>
                <w:rFonts w:ascii="Arial" w:hAnsi="Arial" w:cs="Arial"/>
                <w:sz w:val="18"/>
                <w:szCs w:val="18"/>
              </w:rPr>
              <w:t>08.02</w:t>
            </w:r>
            <w:r>
              <w:rPr>
                <w:rFonts w:ascii="Arial" w:hAnsi="Arial" w:cs="Arial"/>
                <w:sz w:val="18"/>
                <w:szCs w:val="18"/>
              </w:rPr>
              <w:t>.2019.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D1EE4" w:rsidRPr="00D26A94" w:rsidTr="00FF53EA">
        <w:trPr>
          <w:trHeight w:val="90"/>
          <w:jc w:val="center"/>
        </w:trPr>
        <w:tc>
          <w:tcPr>
            <w:tcW w:w="3689" w:type="dxa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vAlign w:val="center"/>
          </w:tcPr>
          <w:p w:rsidR="00AD1EE4" w:rsidRPr="000725B1" w:rsidRDefault="00AD1EE4" w:rsidP="00FF53E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76E7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DC1686">
              <w:rPr>
                <w:rFonts w:ascii="Arial" w:hAnsi="Arial" w:cs="Arial"/>
                <w:sz w:val="18"/>
                <w:szCs w:val="18"/>
              </w:rPr>
              <w:t>14</w:t>
            </w:r>
            <w:r>
              <w:rPr>
                <w:rFonts w:ascii="Arial" w:hAnsi="Arial" w:cs="Arial"/>
                <w:sz w:val="18"/>
                <w:szCs w:val="18"/>
              </w:rPr>
              <w:t>.02.2019.</w:t>
            </w:r>
            <w:r w:rsidRPr="00076E7A">
              <w:rPr>
                <w:rFonts w:ascii="Arial" w:hAnsi="Arial" w:cs="Arial"/>
                <w:sz w:val="18"/>
                <w:szCs w:val="18"/>
              </w:rPr>
              <w:t xml:space="preserve"> u 19,10 sati</w:t>
            </w:r>
          </w:p>
        </w:tc>
      </w:tr>
    </w:tbl>
    <w:p w:rsidR="00AD1EE4" w:rsidRPr="000D2272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D1EE4" w:rsidRPr="00591E79" w:rsidRDefault="00AD1EE4" w:rsidP="00AD1EE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AD1EE4" w:rsidRPr="000D2272" w:rsidRDefault="00AD1EE4" w:rsidP="00AD1EE4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AD1EE4" w:rsidRPr="000D2272" w:rsidRDefault="00AD1EE4" w:rsidP="00AD1EE4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AD1EE4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D1EE4" w:rsidRPr="00591E79" w:rsidRDefault="00AD1EE4" w:rsidP="00AD1EE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AD1EE4" w:rsidRPr="000D2272" w:rsidRDefault="00AD1EE4" w:rsidP="00AD1EE4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AD1EE4" w:rsidRPr="000D2272" w:rsidRDefault="00AD1EE4" w:rsidP="00AD1EE4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AD1EE4" w:rsidRPr="000D2272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D1EE4" w:rsidRPr="006023DC" w:rsidRDefault="00AD1EE4" w:rsidP="00AD1EE4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C1361A">
        <w:rPr>
          <w:rFonts w:ascii="Arial" w:hAnsi="Arial" w:cs="Arial"/>
          <w:b/>
          <w:i/>
          <w:color w:val="000000"/>
          <w:sz w:val="18"/>
          <w:szCs w:val="18"/>
        </w:rPr>
        <w:t>Napomena</w:t>
      </w:r>
      <w:r w:rsidRPr="006023DC">
        <w:rPr>
          <w:rFonts w:ascii="Arial" w:hAnsi="Arial" w:cs="Arial"/>
          <w:i/>
          <w:color w:val="000000"/>
          <w:sz w:val="18"/>
          <w:szCs w:val="18"/>
        </w:rPr>
        <w:t>:</w:t>
      </w:r>
    </w:p>
    <w:p w:rsidR="00AD1EE4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D1EE4" w:rsidRPr="000D2272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AD1EE4" w:rsidRPr="000D2272" w:rsidRDefault="00AD1EE4" w:rsidP="00AD1EE4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AD1EE4" w:rsidRPr="000D2272" w:rsidRDefault="00AD1EE4" w:rsidP="00AD1EE4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AD1EE4" w:rsidRPr="000D2272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D1EE4" w:rsidRPr="000D2272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AD1EE4" w:rsidRPr="000D2272" w:rsidRDefault="00AD1EE4" w:rsidP="00AD1EE4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AD1EE4" w:rsidRPr="000D2272" w:rsidRDefault="00AD1EE4" w:rsidP="00AD1EE4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AD1EE4" w:rsidRPr="000D2272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D1EE4" w:rsidRPr="000D2272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AD1EE4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D1EE4" w:rsidRPr="000D2272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AD1EE4" w:rsidRPr="000D2272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D1EE4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Pr="00152E8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Također, </w:t>
      </w:r>
      <w:r>
        <w:rPr>
          <w:rFonts w:ascii="Arial" w:hAnsi="Arial" w:cs="Arial"/>
          <w:sz w:val="18"/>
          <w:szCs w:val="18"/>
        </w:rPr>
        <w:t>turističke agencije se mole da dostave veći broj primjeraka svoje ponude radi lakše organizacije prilikom odabira.</w:t>
      </w:r>
    </w:p>
    <w:p w:rsidR="00AD1EE4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AD1EE4" w:rsidRPr="000D2272" w:rsidRDefault="00AD1EE4" w:rsidP="00AD1EE4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</w:t>
      </w:r>
      <w:r w:rsidR="00750724">
        <w:rPr>
          <w:rFonts w:ascii="Arial" w:hAnsi="Arial" w:cs="Arial"/>
          <w:b/>
          <w:sz w:val="20"/>
          <w:szCs w:val="20"/>
          <w:lang w:val="es-ES_tradnl"/>
        </w:rPr>
        <w:t>MATURALNO PUTOVANJE - GRČKA</w:t>
      </w:r>
      <w:r w:rsidRPr="00C47118">
        <w:rPr>
          <w:rFonts w:ascii="Arial" w:hAnsi="Arial" w:cs="Arial"/>
          <w:b/>
          <w:sz w:val="20"/>
          <w:szCs w:val="20"/>
          <w:lang w:val="es-ES_tradnl"/>
        </w:rPr>
        <w:t xml:space="preserve"> – PONUDA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ZA 3.</w:t>
      </w:r>
      <w:r w:rsidR="00750724">
        <w:rPr>
          <w:rFonts w:ascii="Arial" w:hAnsi="Arial" w:cs="Arial"/>
          <w:b/>
          <w:sz w:val="20"/>
          <w:szCs w:val="20"/>
          <w:lang w:val="es-ES_tradnl"/>
        </w:rPr>
        <w:t xml:space="preserve">g 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RAZRED – BROJ POZIVA </w:t>
      </w:r>
      <w:r w:rsidR="00750724">
        <w:rPr>
          <w:rFonts w:ascii="Arial" w:hAnsi="Arial" w:cs="Arial"/>
          <w:b/>
          <w:sz w:val="20"/>
          <w:szCs w:val="20"/>
          <w:lang w:val="es-ES_tradnl"/>
        </w:rPr>
        <w:t>3</w:t>
      </w:r>
      <w:r>
        <w:rPr>
          <w:rFonts w:ascii="Arial" w:hAnsi="Arial" w:cs="Arial"/>
          <w:b/>
          <w:sz w:val="20"/>
          <w:szCs w:val="20"/>
          <w:lang w:val="es-ES_tradnl"/>
        </w:rPr>
        <w:t>/2019.</w:t>
      </w:r>
      <w:r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p w:rsidR="00B233B1" w:rsidRDefault="00B233B1"/>
    <w:sectPr w:rsidR="00B233B1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1474"/>
    <w:multiLevelType w:val="hybridMultilevel"/>
    <w:tmpl w:val="F754E792"/>
    <w:lvl w:ilvl="0" w:tplc="C2CA3B50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37F19"/>
    <w:multiLevelType w:val="hybridMultilevel"/>
    <w:tmpl w:val="F9FCE1AC"/>
    <w:lvl w:ilvl="0" w:tplc="E870C39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90ADB"/>
    <w:multiLevelType w:val="hybridMultilevel"/>
    <w:tmpl w:val="F8E625D4"/>
    <w:lvl w:ilvl="0" w:tplc="958E02E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C9D585A"/>
    <w:multiLevelType w:val="hybridMultilevel"/>
    <w:tmpl w:val="3CC84C4C"/>
    <w:lvl w:ilvl="0" w:tplc="3AD20514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E4"/>
    <w:rsid w:val="00703576"/>
    <w:rsid w:val="00750724"/>
    <w:rsid w:val="00AD1EE4"/>
    <w:rsid w:val="00B233B1"/>
    <w:rsid w:val="00C4501C"/>
    <w:rsid w:val="00C66FB5"/>
    <w:rsid w:val="00C749D3"/>
    <w:rsid w:val="00D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1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E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1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Lez-Drnjevic</dc:creator>
  <cp:keywords/>
  <dc:description/>
  <cp:lastModifiedBy>Vesna</cp:lastModifiedBy>
  <cp:revision>6</cp:revision>
  <dcterms:created xsi:type="dcterms:W3CDTF">2019-01-21T19:18:00Z</dcterms:created>
  <dcterms:modified xsi:type="dcterms:W3CDTF">2019-01-30T13:27:00Z</dcterms:modified>
</cp:coreProperties>
</file>