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4886"/>
      </w:tblGrid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C943EB">
            <w:pPr>
              <w:rPr>
                <w:rFonts w:ascii="Arial" w:eastAsia="Times New Roman" w:hAnsi="Arial" w:cs="Arial"/>
              </w:rPr>
            </w:pPr>
            <w:hyperlink r:id="rId6" w:history="1">
              <w:r w:rsidR="00885E14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885E14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HOTELIJERSKO-TURISTIČKA ŠKOLA U ZAGREBU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8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146F" w:rsidRDefault="00885E1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6B146F" w:rsidRDefault="00885E1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173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46F" w:rsidRDefault="00885E1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8.9.2020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B146F" w:rsidRDefault="00885E14">
      <w:pPr>
        <w:divId w:val="13017137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NASTAVNIK/CA INFORMATIKE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B146F" w:rsidRDefault="006B146F">
      <w:pPr>
        <w:divId w:val="1327442910"/>
        <w:rPr>
          <w:rFonts w:ascii="Arial" w:eastAsia="Times New Roman" w:hAnsi="Arial" w:cs="Arial"/>
          <w:sz w:val="20"/>
          <w:szCs w:val="20"/>
        </w:rPr>
      </w:pPr>
    </w:p>
    <w:p w:rsidR="006B146F" w:rsidRDefault="00885E14">
      <w:pPr>
        <w:outlineLvl w:val="3"/>
        <w:divId w:val="132744291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6B146F" w:rsidRDefault="00885E14">
      <w:pPr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1897745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23 sata tjedno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8.9.2020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16.9.2020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6B146F" w:rsidRDefault="006B146F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</w:p>
    <w:p w:rsidR="006B146F" w:rsidRDefault="00885E14">
      <w:pPr>
        <w:outlineLvl w:val="3"/>
        <w:divId w:val="132744291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6B146F" w:rsidRDefault="00885E14">
      <w:pPr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6B146F" w:rsidRDefault="00885E14">
      <w:pPr>
        <w:spacing w:before="30" w:after="30"/>
        <w:divId w:val="18020692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 nastavnik/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informatike - 1 izvršitelj/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određeno vrijeme, nepuno radno vrijeme (23 sati tjedno, od čega 12 sati nastave tjedno)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koji se prijavljuju na natječaj uz opći uvjet za zasnivanje radnog odnosa, sukladno općim propisima o radu, trebaju ispunjavati i posebne uvjete sukladno člancima 105. i 106. Zakona o odgoju i obrazovanju u osnovnoj i srednjoj školi (NN 87/08, 86/09, 92/10, 105/10 - </w:t>
      </w:r>
      <w:proofErr w:type="spellStart"/>
      <w:r>
        <w:rPr>
          <w:rFonts w:ascii="Arial" w:eastAsia="Times New Roman" w:hAnsi="Arial" w:cs="Arial"/>
          <w:sz w:val="20"/>
          <w:szCs w:val="20"/>
        </w:rPr>
        <w:t>ispr</w:t>
      </w:r>
      <w:proofErr w:type="spellEnd"/>
      <w:r>
        <w:rPr>
          <w:rFonts w:ascii="Arial" w:eastAsia="Times New Roman" w:hAnsi="Arial" w:cs="Arial"/>
          <w:sz w:val="20"/>
          <w:szCs w:val="20"/>
        </w:rPr>
        <w:t>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suda da se protiv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>Prijave s potrebnom dokumentacijom treba dostaviti neposredno ili poštom na adresu: Hotelijersko-turistička škola u Zagrebu, Trg J. F. Kennedy 8, 10 000 Zagreb, s naznakom „Za natječaj-nastavnik/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informatike“.</w:t>
      </w:r>
      <w:r>
        <w:rPr>
          <w:rFonts w:ascii="Arial" w:eastAsia="Times New Roman" w:hAnsi="Arial" w:cs="Arial"/>
          <w:sz w:val="20"/>
          <w:szCs w:val="20"/>
        </w:rPr>
        <w:br/>
        <w:t>Kandidatom/</w:t>
      </w:r>
      <w:proofErr w:type="spellStart"/>
      <w:r>
        <w:rPr>
          <w:rFonts w:ascii="Arial" w:eastAsia="Times New Roman" w:hAnsi="Arial" w:cs="Arial"/>
          <w:sz w:val="20"/>
          <w:szCs w:val="20"/>
        </w:rPr>
        <w:t>kinjom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 xml:space="preserve">U slučaju da se na natječaj prijave kandidati/kinje koji se pozivaju na pravo prednosti 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6B146F" w:rsidRDefault="006B146F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</w:p>
    <w:p w:rsidR="006B146F" w:rsidRDefault="00885E14">
      <w:pPr>
        <w:outlineLvl w:val="3"/>
        <w:divId w:val="1327442910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6B146F" w:rsidRDefault="00885E14">
      <w:pPr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HOTELIJERSKO-TURISTIČKA ŠKOLA U ZAGREBU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6B146F" w:rsidRDefault="00885E14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6B146F" w:rsidRDefault="00885E14">
      <w:pPr>
        <w:numPr>
          <w:ilvl w:val="0"/>
          <w:numId w:val="1"/>
        </w:numPr>
        <w:spacing w:before="100" w:beforeAutospacing="1" w:after="100" w:afterAutospacing="1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 8, 10 000 Zagreb </w:t>
      </w:r>
    </w:p>
    <w:p w:rsidR="006B146F" w:rsidRDefault="00C943EB">
      <w:pPr>
        <w:spacing w:before="30" w:after="30"/>
        <w:divId w:val="13274429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6B1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B1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46F" w:rsidRDefault="00885E1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8.9.2020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885E14" w:rsidRDefault="00885E14">
      <w:pPr>
        <w:spacing w:before="30" w:after="30"/>
        <w:rPr>
          <w:rFonts w:eastAsia="Times New Roman"/>
        </w:rPr>
      </w:pPr>
    </w:p>
    <w:sectPr w:rsidR="00885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07C88"/>
    <w:multiLevelType w:val="multilevel"/>
    <w:tmpl w:val="892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52584"/>
    <w:rsid w:val="006B146F"/>
    <w:rsid w:val="00885E14"/>
    <w:rsid w:val="00C943EB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37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32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>Hewlett-Packard Company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Vesna</cp:lastModifiedBy>
  <cp:revision>2</cp:revision>
  <dcterms:created xsi:type="dcterms:W3CDTF">2020-09-08T07:45:00Z</dcterms:created>
  <dcterms:modified xsi:type="dcterms:W3CDTF">2020-09-08T07:45:00Z</dcterms:modified>
</cp:coreProperties>
</file>