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temelju članka 107. Zakona o odgoju i obrazovanju u osnovnoj i srednjoj školi (NN br.: 87/08, 86/09, 92/10, 105/10, 90/11, 5/12, 16/12, 86/12, 126/12, 94/13, 152/14, 7/17, 68/18, 98/19 i 64/20)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hAnsi="Arial" w:cs="Arial"/>
          <w:sz w:val="20"/>
          <w:szCs w:val="20"/>
        </w:rPr>
        <w:t>sc</w:t>
      </w:r>
      <w:proofErr w:type="spellEnd"/>
      <w:r>
        <w:rPr>
          <w:rFonts w:ascii="Arial" w:hAnsi="Arial" w:cs="Arial"/>
          <w:sz w:val="20"/>
          <w:szCs w:val="20"/>
        </w:rPr>
        <w:t>. Zdravka Krpina, raspisuje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</w:t>
      </w:r>
      <w:r>
        <w:rPr>
          <w:rFonts w:ascii="Arial" w:hAnsi="Arial" w:cs="Arial"/>
          <w:sz w:val="20"/>
          <w:szCs w:val="20"/>
        </w:rPr>
        <w:br/>
        <w:t>za radno mjesto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nastavnik/</w:t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  <w:r>
        <w:rPr>
          <w:rFonts w:ascii="Arial" w:hAnsi="Arial" w:cs="Arial"/>
          <w:sz w:val="20"/>
          <w:szCs w:val="20"/>
        </w:rPr>
        <w:t xml:space="preserve"> logike - 1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>
        <w:rPr>
          <w:rFonts w:ascii="Arial" w:hAnsi="Arial" w:cs="Arial"/>
          <w:sz w:val="20"/>
          <w:szCs w:val="20"/>
        </w:rPr>
        <w:t>, na određeno i nepuno radno vrijeme (2 sata tjedno, 1 sat nastave tjedno)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 za zasnivanje radnog odnosa:</w:t>
      </w:r>
      <w:r>
        <w:rPr>
          <w:rFonts w:ascii="Arial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 i 64/20), kao i uvjete određene odredbama Pravilnika o stručnoj spremi i pedagoško - psihološkom obrazovanju nastavnika u srednjoj školi (NN br. 1/96 i 80/99).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hAnsi="Arial" w:cs="Arial"/>
          <w:sz w:val="20"/>
          <w:szCs w:val="20"/>
        </w:rPr>
        <w:br/>
        <w:t>- životopis</w:t>
      </w:r>
      <w:r>
        <w:rPr>
          <w:rFonts w:ascii="Arial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hAnsi="Arial" w:cs="Arial"/>
          <w:sz w:val="20"/>
          <w:szCs w:val="20"/>
        </w:rPr>
        <w:t>radnopravnom</w:t>
      </w:r>
      <w:proofErr w:type="spellEnd"/>
      <w:r>
        <w:rPr>
          <w:rFonts w:ascii="Arial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potrebne dokumente dostavljaju u neovjerenim preslikama koje se neće vraćati. Nakon odabira kandidata, a prije potpisivanja ugovora o radu, odabrani kandidat će dostaviti, na uvid, originale dokumenata ili ovjerene preslike.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hAnsi="Arial" w:cs="Arial"/>
          <w:sz w:val="20"/>
          <w:szCs w:val="20"/>
        </w:rPr>
        <w:br/>
      </w:r>
      <w:hyperlink r:id="rId5" w:history="1">
        <w:r>
          <w:rPr>
            <w:rStyle w:val="Hiperveza"/>
            <w:rFonts w:ascii="Arial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Kandidatom prijavljenim na natječaj smatrat će se samo osoba koja podnese pravodobnu i potpunu vlastoručno potpisanu prijavu te ispunjava uvjete iz natječaja.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Nepravodobne i nepotpune prijave neće se razmatrati.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podnošenje prijava je 8 dana od dana objave natječaja na oglasnoj ploči Škole i Hrvatskog zavoda za zapošljavanje i mrežnim stranicama Škole i Hrvatskog zavoda za zapošljavanje.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s potrebnom dokumentacijom je potrebno dostaviti poštom ili osobno donijeti na adresu: Hotelijersko-turistička škola u Zagrebu, Trg J.F. Kennedy 8, 10 000 Zagreb, s naznakom „Za natječaj – nastavnik/</w:t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  <w:r>
        <w:rPr>
          <w:rFonts w:ascii="Arial" w:hAnsi="Arial" w:cs="Arial"/>
          <w:sz w:val="20"/>
          <w:szCs w:val="20"/>
        </w:rPr>
        <w:t xml:space="preserve"> logike“.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Iako je sjedište Škole na adresi Zagreb, </w:t>
      </w:r>
      <w:proofErr w:type="spellStart"/>
      <w:r>
        <w:rPr>
          <w:rFonts w:ascii="Arial" w:hAnsi="Arial" w:cs="Arial"/>
          <w:sz w:val="20"/>
          <w:szCs w:val="20"/>
        </w:rPr>
        <w:t>Frankopanska</w:t>
      </w:r>
      <w:proofErr w:type="spellEnd"/>
      <w:r>
        <w:rPr>
          <w:rFonts w:ascii="Arial" w:hAnsi="Arial" w:cs="Arial"/>
          <w:sz w:val="20"/>
          <w:szCs w:val="20"/>
        </w:rPr>
        <w:t xml:space="preserve"> 8, Škola je na privremenoj adresi Zagreb, J. F. Kennedy 8, stoga zaprimamo poštu na ovoj privremenoj adresi i mjesto rada za radno mjesto za koje je raspisan natječaj je na toj, privremenoj adresi.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o rezultatima natječaja obavještava sve kandidate sukladno odredbama Pravilnika o načinu i postupku zapošljavanja u Hotelijersko-turističkoj školi u Zagrebu.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Rezultati natječaja bit će objavljeni na mrežnoj stranici Škole pod rubrikom „Natječaj za radna mjesta“, u roku od 15 dana od dana donošenja odluke o izboru kandidata.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je objavljen dana 04. svibnja 2022. godine na mrežnoj stranici i oglasnoj ploči Hotelijersko-turističke škole u Zagrebu pod rubrikom „Natječaj za radna mjesta“ te na mrežnoj stranici i oglasnoj ploči Hrvatskog zavoda za zapošljavanje i traje do 12. svibnja 2022. godine.</w:t>
      </w:r>
    </w:p>
    <w:p w:rsidR="008D6C28" w:rsidRDefault="008D6C28" w:rsidP="008D6C28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</w:t>
      </w:r>
    </w:p>
    <w:p w:rsidR="00A02036" w:rsidRDefault="00A02036">
      <w:bookmarkStart w:id="0" w:name="_GoBack"/>
      <w:bookmarkEnd w:id="0"/>
    </w:p>
    <w:sectPr w:rsidR="00A0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8"/>
    <w:rsid w:val="008D6C28"/>
    <w:rsid w:val="00A0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5EEB0-F774-4316-B216-C24BBF15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D6C2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D6C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</dc:creator>
  <cp:keywords/>
  <dc:description/>
  <cp:lastModifiedBy>htt</cp:lastModifiedBy>
  <cp:revision>1</cp:revision>
  <dcterms:created xsi:type="dcterms:W3CDTF">2022-05-04T15:13:00Z</dcterms:created>
  <dcterms:modified xsi:type="dcterms:W3CDTF">2022-05-04T15:14:00Z</dcterms:modified>
</cp:coreProperties>
</file>