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141"/>
      </w:tblGrid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4243A0">
            <w:pPr>
              <w:rPr>
                <w:rFonts w:ascii="Arial" w:eastAsia="Times New Roman" w:hAnsi="Arial" w:cs="Arial"/>
              </w:rPr>
            </w:pPr>
            <w:hyperlink r:id="rId5" w:history="1">
              <w:r w:rsidR="00783851"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 w:rsidR="0078385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HOTELIJERSKO-TURISTIČKA ŠKOLA U ZAGREBU 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TRG LUKE BOTIĆA 1 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7F70" w:rsidRDefault="0078385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487F70" w:rsidRDefault="0078385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F70" w:rsidRDefault="00783851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26.1.2023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487F70" w:rsidRDefault="00783851">
      <w:pPr>
        <w:divId w:val="925503255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TAJNIK/CA ŠKOLSKE USTANOVE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87F70" w:rsidRDefault="00487F70">
      <w:pPr>
        <w:divId w:val="136533423"/>
        <w:rPr>
          <w:rFonts w:ascii="Arial" w:eastAsia="Times New Roman" w:hAnsi="Arial" w:cs="Arial"/>
          <w:sz w:val="20"/>
          <w:szCs w:val="20"/>
        </w:rPr>
      </w:pPr>
    </w:p>
    <w:p w:rsidR="00487F70" w:rsidRDefault="00783851">
      <w:pPr>
        <w:outlineLvl w:val="3"/>
        <w:divId w:val="13653342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487F70" w:rsidRDefault="00783851">
      <w:pPr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2265309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</w:t>
      </w:r>
    </w:p>
    <w:p w:rsidR="00487F70" w:rsidRDefault="00783851">
      <w:pPr>
        <w:numPr>
          <w:ilvl w:val="0"/>
          <w:numId w:val="1"/>
        </w:numPr>
        <w:spacing w:before="100" w:beforeAutospacing="1" w:after="100" w:afterAutospacing="1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 smjene</w:t>
      </w:r>
    </w:p>
    <w:p w:rsidR="00487F70" w:rsidRDefault="00783851">
      <w:pPr>
        <w:numPr>
          <w:ilvl w:val="0"/>
          <w:numId w:val="1"/>
        </w:numPr>
        <w:spacing w:before="100" w:beforeAutospacing="1" w:after="100" w:afterAutospacing="1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poslijepodne</w:t>
      </w:r>
    </w:p>
    <w:p w:rsidR="00487F70" w:rsidRDefault="00783851">
      <w:pPr>
        <w:numPr>
          <w:ilvl w:val="0"/>
          <w:numId w:val="1"/>
        </w:numPr>
        <w:spacing w:before="100" w:beforeAutospacing="1" w:after="100" w:afterAutospacing="1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prijepodne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26.1.2023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3.2.2023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487F70" w:rsidRDefault="00487F7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</w:p>
    <w:p w:rsidR="00487F70" w:rsidRDefault="00783851">
      <w:pPr>
        <w:outlineLvl w:val="3"/>
        <w:divId w:val="13653342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487F70" w:rsidRDefault="00783851">
      <w:pPr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487F70" w:rsidRDefault="00783851">
      <w:pPr>
        <w:spacing w:before="30" w:after="30"/>
        <w:divId w:val="2138521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osnovnoj i srednjoj školi (NN br.: 87/08, 86/09, 92/10, 105/10, 90/11, 5/12, 16/12, 86/12, 126/12, 94/13, 152/14, 7/17, 68/18, 98/19, 64/20 i 151/22) i članka 2., 3. i 4. Pravilnika o načinu i postupku zapošljavanja u Hotelijersko-turističkoj školi u Zagrebu, Hotelijersko-turistička škola u Zagrebu koju zastupa ravnateljica, dr. </w:t>
      </w:r>
      <w:proofErr w:type="spellStart"/>
      <w:r>
        <w:rPr>
          <w:rFonts w:ascii="Arial" w:eastAsia="Times New Roman" w:hAnsi="Arial" w:cs="Arial"/>
          <w:sz w:val="20"/>
          <w:szCs w:val="20"/>
        </w:rPr>
        <w:t>sc</w:t>
      </w:r>
      <w:proofErr w:type="spellEnd"/>
      <w:r>
        <w:rPr>
          <w:rFonts w:ascii="Arial" w:eastAsia="Times New Roman" w:hAnsi="Arial" w:cs="Arial"/>
          <w:sz w:val="20"/>
          <w:szCs w:val="20"/>
        </w:rPr>
        <w:t>. Zdravka Krpina,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1. tajnik/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školske ustanove - 1 izvršitelj/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>, na određeno i puno radno vrijeme, 40 sati tjedno</w:t>
      </w:r>
      <w:r>
        <w:rPr>
          <w:rFonts w:ascii="Arial" w:eastAsia="Times New Roman" w:hAnsi="Arial" w:cs="Arial"/>
          <w:sz w:val="20"/>
          <w:szCs w:val="20"/>
        </w:rPr>
        <w:br/>
        <w:t>Uvjeti za zasnivanje radnog odnosa:</w:t>
      </w:r>
      <w:r>
        <w:rPr>
          <w:rFonts w:ascii="Arial" w:eastAsia="Times New Roman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98/19, 64/20 i 151/22) te uvjet iz članka 105. Zakona o odgoju i obrazovanju:</w:t>
      </w:r>
      <w:r>
        <w:rPr>
          <w:rFonts w:ascii="Arial" w:eastAsia="Times New Roman" w:hAnsi="Arial" w:cs="Arial"/>
          <w:sz w:val="20"/>
          <w:szCs w:val="20"/>
        </w:rPr>
        <w:br/>
        <w:t>"Poslove tajnika može obavljati osoba koja je završila:</w:t>
      </w:r>
      <w:r>
        <w:rPr>
          <w:rFonts w:ascii="Arial" w:eastAsia="Times New Roman" w:hAnsi="Arial" w:cs="Arial"/>
          <w:sz w:val="20"/>
          <w:szCs w:val="20"/>
        </w:rPr>
        <w:br/>
        <w:t>a) sveučilišni diplomski studij pravne struke ili specijalistički diplomski stručni studij javne uprave; b) preddiplomski stručni studij upravne struke, ako se na natječaj ne javi osoba iz točke a)"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vlastoručno potpisanoj prijavi na natječaj potrebno je navesti osobne podatke podnositelja prijave (osobno ime, adresa stanovanja, kontakt podatke (broj telefona/mobitela, e-mail adresa) i naziv radnog mjesta na koje se prijavljuje, te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odgovarajućoj vrsti i razini obrazovanja (preslika diplome ili potvrde o završenom studiju)</w:t>
      </w:r>
      <w:r>
        <w:rPr>
          <w:rFonts w:ascii="Arial" w:eastAsia="Times New Roman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o podacima evidentiranim u matičnoj evidenciji Hrvatskog zavoda za mirovinsko osiguranje ili elektronički zapis o </w:t>
      </w:r>
      <w:proofErr w:type="spellStart"/>
      <w:r>
        <w:rPr>
          <w:rFonts w:ascii="Arial" w:eastAsia="Times New Roman" w:hAnsi="Arial" w:cs="Arial"/>
          <w:sz w:val="20"/>
          <w:szCs w:val="20"/>
        </w:rPr>
        <w:t>radnopravnom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statusu Hrvatskog zavoda za mirovinsko osiguranje (ne stariji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čl. 102. Zakona o hrvatskim braniteljima iz 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rata i članovima njihovih obitelji,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lastRenderedPageBreak/>
        <w:t>Kandidati koji se pozivaju na pravo prednosti sukladno članku 48. Zakona o civilnim stradalnicima iz Domovinskog rata (NN 84/21), dužni su u prijavi na natječaj pozvati se na to pravo i uz prijavu na natječaj priložiti osim dokaza o ispunjavanju traženih uvjeta i sve dokaze o ostvarivanju prava prednosti prilikom zapošljavanja iz članka 49. Zakona o civilnim stradalnicima iz Domovinskog rata 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7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Kandidatom prijavljenim na natječaj smatrat će se samo osoba koja podnese pravodobnu i potpunu vlastoručno potpisanu prijavu te ispunjava uvjete iz natječaja.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Rok za podnošenje prijava je 8 dana od dana objave natječaja na oglasnoj ploči Škole i Hrvatskog zavoda za zapošljavanje i mrežnim stranicama Škole i Hrvatskog zavoda za zapošljavanje.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potrebnom dokumentacijom je potrebno dostaviti poštom ili osobno donijeti na adresu: Hotelijersko-turistička škola u Zagrebu,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Zagreb, s naznakom „Za natječaj – tajnik/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školske ustanove“.</w:t>
      </w:r>
      <w:r>
        <w:rPr>
          <w:rFonts w:ascii="Arial" w:eastAsia="Times New Roman" w:hAnsi="Arial" w:cs="Arial"/>
          <w:sz w:val="20"/>
          <w:szCs w:val="20"/>
        </w:rPr>
        <w:br/>
        <w:t xml:space="preserve">Iako je sjedište Škole još uvijek na adresi Zagreb, </w:t>
      </w:r>
      <w:proofErr w:type="spellStart"/>
      <w:r>
        <w:rPr>
          <w:rFonts w:ascii="Arial" w:eastAsia="Times New Roman" w:hAnsi="Arial" w:cs="Arial"/>
          <w:sz w:val="20"/>
          <w:szCs w:val="20"/>
        </w:rPr>
        <w:t>Frankopanska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8, zaprimamo poštu na adresi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jer je Škola započela s radom na ovoj novoj adresi.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Škola o rezultatima natječaja obavještava sve kandidate sukladno odredbama Pravilnika o načinu i postupku zapošljavanja u Hotelijersko-turističkoj školi u Zagrebu.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mrežnoj stranici Škole pod rubrikom „Natječaj za radna mjesta“, u roku od 15 dana od dana donošenja odluke o izboru kandidata.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Natječaj je objavljen dana 26. siječnja 2023. godine na mrežnoj stranici i oglasnoj ploči Hotelijersko-turističke škole u Zagrebu pod rubrikom „Natječaj za radna mjesta“ te na mrežnoj stranici i oglasnoj ploči Hrvatskog zavoda za zapošljavanje i traje do 03. veljače 2023. godine.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(NN br. 42/18).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pict>
          <v:rect id="_x0000_i1037" style="width:0;height:0" o:hralign="center" o:hrstd="t" o:hr="t" fillcolor="#a0a0a0" stroked="f"/>
        </w:pict>
      </w:r>
    </w:p>
    <w:p w:rsidR="00487F70" w:rsidRDefault="00487F7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</w:p>
    <w:p w:rsidR="00487F70" w:rsidRDefault="00783851">
      <w:pPr>
        <w:outlineLvl w:val="3"/>
        <w:divId w:val="13653342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487F70" w:rsidRDefault="00783851">
      <w:pPr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HOTELIJERSKO-TURISTIČKA ŠKOLA U ZAGREBU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487F70" w:rsidRDefault="00783851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487F70" w:rsidRDefault="00783851">
      <w:pPr>
        <w:numPr>
          <w:ilvl w:val="0"/>
          <w:numId w:val="2"/>
        </w:numPr>
        <w:spacing w:before="100" w:beforeAutospacing="1" w:after="100" w:afterAutospacing="1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TRG LUKE BOTIĆA 1, 10 000 ZAGREB </w:t>
      </w:r>
    </w:p>
    <w:p w:rsidR="00487F70" w:rsidRDefault="00783851">
      <w:pPr>
        <w:numPr>
          <w:ilvl w:val="0"/>
          <w:numId w:val="2"/>
        </w:numPr>
        <w:spacing w:before="100" w:beforeAutospacing="1" w:after="100" w:afterAutospacing="1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 </w:t>
      </w:r>
    </w:p>
    <w:p w:rsidR="00487F70" w:rsidRDefault="004243A0">
      <w:pPr>
        <w:spacing w:before="30" w:after="30"/>
        <w:divId w:val="1365334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487F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BLAŽENKA MILKOVIĆ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87F7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87F70" w:rsidRDefault="00783851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26.1.2023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783851" w:rsidRDefault="00783851">
      <w:pPr>
        <w:spacing w:before="30" w:after="30"/>
        <w:rPr>
          <w:rFonts w:eastAsia="Times New Roman"/>
        </w:rPr>
      </w:pPr>
    </w:p>
    <w:sectPr w:rsidR="00783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3C1E"/>
    <w:multiLevelType w:val="multilevel"/>
    <w:tmpl w:val="F0DE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925F7F"/>
    <w:multiLevelType w:val="multilevel"/>
    <w:tmpl w:val="9FB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80"/>
    <w:rsid w:val="00412480"/>
    <w:rsid w:val="004243A0"/>
    <w:rsid w:val="00487F70"/>
    <w:rsid w:val="0078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7FEA-A334-4E38-AEC4-4103404F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503255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65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Mirjana Jovanovac</dc:creator>
  <cp:keywords/>
  <dc:description/>
  <cp:lastModifiedBy>Tajnica</cp:lastModifiedBy>
  <cp:revision>2</cp:revision>
  <dcterms:created xsi:type="dcterms:W3CDTF">2023-01-26T12:19:00Z</dcterms:created>
  <dcterms:modified xsi:type="dcterms:W3CDTF">2023-01-26T12:19:00Z</dcterms:modified>
</cp:coreProperties>
</file>