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593E8" w14:textId="77777777" w:rsidR="006F0D39" w:rsidRPr="005062EC" w:rsidRDefault="006F0D39">
      <w:pPr>
        <w:rPr>
          <w:rFonts w:cstheme="minorHAnsi"/>
        </w:rPr>
      </w:pPr>
    </w:p>
    <w:p w14:paraId="0BF81DA0" w14:textId="77777777" w:rsidR="006F0D39" w:rsidRPr="005062EC" w:rsidRDefault="006F0D39">
      <w:pPr>
        <w:rPr>
          <w:rFonts w:cstheme="minorHAnsi"/>
        </w:rPr>
      </w:pPr>
    </w:p>
    <w:p w14:paraId="48953DCB" w14:textId="77777777" w:rsidR="006F0D39" w:rsidRPr="005062EC" w:rsidRDefault="006F0D39">
      <w:pPr>
        <w:rPr>
          <w:rFonts w:cstheme="minorHAnsi"/>
        </w:rPr>
      </w:pPr>
    </w:p>
    <w:p w14:paraId="009DB099" w14:textId="77777777" w:rsidR="006F0D39" w:rsidRPr="005062EC" w:rsidRDefault="006F0D39">
      <w:pPr>
        <w:spacing w:line="247" w:lineRule="auto"/>
        <w:ind w:left="440" w:right="431"/>
        <w:jc w:val="center"/>
        <w:rPr>
          <w:rFonts w:cstheme="minorHAnsi"/>
        </w:rPr>
      </w:pPr>
    </w:p>
    <w:p w14:paraId="3C8C8C43" w14:textId="46DF4088" w:rsidR="006F0D39" w:rsidRPr="005062EC" w:rsidRDefault="009B12A0">
      <w:pPr>
        <w:spacing w:line="247" w:lineRule="auto"/>
        <w:ind w:left="440" w:right="431"/>
        <w:jc w:val="center"/>
        <w:rPr>
          <w:rFonts w:cstheme="minorHAnsi"/>
        </w:rPr>
      </w:pPr>
      <w:r>
        <w:rPr>
          <w:rFonts w:cstheme="minorHAnsi"/>
          <w:noProof/>
          <w:lang w:eastAsia="hr-HR"/>
        </w:rPr>
        <w:drawing>
          <wp:inline distT="0" distB="0" distL="0" distR="0" wp14:anchorId="7DBB75FF" wp14:editId="18FE170A">
            <wp:extent cx="1379855" cy="13525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TSZ_logo_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534" cy="136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C665" w14:textId="77777777" w:rsidR="006F0D39" w:rsidRPr="009B12A0" w:rsidRDefault="006F0D39">
      <w:pPr>
        <w:spacing w:line="247" w:lineRule="auto"/>
        <w:ind w:left="440" w:right="431"/>
        <w:jc w:val="center"/>
        <w:rPr>
          <w:rFonts w:cstheme="minorHAnsi"/>
          <w:b/>
          <w:sz w:val="56"/>
          <w:szCs w:val="56"/>
        </w:rPr>
      </w:pPr>
    </w:p>
    <w:p w14:paraId="1AE1171E" w14:textId="77777777" w:rsidR="00B14CC3" w:rsidRPr="009B12A0" w:rsidRDefault="001031D2">
      <w:pPr>
        <w:spacing w:line="247" w:lineRule="auto"/>
        <w:ind w:left="440" w:right="431"/>
        <w:jc w:val="center"/>
        <w:rPr>
          <w:rFonts w:eastAsia="Times New Roman" w:cstheme="minorHAnsi"/>
          <w:b/>
          <w:sz w:val="56"/>
          <w:szCs w:val="56"/>
        </w:rPr>
      </w:pPr>
      <w:r w:rsidRPr="009B12A0">
        <w:rPr>
          <w:rFonts w:eastAsia="Times New Roman" w:cstheme="minorHAnsi"/>
          <w:b/>
          <w:sz w:val="56"/>
          <w:szCs w:val="56"/>
        </w:rPr>
        <w:t xml:space="preserve">Hotelijersko-turistička škola </w:t>
      </w:r>
    </w:p>
    <w:p w14:paraId="48408847" w14:textId="77777777" w:rsidR="006F0D39" w:rsidRPr="009B12A0" w:rsidRDefault="001031D2">
      <w:pPr>
        <w:spacing w:line="247" w:lineRule="auto"/>
        <w:ind w:left="440" w:right="431"/>
        <w:jc w:val="center"/>
        <w:rPr>
          <w:rFonts w:eastAsia="Times New Roman" w:cstheme="minorHAnsi"/>
          <w:b/>
          <w:sz w:val="56"/>
          <w:szCs w:val="56"/>
        </w:rPr>
      </w:pPr>
      <w:r w:rsidRPr="009B12A0">
        <w:rPr>
          <w:rFonts w:eastAsia="Times New Roman" w:cstheme="minorHAnsi"/>
          <w:b/>
          <w:sz w:val="56"/>
          <w:szCs w:val="56"/>
        </w:rPr>
        <w:t>u Zagrebu</w:t>
      </w:r>
    </w:p>
    <w:p w14:paraId="6EB8F657" w14:textId="0F392A0A" w:rsidR="006F0D39" w:rsidRDefault="006F0D39">
      <w:pPr>
        <w:tabs>
          <w:tab w:val="left" w:pos="3375"/>
        </w:tabs>
        <w:rPr>
          <w:rFonts w:cstheme="minorHAnsi"/>
          <w:b/>
          <w:sz w:val="56"/>
          <w:szCs w:val="56"/>
        </w:rPr>
      </w:pPr>
    </w:p>
    <w:p w14:paraId="1F0E7F87" w14:textId="77777777" w:rsidR="009B12A0" w:rsidRPr="009B12A0" w:rsidRDefault="009B12A0">
      <w:pPr>
        <w:tabs>
          <w:tab w:val="left" w:pos="3375"/>
        </w:tabs>
        <w:rPr>
          <w:rFonts w:cstheme="minorHAnsi"/>
          <w:b/>
          <w:sz w:val="56"/>
          <w:szCs w:val="56"/>
        </w:rPr>
      </w:pPr>
    </w:p>
    <w:p w14:paraId="74C08487" w14:textId="77777777" w:rsidR="009B12A0" w:rsidRDefault="009B12A0">
      <w:pPr>
        <w:spacing w:line="240" w:lineRule="auto"/>
        <w:ind w:right="-8"/>
        <w:jc w:val="center"/>
        <w:rPr>
          <w:rFonts w:eastAsia="Times New Roman" w:cstheme="minorHAnsi"/>
          <w:b/>
          <w:sz w:val="40"/>
          <w:szCs w:val="40"/>
        </w:rPr>
      </w:pPr>
    </w:p>
    <w:p w14:paraId="59534EE1" w14:textId="66FC366B" w:rsidR="00B14CC3" w:rsidRPr="009B12A0" w:rsidRDefault="001031D2">
      <w:pPr>
        <w:spacing w:line="240" w:lineRule="auto"/>
        <w:ind w:right="-8"/>
        <w:jc w:val="center"/>
        <w:rPr>
          <w:rFonts w:eastAsia="Times New Roman" w:cstheme="minorHAnsi"/>
          <w:b/>
          <w:sz w:val="40"/>
          <w:szCs w:val="40"/>
        </w:rPr>
      </w:pPr>
      <w:r w:rsidRPr="009B12A0">
        <w:rPr>
          <w:rFonts w:eastAsia="Times New Roman" w:cstheme="minorHAnsi"/>
          <w:b/>
          <w:sz w:val="40"/>
          <w:szCs w:val="40"/>
        </w:rPr>
        <w:t xml:space="preserve">Godišnji plan i program </w:t>
      </w:r>
    </w:p>
    <w:p w14:paraId="6C05E687" w14:textId="77777777" w:rsidR="006F0D39" w:rsidRPr="009B12A0" w:rsidRDefault="001031D2">
      <w:pPr>
        <w:spacing w:line="240" w:lineRule="auto"/>
        <w:ind w:right="-8"/>
        <w:jc w:val="center"/>
        <w:rPr>
          <w:rFonts w:eastAsia="Times New Roman" w:cstheme="minorHAnsi"/>
          <w:b/>
          <w:sz w:val="40"/>
          <w:szCs w:val="40"/>
        </w:rPr>
      </w:pPr>
      <w:r w:rsidRPr="009B12A0">
        <w:rPr>
          <w:rFonts w:eastAsia="Times New Roman" w:cstheme="minorHAnsi"/>
          <w:b/>
          <w:sz w:val="40"/>
          <w:szCs w:val="40"/>
        </w:rPr>
        <w:t>rada škole</w:t>
      </w:r>
    </w:p>
    <w:p w14:paraId="3969AC40" w14:textId="77777777" w:rsidR="006F0D39" w:rsidRPr="009B12A0" w:rsidRDefault="006F0D39">
      <w:pPr>
        <w:spacing w:line="276" w:lineRule="exact"/>
        <w:rPr>
          <w:rFonts w:eastAsia="Times New Roman" w:cstheme="minorHAnsi"/>
          <w:sz w:val="40"/>
          <w:szCs w:val="40"/>
        </w:rPr>
      </w:pPr>
    </w:p>
    <w:p w14:paraId="2601D99C" w14:textId="32C0185B" w:rsidR="006F0D39" w:rsidRPr="009B12A0" w:rsidRDefault="00B33B92">
      <w:pPr>
        <w:spacing w:line="240" w:lineRule="auto"/>
        <w:ind w:right="-8"/>
        <w:jc w:val="center"/>
        <w:rPr>
          <w:rFonts w:eastAsia="Times New Roman" w:cstheme="minorHAnsi"/>
          <w:sz w:val="40"/>
          <w:szCs w:val="40"/>
        </w:rPr>
      </w:pPr>
      <w:r w:rsidRPr="009B12A0">
        <w:rPr>
          <w:rFonts w:eastAsia="Times New Roman" w:cstheme="minorHAnsi"/>
          <w:sz w:val="40"/>
          <w:szCs w:val="40"/>
        </w:rPr>
        <w:t>Školska godina 2024./2025</w:t>
      </w:r>
      <w:r w:rsidR="001031D2" w:rsidRPr="009B12A0">
        <w:rPr>
          <w:rFonts w:eastAsia="Times New Roman" w:cstheme="minorHAnsi"/>
          <w:sz w:val="40"/>
          <w:szCs w:val="40"/>
        </w:rPr>
        <w:t>.</w:t>
      </w:r>
    </w:p>
    <w:p w14:paraId="3005FEA7" w14:textId="77777777" w:rsidR="006F0D39" w:rsidRPr="009B12A0" w:rsidRDefault="006F0D39">
      <w:pPr>
        <w:tabs>
          <w:tab w:val="left" w:pos="3375"/>
        </w:tabs>
        <w:rPr>
          <w:rFonts w:cstheme="minorHAnsi"/>
          <w:sz w:val="40"/>
          <w:szCs w:val="40"/>
        </w:rPr>
      </w:pPr>
    </w:p>
    <w:p w14:paraId="7107235B" w14:textId="77777777" w:rsidR="006F0D39" w:rsidRPr="009B12A0" w:rsidRDefault="006F0D39">
      <w:pPr>
        <w:tabs>
          <w:tab w:val="left" w:pos="3375"/>
        </w:tabs>
        <w:rPr>
          <w:rFonts w:cstheme="minorHAnsi"/>
          <w:sz w:val="40"/>
          <w:szCs w:val="40"/>
        </w:rPr>
      </w:pPr>
    </w:p>
    <w:p w14:paraId="39E46055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0950638A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6C07639F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7285B754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0ED7195D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6CF4C466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051F5F11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1F8EB2C5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406CEDC2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2DE9FC2D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047C15E1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27600FD0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2B4B6572" w14:textId="77777777" w:rsidR="00B14CC3" w:rsidRPr="005062EC" w:rsidRDefault="00B14CC3">
      <w:pPr>
        <w:tabs>
          <w:tab w:val="left" w:pos="3375"/>
        </w:tabs>
        <w:rPr>
          <w:rFonts w:cstheme="minorHAnsi"/>
        </w:rPr>
      </w:pPr>
    </w:p>
    <w:p w14:paraId="067F99D0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74C27C3D" w14:textId="1783B8AD" w:rsidR="00BA2C49" w:rsidRDefault="00BA2C49">
      <w:pPr>
        <w:tabs>
          <w:tab w:val="left" w:pos="3375"/>
        </w:tabs>
        <w:rPr>
          <w:rFonts w:cstheme="minorHAnsi"/>
          <w:b/>
        </w:rPr>
      </w:pPr>
    </w:p>
    <w:p w14:paraId="33508A4F" w14:textId="23FCAA49" w:rsidR="00361D6D" w:rsidRDefault="00361D6D">
      <w:pPr>
        <w:tabs>
          <w:tab w:val="left" w:pos="3375"/>
        </w:tabs>
        <w:rPr>
          <w:rFonts w:cstheme="minorHAnsi"/>
          <w:b/>
        </w:rPr>
      </w:pPr>
    </w:p>
    <w:p w14:paraId="2F1D8205" w14:textId="097F905C" w:rsidR="00361D6D" w:rsidRDefault="00361D6D">
      <w:pPr>
        <w:tabs>
          <w:tab w:val="left" w:pos="3375"/>
        </w:tabs>
        <w:rPr>
          <w:rFonts w:cstheme="minorHAnsi"/>
          <w:b/>
        </w:rPr>
      </w:pPr>
    </w:p>
    <w:p w14:paraId="7DD1C746" w14:textId="37981DA9" w:rsidR="00361D6D" w:rsidRDefault="00361D6D">
      <w:pPr>
        <w:tabs>
          <w:tab w:val="left" w:pos="3375"/>
        </w:tabs>
        <w:rPr>
          <w:rFonts w:cstheme="minorHAnsi"/>
          <w:b/>
        </w:rPr>
      </w:pPr>
    </w:p>
    <w:p w14:paraId="61B6A885" w14:textId="51F50766" w:rsidR="00361D6D" w:rsidRDefault="00361D6D">
      <w:pPr>
        <w:tabs>
          <w:tab w:val="left" w:pos="3375"/>
        </w:tabs>
        <w:rPr>
          <w:rFonts w:cstheme="minorHAnsi"/>
          <w:b/>
        </w:rPr>
      </w:pPr>
    </w:p>
    <w:p w14:paraId="4029BB28" w14:textId="691A0E68" w:rsidR="00361D6D" w:rsidRDefault="00361D6D">
      <w:pPr>
        <w:tabs>
          <w:tab w:val="left" w:pos="3375"/>
        </w:tabs>
        <w:rPr>
          <w:rFonts w:cstheme="minorHAnsi"/>
          <w:b/>
        </w:rPr>
      </w:pPr>
      <w:r w:rsidRPr="00361D6D">
        <w:rPr>
          <w:rFonts w:cstheme="minorHAnsi"/>
          <w:b/>
          <w:noProof/>
          <w:lang w:eastAsia="hr-HR"/>
        </w:rPr>
        <w:drawing>
          <wp:inline distT="0" distB="0" distL="0" distR="0" wp14:anchorId="53CED99B" wp14:editId="7A969968">
            <wp:extent cx="5799525" cy="8247378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36" cy="82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CA0E" w14:textId="0F593A64" w:rsidR="00361D6D" w:rsidRDefault="00361D6D">
      <w:pPr>
        <w:tabs>
          <w:tab w:val="left" w:pos="3375"/>
        </w:tabs>
        <w:rPr>
          <w:rFonts w:cstheme="minorHAnsi"/>
          <w:b/>
        </w:rPr>
      </w:pPr>
    </w:p>
    <w:p w14:paraId="22C915BD" w14:textId="71A008B9" w:rsidR="006F0D39" w:rsidRPr="005062EC" w:rsidRDefault="001031D2">
      <w:pPr>
        <w:tabs>
          <w:tab w:val="left" w:pos="337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SADRŽAJ:</w:t>
      </w:r>
    </w:p>
    <w:sdt>
      <w:sdtPr>
        <w:rPr>
          <w:rFonts w:asciiTheme="minorHAnsi" w:eastAsiaTheme="minorHAnsi" w:hAnsiTheme="minorHAnsi" w:cstheme="minorHAnsi"/>
          <w:sz w:val="22"/>
          <w:szCs w:val="22"/>
          <w:lang w:val="hr-HR"/>
        </w:rPr>
        <w:id w:val="15645969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53A8A4" w14:textId="77777777" w:rsidR="00085A9F" w:rsidRPr="005062EC" w:rsidRDefault="00085A9F">
          <w:pPr>
            <w:pStyle w:val="TOCNaslov"/>
            <w:rPr>
              <w:rFonts w:asciiTheme="minorHAnsi" w:hAnsiTheme="minorHAnsi" w:cstheme="minorHAnsi"/>
              <w:sz w:val="22"/>
              <w:szCs w:val="22"/>
            </w:rPr>
          </w:pPr>
        </w:p>
        <w:p w14:paraId="076CB22A" w14:textId="20FB6167" w:rsidR="008666BB" w:rsidRPr="005062EC" w:rsidRDefault="00085A9F">
          <w:pPr>
            <w:pStyle w:val="Sadraj1"/>
            <w:rPr>
              <w:rFonts w:eastAsiaTheme="minorEastAsia" w:cstheme="minorHAnsi"/>
              <w:b w:val="0"/>
              <w:i w:val="0"/>
              <w:lang w:eastAsia="hr-HR"/>
            </w:rPr>
          </w:pPr>
          <w:r w:rsidRPr="005062EC">
            <w:rPr>
              <w:rFonts w:cstheme="minorHAnsi"/>
            </w:rPr>
            <w:fldChar w:fldCharType="begin"/>
          </w:r>
          <w:r w:rsidRPr="005062EC">
            <w:rPr>
              <w:rFonts w:cstheme="minorHAnsi"/>
            </w:rPr>
            <w:instrText xml:space="preserve"> TOC \o "1-3" \h \z \u </w:instrText>
          </w:r>
          <w:r w:rsidRPr="005062EC">
            <w:rPr>
              <w:rFonts w:cstheme="minorHAnsi"/>
            </w:rPr>
            <w:fldChar w:fldCharType="separate"/>
          </w:r>
          <w:hyperlink w:anchor="_Toc158971991" w:history="1">
            <w:r w:rsidR="008666BB" w:rsidRPr="005062EC">
              <w:rPr>
                <w:rStyle w:val="Hiperveza"/>
                <w:rFonts w:cstheme="minorHAnsi"/>
              </w:rPr>
              <w:t>OSNOVNI PODACI O HOTELIJERSKO-TURISTIČKOJ ŠKOLI U ZAGREBU</w:t>
            </w:r>
            <w:r w:rsidR="008666BB" w:rsidRPr="005062EC">
              <w:rPr>
                <w:rFonts w:cstheme="minorHAnsi"/>
                <w:webHidden/>
              </w:rPr>
              <w:tab/>
            </w:r>
            <w:r w:rsidR="008666BB" w:rsidRPr="005062EC">
              <w:rPr>
                <w:rFonts w:cstheme="minorHAnsi"/>
                <w:webHidden/>
              </w:rPr>
              <w:fldChar w:fldCharType="begin"/>
            </w:r>
            <w:r w:rsidR="008666BB" w:rsidRPr="005062EC">
              <w:rPr>
                <w:rFonts w:cstheme="minorHAnsi"/>
                <w:webHidden/>
              </w:rPr>
              <w:instrText xml:space="preserve"> PAGEREF _Toc158971991 \h </w:instrText>
            </w:r>
            <w:r w:rsidR="008666BB" w:rsidRPr="005062EC">
              <w:rPr>
                <w:rFonts w:cstheme="minorHAnsi"/>
                <w:webHidden/>
              </w:rPr>
            </w:r>
            <w:r w:rsidR="008666BB" w:rsidRPr="005062EC">
              <w:rPr>
                <w:rFonts w:cstheme="minorHAnsi"/>
                <w:webHidden/>
              </w:rPr>
              <w:fldChar w:fldCharType="separate"/>
            </w:r>
            <w:r w:rsidR="00D336B9">
              <w:rPr>
                <w:rFonts w:cstheme="minorHAnsi"/>
                <w:webHidden/>
              </w:rPr>
              <w:t>1</w:t>
            </w:r>
            <w:r w:rsidR="008666BB" w:rsidRPr="005062EC">
              <w:rPr>
                <w:rFonts w:cstheme="minorHAnsi"/>
                <w:webHidden/>
              </w:rPr>
              <w:fldChar w:fldCharType="end"/>
            </w:r>
          </w:hyperlink>
        </w:p>
        <w:p w14:paraId="6FFB9925" w14:textId="12CEAD52" w:rsidR="008666BB" w:rsidRPr="005062EC" w:rsidRDefault="00D336B9">
          <w:pPr>
            <w:pStyle w:val="Sadraj1"/>
            <w:rPr>
              <w:rFonts w:eastAsiaTheme="minorEastAsia" w:cstheme="minorHAnsi"/>
              <w:b w:val="0"/>
              <w:i w:val="0"/>
              <w:lang w:eastAsia="hr-HR"/>
            </w:rPr>
          </w:pPr>
          <w:hyperlink w:anchor="_Toc158971992" w:history="1">
            <w:r w:rsidR="008666BB" w:rsidRPr="005062EC">
              <w:rPr>
                <w:rStyle w:val="Hiperveza"/>
                <w:rFonts w:eastAsia="Calibri" w:cstheme="minorHAnsi"/>
              </w:rPr>
              <w:t>I.</w:t>
            </w:r>
            <w:r w:rsidR="008666BB" w:rsidRPr="005062EC">
              <w:rPr>
                <w:rFonts w:eastAsiaTheme="minorEastAsia" w:cstheme="minorHAnsi"/>
                <w:b w:val="0"/>
                <w:i w:val="0"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</w:rPr>
              <w:t>MATERIJALNI I PROSTORNI UVJETI</w:t>
            </w:r>
            <w:r w:rsidR="008666BB" w:rsidRPr="005062EC">
              <w:rPr>
                <w:rFonts w:cstheme="minorHAnsi"/>
                <w:webHidden/>
              </w:rPr>
              <w:tab/>
            </w:r>
            <w:r w:rsidR="008666BB" w:rsidRPr="005062EC">
              <w:rPr>
                <w:rFonts w:cstheme="minorHAnsi"/>
                <w:webHidden/>
              </w:rPr>
              <w:fldChar w:fldCharType="begin"/>
            </w:r>
            <w:r w:rsidR="008666BB" w:rsidRPr="005062EC">
              <w:rPr>
                <w:rFonts w:cstheme="minorHAnsi"/>
                <w:webHidden/>
              </w:rPr>
              <w:instrText xml:space="preserve"> PAGEREF _Toc158971992 \h </w:instrText>
            </w:r>
            <w:r w:rsidR="008666BB" w:rsidRPr="005062EC">
              <w:rPr>
                <w:rFonts w:cstheme="minorHAnsi"/>
                <w:webHidden/>
              </w:rPr>
            </w:r>
            <w:r w:rsidR="008666BB" w:rsidRPr="005062EC">
              <w:rPr>
                <w:rFonts w:cstheme="minorHAnsi"/>
                <w:webHidden/>
              </w:rPr>
              <w:fldChar w:fldCharType="separate"/>
            </w:r>
            <w:r>
              <w:rPr>
                <w:rFonts w:cstheme="minorHAnsi"/>
                <w:webHidden/>
              </w:rPr>
              <w:t>3</w:t>
            </w:r>
            <w:r w:rsidR="008666BB" w:rsidRPr="005062EC">
              <w:rPr>
                <w:rFonts w:cstheme="minorHAnsi"/>
                <w:webHidden/>
              </w:rPr>
              <w:fldChar w:fldCharType="end"/>
            </w:r>
          </w:hyperlink>
        </w:p>
        <w:p w14:paraId="222F20DF" w14:textId="150E2802" w:rsidR="008666BB" w:rsidRPr="005062EC" w:rsidRDefault="00D336B9">
          <w:pPr>
            <w:pStyle w:val="Sadraj1"/>
            <w:rPr>
              <w:rFonts w:eastAsiaTheme="minorEastAsia" w:cstheme="minorHAnsi"/>
              <w:b w:val="0"/>
              <w:i w:val="0"/>
              <w:lang w:eastAsia="hr-HR"/>
            </w:rPr>
          </w:pPr>
          <w:hyperlink w:anchor="_Toc158971993" w:history="1">
            <w:r w:rsidR="008666BB" w:rsidRPr="005062EC">
              <w:rPr>
                <w:rStyle w:val="Hiperveza"/>
                <w:rFonts w:cstheme="minorHAnsi"/>
              </w:rPr>
              <w:t>II. NASTAVNI PLANOVI I PROGRAMI I RAZREDNA VIJEĆA</w:t>
            </w:r>
            <w:r w:rsidR="008666BB" w:rsidRPr="005062EC">
              <w:rPr>
                <w:rFonts w:cstheme="minorHAnsi"/>
                <w:webHidden/>
              </w:rPr>
              <w:tab/>
            </w:r>
            <w:r w:rsidR="008666BB" w:rsidRPr="005062EC">
              <w:rPr>
                <w:rFonts w:cstheme="minorHAnsi"/>
                <w:webHidden/>
              </w:rPr>
              <w:fldChar w:fldCharType="begin"/>
            </w:r>
            <w:r w:rsidR="008666BB" w:rsidRPr="005062EC">
              <w:rPr>
                <w:rFonts w:cstheme="minorHAnsi"/>
                <w:webHidden/>
              </w:rPr>
              <w:instrText xml:space="preserve"> PAGEREF _Toc158971993 \h </w:instrText>
            </w:r>
            <w:r w:rsidR="008666BB" w:rsidRPr="005062EC">
              <w:rPr>
                <w:rFonts w:cstheme="minorHAnsi"/>
                <w:webHidden/>
              </w:rPr>
            </w:r>
            <w:r w:rsidR="008666BB" w:rsidRPr="005062EC">
              <w:rPr>
                <w:rFonts w:cstheme="minorHAnsi"/>
                <w:webHidden/>
              </w:rPr>
              <w:fldChar w:fldCharType="separate"/>
            </w:r>
            <w:r>
              <w:rPr>
                <w:rFonts w:cstheme="minorHAnsi"/>
                <w:webHidden/>
              </w:rPr>
              <w:t>7</w:t>
            </w:r>
            <w:r w:rsidR="008666BB" w:rsidRPr="005062EC">
              <w:rPr>
                <w:rFonts w:cstheme="minorHAnsi"/>
                <w:webHidden/>
              </w:rPr>
              <w:fldChar w:fldCharType="end"/>
            </w:r>
          </w:hyperlink>
        </w:p>
        <w:p w14:paraId="050CCB61" w14:textId="32530EF7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1994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II.1. NASTAVNI PLAN I PROGRAM I RAZREDNA VIJEĆA U PROGRAMU HOTELIJERSKO-TURISTIČKI TEHNIČAR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_Toc158971994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6E2FCD6" w14:textId="29E1D67B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1995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II.2 NASTAVNI PLAN I PROGRAM I RAZREDNA VIJEĆA U PROGRAMU JEZIČNE GIMNAZIJE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_Toc158971995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23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D0A8B36" w14:textId="5D7AE285" w:rsidR="008666BB" w:rsidRPr="005062EC" w:rsidRDefault="00D336B9">
          <w:pPr>
            <w:pStyle w:val="Sadraj1"/>
            <w:rPr>
              <w:rFonts w:eastAsiaTheme="minorEastAsia" w:cstheme="minorHAnsi"/>
              <w:b w:val="0"/>
              <w:i w:val="0"/>
              <w:lang w:eastAsia="hr-HR"/>
            </w:rPr>
          </w:pPr>
          <w:hyperlink w:anchor="_Toc158971996" w:history="1">
            <w:r w:rsidR="008666BB" w:rsidRPr="005062EC">
              <w:rPr>
                <w:rStyle w:val="Hiperveza"/>
                <w:rFonts w:cstheme="minorHAnsi"/>
              </w:rPr>
              <w:t>III. ORGANIZACIJA RADA</w:t>
            </w:r>
            <w:r w:rsidR="008666BB" w:rsidRPr="005062EC">
              <w:rPr>
                <w:rFonts w:cstheme="minorHAnsi"/>
                <w:webHidden/>
              </w:rPr>
              <w:tab/>
            </w:r>
            <w:r w:rsidR="008666BB" w:rsidRPr="005062EC">
              <w:rPr>
                <w:rFonts w:cstheme="minorHAnsi"/>
                <w:webHidden/>
              </w:rPr>
              <w:fldChar w:fldCharType="begin"/>
            </w:r>
            <w:r w:rsidR="008666BB" w:rsidRPr="005062EC">
              <w:rPr>
                <w:rFonts w:cstheme="minorHAnsi"/>
                <w:webHidden/>
              </w:rPr>
              <w:instrText xml:space="preserve"> PAGEREF _Toc158971996 \h </w:instrText>
            </w:r>
            <w:r w:rsidR="008666BB" w:rsidRPr="005062EC">
              <w:rPr>
                <w:rFonts w:cstheme="minorHAnsi"/>
                <w:webHidden/>
              </w:rPr>
            </w:r>
            <w:r w:rsidR="008666BB" w:rsidRPr="005062EC">
              <w:rPr>
                <w:rFonts w:cstheme="minorHAnsi"/>
                <w:webHidden/>
              </w:rPr>
              <w:fldChar w:fldCharType="separate"/>
            </w:r>
            <w:r>
              <w:rPr>
                <w:rFonts w:cstheme="minorHAnsi"/>
                <w:webHidden/>
              </w:rPr>
              <w:t>23</w:t>
            </w:r>
            <w:r w:rsidR="008666BB" w:rsidRPr="005062EC">
              <w:rPr>
                <w:rFonts w:cstheme="minorHAnsi"/>
                <w:webHidden/>
              </w:rPr>
              <w:fldChar w:fldCharType="end"/>
            </w:r>
          </w:hyperlink>
        </w:p>
        <w:p w14:paraId="788B7EEA" w14:textId="11F233D5" w:rsidR="008666BB" w:rsidRPr="005062EC" w:rsidRDefault="00D336B9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1997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III.1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REALIZACIJA NASTAVE – RASPORED ZVONA, SMJENA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_Toc158971997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23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A90D138" w14:textId="0FFB1977" w:rsidR="008666BB" w:rsidRPr="005062EC" w:rsidRDefault="00D336B9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1998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III.2 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DEŽURSTVO NASTAVNIKA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_Toc158971998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23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0B70EB6" w14:textId="109DEADA" w:rsidR="008666BB" w:rsidRPr="005062EC" w:rsidRDefault="00D336B9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1999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III.3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POPIS RAZREDNIKA I ZAMJENIKA RAZREDNIKA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_Toc158971999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24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9BC2CE4" w14:textId="71F4EE62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0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III.4    RAD S RODITELJIMA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_Toc158972000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25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312F953" w14:textId="6B25B073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1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III.5. RASPORED SATI PO NASTAVNICIMA I RAZREDNIM ODJELIMA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_Toc158972001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30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9F3BE78" w14:textId="355D2F2C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2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III.6. STRUKTURA RAZREDNIH ODJELA PREMA UČENJU STRANIH JEZIKA I IZBORNOJ NASTAVI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_Toc158972002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31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6DEC8DA" w14:textId="12F43176" w:rsidR="008666BB" w:rsidRPr="005062EC" w:rsidRDefault="00D336B9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3" w:history="1">
            <w:r w:rsidR="008666BB" w:rsidRPr="005062EC">
              <w:rPr>
                <w:rStyle w:val="Hiperveza"/>
                <w:rFonts w:cstheme="minorHAnsi"/>
                <w:noProof/>
              </w:rPr>
              <w:t>III.7.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FAKULTATIVNA NASTAVA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_Toc158972003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32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BCC2312" w14:textId="335754F5" w:rsidR="008666BB" w:rsidRPr="005062EC" w:rsidRDefault="00D336B9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4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III.8.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DODATNA I DOPUNSKA NASTAVA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_Toc158972004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32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16A3525" w14:textId="4A3DA9FF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5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III.9. IZVANNASTAVNE AKTIVNOSTI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_Toc158972005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2858A7B" w14:textId="790C718C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6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III.10.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TERENSKA I IZVANUČIONIČKA NASTAVA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_Toc158972006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81E79CF" w14:textId="0BB2B5F0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7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III.11.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PRAKTIČNA NASTAVA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_Toc158972007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433D970" w14:textId="1D96F82B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8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III.12.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CLIL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5071FB">
              <w:rPr>
                <w:rFonts w:cstheme="minorHAnsi"/>
                <w:noProof/>
                <w:webHidden/>
              </w:rPr>
              <w:t>33</w:t>
            </w:r>
          </w:hyperlink>
        </w:p>
        <w:p w14:paraId="54294BFE" w14:textId="60B616C5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09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III.13.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KALENDAR RADA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_Toc158972009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F5532DA" w14:textId="0E9BC4BF" w:rsidR="008666BB" w:rsidRPr="005062EC" w:rsidRDefault="00D336B9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0" w:history="1">
            <w:r w:rsidR="008666BB" w:rsidRPr="005062EC">
              <w:rPr>
                <w:rStyle w:val="Hiperveza"/>
                <w:rFonts w:cstheme="minorHAnsi"/>
                <w:noProof/>
              </w:rPr>
              <w:t>III.13.1.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RAZREDNI I PREDMETNI ISPITI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_Toc158972010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34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28CBE66" w14:textId="4D86332A" w:rsidR="008666BB" w:rsidRPr="005062EC" w:rsidRDefault="00D336B9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1" w:history="1">
            <w:r w:rsidR="008666BB" w:rsidRPr="005062EC">
              <w:rPr>
                <w:rStyle w:val="Hiperveza"/>
                <w:rFonts w:cstheme="minorHAnsi"/>
                <w:noProof/>
              </w:rPr>
              <w:t>III.13.2.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RAZLIKOVNI I DOPUNSKI ISPITI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_Toc158972011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35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C71036E" w14:textId="4B0324AA" w:rsidR="008666BB" w:rsidRPr="005062EC" w:rsidRDefault="00D336B9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2" w:history="1">
            <w:r w:rsidR="008666BB" w:rsidRPr="005062EC">
              <w:rPr>
                <w:rStyle w:val="Hiperveza"/>
                <w:rFonts w:cstheme="minorHAnsi"/>
                <w:noProof/>
              </w:rPr>
              <w:t>III.13.3.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Ispiti pred povjerenstvom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_Toc158972012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35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69D6B86" w14:textId="39A13EF2" w:rsidR="008666BB" w:rsidRPr="005062EC" w:rsidRDefault="00D336B9">
          <w:pPr>
            <w:pStyle w:val="Sadraj3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3" w:history="1">
            <w:r w:rsidR="008666BB" w:rsidRPr="005062EC">
              <w:rPr>
                <w:rStyle w:val="Hiperveza"/>
                <w:rFonts w:cstheme="minorHAnsi"/>
                <w:noProof/>
              </w:rPr>
              <w:t>III. 13.4. Dopunski rad i popravni ispiti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_Toc158972013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36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032E857" w14:textId="53B1A925" w:rsidR="008666BB" w:rsidRPr="005062EC" w:rsidRDefault="00D336B9">
          <w:pPr>
            <w:pStyle w:val="Sadraj3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4" w:history="1">
            <w:r w:rsidR="008666BB" w:rsidRPr="005062EC">
              <w:rPr>
                <w:rStyle w:val="Hiperveza"/>
                <w:rFonts w:cstheme="minorHAnsi"/>
                <w:noProof/>
              </w:rPr>
              <w:t>III.13.5  Vremenik izradbe i obrane završnog rada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_Toc158972014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36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C084AB0" w14:textId="24DE689F" w:rsidR="008666BB" w:rsidRPr="005062EC" w:rsidRDefault="00D336B9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5" w:history="1">
            <w:r w:rsidR="008666BB" w:rsidRPr="005062EC">
              <w:rPr>
                <w:rStyle w:val="Hiperveza"/>
                <w:rFonts w:cstheme="minorHAnsi"/>
                <w:noProof/>
              </w:rPr>
              <w:t>III.13.6.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KALENDAR DRŽAVNE MATURE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_Toc158972015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37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5263029" w14:textId="22EED043" w:rsidR="008666BB" w:rsidRPr="005062EC" w:rsidRDefault="00D336B9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6" w:history="1">
            <w:r w:rsidR="008666BB" w:rsidRPr="005062EC">
              <w:rPr>
                <w:rStyle w:val="Hiperveza"/>
                <w:rFonts w:cstheme="minorHAnsi"/>
                <w:noProof/>
              </w:rPr>
              <w:t>III.13.7.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 xml:space="preserve"> SJEDNICE RAZREDNIH I NASTAVNIČKOG VIJEĆA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_Toc158972016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40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5124FDC" w14:textId="42E0F651" w:rsidR="008666BB" w:rsidRPr="005062EC" w:rsidRDefault="00D336B9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7" w:history="1">
            <w:r w:rsidR="008666BB" w:rsidRPr="005062EC">
              <w:rPr>
                <w:rStyle w:val="Hiperveza"/>
                <w:rFonts w:cstheme="minorHAnsi"/>
                <w:noProof/>
              </w:rPr>
              <w:t>III.13.8.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UPISI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_Toc158972017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40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A8EA940" w14:textId="4C11C4B3" w:rsidR="008666BB" w:rsidRPr="005062EC" w:rsidRDefault="00D336B9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8" w:history="1">
            <w:r w:rsidR="008666BB" w:rsidRPr="005062EC">
              <w:rPr>
                <w:rStyle w:val="Hiperveza"/>
                <w:rFonts w:cstheme="minorHAnsi"/>
                <w:noProof/>
              </w:rPr>
              <w:t>III.13.9.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RODITELJSKI SASTANCI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_Toc158972018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40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DFFDFAE" w14:textId="726CD7CC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19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III.14.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OKVIRNI PLAN KULTURNE I JAVNE DJELATNOSTI ŠKOLE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_Toc158972019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41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C34F179" w14:textId="0AB1FFDE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0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III.15.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SAMOVREDNOVANJE STRUKOVNIH ŠKOLA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_Toc158972020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43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62091F0" w14:textId="5E764256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1" w:history="1">
            <w:r w:rsidR="008666BB" w:rsidRPr="005062EC">
              <w:rPr>
                <w:rStyle w:val="Hiperveza"/>
                <w:rFonts w:cstheme="minorHAnsi"/>
                <w:noProof/>
              </w:rPr>
              <w:t>III.16. PRIJEVOZ UČENIKA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_Toc158972021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59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A8B7C01" w14:textId="012A62D8" w:rsidR="008666BB" w:rsidRPr="005062EC" w:rsidRDefault="00D336B9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2" w:history="1">
            <w:r w:rsidR="008666BB" w:rsidRPr="005062EC">
              <w:rPr>
                <w:rStyle w:val="Hiperveza"/>
                <w:rFonts w:cstheme="minorHAnsi"/>
                <w:noProof/>
              </w:rPr>
              <w:t xml:space="preserve">IV.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NASTAVNIČKO VIJEĆE I VANJSKI SURADNICI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_Toc158972022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59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42107B4" w14:textId="7B39114B" w:rsidR="008666BB" w:rsidRPr="005062EC" w:rsidRDefault="00D336B9">
          <w:pPr>
            <w:pStyle w:val="Sadraj3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3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IV.1. Ravnateljica i stručna služba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_Toc158972023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59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2318052" w14:textId="1D1BE687" w:rsidR="008666BB" w:rsidRPr="005062EC" w:rsidRDefault="00D336B9">
          <w:pPr>
            <w:pStyle w:val="Sadraj3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4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IV.2. Nastavnici – u radnom odnosu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_Toc158972024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60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014B444" w14:textId="6A70C5D6" w:rsidR="008666BB" w:rsidRPr="005062EC" w:rsidRDefault="00D336B9">
          <w:pPr>
            <w:pStyle w:val="Sadraj3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5" w:history="1">
            <w:r w:rsidR="008666BB" w:rsidRPr="005062EC">
              <w:rPr>
                <w:rStyle w:val="Hiperveza"/>
                <w:rFonts w:cstheme="minorHAnsi"/>
                <w:noProof/>
              </w:rPr>
              <w:t>IV.3.   OSTALI POSLOVI ZA NASTAVNIKE U ŠKOLI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_Toc158972025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65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5544C73" w14:textId="7609FE03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6" w:history="1">
            <w:r w:rsidR="008666BB" w:rsidRPr="005062EC">
              <w:rPr>
                <w:rStyle w:val="Hiperveza"/>
                <w:rFonts w:cstheme="minorHAnsi"/>
                <w:noProof/>
              </w:rPr>
              <w:t>V. PODACI O OSTALIM DJELATNICIMA ŠKOLE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_Toc158972026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65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E05B703" w14:textId="7BD901AE" w:rsidR="008666BB" w:rsidRPr="005062EC" w:rsidRDefault="00D336B9">
          <w:pPr>
            <w:pStyle w:val="Sadraj3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7" w:history="1">
            <w:r w:rsidR="008666BB" w:rsidRPr="005062EC">
              <w:rPr>
                <w:rStyle w:val="Hiperveza"/>
                <w:rFonts w:cstheme="minorHAnsi"/>
                <w:noProof/>
              </w:rPr>
              <w:t>V.I. Radnici na administrativno – tehničkim poslovima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_Toc158972027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65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C4AC2C2" w14:textId="76FA675B" w:rsidR="008666BB" w:rsidRPr="005062EC" w:rsidRDefault="00D336B9">
          <w:pPr>
            <w:pStyle w:val="Sadraj3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8" w:history="1">
            <w:r w:rsidR="008666BB" w:rsidRPr="005062EC">
              <w:rPr>
                <w:rStyle w:val="Hiperveza"/>
                <w:rFonts w:cstheme="minorHAnsi"/>
                <w:noProof/>
              </w:rPr>
              <w:t>V.II.  RADNO VRIJEME ADMINISTRATIVNO – TEHNIČKE SLUŽBE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_Toc158972028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66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B1E700F" w14:textId="082922D9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29" w:history="1">
            <w:r w:rsidR="008666BB" w:rsidRPr="005062EC">
              <w:rPr>
                <w:rStyle w:val="Hiperveza"/>
                <w:rFonts w:cstheme="minorHAnsi"/>
                <w:noProof/>
              </w:rPr>
              <w:t>VI. PROGRAM RADA ŠKOLSKOG ODBORA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_Toc158972029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67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9BDB24A" w14:textId="56722467" w:rsidR="008666BB" w:rsidRPr="005062EC" w:rsidRDefault="00D336B9">
          <w:pPr>
            <w:pStyle w:val="Sadraj1"/>
            <w:rPr>
              <w:rFonts w:eastAsiaTheme="minorEastAsia" w:cstheme="minorHAnsi"/>
              <w:b w:val="0"/>
              <w:i w:val="0"/>
              <w:lang w:eastAsia="hr-HR"/>
            </w:rPr>
          </w:pPr>
          <w:hyperlink w:anchor="_Toc158972030" w:history="1">
            <w:r w:rsidR="008666BB" w:rsidRPr="005062EC">
              <w:rPr>
                <w:rStyle w:val="Hiperveza"/>
                <w:rFonts w:cstheme="minorHAnsi"/>
              </w:rPr>
              <w:t>VII.</w:t>
            </w:r>
            <w:r w:rsidR="008666BB" w:rsidRPr="005062EC">
              <w:rPr>
                <w:rFonts w:eastAsiaTheme="minorEastAsia" w:cstheme="minorHAnsi"/>
                <w:b w:val="0"/>
                <w:i w:val="0"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</w:rPr>
              <w:t>OKVIRNI PLANOVI I PROGRAMI RADA ŠKOLE</w:t>
            </w:r>
            <w:r w:rsidR="008666BB" w:rsidRPr="005062EC">
              <w:rPr>
                <w:rFonts w:cstheme="minorHAnsi"/>
                <w:webHidden/>
              </w:rPr>
              <w:tab/>
            </w:r>
            <w:r w:rsidR="008666BB" w:rsidRPr="005062EC">
              <w:rPr>
                <w:rFonts w:cstheme="minorHAnsi"/>
                <w:webHidden/>
              </w:rPr>
              <w:fldChar w:fldCharType="begin"/>
            </w:r>
            <w:r w:rsidR="008666BB" w:rsidRPr="005062EC">
              <w:rPr>
                <w:rFonts w:cstheme="minorHAnsi"/>
                <w:webHidden/>
              </w:rPr>
              <w:instrText xml:space="preserve"> PAGEREF _Toc158972030 \h </w:instrText>
            </w:r>
            <w:r w:rsidR="008666BB" w:rsidRPr="005062EC">
              <w:rPr>
                <w:rFonts w:cstheme="minorHAnsi"/>
                <w:webHidden/>
              </w:rPr>
            </w:r>
            <w:r w:rsidR="008666BB" w:rsidRPr="005062EC">
              <w:rPr>
                <w:rFonts w:cstheme="minorHAnsi"/>
                <w:webHidden/>
              </w:rPr>
              <w:fldChar w:fldCharType="separate"/>
            </w:r>
            <w:r>
              <w:rPr>
                <w:rFonts w:cstheme="minorHAnsi"/>
                <w:webHidden/>
              </w:rPr>
              <w:t>68</w:t>
            </w:r>
            <w:r w:rsidR="008666BB" w:rsidRPr="005062EC">
              <w:rPr>
                <w:rFonts w:cstheme="minorHAnsi"/>
                <w:webHidden/>
              </w:rPr>
              <w:fldChar w:fldCharType="end"/>
            </w:r>
          </w:hyperlink>
        </w:p>
        <w:p w14:paraId="1D6D7543" w14:textId="299EA50B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1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VII.1. Okvirni plan i program rada razrednih vijeća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_Toc158972031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68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B383D8C" w14:textId="7D0DA609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2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 2. Okvirni plan i program rada razrednika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_Toc158972032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68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79DCBCD" w14:textId="2AB182A8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3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 3. Teme koje će se realizirati na satu razrednika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_Toc158972033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BA023D4" w14:textId="2D6C5A7D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4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VII.4. Program rada Nastavničkog vijeća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_Toc158972034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70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98B6A3C" w14:textId="6F63EB45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5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 5. Plan i program profesionalnog razvoja zaposlenika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_Toc158972035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72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477610E" w14:textId="783A8923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6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VII. 6.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PLAN I PROGRAM RADA STRUČNIH VIJEĆA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_Toc158972036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74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2D32716" w14:textId="7AB7792F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7" w:history="1">
            <w:r w:rsidR="008666BB" w:rsidRPr="005062EC">
              <w:rPr>
                <w:rStyle w:val="Hiperveza"/>
                <w:rFonts w:cstheme="minorHAnsi"/>
                <w:noProof/>
              </w:rPr>
              <w:t>U Školi će djelovati 13 stručnih vijeća: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_Toc158972037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74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98F3807" w14:textId="021961E3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8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VII. 7.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PROGRAM RADA VIJEĆA UČENIKA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_Toc158972038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78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66557DD" w14:textId="2AF79D93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39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VII. 8.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PROGRAM RADA VIJEĆA RODITELJA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_Toc158972039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78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8E8724D" w14:textId="4DC6B462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40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 9. Okvirni godišnji plan i program rada ravnateljice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_Toc158972040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79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17584E4" w14:textId="1A5BD9BA" w:rsidR="008666BB" w:rsidRPr="005062EC" w:rsidRDefault="00D336B9" w:rsidP="003F46DF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41" w:history="1">
            <w:r w:rsidR="008666BB" w:rsidRPr="005062EC">
              <w:rPr>
                <w:rStyle w:val="Hiperveza"/>
                <w:rFonts w:cstheme="minorHAnsi"/>
                <w:noProof/>
              </w:rPr>
              <w:t>VII. 10. Okvirni godišnji izvedbeni kurikulum rada stručne suradnice –psihologinje za školsku godinu 2023./24.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_Toc158972041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83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635D035" w14:textId="66DF26CE" w:rsidR="008666BB" w:rsidRPr="005062EC" w:rsidRDefault="00D336B9" w:rsidP="003F46DF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43" w:history="1">
            <w:r w:rsidR="008666BB" w:rsidRPr="005062EC">
              <w:rPr>
                <w:rStyle w:val="Hiperveza"/>
                <w:rFonts w:cstheme="minorHAnsi"/>
                <w:noProof/>
              </w:rPr>
              <w:t>VII.11. Godišnji plan i program rada stručne suradnice pe</w:t>
            </w:r>
            <w:r w:rsidR="00251A62">
              <w:rPr>
                <w:rStyle w:val="Hiperveza"/>
                <w:rFonts w:cstheme="minorHAnsi"/>
                <w:noProof/>
              </w:rPr>
              <w:t>dagoginje za školsku godinu 2024./2025</w:t>
            </w:r>
            <w:r w:rsidR="008666BB" w:rsidRPr="005062EC">
              <w:rPr>
                <w:rStyle w:val="Hiperveza"/>
                <w:rFonts w:cstheme="minorHAnsi"/>
                <w:noProof/>
              </w:rPr>
              <w:t>.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_Toc158972043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88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981309B" w14:textId="593EC29E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45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VII.12. Okvirni plan i program stručnog suradnika – knjižničara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_Toc158972045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135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D9942B6" w14:textId="09F386AE" w:rsidR="008666BB" w:rsidRPr="005062EC" w:rsidRDefault="00D336B9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47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VII.13.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 PROGRAM RADA:ŠKOLSKOG ŠPORTSKOG DRUŠTVA MIROSLAVA MIKOVIĆA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_Toc158972047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153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BA1201B" w14:textId="4D225CDA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48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 14. PLAN I PROGRAM RADA ŠKOLSKOG ISPITNOG POVJERENSTVA ZA ISPITE DRŽAVNE MATURE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_Toc158972048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154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F595312" w14:textId="4E4177AF" w:rsidR="008666BB" w:rsidRPr="005062EC" w:rsidRDefault="00D336B9">
          <w:pPr>
            <w:pStyle w:val="Sadraj3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49" w:history="1">
            <w:r w:rsidR="008666BB" w:rsidRPr="005062EC">
              <w:rPr>
                <w:rStyle w:val="Hiperveza"/>
                <w:rFonts w:cstheme="minorHAnsi"/>
                <w:noProof/>
              </w:rPr>
              <w:t>VII.15. PLAN I PROGRAM RADA ŠKOLSKOG ISPITNOG KOORDINATORA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_Toc158972049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155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0D4BA45" w14:textId="5314992E" w:rsidR="008666BB" w:rsidRPr="005062EC" w:rsidRDefault="00D336B9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50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VII. 16.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Program rada satničara i voditelja smjene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_Toc158972050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158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BFAD603" w14:textId="79383C25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51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VII.17.  NATJECANJA I SMOTRE UČENIKA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_Toc158972051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158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0F10EFA" w14:textId="28951411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52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VII.18.   POSEBNA DOGAĐANJA I PROJEKTI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_Toc158972052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159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AD85725" w14:textId="0FE540C9" w:rsidR="008666BB" w:rsidRPr="005062EC" w:rsidRDefault="00D336B9">
          <w:pPr>
            <w:pStyle w:val="Sadraj2"/>
            <w:tabs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53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>VII.19. SURADNJA S IZVANŠKOLSKIM INSTITUCIJAMA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_Toc158972053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159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8942DD6" w14:textId="51F0CE99" w:rsidR="008666BB" w:rsidRPr="005062EC" w:rsidRDefault="00D336B9">
          <w:pPr>
            <w:pStyle w:val="Sadraj2"/>
            <w:tabs>
              <w:tab w:val="left" w:pos="132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54" w:history="1">
            <w:r w:rsidR="008666BB" w:rsidRPr="005062EC">
              <w:rPr>
                <w:rStyle w:val="Hiperveza"/>
                <w:rFonts w:cstheme="minorHAnsi"/>
                <w:i/>
                <w:noProof/>
              </w:rPr>
              <w:t xml:space="preserve">VII. 20.  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i/>
                <w:noProof/>
              </w:rPr>
              <w:t>HUMANITARNA DJELATNOST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_Toc158972054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159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7AF4D46" w14:textId="18F03156" w:rsidR="008666BB" w:rsidRPr="005062EC" w:rsidRDefault="00D336B9">
          <w:pPr>
            <w:pStyle w:val="Sadraj1"/>
            <w:rPr>
              <w:rFonts w:eastAsiaTheme="minorEastAsia" w:cstheme="minorHAnsi"/>
              <w:b w:val="0"/>
              <w:i w:val="0"/>
              <w:lang w:eastAsia="hr-HR"/>
            </w:rPr>
          </w:pPr>
          <w:hyperlink w:anchor="_Toc158972055" w:history="1">
            <w:r w:rsidR="008666BB" w:rsidRPr="005062EC">
              <w:rPr>
                <w:rStyle w:val="Hiperveza"/>
                <w:rFonts w:cstheme="minorHAnsi"/>
              </w:rPr>
              <w:t>VIII.</w:t>
            </w:r>
            <w:r w:rsidR="008666BB" w:rsidRPr="005062EC">
              <w:rPr>
                <w:rFonts w:eastAsiaTheme="minorEastAsia" w:cstheme="minorHAnsi"/>
                <w:b w:val="0"/>
                <w:i w:val="0"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</w:rPr>
              <w:t>SOCIJALNA I ZDRAVSTVENA ZAŠTITA UČENIKA</w:t>
            </w:r>
            <w:r w:rsidR="008666BB" w:rsidRPr="005062EC">
              <w:rPr>
                <w:rFonts w:cstheme="minorHAnsi"/>
                <w:webHidden/>
              </w:rPr>
              <w:tab/>
            </w:r>
            <w:r w:rsidR="008666BB" w:rsidRPr="005062EC">
              <w:rPr>
                <w:rFonts w:cstheme="minorHAnsi"/>
                <w:webHidden/>
              </w:rPr>
              <w:fldChar w:fldCharType="begin"/>
            </w:r>
            <w:r w:rsidR="008666BB" w:rsidRPr="005062EC">
              <w:rPr>
                <w:rFonts w:cstheme="minorHAnsi"/>
                <w:webHidden/>
              </w:rPr>
              <w:instrText xml:space="preserve"> PAGEREF _Toc158972055 \h </w:instrText>
            </w:r>
            <w:r w:rsidR="008666BB" w:rsidRPr="005062EC">
              <w:rPr>
                <w:rFonts w:cstheme="minorHAnsi"/>
                <w:webHidden/>
              </w:rPr>
            </w:r>
            <w:r w:rsidR="008666BB" w:rsidRPr="005062EC">
              <w:rPr>
                <w:rFonts w:cstheme="minorHAnsi"/>
                <w:webHidden/>
              </w:rPr>
              <w:fldChar w:fldCharType="separate"/>
            </w:r>
            <w:r>
              <w:rPr>
                <w:rFonts w:cstheme="minorHAnsi"/>
                <w:webHidden/>
              </w:rPr>
              <w:t>159</w:t>
            </w:r>
            <w:r w:rsidR="008666BB" w:rsidRPr="005062EC">
              <w:rPr>
                <w:rFonts w:cstheme="minorHAnsi"/>
                <w:webHidden/>
              </w:rPr>
              <w:fldChar w:fldCharType="end"/>
            </w:r>
          </w:hyperlink>
        </w:p>
        <w:p w14:paraId="2B344ACD" w14:textId="3ACE353C" w:rsidR="008666BB" w:rsidRPr="005062EC" w:rsidRDefault="00D336B9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56" w:history="1">
            <w:r w:rsidR="008666BB" w:rsidRPr="005062EC">
              <w:rPr>
                <w:rStyle w:val="Hiperveza"/>
                <w:rFonts w:cstheme="minorHAnsi"/>
                <w:noProof/>
                <w:lang w:val="en-US"/>
              </w:rPr>
              <w:t>IX.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OKVIRNI ŠKOLSKI PREVENTIVNI PROGRAM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_Toc158972056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161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026622F" w14:textId="2520AA37" w:rsidR="008666BB" w:rsidRPr="005062EC" w:rsidRDefault="00D336B9">
          <w:pPr>
            <w:pStyle w:val="Sadraj2"/>
            <w:tabs>
              <w:tab w:val="left" w:pos="660"/>
              <w:tab w:val="right" w:leader="dot" w:pos="9358"/>
            </w:tabs>
            <w:rPr>
              <w:rFonts w:eastAsiaTheme="minorEastAsia" w:cstheme="minorHAnsi"/>
              <w:noProof/>
              <w:lang w:eastAsia="hr-HR"/>
            </w:rPr>
          </w:pPr>
          <w:hyperlink w:anchor="_Toc158972057" w:history="1">
            <w:r w:rsidR="008666BB" w:rsidRPr="005062EC">
              <w:rPr>
                <w:rStyle w:val="Hiperveza"/>
                <w:rFonts w:cstheme="minorHAnsi"/>
                <w:noProof/>
                <w:lang w:val="en-US"/>
              </w:rPr>
              <w:t>X.</w:t>
            </w:r>
            <w:r w:rsidR="008666BB" w:rsidRPr="005062EC">
              <w:rPr>
                <w:rFonts w:eastAsiaTheme="minorEastAsia" w:cstheme="minorHAnsi"/>
                <w:noProof/>
                <w:lang w:eastAsia="hr-HR"/>
              </w:rPr>
              <w:tab/>
            </w:r>
            <w:r w:rsidR="008666BB" w:rsidRPr="005062EC">
              <w:rPr>
                <w:rStyle w:val="Hiperveza"/>
                <w:rFonts w:cstheme="minorHAnsi"/>
                <w:noProof/>
              </w:rPr>
              <w:t>PROGRAM ZAŠTITE NA RADU</w:t>
            </w:r>
            <w:r w:rsidR="008666BB" w:rsidRPr="005062EC">
              <w:rPr>
                <w:rFonts w:cstheme="minorHAnsi"/>
                <w:noProof/>
                <w:webHidden/>
              </w:rPr>
              <w:tab/>
            </w:r>
            <w:r w:rsidR="008666BB" w:rsidRPr="005062EC">
              <w:rPr>
                <w:rFonts w:cstheme="minorHAnsi"/>
                <w:noProof/>
                <w:webHidden/>
              </w:rPr>
              <w:fldChar w:fldCharType="begin"/>
            </w:r>
            <w:r w:rsidR="008666BB" w:rsidRPr="005062EC">
              <w:rPr>
                <w:rFonts w:cstheme="minorHAnsi"/>
                <w:noProof/>
                <w:webHidden/>
              </w:rPr>
              <w:instrText xml:space="preserve"> PAGEREF _Toc158972057 \h </w:instrText>
            </w:r>
            <w:r w:rsidR="008666BB" w:rsidRPr="005062EC">
              <w:rPr>
                <w:rFonts w:cstheme="minorHAnsi"/>
                <w:noProof/>
                <w:webHidden/>
              </w:rPr>
            </w:r>
            <w:r w:rsidR="008666BB" w:rsidRPr="005062EC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163</w:t>
            </w:r>
            <w:r w:rsidR="008666BB" w:rsidRPr="005062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0A2103A" w14:textId="1252A410" w:rsidR="00F7310C" w:rsidRPr="005062EC" w:rsidRDefault="00085A9F" w:rsidP="00B1458E">
          <w:pPr>
            <w:rPr>
              <w:rFonts w:cstheme="minorHAnsi"/>
            </w:rPr>
            <w:sectPr w:rsidR="00F7310C" w:rsidRPr="005062EC" w:rsidSect="00CA596B">
              <w:headerReference w:type="default" r:id="rId10"/>
              <w:footerReference w:type="default" r:id="rId11"/>
              <w:pgSz w:w="11920" w:h="16838"/>
              <w:pgMar w:top="851" w:right="1134" w:bottom="1134" w:left="1418" w:header="0" w:footer="0" w:gutter="0"/>
              <w:pgNumType w:start="1"/>
              <w:cols w:space="720"/>
              <w:formProt w:val="0"/>
              <w:docGrid w:linePitch="360" w:charSpace="4096"/>
            </w:sectPr>
          </w:pPr>
          <w:r w:rsidRPr="005062EC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76E42CF7" w14:textId="77777777" w:rsidR="006F0D39" w:rsidRPr="005062EC" w:rsidRDefault="001031D2" w:rsidP="005B51E3">
      <w:pPr>
        <w:pStyle w:val="Naslov1"/>
        <w:rPr>
          <w:rFonts w:asciiTheme="minorHAnsi" w:hAnsiTheme="minorHAnsi" w:cstheme="minorHAnsi"/>
          <w:i/>
          <w:sz w:val="22"/>
          <w:szCs w:val="22"/>
        </w:rPr>
      </w:pPr>
      <w:bookmarkStart w:id="0" w:name="_Toc158971991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OSNOVNI PODACI O HOTELIJERSKO-TURISTIČKOJ ŠKOLI U ZAGREBU</w:t>
      </w:r>
      <w:bookmarkEnd w:id="0"/>
    </w:p>
    <w:p w14:paraId="2A9DEABB" w14:textId="77777777" w:rsidR="006F0D39" w:rsidRPr="005062EC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b/>
          <w:lang w:val="en-US"/>
        </w:rPr>
        <w:t>Naziv škole</w:t>
      </w:r>
      <w:r w:rsidRPr="005062EC">
        <w:rPr>
          <w:rFonts w:eastAsia="Times New Roman" w:cstheme="minorHAnsi"/>
          <w:lang w:val="en-US"/>
        </w:rPr>
        <w:t>: Hotelijersko-turistička škola</w:t>
      </w:r>
      <w:r w:rsidRPr="005062EC">
        <w:rPr>
          <w:rFonts w:eastAsia="Times New Roman" w:cstheme="minorHAnsi"/>
          <w:b/>
          <w:lang w:val="en-US"/>
        </w:rPr>
        <w:t xml:space="preserve"> </w:t>
      </w:r>
      <w:r w:rsidRPr="005062EC">
        <w:rPr>
          <w:rFonts w:eastAsia="Times New Roman" w:cstheme="minorHAnsi"/>
          <w:lang w:val="en-US"/>
        </w:rPr>
        <w:t>u Zagrebu</w:t>
      </w:r>
    </w:p>
    <w:p w14:paraId="0742CA19" w14:textId="77777777" w:rsidR="006F0D39" w:rsidRPr="005062EC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b/>
          <w:lang w:val="en-US"/>
        </w:rPr>
        <w:t xml:space="preserve">Adresa: </w:t>
      </w:r>
      <w:r w:rsidRPr="005062EC">
        <w:rPr>
          <w:rFonts w:eastAsia="Times New Roman" w:cstheme="minorHAnsi"/>
          <w:lang w:val="en-US"/>
        </w:rPr>
        <w:t xml:space="preserve">Trg </w:t>
      </w:r>
      <w:r w:rsidR="00DC05C0" w:rsidRPr="005062EC">
        <w:rPr>
          <w:rFonts w:eastAsia="Times New Roman" w:cstheme="minorHAnsi"/>
          <w:lang w:val="en-US"/>
        </w:rPr>
        <w:t>Luke Botića 1</w:t>
      </w:r>
      <w:r w:rsidRPr="005062EC">
        <w:rPr>
          <w:rFonts w:eastAsia="Times New Roman" w:cstheme="minorHAnsi"/>
          <w:lang w:val="en-US"/>
        </w:rPr>
        <w:t>, 10 000 Zagreb</w:t>
      </w:r>
    </w:p>
    <w:p w14:paraId="284FE378" w14:textId="77777777" w:rsidR="006F0D39" w:rsidRPr="005062EC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b/>
          <w:lang w:val="en-US"/>
        </w:rPr>
        <w:t>Županija</w:t>
      </w:r>
      <w:r w:rsidRPr="005062EC">
        <w:rPr>
          <w:rFonts w:eastAsia="Times New Roman" w:cstheme="minorHAnsi"/>
          <w:lang w:val="en-US"/>
        </w:rPr>
        <w:t>: Grad Zagreb</w:t>
      </w:r>
    </w:p>
    <w:p w14:paraId="1BD649E3" w14:textId="77777777" w:rsidR="006F0D39" w:rsidRPr="005062EC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b/>
          <w:lang w:val="en-US"/>
        </w:rPr>
        <w:t>Šifra škole</w:t>
      </w:r>
      <w:r w:rsidRPr="005062EC">
        <w:rPr>
          <w:rFonts w:eastAsia="Times New Roman" w:cstheme="minorHAnsi"/>
          <w:lang w:val="en-US"/>
        </w:rPr>
        <w:t>: 21-114-595;</w:t>
      </w:r>
    </w:p>
    <w:p w14:paraId="06DD5466" w14:textId="77777777" w:rsidR="006F0D39" w:rsidRPr="005062EC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b/>
          <w:lang w:val="en-US"/>
        </w:rPr>
        <w:t xml:space="preserve">matični broj škole: </w:t>
      </w:r>
      <w:r w:rsidRPr="005062EC">
        <w:rPr>
          <w:rFonts w:eastAsia="Times New Roman" w:cstheme="minorHAnsi"/>
          <w:lang w:val="en-US"/>
        </w:rPr>
        <w:t>1306731</w:t>
      </w:r>
    </w:p>
    <w:p w14:paraId="73FB72BE" w14:textId="77777777" w:rsidR="006F0D39" w:rsidRPr="005062EC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b/>
          <w:lang w:val="en-US"/>
        </w:rPr>
        <w:t>ravnateljica škole:</w:t>
      </w:r>
      <w:r w:rsidRPr="005062EC">
        <w:rPr>
          <w:rFonts w:eastAsia="Symbol" w:cstheme="minorHAnsi"/>
          <w:lang w:val="en-US"/>
        </w:rPr>
        <w:t xml:space="preserve"> dr.sc. Zdravka Krpina</w:t>
      </w:r>
    </w:p>
    <w:p w14:paraId="106DCAE1" w14:textId="77777777" w:rsidR="006F0D39" w:rsidRPr="005062EC" w:rsidRDefault="006F0D39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b/>
          <w:lang w:val="en-US"/>
        </w:rPr>
      </w:pPr>
    </w:p>
    <w:p w14:paraId="5F0CC3EC" w14:textId="77777777" w:rsidR="006F0D39" w:rsidRPr="005062EC" w:rsidRDefault="001031D2">
      <w:pPr>
        <w:numPr>
          <w:ilvl w:val="0"/>
          <w:numId w:val="2"/>
        </w:numPr>
        <w:tabs>
          <w:tab w:val="left" w:pos="720"/>
        </w:tabs>
        <w:spacing w:line="235" w:lineRule="auto"/>
        <w:ind w:left="720" w:hanging="368"/>
        <w:rPr>
          <w:rStyle w:val="ListLabel174"/>
          <w:rFonts w:eastAsiaTheme="minorHAnsi"/>
          <w:color w:val="auto"/>
          <w:sz w:val="22"/>
          <w:szCs w:val="22"/>
          <w:u w:val="none"/>
          <w:lang w:val="hr-HR"/>
        </w:rPr>
      </w:pPr>
      <w:r w:rsidRPr="005062EC">
        <w:rPr>
          <w:rFonts w:eastAsia="Times New Roman" w:cstheme="minorHAnsi"/>
          <w:b/>
          <w:lang w:val="en-US"/>
        </w:rPr>
        <w:t>mail adresa</w:t>
      </w:r>
      <w:r w:rsidRPr="005062EC">
        <w:rPr>
          <w:rFonts w:eastAsia="Times New Roman" w:cstheme="minorHAnsi"/>
          <w:lang w:val="en-US"/>
        </w:rPr>
        <w:t>:</w:t>
      </w:r>
      <w:r w:rsidRPr="005062EC">
        <w:rPr>
          <w:rFonts w:eastAsia="Times New Roman" w:cstheme="minorHAnsi"/>
          <w:b/>
          <w:lang w:val="en-US"/>
        </w:rPr>
        <w:t xml:space="preserve"> </w:t>
      </w:r>
      <w:hyperlink r:id="rId12">
        <w:r w:rsidRPr="005062EC">
          <w:rPr>
            <w:rStyle w:val="ListLabel174"/>
            <w:rFonts w:eastAsiaTheme="minorHAnsi"/>
            <w:sz w:val="22"/>
            <w:szCs w:val="22"/>
          </w:rPr>
          <w:t>ured@ss-hotelijersko-turisticka-zg.skole.hr</w:t>
        </w:r>
      </w:hyperlink>
    </w:p>
    <w:p w14:paraId="07C518B1" w14:textId="77777777" w:rsidR="002B2F8C" w:rsidRPr="005062EC" w:rsidRDefault="002B2F8C" w:rsidP="002B2F8C">
      <w:pPr>
        <w:numPr>
          <w:ilvl w:val="0"/>
          <w:numId w:val="2"/>
        </w:numPr>
        <w:tabs>
          <w:tab w:val="left" w:pos="720"/>
        </w:tabs>
        <w:spacing w:line="235" w:lineRule="auto"/>
        <w:ind w:left="720" w:hanging="368"/>
        <w:rPr>
          <w:rFonts w:cstheme="minorHAnsi"/>
        </w:rPr>
      </w:pPr>
      <w:r w:rsidRPr="005062EC">
        <w:rPr>
          <w:rFonts w:cstheme="minorHAnsi"/>
          <w:b/>
        </w:rPr>
        <w:t>kontakt e-adrese i brojevi telefona</w:t>
      </w:r>
      <w:r w:rsidRPr="005062EC">
        <w:rPr>
          <w:rFonts w:cstheme="minorHAnsi"/>
        </w:rPr>
        <w:t>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3686"/>
        <w:gridCol w:w="1559"/>
      </w:tblGrid>
      <w:tr w:rsidR="002B2F8C" w:rsidRPr="005062EC" w14:paraId="2E55AF77" w14:textId="77777777" w:rsidTr="0015695C">
        <w:tc>
          <w:tcPr>
            <w:tcW w:w="1809" w:type="dxa"/>
          </w:tcPr>
          <w:p w14:paraId="2F50FD9E" w14:textId="77777777" w:rsidR="002B2F8C" w:rsidRPr="005062EC" w:rsidRDefault="002B2F8C" w:rsidP="002B2F8C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RAVNATELJICA</w:t>
            </w:r>
          </w:p>
        </w:tc>
        <w:tc>
          <w:tcPr>
            <w:tcW w:w="2410" w:type="dxa"/>
          </w:tcPr>
          <w:p w14:paraId="511E5C88" w14:textId="77777777" w:rsidR="002B2F8C" w:rsidRPr="005062EC" w:rsidRDefault="002B2F8C" w:rsidP="002B2F8C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dr.sc. Zdravka Krpina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14D0A7D9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zdravka.krpina@skole.hr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3C3EC87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01/410 63 01</w:t>
            </w:r>
          </w:p>
        </w:tc>
      </w:tr>
      <w:tr w:rsidR="002B2F8C" w:rsidRPr="005062EC" w14:paraId="01A7BDF6" w14:textId="77777777" w:rsidTr="0015695C">
        <w:tc>
          <w:tcPr>
            <w:tcW w:w="1809" w:type="dxa"/>
          </w:tcPr>
          <w:p w14:paraId="28393974" w14:textId="77777777" w:rsidR="002B2F8C" w:rsidRPr="005062EC" w:rsidRDefault="002B2F8C" w:rsidP="002B2F8C">
            <w:pPr>
              <w:ind w:left="-709" w:firstLine="709"/>
              <w:rPr>
                <w:rFonts w:cstheme="minorHAnsi"/>
              </w:rPr>
            </w:pPr>
            <w:r w:rsidRPr="005062EC">
              <w:rPr>
                <w:rFonts w:cstheme="minorHAnsi"/>
              </w:rPr>
              <w:t>PEDAGOGINJA:</w:t>
            </w:r>
          </w:p>
        </w:tc>
        <w:tc>
          <w:tcPr>
            <w:tcW w:w="2410" w:type="dxa"/>
          </w:tcPr>
          <w:p w14:paraId="365DED16" w14:textId="77777777" w:rsidR="002B2F8C" w:rsidRPr="005062EC" w:rsidRDefault="002B2F8C" w:rsidP="002B2F8C">
            <w:pPr>
              <w:ind w:left="-709" w:firstLine="709"/>
              <w:rPr>
                <w:rFonts w:cstheme="minorHAnsi"/>
              </w:rPr>
            </w:pPr>
            <w:r w:rsidRPr="005062EC">
              <w:rPr>
                <w:rFonts w:cstheme="minorHAnsi"/>
              </w:rPr>
              <w:t>Maja Kralj Stančec, prof.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C5D2594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maja.kralj-stancec@skole.hr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C778EA3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01/410 62 98</w:t>
            </w:r>
          </w:p>
        </w:tc>
      </w:tr>
      <w:tr w:rsidR="002B2F8C" w:rsidRPr="005062EC" w14:paraId="3B0FF962" w14:textId="77777777" w:rsidTr="0015695C">
        <w:tc>
          <w:tcPr>
            <w:tcW w:w="1809" w:type="dxa"/>
            <w:tcBorders>
              <w:bottom w:val="single" w:sz="4" w:space="0" w:color="auto"/>
            </w:tcBorders>
          </w:tcPr>
          <w:p w14:paraId="1B2F496E" w14:textId="77777777" w:rsidR="002B2F8C" w:rsidRPr="005062EC" w:rsidRDefault="002B2F8C" w:rsidP="002B2F8C">
            <w:pPr>
              <w:ind w:left="-709" w:firstLine="709"/>
              <w:rPr>
                <w:rFonts w:cstheme="minorHAnsi"/>
              </w:rPr>
            </w:pPr>
            <w:r w:rsidRPr="005062EC">
              <w:rPr>
                <w:rFonts w:cstheme="minorHAnsi"/>
              </w:rPr>
              <w:t>PSIHOLOGINJA: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020CA3F" w14:textId="77777777" w:rsidR="002B2F8C" w:rsidRPr="005062EC" w:rsidRDefault="002B2F8C" w:rsidP="002B2F8C">
            <w:pPr>
              <w:ind w:left="-709" w:firstLine="709"/>
              <w:rPr>
                <w:rFonts w:cstheme="minorHAnsi"/>
              </w:rPr>
            </w:pPr>
            <w:r w:rsidRPr="005062EC">
              <w:rPr>
                <w:rFonts w:cstheme="minorHAnsi"/>
              </w:rPr>
              <w:t>Lidija Zajec, prof.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04FB843B" w14:textId="77777777" w:rsidR="002B2F8C" w:rsidRPr="005062EC" w:rsidRDefault="002B2F8C" w:rsidP="002B2F8C">
            <w:pPr>
              <w:jc w:val="both"/>
              <w:rPr>
                <w:rFonts w:cstheme="minorHAnsi"/>
                <w:b/>
                <w:i/>
                <w:u w:val="single"/>
              </w:rPr>
            </w:pPr>
            <w:r w:rsidRPr="005062EC">
              <w:rPr>
                <w:rFonts w:cstheme="minorHAnsi"/>
                <w:b/>
                <w:color w:val="0070C0"/>
              </w:rPr>
              <w:t>lidija.zajec@skole.hr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00C8325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01/410 63 00</w:t>
            </w:r>
          </w:p>
        </w:tc>
      </w:tr>
      <w:tr w:rsidR="002B2F8C" w:rsidRPr="005062EC" w14:paraId="66486384" w14:textId="77777777" w:rsidTr="0015695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DEF2D3" w14:textId="77777777" w:rsidR="002B2F8C" w:rsidRPr="005062EC" w:rsidRDefault="002B2F8C" w:rsidP="002B2F8C">
            <w:pPr>
              <w:jc w:val="right"/>
              <w:rPr>
                <w:rFonts w:cstheme="minorHAnsi"/>
              </w:rPr>
            </w:pPr>
            <w:r w:rsidRPr="005062EC">
              <w:rPr>
                <w:rFonts w:cstheme="minorHAnsi"/>
              </w:rPr>
              <w:t>ZBORNICA: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67AC4" w14:textId="77777777" w:rsidR="002B2F8C" w:rsidRPr="005062EC" w:rsidRDefault="002B2F8C" w:rsidP="002B2F8C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RAZREDNICI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B70A39E" w14:textId="77777777" w:rsidR="002B2F8C" w:rsidRPr="005062EC" w:rsidRDefault="002B2F8C" w:rsidP="002B2F8C">
            <w:pPr>
              <w:rPr>
                <w:rStyle w:val="g2"/>
                <w:rFonts w:cstheme="minorHAnsi"/>
                <w:b/>
                <w:color w:val="0070C0"/>
              </w:rPr>
            </w:pPr>
            <w:r w:rsidRPr="005062EC">
              <w:rPr>
                <w:rStyle w:val="g2"/>
                <w:rFonts w:ascii="MS Gothic" w:eastAsia="MS Gothic" w:hAnsi="MS Gothic" w:cs="MS Gothic" w:hint="eastAsia"/>
                <w:b/>
                <w:color w:val="0070C0"/>
              </w:rPr>
              <w:t>➝➝➝➝➝➝➝➝</w:t>
            </w:r>
          </w:p>
        </w:tc>
        <w:tc>
          <w:tcPr>
            <w:tcW w:w="1559" w:type="dxa"/>
          </w:tcPr>
          <w:p w14:paraId="3B41CC53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01/410 62 95</w:t>
            </w:r>
          </w:p>
        </w:tc>
      </w:tr>
      <w:tr w:rsidR="002B2F8C" w:rsidRPr="005062EC" w14:paraId="3830C19D" w14:textId="77777777" w:rsidTr="0015695C">
        <w:tc>
          <w:tcPr>
            <w:tcW w:w="1809" w:type="dxa"/>
            <w:tcBorders>
              <w:top w:val="single" w:sz="4" w:space="0" w:color="auto"/>
            </w:tcBorders>
          </w:tcPr>
          <w:p w14:paraId="021EB738" w14:textId="77777777" w:rsidR="002B2F8C" w:rsidRPr="005062EC" w:rsidRDefault="002B2F8C" w:rsidP="002B2F8C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VODITELJ NASTAVE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F6780E9" w14:textId="77777777" w:rsidR="002B2F8C" w:rsidRPr="005062EC" w:rsidRDefault="002B2F8C" w:rsidP="002B2F8C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Marijan Gorečan, prof.</w:t>
            </w:r>
          </w:p>
        </w:tc>
        <w:tc>
          <w:tcPr>
            <w:tcW w:w="3686" w:type="dxa"/>
          </w:tcPr>
          <w:p w14:paraId="70C952DF" w14:textId="77777777" w:rsidR="002B2F8C" w:rsidRPr="005062EC" w:rsidRDefault="002B2F8C" w:rsidP="002B2F8C">
            <w:pPr>
              <w:rPr>
                <w:rStyle w:val="g2"/>
                <w:rFonts w:cstheme="minorHAnsi"/>
                <w:b/>
                <w:color w:val="0070C0"/>
              </w:rPr>
            </w:pPr>
            <w:r w:rsidRPr="005062EC">
              <w:rPr>
                <w:rStyle w:val="g2"/>
                <w:rFonts w:cstheme="minorHAnsi"/>
                <w:b/>
                <w:color w:val="0070C0"/>
              </w:rPr>
              <w:t>marijan.gorecan</w:t>
            </w:r>
            <w:r w:rsidRPr="005062EC">
              <w:rPr>
                <w:rFonts w:cstheme="minorHAnsi"/>
                <w:b/>
                <w:color w:val="0070C0"/>
              </w:rPr>
              <w:t>@skole.hr</w:t>
            </w:r>
          </w:p>
        </w:tc>
        <w:tc>
          <w:tcPr>
            <w:tcW w:w="1559" w:type="dxa"/>
          </w:tcPr>
          <w:p w14:paraId="767D18E3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01/410 62 93</w:t>
            </w:r>
          </w:p>
        </w:tc>
      </w:tr>
      <w:tr w:rsidR="002B2F8C" w:rsidRPr="005062EC" w14:paraId="05432A62" w14:textId="77777777" w:rsidTr="0015695C">
        <w:tc>
          <w:tcPr>
            <w:tcW w:w="1809" w:type="dxa"/>
          </w:tcPr>
          <w:p w14:paraId="41807555" w14:textId="77777777" w:rsidR="002B2F8C" w:rsidRPr="005062EC" w:rsidRDefault="002B2F8C" w:rsidP="002B2F8C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PORTA:</w:t>
            </w:r>
          </w:p>
        </w:tc>
        <w:tc>
          <w:tcPr>
            <w:tcW w:w="2410" w:type="dxa"/>
          </w:tcPr>
          <w:p w14:paraId="78221AC9" w14:textId="77777777" w:rsidR="002B2F8C" w:rsidRPr="005062EC" w:rsidRDefault="002B2F8C" w:rsidP="002B2F8C">
            <w:pPr>
              <w:jc w:val="both"/>
              <w:rPr>
                <w:rFonts w:cstheme="minorHAnsi"/>
              </w:rPr>
            </w:pPr>
          </w:p>
        </w:tc>
        <w:tc>
          <w:tcPr>
            <w:tcW w:w="3686" w:type="dxa"/>
          </w:tcPr>
          <w:p w14:paraId="4F6A9A36" w14:textId="77777777" w:rsidR="002B2F8C" w:rsidRPr="005062EC" w:rsidRDefault="002B2F8C" w:rsidP="002B2F8C">
            <w:pPr>
              <w:rPr>
                <w:rStyle w:val="g2"/>
                <w:rFonts w:cstheme="minorHAnsi"/>
                <w:b/>
                <w:color w:val="0070C0"/>
              </w:rPr>
            </w:pPr>
          </w:p>
        </w:tc>
        <w:tc>
          <w:tcPr>
            <w:tcW w:w="1559" w:type="dxa"/>
          </w:tcPr>
          <w:p w14:paraId="47AAF9EF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01/410 62 90</w:t>
            </w:r>
          </w:p>
        </w:tc>
      </w:tr>
      <w:tr w:rsidR="002B2F8C" w:rsidRPr="005062EC" w14:paraId="286C7D03" w14:textId="77777777" w:rsidTr="0015695C">
        <w:tc>
          <w:tcPr>
            <w:tcW w:w="1809" w:type="dxa"/>
          </w:tcPr>
          <w:p w14:paraId="7CBD9BEF" w14:textId="77777777" w:rsidR="002B2F8C" w:rsidRPr="005062EC" w:rsidRDefault="002B2F8C" w:rsidP="002B2F8C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REFERENTICA:</w:t>
            </w:r>
          </w:p>
        </w:tc>
        <w:tc>
          <w:tcPr>
            <w:tcW w:w="2410" w:type="dxa"/>
          </w:tcPr>
          <w:p w14:paraId="111411B8" w14:textId="77777777" w:rsidR="002B2F8C" w:rsidRPr="005062EC" w:rsidRDefault="002B2F8C" w:rsidP="002B2F8C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Lidija Filić</w:t>
            </w:r>
          </w:p>
        </w:tc>
        <w:tc>
          <w:tcPr>
            <w:tcW w:w="3686" w:type="dxa"/>
          </w:tcPr>
          <w:p w14:paraId="072EEBD9" w14:textId="53A4F822" w:rsidR="002B2F8C" w:rsidRDefault="00D336B9" w:rsidP="002B2F8C">
            <w:pPr>
              <w:jc w:val="both"/>
              <w:rPr>
                <w:rFonts w:cstheme="minorHAnsi"/>
                <w:b/>
                <w:color w:val="0070C0"/>
              </w:rPr>
            </w:pPr>
            <w:hyperlink r:id="rId13" w:history="1">
              <w:r w:rsidR="0015695C" w:rsidRPr="009736B2">
                <w:rPr>
                  <w:rStyle w:val="Hiperveza"/>
                  <w:rFonts w:cstheme="minorHAnsi"/>
                  <w:b/>
                </w:rPr>
                <w:t>ucenicka.referada.hts@gmail.com</w:t>
              </w:r>
            </w:hyperlink>
            <w:r w:rsidR="0015695C">
              <w:rPr>
                <w:rFonts w:cstheme="minorHAnsi"/>
                <w:b/>
                <w:color w:val="0070C0"/>
              </w:rPr>
              <w:t>,</w:t>
            </w:r>
          </w:p>
          <w:p w14:paraId="49F876EA" w14:textId="0146D0A7" w:rsidR="0015695C" w:rsidRPr="0015695C" w:rsidRDefault="0015695C" w:rsidP="002B2F8C">
            <w:pPr>
              <w:jc w:val="both"/>
              <w:rPr>
                <w:rFonts w:cstheme="minorHAnsi"/>
                <w:b/>
                <w:color w:val="0070C0"/>
              </w:rPr>
            </w:pPr>
            <w:r>
              <w:rPr>
                <w:rFonts w:cstheme="minorHAnsi"/>
                <w:b/>
                <w:color w:val="0070C0"/>
              </w:rPr>
              <w:t>lidija.filic@skole.hr</w:t>
            </w:r>
          </w:p>
        </w:tc>
        <w:tc>
          <w:tcPr>
            <w:tcW w:w="1559" w:type="dxa"/>
          </w:tcPr>
          <w:p w14:paraId="5BF6DC40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01/410 63 02</w:t>
            </w:r>
          </w:p>
        </w:tc>
      </w:tr>
      <w:tr w:rsidR="002B2F8C" w:rsidRPr="005062EC" w14:paraId="74DE1D2E" w14:textId="77777777" w:rsidTr="0015695C">
        <w:tc>
          <w:tcPr>
            <w:tcW w:w="1809" w:type="dxa"/>
          </w:tcPr>
          <w:p w14:paraId="650495EF" w14:textId="77777777" w:rsidR="002B2F8C" w:rsidRPr="005062EC" w:rsidRDefault="002B2F8C" w:rsidP="002B2F8C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TAJNICA:</w:t>
            </w:r>
          </w:p>
        </w:tc>
        <w:tc>
          <w:tcPr>
            <w:tcW w:w="2410" w:type="dxa"/>
          </w:tcPr>
          <w:p w14:paraId="7BF8D45A" w14:textId="724503E6" w:rsidR="002B2F8C" w:rsidRPr="005062EC" w:rsidRDefault="00643329" w:rsidP="002B2F8C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Vinka</w:t>
            </w:r>
            <w:r w:rsidR="00B1458E" w:rsidRPr="005062EC">
              <w:rPr>
                <w:rFonts w:cstheme="minorHAnsi"/>
              </w:rPr>
              <w:t xml:space="preserve"> </w:t>
            </w:r>
            <w:r w:rsidR="002B2F8C" w:rsidRPr="005062EC">
              <w:rPr>
                <w:rFonts w:cstheme="minorHAnsi"/>
              </w:rPr>
              <w:t>Radić</w:t>
            </w:r>
            <w:r w:rsidR="00B1458E" w:rsidRPr="005062EC">
              <w:rPr>
                <w:rFonts w:cstheme="minorHAnsi"/>
              </w:rPr>
              <w:t xml:space="preserve"> Tuškan</w:t>
            </w:r>
            <w:r w:rsidRPr="005062EC">
              <w:rPr>
                <w:rFonts w:cstheme="minorHAnsi"/>
              </w:rPr>
              <w:t>,</w:t>
            </w:r>
            <w:r w:rsidR="0061500C" w:rsidRPr="005062EC">
              <w:rPr>
                <w:rFonts w:cstheme="minorHAnsi"/>
              </w:rPr>
              <w:t xml:space="preserve"> struč.spec. javne uprave</w:t>
            </w:r>
          </w:p>
        </w:tc>
        <w:tc>
          <w:tcPr>
            <w:tcW w:w="3686" w:type="dxa"/>
          </w:tcPr>
          <w:p w14:paraId="13F77B6E" w14:textId="77777777" w:rsidR="002B2F8C" w:rsidRPr="005062EC" w:rsidRDefault="002B2F8C" w:rsidP="002B2F8C">
            <w:pPr>
              <w:rPr>
                <w:rFonts w:cstheme="minorHAnsi"/>
              </w:rPr>
            </w:pPr>
            <w:r w:rsidRPr="005062EC">
              <w:rPr>
                <w:rStyle w:val="g2"/>
                <w:rFonts w:cstheme="minorHAnsi"/>
                <w:b/>
                <w:color w:val="0070C0"/>
              </w:rPr>
              <w:t>ured@ss-hotelijersko-turisticka-zg.skole.hr</w:t>
            </w:r>
          </w:p>
        </w:tc>
        <w:tc>
          <w:tcPr>
            <w:tcW w:w="1559" w:type="dxa"/>
          </w:tcPr>
          <w:p w14:paraId="1846F2D2" w14:textId="77777777" w:rsidR="002B2F8C" w:rsidRPr="005062EC" w:rsidRDefault="002B2F8C" w:rsidP="002B2F8C">
            <w:pPr>
              <w:ind w:left="-709" w:firstLine="709"/>
              <w:rPr>
                <w:rFonts w:cstheme="minorHAnsi"/>
                <w:b/>
                <w:color w:val="0070C0"/>
              </w:rPr>
            </w:pPr>
            <w:r w:rsidRPr="005062EC">
              <w:rPr>
                <w:rFonts w:cstheme="minorHAnsi"/>
                <w:b/>
                <w:color w:val="0070C0"/>
              </w:rPr>
              <w:t>01/410 62 92</w:t>
            </w:r>
          </w:p>
        </w:tc>
      </w:tr>
    </w:tbl>
    <w:p w14:paraId="08126513" w14:textId="77777777" w:rsidR="002B2F8C" w:rsidRPr="005062EC" w:rsidRDefault="002B2F8C" w:rsidP="002B2F8C">
      <w:pPr>
        <w:tabs>
          <w:tab w:val="left" w:pos="720"/>
        </w:tabs>
        <w:spacing w:line="235" w:lineRule="auto"/>
        <w:ind w:left="720"/>
        <w:rPr>
          <w:rFonts w:cstheme="minorHAnsi"/>
        </w:rPr>
      </w:pPr>
    </w:p>
    <w:p w14:paraId="44BC4B04" w14:textId="77777777" w:rsidR="006F0D39" w:rsidRPr="005062EC" w:rsidRDefault="00643329" w:rsidP="008826AE">
      <w:pPr>
        <w:pStyle w:val="Odlomakpopisa"/>
        <w:numPr>
          <w:ilvl w:val="0"/>
          <w:numId w:val="26"/>
        </w:numPr>
        <w:tabs>
          <w:tab w:val="left" w:pos="709"/>
        </w:tabs>
        <w:rPr>
          <w:rFonts w:cstheme="minorHAnsi"/>
          <w:b/>
        </w:rPr>
      </w:pPr>
      <w:r w:rsidRPr="005062EC">
        <w:rPr>
          <w:rFonts w:cstheme="minorHAnsi"/>
          <w:b/>
        </w:rPr>
        <w:t>Podaci o broju razrednih odjeljenja i učenika</w:t>
      </w:r>
    </w:p>
    <w:tbl>
      <w:tblPr>
        <w:tblW w:w="4361" w:type="dxa"/>
        <w:tblInd w:w="625" w:type="dxa"/>
        <w:tblLook w:val="04A0" w:firstRow="1" w:lastRow="0" w:firstColumn="1" w:lastColumn="0" w:noHBand="0" w:noVBand="1"/>
      </w:tblPr>
      <w:tblGrid>
        <w:gridCol w:w="1099"/>
        <w:gridCol w:w="1701"/>
        <w:gridCol w:w="1561"/>
      </w:tblGrid>
      <w:tr w:rsidR="006F0D39" w:rsidRPr="005062EC" w14:paraId="25AD8F0C" w14:textId="77777777">
        <w:tc>
          <w:tcPr>
            <w:tcW w:w="1099" w:type="dxa"/>
            <w:shd w:val="clear" w:color="auto" w:fill="auto"/>
          </w:tcPr>
          <w:p w14:paraId="0696AC60" w14:textId="77777777" w:rsidR="006F0D39" w:rsidRPr="005062EC" w:rsidRDefault="001031D2">
            <w:pPr>
              <w:spacing w:line="240" w:lineRule="auto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razred</w:t>
            </w:r>
          </w:p>
        </w:tc>
        <w:tc>
          <w:tcPr>
            <w:tcW w:w="1701" w:type="dxa"/>
            <w:shd w:val="clear" w:color="auto" w:fill="auto"/>
          </w:tcPr>
          <w:p w14:paraId="5D5FA322" w14:textId="77777777" w:rsidR="006F0D39" w:rsidRPr="005062EC" w:rsidRDefault="001031D2">
            <w:pPr>
              <w:spacing w:line="240" w:lineRule="auto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broj odjeljenja</w:t>
            </w:r>
          </w:p>
        </w:tc>
        <w:tc>
          <w:tcPr>
            <w:tcW w:w="1561" w:type="dxa"/>
            <w:shd w:val="clear" w:color="auto" w:fill="auto"/>
          </w:tcPr>
          <w:p w14:paraId="39023B66" w14:textId="77777777" w:rsidR="006F0D39" w:rsidRPr="005062EC" w:rsidRDefault="001031D2">
            <w:pPr>
              <w:spacing w:line="240" w:lineRule="auto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broj učenika</w:t>
            </w:r>
          </w:p>
        </w:tc>
      </w:tr>
      <w:tr w:rsidR="006F0D39" w:rsidRPr="005062EC" w14:paraId="63FB95A2" w14:textId="77777777">
        <w:tc>
          <w:tcPr>
            <w:tcW w:w="1099" w:type="dxa"/>
            <w:shd w:val="clear" w:color="auto" w:fill="auto"/>
          </w:tcPr>
          <w:p w14:paraId="0E5594C8" w14:textId="77777777" w:rsidR="006F0D39" w:rsidRPr="005062EC" w:rsidRDefault="001031D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14:paraId="043972D5" w14:textId="77777777" w:rsidR="006F0D39" w:rsidRPr="005062EC" w:rsidRDefault="002B2F8C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8</w:t>
            </w:r>
          </w:p>
        </w:tc>
        <w:tc>
          <w:tcPr>
            <w:tcW w:w="1561" w:type="dxa"/>
            <w:shd w:val="clear" w:color="auto" w:fill="auto"/>
          </w:tcPr>
          <w:p w14:paraId="2AF7155F" w14:textId="35894E20" w:rsidR="006F0D39" w:rsidRPr="005062EC" w:rsidRDefault="00B33B9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207</w:t>
            </w:r>
          </w:p>
        </w:tc>
      </w:tr>
      <w:tr w:rsidR="006F0D39" w:rsidRPr="005062EC" w14:paraId="691FA120" w14:textId="77777777">
        <w:tc>
          <w:tcPr>
            <w:tcW w:w="1099" w:type="dxa"/>
            <w:shd w:val="clear" w:color="auto" w:fill="auto"/>
          </w:tcPr>
          <w:p w14:paraId="45A84390" w14:textId="77777777" w:rsidR="006F0D39" w:rsidRPr="005062EC" w:rsidRDefault="001031D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14:paraId="6334D1BD" w14:textId="64F36405" w:rsidR="006F0D39" w:rsidRPr="005062EC" w:rsidRDefault="00B33B9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8</w:t>
            </w:r>
          </w:p>
        </w:tc>
        <w:tc>
          <w:tcPr>
            <w:tcW w:w="1561" w:type="dxa"/>
            <w:shd w:val="clear" w:color="auto" w:fill="auto"/>
          </w:tcPr>
          <w:p w14:paraId="7C5F251C" w14:textId="6410ACEB" w:rsidR="006F0D39" w:rsidRPr="005062EC" w:rsidRDefault="00B33B9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201</w:t>
            </w:r>
          </w:p>
        </w:tc>
      </w:tr>
      <w:tr w:rsidR="006F0D39" w:rsidRPr="005062EC" w14:paraId="06576336" w14:textId="77777777">
        <w:tc>
          <w:tcPr>
            <w:tcW w:w="1099" w:type="dxa"/>
            <w:shd w:val="clear" w:color="auto" w:fill="auto"/>
          </w:tcPr>
          <w:p w14:paraId="7D752F80" w14:textId="77777777" w:rsidR="006F0D39" w:rsidRPr="005062EC" w:rsidRDefault="001031D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14:paraId="13AC2A67" w14:textId="03B457F7" w:rsidR="006F0D39" w:rsidRPr="005062EC" w:rsidRDefault="00B33B9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6</w:t>
            </w:r>
          </w:p>
        </w:tc>
        <w:tc>
          <w:tcPr>
            <w:tcW w:w="1561" w:type="dxa"/>
            <w:shd w:val="clear" w:color="auto" w:fill="auto"/>
          </w:tcPr>
          <w:p w14:paraId="4EE37048" w14:textId="5FB3876D" w:rsidR="006F0D39" w:rsidRPr="005062EC" w:rsidRDefault="00B33B9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153</w:t>
            </w:r>
          </w:p>
        </w:tc>
      </w:tr>
      <w:tr w:rsidR="006F0D39" w:rsidRPr="005062EC" w14:paraId="195642CA" w14:textId="77777777">
        <w:tc>
          <w:tcPr>
            <w:tcW w:w="1099" w:type="dxa"/>
            <w:shd w:val="clear" w:color="auto" w:fill="auto"/>
          </w:tcPr>
          <w:p w14:paraId="6185B50E" w14:textId="77777777" w:rsidR="006F0D39" w:rsidRPr="005062EC" w:rsidRDefault="001031D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4.</w:t>
            </w:r>
          </w:p>
        </w:tc>
        <w:tc>
          <w:tcPr>
            <w:tcW w:w="1701" w:type="dxa"/>
            <w:shd w:val="clear" w:color="auto" w:fill="auto"/>
          </w:tcPr>
          <w:p w14:paraId="617FBAE4" w14:textId="77777777" w:rsidR="006F0D39" w:rsidRPr="005062EC" w:rsidRDefault="001031D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7</w:t>
            </w:r>
          </w:p>
        </w:tc>
        <w:tc>
          <w:tcPr>
            <w:tcW w:w="1561" w:type="dxa"/>
            <w:shd w:val="clear" w:color="auto" w:fill="auto"/>
          </w:tcPr>
          <w:p w14:paraId="7C31B0BD" w14:textId="08DD8E87" w:rsidR="006F0D39" w:rsidRPr="005062EC" w:rsidRDefault="00B33B92">
            <w:pPr>
              <w:spacing w:line="240" w:lineRule="auto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167</w:t>
            </w:r>
          </w:p>
        </w:tc>
      </w:tr>
      <w:tr w:rsidR="006F0D39" w:rsidRPr="005062EC" w14:paraId="06BF992A" w14:textId="77777777">
        <w:tc>
          <w:tcPr>
            <w:tcW w:w="1099" w:type="dxa"/>
            <w:shd w:val="clear" w:color="auto" w:fill="auto"/>
          </w:tcPr>
          <w:p w14:paraId="1D4D0A3D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  <w:b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2F8E8B3F" w14:textId="15C33E1E" w:rsidR="006F0D39" w:rsidRPr="005062EC" w:rsidRDefault="00B33B92">
            <w:pPr>
              <w:spacing w:line="240" w:lineRule="auto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ukupno:29</w:t>
            </w:r>
          </w:p>
        </w:tc>
        <w:tc>
          <w:tcPr>
            <w:tcW w:w="1561" w:type="dxa"/>
            <w:shd w:val="clear" w:color="auto" w:fill="auto"/>
          </w:tcPr>
          <w:p w14:paraId="0A80B580" w14:textId="44426790" w:rsidR="006F0D39" w:rsidRPr="005062EC" w:rsidRDefault="00B33B92">
            <w:pPr>
              <w:spacing w:line="240" w:lineRule="auto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ukupno:728</w:t>
            </w:r>
          </w:p>
        </w:tc>
      </w:tr>
    </w:tbl>
    <w:p w14:paraId="558C8D97" w14:textId="77777777" w:rsidR="00F127F7" w:rsidRDefault="00F127F7" w:rsidP="00503128">
      <w:pPr>
        <w:spacing w:after="160" w:line="259" w:lineRule="auto"/>
        <w:rPr>
          <w:rFonts w:cstheme="minorHAnsi"/>
          <w:b/>
        </w:rPr>
      </w:pPr>
    </w:p>
    <w:p w14:paraId="2A1BE57D" w14:textId="77777777" w:rsidR="00503128" w:rsidRPr="005062EC" w:rsidRDefault="00503128" w:rsidP="00503128">
      <w:pPr>
        <w:spacing w:after="160" w:line="259" w:lineRule="auto"/>
        <w:rPr>
          <w:rFonts w:cstheme="minorHAnsi"/>
          <w:b/>
        </w:rPr>
      </w:pPr>
      <w:r w:rsidRPr="005062EC">
        <w:rPr>
          <w:rFonts w:cstheme="minorHAnsi"/>
          <w:b/>
        </w:rPr>
        <w:t>Djelatnici i vanjski suradnici:</w:t>
      </w:r>
    </w:p>
    <w:p w14:paraId="0B3FB013" w14:textId="77777777" w:rsidR="00503128" w:rsidRPr="005062EC" w:rsidRDefault="00503128" w:rsidP="00503128">
      <w:pPr>
        <w:pStyle w:val="Odlomakpopisa"/>
        <w:rPr>
          <w:rFonts w:cstheme="minorHAnsi"/>
          <w:b/>
        </w:rPr>
      </w:pPr>
    </w:p>
    <w:p w14:paraId="25527D34" w14:textId="77777777" w:rsidR="00503128" w:rsidRPr="005062EC" w:rsidRDefault="00503128" w:rsidP="00503128">
      <w:pPr>
        <w:pStyle w:val="Odlomakpopisa"/>
        <w:rPr>
          <w:rFonts w:cstheme="minorHAnsi"/>
        </w:rPr>
      </w:pPr>
      <w:r w:rsidRPr="005062EC">
        <w:rPr>
          <w:rFonts w:cstheme="minorHAnsi"/>
        </w:rPr>
        <w:t>a) ravnateljica - 1</w:t>
      </w:r>
    </w:p>
    <w:p w14:paraId="689A057C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b) nastavnici - 65</w:t>
      </w:r>
    </w:p>
    <w:p w14:paraId="77D15ED4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c) stručna suradnica – psihologinja - 1</w:t>
      </w:r>
    </w:p>
    <w:p w14:paraId="362FE3BA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d) stručna suradnica – pedagoginja -  1</w:t>
      </w:r>
    </w:p>
    <w:p w14:paraId="66402205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e) stručna suradnica – knj</w:t>
      </w:r>
      <w:r w:rsidR="00066FE8" w:rsidRPr="005062EC">
        <w:rPr>
          <w:rFonts w:cstheme="minorHAnsi"/>
        </w:rPr>
        <w:t>i</w:t>
      </w:r>
      <w:r w:rsidRPr="005062EC">
        <w:rPr>
          <w:rFonts w:cstheme="minorHAnsi"/>
        </w:rPr>
        <w:t>žničarka 1</w:t>
      </w:r>
    </w:p>
    <w:p w14:paraId="456616A6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f) satničarka -  1</w:t>
      </w:r>
    </w:p>
    <w:p w14:paraId="787FA94E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</w:t>
      </w:r>
      <w:r w:rsidR="00C539CD" w:rsidRPr="005062EC">
        <w:rPr>
          <w:rFonts w:cstheme="minorHAnsi"/>
        </w:rPr>
        <w:t xml:space="preserve">         g) voditelji smjene - 1</w:t>
      </w:r>
    </w:p>
    <w:p w14:paraId="548F0EB8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h) tajnica - 1</w:t>
      </w:r>
    </w:p>
    <w:p w14:paraId="0F348C94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i) voditeljica računovodstva - 1</w:t>
      </w:r>
    </w:p>
    <w:p w14:paraId="6E01B42C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j) administrativna radnica - 1</w:t>
      </w:r>
    </w:p>
    <w:p w14:paraId="5269F4D8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k) domar - 1</w:t>
      </w:r>
    </w:p>
    <w:p w14:paraId="45E2DBDC" w14:textId="77777777" w:rsidR="00503128" w:rsidRPr="005062EC" w:rsidRDefault="00503128" w:rsidP="00503128">
      <w:pPr>
        <w:rPr>
          <w:rFonts w:cstheme="minorHAnsi"/>
        </w:rPr>
      </w:pPr>
      <w:r w:rsidRPr="005062EC">
        <w:rPr>
          <w:rFonts w:cstheme="minorHAnsi"/>
        </w:rPr>
        <w:t xml:space="preserve">              l) spremačice - </w:t>
      </w:r>
      <w:r w:rsidR="00890B14" w:rsidRPr="005062EC">
        <w:rPr>
          <w:rFonts w:cstheme="minorHAnsi"/>
        </w:rPr>
        <w:t>5</w:t>
      </w:r>
    </w:p>
    <w:p w14:paraId="2B195526" w14:textId="7E334774" w:rsidR="006F0D39" w:rsidRPr="005062EC" w:rsidRDefault="00503128">
      <w:pPr>
        <w:rPr>
          <w:rFonts w:cstheme="minorHAnsi"/>
        </w:rPr>
        <w:sectPr w:rsidR="006F0D39" w:rsidRPr="005062EC">
          <w:footerReference w:type="default" r:id="rId14"/>
          <w:pgSz w:w="11920" w:h="16838"/>
          <w:pgMar w:top="547" w:right="871" w:bottom="425" w:left="860" w:header="0" w:footer="0" w:gutter="0"/>
          <w:pgNumType w:start="1"/>
          <w:cols w:space="720"/>
          <w:formProt w:val="0"/>
          <w:docGrid w:linePitch="360" w:charSpace="4096"/>
        </w:sectPr>
      </w:pPr>
      <w:r w:rsidRPr="005062EC">
        <w:rPr>
          <w:rFonts w:cstheme="minorHAnsi"/>
        </w:rPr>
        <w:t xml:space="preserve">           </w:t>
      </w:r>
      <w:r w:rsidR="00251A62">
        <w:rPr>
          <w:rFonts w:cstheme="minorHAnsi"/>
        </w:rPr>
        <w:t xml:space="preserve">  m) asistent</w:t>
      </w:r>
      <w:r w:rsidR="00693009" w:rsidRPr="005062EC">
        <w:rPr>
          <w:rFonts w:cstheme="minorHAnsi"/>
        </w:rPr>
        <w:t xml:space="preserve"> u nastavi - </w:t>
      </w:r>
      <w:r w:rsidR="006272A6" w:rsidRPr="005062EC">
        <w:rPr>
          <w:rFonts w:cstheme="minorHAnsi"/>
        </w:rPr>
        <w:t>1</w:t>
      </w:r>
      <w:bookmarkStart w:id="1" w:name="_GoBack"/>
      <w:bookmarkEnd w:id="1"/>
    </w:p>
    <w:p w14:paraId="250C5FEE" w14:textId="7E796F4C" w:rsidR="008E0FD9" w:rsidRPr="005062EC" w:rsidRDefault="002A489A" w:rsidP="00312833">
      <w:pPr>
        <w:pStyle w:val="Sadrajokvira"/>
        <w:rPr>
          <w:rFonts w:cstheme="minorHAnsi"/>
          <w:b/>
          <w:i/>
        </w:rPr>
      </w:pPr>
      <w:bookmarkStart w:id="2" w:name="page4"/>
      <w:bookmarkEnd w:id="2"/>
      <w:r w:rsidRPr="005062EC">
        <w:rPr>
          <w:rFonts w:cstheme="minorHAnsi"/>
          <w:b/>
          <w:i/>
        </w:rPr>
        <w:lastRenderedPageBreak/>
        <w:t>STRUKTURA RAZREDN</w:t>
      </w:r>
      <w:r w:rsidR="0023574F" w:rsidRPr="005062EC">
        <w:rPr>
          <w:rFonts w:cstheme="minorHAnsi"/>
          <w:b/>
          <w:i/>
        </w:rPr>
        <w:t>IH ODJELA U ŠKOLSKOJ GODINI 2024./2025.</w:t>
      </w:r>
    </w:p>
    <w:tbl>
      <w:tblPr>
        <w:tblStyle w:val="Srednjesjenanje2-Isticanje1"/>
        <w:tblpPr w:leftFromText="180" w:rightFromText="180" w:vertAnchor="page" w:horzAnchor="margin" w:tblpXSpec="center" w:tblpY="238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567"/>
        <w:gridCol w:w="709"/>
        <w:gridCol w:w="709"/>
        <w:gridCol w:w="377"/>
        <w:gridCol w:w="332"/>
        <w:gridCol w:w="2835"/>
        <w:gridCol w:w="708"/>
        <w:gridCol w:w="567"/>
        <w:gridCol w:w="567"/>
      </w:tblGrid>
      <w:tr w:rsidR="00312833" w:rsidRPr="005062EC" w14:paraId="7B6815F6" w14:textId="77777777" w:rsidTr="00156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0A73CAE8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173BCC46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Razrednik /zamjenik razrednika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C18506D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7BD24BDF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DB5A7F7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∑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CF9959B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1DED4436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Razrednik /zamjenik razrednika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325E8A7C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FF379BB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A91EE19" w14:textId="77777777" w:rsidR="00312833" w:rsidRPr="005062EC" w:rsidRDefault="00312833" w:rsidP="00312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∑</w:t>
            </w:r>
          </w:p>
        </w:tc>
      </w:tr>
      <w:tr w:rsidR="00312833" w:rsidRPr="005062EC" w14:paraId="66090FE8" w14:textId="77777777" w:rsidTr="0015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631F793F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1.a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97B61E5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Petar Bekić</w:t>
            </w:r>
          </w:p>
          <w:p w14:paraId="1D675946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(M. Ćorović)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0D8860F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D9BA6B2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756CBD0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3D7FCF"/>
          </w:tcPr>
          <w:p w14:paraId="67D5B989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3.a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D3BA7D8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Mateo Arula</w:t>
            </w:r>
          </w:p>
          <w:p w14:paraId="44A2D29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(A.Eterović)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35761C36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F251B4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1D9486EE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28</w:t>
            </w:r>
          </w:p>
        </w:tc>
      </w:tr>
      <w:tr w:rsidR="00312833" w:rsidRPr="005062EC" w14:paraId="012922A1" w14:textId="77777777" w:rsidTr="00156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04B42102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1.b</w:t>
            </w:r>
          </w:p>
        </w:tc>
        <w:tc>
          <w:tcPr>
            <w:tcW w:w="2835" w:type="dxa"/>
          </w:tcPr>
          <w:p w14:paraId="0D63088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Goran Tkalec</w:t>
            </w:r>
          </w:p>
          <w:p w14:paraId="2B4A9209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(M. Golub)</w:t>
            </w:r>
          </w:p>
        </w:tc>
        <w:tc>
          <w:tcPr>
            <w:tcW w:w="567" w:type="dxa"/>
          </w:tcPr>
          <w:p w14:paraId="66D13431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19</w:t>
            </w:r>
          </w:p>
        </w:tc>
        <w:tc>
          <w:tcPr>
            <w:tcW w:w="709" w:type="dxa"/>
          </w:tcPr>
          <w:p w14:paraId="02CC1C3D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7</w:t>
            </w:r>
          </w:p>
        </w:tc>
        <w:tc>
          <w:tcPr>
            <w:tcW w:w="709" w:type="dxa"/>
          </w:tcPr>
          <w:p w14:paraId="6B63FADE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759C0504" w14:textId="77777777" w:rsidR="00312833" w:rsidRPr="005062EC" w:rsidRDefault="00312833" w:rsidP="0031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3.b</w:t>
            </w:r>
          </w:p>
        </w:tc>
        <w:tc>
          <w:tcPr>
            <w:tcW w:w="2835" w:type="dxa"/>
          </w:tcPr>
          <w:p w14:paraId="7D7970A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Marija Mijatović</w:t>
            </w:r>
          </w:p>
          <w:p w14:paraId="36E3766F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(S. Petrinić)</w:t>
            </w:r>
          </w:p>
        </w:tc>
        <w:tc>
          <w:tcPr>
            <w:tcW w:w="708" w:type="dxa"/>
          </w:tcPr>
          <w:p w14:paraId="4F4349FA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22</w:t>
            </w:r>
          </w:p>
        </w:tc>
        <w:tc>
          <w:tcPr>
            <w:tcW w:w="567" w:type="dxa"/>
          </w:tcPr>
          <w:p w14:paraId="6379EADD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7340177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</w:tr>
      <w:tr w:rsidR="00312833" w:rsidRPr="005062EC" w14:paraId="4CE92940" w14:textId="77777777" w:rsidTr="0015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22221949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1.c</w:t>
            </w:r>
          </w:p>
        </w:tc>
        <w:tc>
          <w:tcPr>
            <w:tcW w:w="2835" w:type="dxa"/>
          </w:tcPr>
          <w:p w14:paraId="1130D21A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Tomislava Maljković</w:t>
            </w:r>
          </w:p>
          <w:p w14:paraId="18F8E07D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(T. Beus)</w:t>
            </w:r>
          </w:p>
        </w:tc>
        <w:tc>
          <w:tcPr>
            <w:tcW w:w="567" w:type="dxa"/>
          </w:tcPr>
          <w:p w14:paraId="1EC8DD9D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19</w:t>
            </w:r>
          </w:p>
        </w:tc>
        <w:tc>
          <w:tcPr>
            <w:tcW w:w="709" w:type="dxa"/>
          </w:tcPr>
          <w:p w14:paraId="1AEA82BA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709" w:type="dxa"/>
          </w:tcPr>
          <w:p w14:paraId="31A5DB9F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42E72DE1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3.c</w:t>
            </w:r>
          </w:p>
        </w:tc>
        <w:tc>
          <w:tcPr>
            <w:tcW w:w="2835" w:type="dxa"/>
          </w:tcPr>
          <w:p w14:paraId="39D7DB08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Goran Komerički</w:t>
            </w:r>
          </w:p>
          <w:p w14:paraId="28FA8C3D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(M. Borko)</w:t>
            </w:r>
          </w:p>
        </w:tc>
        <w:tc>
          <w:tcPr>
            <w:tcW w:w="708" w:type="dxa"/>
          </w:tcPr>
          <w:p w14:paraId="2EE2BAD5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  <w:tc>
          <w:tcPr>
            <w:tcW w:w="567" w:type="dxa"/>
          </w:tcPr>
          <w:p w14:paraId="4B26397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477A45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</w:tr>
      <w:tr w:rsidR="00312833" w:rsidRPr="005062EC" w14:paraId="6CE790DE" w14:textId="77777777" w:rsidTr="00156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27E04F33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1.d</w:t>
            </w:r>
          </w:p>
        </w:tc>
        <w:tc>
          <w:tcPr>
            <w:tcW w:w="2835" w:type="dxa"/>
          </w:tcPr>
          <w:p w14:paraId="634B0DEC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Davorin Katić</w:t>
            </w:r>
          </w:p>
          <w:p w14:paraId="516211FE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(R. Šarić)</w:t>
            </w:r>
          </w:p>
        </w:tc>
        <w:tc>
          <w:tcPr>
            <w:tcW w:w="567" w:type="dxa"/>
          </w:tcPr>
          <w:p w14:paraId="3A590F6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709" w:type="dxa"/>
          </w:tcPr>
          <w:p w14:paraId="05B07288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709" w:type="dxa"/>
          </w:tcPr>
          <w:p w14:paraId="5D2680E7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292C1249" w14:textId="77777777" w:rsidR="00312833" w:rsidRPr="005062EC" w:rsidRDefault="00312833" w:rsidP="0031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3.d</w:t>
            </w:r>
          </w:p>
        </w:tc>
        <w:tc>
          <w:tcPr>
            <w:tcW w:w="2835" w:type="dxa"/>
          </w:tcPr>
          <w:p w14:paraId="1AC6315F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Mirko Lukić</w:t>
            </w:r>
          </w:p>
          <w:p w14:paraId="4060BB7D" w14:textId="77777777" w:rsidR="00312833" w:rsidRPr="005062EC" w:rsidRDefault="00312833" w:rsidP="003128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(A.Trogrlić)</w:t>
            </w:r>
          </w:p>
        </w:tc>
        <w:tc>
          <w:tcPr>
            <w:tcW w:w="708" w:type="dxa"/>
          </w:tcPr>
          <w:p w14:paraId="5A058A2B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  <w:tc>
          <w:tcPr>
            <w:tcW w:w="567" w:type="dxa"/>
          </w:tcPr>
          <w:p w14:paraId="219272B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47507D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</w:tr>
      <w:tr w:rsidR="00312833" w:rsidRPr="005062EC" w14:paraId="46419B9E" w14:textId="77777777" w:rsidTr="0015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0AAD7D1A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1.e</w:t>
            </w:r>
          </w:p>
        </w:tc>
        <w:tc>
          <w:tcPr>
            <w:tcW w:w="2835" w:type="dxa"/>
          </w:tcPr>
          <w:p w14:paraId="3CA50A04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Dragica Nemec Bašković</w:t>
            </w:r>
          </w:p>
          <w:p w14:paraId="227DFE71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(V. Ivanišević Ševo)</w:t>
            </w:r>
          </w:p>
        </w:tc>
        <w:tc>
          <w:tcPr>
            <w:tcW w:w="567" w:type="dxa"/>
          </w:tcPr>
          <w:p w14:paraId="5696F75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  <w:tc>
          <w:tcPr>
            <w:tcW w:w="709" w:type="dxa"/>
          </w:tcPr>
          <w:p w14:paraId="789C7B1B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  <w:tc>
          <w:tcPr>
            <w:tcW w:w="709" w:type="dxa"/>
          </w:tcPr>
          <w:p w14:paraId="262BB03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75144675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3.e</w:t>
            </w:r>
          </w:p>
        </w:tc>
        <w:tc>
          <w:tcPr>
            <w:tcW w:w="2835" w:type="dxa"/>
          </w:tcPr>
          <w:p w14:paraId="25DFE8D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Antonija Fiket</w:t>
            </w:r>
          </w:p>
          <w:p w14:paraId="19F48781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(T. Beus)</w:t>
            </w:r>
          </w:p>
        </w:tc>
        <w:tc>
          <w:tcPr>
            <w:tcW w:w="708" w:type="dxa"/>
          </w:tcPr>
          <w:p w14:paraId="54FF1BF4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19</w:t>
            </w:r>
          </w:p>
        </w:tc>
        <w:tc>
          <w:tcPr>
            <w:tcW w:w="567" w:type="dxa"/>
          </w:tcPr>
          <w:p w14:paraId="59E05367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DEC889D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</w:tr>
      <w:tr w:rsidR="00312833" w:rsidRPr="005062EC" w14:paraId="654B2A95" w14:textId="77777777" w:rsidTr="00156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5DFBD928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1.f</w:t>
            </w:r>
          </w:p>
        </w:tc>
        <w:tc>
          <w:tcPr>
            <w:tcW w:w="2835" w:type="dxa"/>
          </w:tcPr>
          <w:p w14:paraId="21C6CECA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Ksenija Jerić Antoljak</w:t>
            </w:r>
          </w:p>
          <w:p w14:paraId="62F7ED81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(V. Ivanišević Ševo)</w:t>
            </w:r>
          </w:p>
        </w:tc>
        <w:tc>
          <w:tcPr>
            <w:tcW w:w="567" w:type="dxa"/>
          </w:tcPr>
          <w:p w14:paraId="5C5F4AB3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  <w:tc>
          <w:tcPr>
            <w:tcW w:w="709" w:type="dxa"/>
          </w:tcPr>
          <w:p w14:paraId="4EC190E4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  <w:tc>
          <w:tcPr>
            <w:tcW w:w="709" w:type="dxa"/>
          </w:tcPr>
          <w:p w14:paraId="72E048D3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2156CA3B" w14:textId="77777777" w:rsidR="00312833" w:rsidRPr="005062EC" w:rsidRDefault="00312833" w:rsidP="0031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3.f</w:t>
            </w:r>
          </w:p>
        </w:tc>
        <w:tc>
          <w:tcPr>
            <w:tcW w:w="2835" w:type="dxa"/>
          </w:tcPr>
          <w:p w14:paraId="1998EB6A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Vjekoslava Škoc</w:t>
            </w:r>
          </w:p>
          <w:p w14:paraId="1A8BFAE8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(R. Magdić)</w:t>
            </w:r>
          </w:p>
        </w:tc>
        <w:tc>
          <w:tcPr>
            <w:tcW w:w="708" w:type="dxa"/>
          </w:tcPr>
          <w:p w14:paraId="07254F01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19</w:t>
            </w:r>
          </w:p>
        </w:tc>
        <w:tc>
          <w:tcPr>
            <w:tcW w:w="567" w:type="dxa"/>
          </w:tcPr>
          <w:p w14:paraId="3D54A019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8EA48A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</w:tr>
      <w:tr w:rsidR="00312833" w:rsidRPr="005062EC" w14:paraId="1ED9F8C4" w14:textId="77777777" w:rsidTr="0015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14:paraId="0FAD7810" w14:textId="77777777" w:rsidR="00312833" w:rsidRPr="005062EC" w:rsidRDefault="00312833" w:rsidP="00312833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1.s1</w:t>
            </w:r>
          </w:p>
        </w:tc>
        <w:tc>
          <w:tcPr>
            <w:tcW w:w="2835" w:type="dxa"/>
            <w:shd w:val="clear" w:color="auto" w:fill="00B050"/>
          </w:tcPr>
          <w:p w14:paraId="0CE3C0CD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Martina Primorac Krmpotić</w:t>
            </w:r>
          </w:p>
          <w:p w14:paraId="18683AC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(I.Moslavac)</w:t>
            </w:r>
          </w:p>
        </w:tc>
        <w:tc>
          <w:tcPr>
            <w:tcW w:w="567" w:type="dxa"/>
            <w:shd w:val="clear" w:color="auto" w:fill="00B050"/>
          </w:tcPr>
          <w:p w14:paraId="71A40157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8</w:t>
            </w:r>
          </w:p>
        </w:tc>
        <w:tc>
          <w:tcPr>
            <w:tcW w:w="709" w:type="dxa"/>
            <w:shd w:val="clear" w:color="auto" w:fill="00B050"/>
          </w:tcPr>
          <w:p w14:paraId="3BD45C05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17</w:t>
            </w:r>
          </w:p>
        </w:tc>
        <w:tc>
          <w:tcPr>
            <w:tcW w:w="709" w:type="dxa"/>
            <w:shd w:val="clear" w:color="auto" w:fill="00B050"/>
          </w:tcPr>
          <w:p w14:paraId="5CDAF791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25</w:t>
            </w:r>
          </w:p>
        </w:tc>
        <w:tc>
          <w:tcPr>
            <w:tcW w:w="709" w:type="dxa"/>
            <w:gridSpan w:val="2"/>
            <w:shd w:val="clear" w:color="auto" w:fill="0070C0"/>
          </w:tcPr>
          <w:p w14:paraId="57586804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∑</w:t>
            </w:r>
          </w:p>
        </w:tc>
        <w:tc>
          <w:tcPr>
            <w:tcW w:w="2835" w:type="dxa"/>
            <w:shd w:val="clear" w:color="auto" w:fill="0070C0"/>
          </w:tcPr>
          <w:p w14:paraId="759B4255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 xml:space="preserve">HTT </w:t>
            </w:r>
          </w:p>
        </w:tc>
        <w:tc>
          <w:tcPr>
            <w:tcW w:w="708" w:type="dxa"/>
            <w:shd w:val="clear" w:color="auto" w:fill="0070C0"/>
          </w:tcPr>
          <w:p w14:paraId="604CB1C2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114</w:t>
            </w:r>
          </w:p>
        </w:tc>
        <w:tc>
          <w:tcPr>
            <w:tcW w:w="567" w:type="dxa"/>
            <w:shd w:val="clear" w:color="auto" w:fill="0070C0"/>
          </w:tcPr>
          <w:p w14:paraId="794C5B7B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39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0070C0"/>
          </w:tcPr>
          <w:p w14:paraId="015E6F21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153</w:t>
            </w:r>
          </w:p>
        </w:tc>
      </w:tr>
      <w:tr w:rsidR="00312833" w:rsidRPr="005062EC" w14:paraId="43E7F20C" w14:textId="77777777" w:rsidTr="0015695C">
        <w:trPr>
          <w:gridAfter w:val="6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14:paraId="2B293E63" w14:textId="77777777" w:rsidR="00312833" w:rsidRPr="005062EC" w:rsidRDefault="00312833" w:rsidP="00312833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1.s2</w:t>
            </w:r>
          </w:p>
        </w:tc>
        <w:tc>
          <w:tcPr>
            <w:tcW w:w="2835" w:type="dxa"/>
            <w:shd w:val="clear" w:color="auto" w:fill="00B050"/>
          </w:tcPr>
          <w:p w14:paraId="684B305F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Maja Engelsberger</w:t>
            </w:r>
          </w:p>
          <w:p w14:paraId="278B8AE3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(M. Gorečan)</w:t>
            </w:r>
          </w:p>
        </w:tc>
        <w:tc>
          <w:tcPr>
            <w:tcW w:w="567" w:type="dxa"/>
            <w:shd w:val="clear" w:color="auto" w:fill="00B050"/>
          </w:tcPr>
          <w:p w14:paraId="2F5BE482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8</w:t>
            </w:r>
          </w:p>
        </w:tc>
        <w:tc>
          <w:tcPr>
            <w:tcW w:w="709" w:type="dxa"/>
            <w:shd w:val="clear" w:color="auto" w:fill="00B050"/>
          </w:tcPr>
          <w:p w14:paraId="735A11FC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17</w:t>
            </w:r>
          </w:p>
        </w:tc>
        <w:tc>
          <w:tcPr>
            <w:tcW w:w="709" w:type="dxa"/>
            <w:shd w:val="clear" w:color="auto" w:fill="00B050"/>
          </w:tcPr>
          <w:p w14:paraId="6170EAAE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25</w:t>
            </w:r>
          </w:p>
        </w:tc>
      </w:tr>
      <w:tr w:rsidR="00312833" w:rsidRPr="005062EC" w14:paraId="25E5974A" w14:textId="77777777" w:rsidTr="0015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70C0"/>
          </w:tcPr>
          <w:p w14:paraId="343D9239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∑</w:t>
            </w:r>
          </w:p>
        </w:tc>
        <w:tc>
          <w:tcPr>
            <w:tcW w:w="2835" w:type="dxa"/>
            <w:shd w:val="clear" w:color="auto" w:fill="0070C0"/>
          </w:tcPr>
          <w:p w14:paraId="391F62B5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HTT + sportski HTT</w:t>
            </w:r>
          </w:p>
        </w:tc>
        <w:tc>
          <w:tcPr>
            <w:tcW w:w="567" w:type="dxa"/>
            <w:shd w:val="clear" w:color="auto" w:fill="0070C0"/>
          </w:tcPr>
          <w:p w14:paraId="041A96F8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125</w:t>
            </w:r>
          </w:p>
        </w:tc>
        <w:tc>
          <w:tcPr>
            <w:tcW w:w="709" w:type="dxa"/>
            <w:shd w:val="clear" w:color="auto" w:fill="0070C0"/>
          </w:tcPr>
          <w:p w14:paraId="0B1E5A13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82</w:t>
            </w:r>
          </w:p>
        </w:tc>
        <w:tc>
          <w:tcPr>
            <w:tcW w:w="709" w:type="dxa"/>
            <w:shd w:val="clear" w:color="auto" w:fill="0070C0"/>
          </w:tcPr>
          <w:p w14:paraId="2672444D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207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08B2F6B2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4.a</w:t>
            </w:r>
          </w:p>
        </w:tc>
        <w:tc>
          <w:tcPr>
            <w:tcW w:w="2835" w:type="dxa"/>
          </w:tcPr>
          <w:p w14:paraId="54AED165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 xml:space="preserve">Antonia Elez  </w:t>
            </w:r>
          </w:p>
          <w:p w14:paraId="51A3FB83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 K. Halter)</w:t>
            </w:r>
          </w:p>
        </w:tc>
        <w:tc>
          <w:tcPr>
            <w:tcW w:w="708" w:type="dxa"/>
          </w:tcPr>
          <w:p w14:paraId="1AF4B90B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12</w:t>
            </w:r>
          </w:p>
        </w:tc>
        <w:tc>
          <w:tcPr>
            <w:tcW w:w="567" w:type="dxa"/>
          </w:tcPr>
          <w:p w14:paraId="396B966A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763BEB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23</w:t>
            </w:r>
          </w:p>
        </w:tc>
      </w:tr>
      <w:tr w:rsidR="00312833" w:rsidRPr="005062EC" w14:paraId="6B731793" w14:textId="77777777" w:rsidTr="00156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73E9C187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2.a</w:t>
            </w:r>
          </w:p>
        </w:tc>
        <w:tc>
          <w:tcPr>
            <w:tcW w:w="2835" w:type="dxa"/>
          </w:tcPr>
          <w:p w14:paraId="69B25B77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Dijana Jerković Križan</w:t>
            </w:r>
          </w:p>
          <w:p w14:paraId="7A6BD52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(G. Bjelić)</w:t>
            </w:r>
          </w:p>
        </w:tc>
        <w:tc>
          <w:tcPr>
            <w:tcW w:w="567" w:type="dxa"/>
          </w:tcPr>
          <w:p w14:paraId="15DCE262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709" w:type="dxa"/>
          </w:tcPr>
          <w:p w14:paraId="55E5797B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12</w:t>
            </w:r>
          </w:p>
        </w:tc>
        <w:tc>
          <w:tcPr>
            <w:tcW w:w="709" w:type="dxa"/>
          </w:tcPr>
          <w:p w14:paraId="5F72402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3D13AAD3" w14:textId="77777777" w:rsidR="00312833" w:rsidRPr="005062EC" w:rsidRDefault="00312833" w:rsidP="0031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4.b</w:t>
            </w:r>
          </w:p>
        </w:tc>
        <w:tc>
          <w:tcPr>
            <w:tcW w:w="2835" w:type="dxa"/>
          </w:tcPr>
          <w:p w14:paraId="368D4342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 xml:space="preserve">Gabrijela Barbarić </w:t>
            </w:r>
          </w:p>
          <w:p w14:paraId="645A1650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 T. Pešušić)</w:t>
            </w:r>
          </w:p>
        </w:tc>
        <w:tc>
          <w:tcPr>
            <w:tcW w:w="708" w:type="dxa"/>
          </w:tcPr>
          <w:p w14:paraId="6F16E502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19</w:t>
            </w:r>
          </w:p>
        </w:tc>
        <w:tc>
          <w:tcPr>
            <w:tcW w:w="567" w:type="dxa"/>
          </w:tcPr>
          <w:p w14:paraId="5C5C77C9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26C2FD0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</w:tr>
      <w:tr w:rsidR="00312833" w:rsidRPr="005062EC" w14:paraId="39E61E9B" w14:textId="77777777" w:rsidTr="0015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395C5A83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2.b</w:t>
            </w:r>
          </w:p>
        </w:tc>
        <w:tc>
          <w:tcPr>
            <w:tcW w:w="2835" w:type="dxa"/>
          </w:tcPr>
          <w:p w14:paraId="27093406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Dražen Filipović</w:t>
            </w:r>
          </w:p>
          <w:p w14:paraId="271D9B41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(Ž. Barun)</w:t>
            </w:r>
          </w:p>
        </w:tc>
        <w:tc>
          <w:tcPr>
            <w:tcW w:w="567" w:type="dxa"/>
          </w:tcPr>
          <w:p w14:paraId="35D9D49F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  <w:tc>
          <w:tcPr>
            <w:tcW w:w="709" w:type="dxa"/>
          </w:tcPr>
          <w:p w14:paraId="00BEA09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709" w:type="dxa"/>
          </w:tcPr>
          <w:p w14:paraId="2C23AFFA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7022CB9B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4.c</w:t>
            </w:r>
          </w:p>
        </w:tc>
        <w:tc>
          <w:tcPr>
            <w:tcW w:w="2835" w:type="dxa"/>
          </w:tcPr>
          <w:p w14:paraId="01E9F116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Marina Nemec</w:t>
            </w:r>
          </w:p>
          <w:p w14:paraId="06D286ED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(D. Filipović)</w:t>
            </w:r>
          </w:p>
        </w:tc>
        <w:tc>
          <w:tcPr>
            <w:tcW w:w="708" w:type="dxa"/>
          </w:tcPr>
          <w:p w14:paraId="558EF2D6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  <w:tc>
          <w:tcPr>
            <w:tcW w:w="567" w:type="dxa"/>
          </w:tcPr>
          <w:p w14:paraId="6806EA2D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52A73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</w:tr>
      <w:tr w:rsidR="00312833" w:rsidRPr="005062EC" w14:paraId="59D10AEF" w14:textId="77777777" w:rsidTr="00156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4C310589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2.c</w:t>
            </w:r>
          </w:p>
        </w:tc>
        <w:tc>
          <w:tcPr>
            <w:tcW w:w="2835" w:type="dxa"/>
          </w:tcPr>
          <w:p w14:paraId="0FAE41D3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Nataša Kovačić</w:t>
            </w:r>
          </w:p>
          <w:p w14:paraId="2B1FE218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(M. Močiljanin)</w:t>
            </w:r>
          </w:p>
        </w:tc>
        <w:tc>
          <w:tcPr>
            <w:tcW w:w="567" w:type="dxa"/>
          </w:tcPr>
          <w:p w14:paraId="01316D2B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22</w:t>
            </w:r>
          </w:p>
        </w:tc>
        <w:tc>
          <w:tcPr>
            <w:tcW w:w="709" w:type="dxa"/>
          </w:tcPr>
          <w:p w14:paraId="6035B1CF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  <w:tc>
          <w:tcPr>
            <w:tcW w:w="709" w:type="dxa"/>
          </w:tcPr>
          <w:p w14:paraId="06F32BF8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39EA78E6" w14:textId="77777777" w:rsidR="00312833" w:rsidRPr="005062EC" w:rsidRDefault="00312833" w:rsidP="0031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4.d</w:t>
            </w:r>
          </w:p>
        </w:tc>
        <w:tc>
          <w:tcPr>
            <w:tcW w:w="2835" w:type="dxa"/>
          </w:tcPr>
          <w:p w14:paraId="732CE50C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Ante Kantor</w:t>
            </w:r>
          </w:p>
          <w:p w14:paraId="1C5BE0DE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(S. Petrinić)</w:t>
            </w:r>
          </w:p>
        </w:tc>
        <w:tc>
          <w:tcPr>
            <w:tcW w:w="708" w:type="dxa"/>
          </w:tcPr>
          <w:p w14:paraId="0BCE608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567" w:type="dxa"/>
          </w:tcPr>
          <w:p w14:paraId="075986D1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95B1C2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</w:tr>
      <w:tr w:rsidR="00312833" w:rsidRPr="005062EC" w14:paraId="70B8C06F" w14:textId="77777777" w:rsidTr="0015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439D5A27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2.d</w:t>
            </w:r>
          </w:p>
        </w:tc>
        <w:tc>
          <w:tcPr>
            <w:tcW w:w="2835" w:type="dxa"/>
          </w:tcPr>
          <w:p w14:paraId="06985028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Ana Lojen</w:t>
            </w:r>
          </w:p>
          <w:p w14:paraId="1C47B4A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(V. Knezović)</w:t>
            </w:r>
          </w:p>
        </w:tc>
        <w:tc>
          <w:tcPr>
            <w:tcW w:w="567" w:type="dxa"/>
          </w:tcPr>
          <w:p w14:paraId="05EAEF6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  <w:tc>
          <w:tcPr>
            <w:tcW w:w="709" w:type="dxa"/>
          </w:tcPr>
          <w:p w14:paraId="20EFB9E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709" w:type="dxa"/>
          </w:tcPr>
          <w:p w14:paraId="27BBD18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6B62C0A6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4.e</w:t>
            </w:r>
          </w:p>
        </w:tc>
        <w:tc>
          <w:tcPr>
            <w:tcW w:w="2835" w:type="dxa"/>
          </w:tcPr>
          <w:p w14:paraId="46858382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Ana Pavelić Hohnjec</w:t>
            </w:r>
          </w:p>
          <w:p w14:paraId="0B12FEF3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(I.Habajec)</w:t>
            </w:r>
          </w:p>
        </w:tc>
        <w:tc>
          <w:tcPr>
            <w:tcW w:w="708" w:type="dxa"/>
          </w:tcPr>
          <w:p w14:paraId="72CB7941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  <w:tc>
          <w:tcPr>
            <w:tcW w:w="567" w:type="dxa"/>
          </w:tcPr>
          <w:p w14:paraId="02F7AFA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1B131A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</w:tr>
      <w:tr w:rsidR="00312833" w:rsidRPr="005062EC" w14:paraId="23886430" w14:textId="77777777" w:rsidTr="00156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7ABB5A22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2.e</w:t>
            </w:r>
          </w:p>
        </w:tc>
        <w:tc>
          <w:tcPr>
            <w:tcW w:w="2835" w:type="dxa"/>
          </w:tcPr>
          <w:p w14:paraId="007DB547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Helena Dubravec</w:t>
            </w:r>
          </w:p>
          <w:p w14:paraId="71A0200F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(B. Hrgović)</w:t>
            </w:r>
          </w:p>
        </w:tc>
        <w:tc>
          <w:tcPr>
            <w:tcW w:w="567" w:type="dxa"/>
          </w:tcPr>
          <w:p w14:paraId="26FAD34B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  <w:tc>
          <w:tcPr>
            <w:tcW w:w="709" w:type="dxa"/>
          </w:tcPr>
          <w:p w14:paraId="7F889C37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709" w:type="dxa"/>
          </w:tcPr>
          <w:p w14:paraId="36DDDE1F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789F13B7" w14:textId="77777777" w:rsidR="00312833" w:rsidRPr="005062EC" w:rsidRDefault="00312833" w:rsidP="0031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4.f</w:t>
            </w:r>
          </w:p>
        </w:tc>
        <w:tc>
          <w:tcPr>
            <w:tcW w:w="2835" w:type="dxa"/>
          </w:tcPr>
          <w:p w14:paraId="09C44620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Damir Dujmović</w:t>
            </w:r>
            <w:r w:rsidRPr="005062EC">
              <w:rPr>
                <w:rFonts w:cstheme="minorHAnsi"/>
              </w:rPr>
              <w:t xml:space="preserve">                                    ( S. Zonjić )</w:t>
            </w:r>
          </w:p>
        </w:tc>
        <w:tc>
          <w:tcPr>
            <w:tcW w:w="708" w:type="dxa"/>
          </w:tcPr>
          <w:p w14:paraId="49C2E9CE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567" w:type="dxa"/>
          </w:tcPr>
          <w:p w14:paraId="559055CE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D38B51A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</w:tr>
      <w:tr w:rsidR="00312833" w:rsidRPr="005062EC" w14:paraId="23827B29" w14:textId="77777777" w:rsidTr="00156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70C0"/>
          </w:tcPr>
          <w:p w14:paraId="427852B0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2.f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1D090E32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Marina Studer</w:t>
            </w:r>
          </w:p>
          <w:p w14:paraId="7F7248F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(B. Selmanović)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E66EDE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DC252A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2EA6575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09" w:type="dxa"/>
            <w:gridSpan w:val="2"/>
            <w:shd w:val="clear" w:color="auto" w:fill="FFC000"/>
          </w:tcPr>
          <w:p w14:paraId="4542EC3B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4.g</w:t>
            </w:r>
          </w:p>
        </w:tc>
        <w:tc>
          <w:tcPr>
            <w:tcW w:w="2835" w:type="dxa"/>
            <w:shd w:val="clear" w:color="auto" w:fill="FFC000"/>
          </w:tcPr>
          <w:p w14:paraId="336D6C26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Sandra Novaković Mihailica</w:t>
            </w:r>
            <w:r w:rsidRPr="005062EC">
              <w:rPr>
                <w:rFonts w:cstheme="minorHAnsi"/>
              </w:rPr>
              <w:t xml:space="preserve"> </w:t>
            </w:r>
          </w:p>
          <w:p w14:paraId="07DACA0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(H. Uzeirbegović)              </w:t>
            </w:r>
          </w:p>
        </w:tc>
        <w:tc>
          <w:tcPr>
            <w:tcW w:w="708" w:type="dxa"/>
            <w:shd w:val="clear" w:color="auto" w:fill="FFC000"/>
          </w:tcPr>
          <w:p w14:paraId="6F85D279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</w:p>
        </w:tc>
        <w:tc>
          <w:tcPr>
            <w:tcW w:w="567" w:type="dxa"/>
            <w:shd w:val="clear" w:color="auto" w:fill="FFC000"/>
          </w:tcPr>
          <w:p w14:paraId="7BE85AE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C000"/>
          </w:tcPr>
          <w:p w14:paraId="1BF51064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</w:tr>
      <w:tr w:rsidR="00312833" w:rsidRPr="005062EC" w14:paraId="170B3394" w14:textId="77777777" w:rsidTr="001569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14:paraId="5FBB9B86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2.s1</w:t>
            </w:r>
          </w:p>
        </w:tc>
        <w:tc>
          <w:tcPr>
            <w:tcW w:w="2835" w:type="dxa"/>
            <w:shd w:val="clear" w:color="auto" w:fill="00B050"/>
          </w:tcPr>
          <w:p w14:paraId="3B4A566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Marijan Gorečan</w:t>
            </w:r>
          </w:p>
          <w:p w14:paraId="2DE13E0E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(V. Rotar)</w:t>
            </w:r>
          </w:p>
        </w:tc>
        <w:tc>
          <w:tcPr>
            <w:tcW w:w="567" w:type="dxa"/>
            <w:shd w:val="clear" w:color="auto" w:fill="00B050"/>
          </w:tcPr>
          <w:p w14:paraId="35165F00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7</w:t>
            </w:r>
          </w:p>
        </w:tc>
        <w:tc>
          <w:tcPr>
            <w:tcW w:w="709" w:type="dxa"/>
            <w:shd w:val="clear" w:color="auto" w:fill="00B050"/>
          </w:tcPr>
          <w:p w14:paraId="36475A84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17</w:t>
            </w:r>
          </w:p>
        </w:tc>
        <w:tc>
          <w:tcPr>
            <w:tcW w:w="709" w:type="dxa"/>
            <w:shd w:val="clear" w:color="auto" w:fill="00B050"/>
          </w:tcPr>
          <w:p w14:paraId="6A6859C9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24</w:t>
            </w:r>
          </w:p>
        </w:tc>
        <w:tc>
          <w:tcPr>
            <w:tcW w:w="709" w:type="dxa"/>
            <w:gridSpan w:val="2"/>
            <w:shd w:val="clear" w:color="auto" w:fill="0070C0"/>
          </w:tcPr>
          <w:p w14:paraId="40495A12" w14:textId="77777777" w:rsidR="00312833" w:rsidRPr="005062EC" w:rsidRDefault="00312833" w:rsidP="0031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∑</w:t>
            </w:r>
          </w:p>
        </w:tc>
        <w:tc>
          <w:tcPr>
            <w:tcW w:w="2835" w:type="dxa"/>
            <w:shd w:val="clear" w:color="auto" w:fill="0070C0"/>
          </w:tcPr>
          <w:p w14:paraId="59114D83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HTT + JG</w:t>
            </w:r>
          </w:p>
        </w:tc>
        <w:tc>
          <w:tcPr>
            <w:tcW w:w="708" w:type="dxa"/>
            <w:shd w:val="clear" w:color="auto" w:fill="0070C0"/>
          </w:tcPr>
          <w:p w14:paraId="07D786CA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120</w:t>
            </w:r>
          </w:p>
        </w:tc>
        <w:tc>
          <w:tcPr>
            <w:tcW w:w="567" w:type="dxa"/>
            <w:shd w:val="clear" w:color="auto" w:fill="0070C0"/>
          </w:tcPr>
          <w:p w14:paraId="725AB1F2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47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0070C0"/>
          </w:tcPr>
          <w:p w14:paraId="1C698475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167</w:t>
            </w:r>
          </w:p>
        </w:tc>
      </w:tr>
      <w:tr w:rsidR="00312833" w:rsidRPr="005062EC" w14:paraId="63606832" w14:textId="77777777" w:rsidTr="0015695C">
        <w:trPr>
          <w:gridAfter w:val="6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14:paraId="23C67BA6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2.s2</w:t>
            </w:r>
          </w:p>
        </w:tc>
        <w:tc>
          <w:tcPr>
            <w:tcW w:w="2835" w:type="dxa"/>
            <w:shd w:val="clear" w:color="auto" w:fill="00B050"/>
          </w:tcPr>
          <w:p w14:paraId="108262B4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Ana Acalin</w:t>
            </w:r>
          </w:p>
          <w:p w14:paraId="75114D3B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(T. Klarin)</w:t>
            </w:r>
          </w:p>
        </w:tc>
        <w:tc>
          <w:tcPr>
            <w:tcW w:w="567" w:type="dxa"/>
            <w:shd w:val="clear" w:color="auto" w:fill="00B050"/>
          </w:tcPr>
          <w:p w14:paraId="33CCD954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8</w:t>
            </w:r>
          </w:p>
        </w:tc>
        <w:tc>
          <w:tcPr>
            <w:tcW w:w="709" w:type="dxa"/>
            <w:shd w:val="clear" w:color="auto" w:fill="00B050"/>
          </w:tcPr>
          <w:p w14:paraId="54BA3FF5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15</w:t>
            </w:r>
          </w:p>
        </w:tc>
        <w:tc>
          <w:tcPr>
            <w:tcW w:w="709" w:type="dxa"/>
            <w:shd w:val="clear" w:color="auto" w:fill="00B050"/>
          </w:tcPr>
          <w:p w14:paraId="08348F0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23</w:t>
            </w:r>
          </w:p>
        </w:tc>
      </w:tr>
      <w:tr w:rsidR="00312833" w:rsidRPr="005062EC" w14:paraId="293A6915" w14:textId="77777777" w:rsidTr="0015695C">
        <w:trPr>
          <w:gridAfter w:val="6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</w:tcBorders>
            <w:shd w:val="clear" w:color="auto" w:fill="3D7FCF"/>
          </w:tcPr>
          <w:p w14:paraId="048A1FC8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∑</w:t>
            </w:r>
          </w:p>
        </w:tc>
        <w:tc>
          <w:tcPr>
            <w:tcW w:w="2835" w:type="dxa"/>
            <w:shd w:val="clear" w:color="auto" w:fill="3D7FCF"/>
          </w:tcPr>
          <w:p w14:paraId="41F1F86C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HTT  + sportski HTT</w:t>
            </w:r>
          </w:p>
        </w:tc>
        <w:tc>
          <w:tcPr>
            <w:tcW w:w="567" w:type="dxa"/>
            <w:shd w:val="clear" w:color="auto" w:fill="3D7FCF"/>
          </w:tcPr>
          <w:p w14:paraId="7AD42CFC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117</w:t>
            </w:r>
          </w:p>
        </w:tc>
        <w:tc>
          <w:tcPr>
            <w:tcW w:w="709" w:type="dxa"/>
            <w:shd w:val="clear" w:color="auto" w:fill="3D7FCF"/>
          </w:tcPr>
          <w:p w14:paraId="38CEB303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84</w:t>
            </w:r>
          </w:p>
        </w:tc>
        <w:tc>
          <w:tcPr>
            <w:tcW w:w="709" w:type="dxa"/>
            <w:shd w:val="clear" w:color="auto" w:fill="3D7FCF"/>
          </w:tcPr>
          <w:p w14:paraId="6CB6507B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5062EC">
              <w:rPr>
                <w:rFonts w:cstheme="minorHAnsi"/>
                <w:color w:val="FFFFFF" w:themeColor="background1"/>
              </w:rPr>
              <w:t>201</w:t>
            </w:r>
          </w:p>
        </w:tc>
      </w:tr>
      <w:tr w:rsidR="00312833" w:rsidRPr="005062EC" w14:paraId="42931267" w14:textId="77777777" w:rsidTr="0015695C">
        <w:trPr>
          <w:gridAfter w:val="5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</w:tcBorders>
            <w:shd w:val="clear" w:color="auto" w:fill="auto"/>
          </w:tcPr>
          <w:p w14:paraId="40DE21C5" w14:textId="77777777" w:rsidR="00312833" w:rsidRPr="005062EC" w:rsidRDefault="00312833" w:rsidP="00312833">
            <w:pPr>
              <w:jc w:val="center"/>
              <w:rPr>
                <w:rFonts w:cstheme="minorHAnsi"/>
                <w:color w:val="auto"/>
              </w:rPr>
            </w:pPr>
          </w:p>
        </w:tc>
        <w:tc>
          <w:tcPr>
            <w:tcW w:w="2835" w:type="dxa"/>
            <w:shd w:val="clear" w:color="auto" w:fill="auto"/>
          </w:tcPr>
          <w:p w14:paraId="24C265EC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67" w:type="dxa"/>
            <w:shd w:val="clear" w:color="auto" w:fill="auto"/>
          </w:tcPr>
          <w:p w14:paraId="50CCE307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Ž</w:t>
            </w:r>
          </w:p>
        </w:tc>
        <w:tc>
          <w:tcPr>
            <w:tcW w:w="709" w:type="dxa"/>
            <w:shd w:val="clear" w:color="auto" w:fill="auto"/>
          </w:tcPr>
          <w:p w14:paraId="5F2E6AA5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14:paraId="12BE1363" w14:textId="77777777" w:rsidR="00312833" w:rsidRPr="005062EC" w:rsidRDefault="00312833" w:rsidP="0031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∑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FA6F78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312833" w:rsidRPr="005062EC" w14:paraId="356F5175" w14:textId="77777777" w:rsidTr="0015695C">
        <w:trPr>
          <w:gridAfter w:val="6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</w:tcBorders>
            <w:shd w:val="clear" w:color="auto" w:fill="FFFF00"/>
          </w:tcPr>
          <w:p w14:paraId="1F35E205" w14:textId="77777777" w:rsidR="00312833" w:rsidRPr="005062EC" w:rsidRDefault="00312833" w:rsidP="00312833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  <w:color w:val="auto"/>
              </w:rPr>
              <w:t>JG</w:t>
            </w:r>
          </w:p>
        </w:tc>
        <w:tc>
          <w:tcPr>
            <w:tcW w:w="2835" w:type="dxa"/>
            <w:shd w:val="clear" w:color="auto" w:fill="FFFF00"/>
          </w:tcPr>
          <w:p w14:paraId="712CA32B" w14:textId="77777777" w:rsidR="00312833" w:rsidRPr="005062EC" w:rsidRDefault="00312833" w:rsidP="00312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4. razred</w:t>
            </w:r>
          </w:p>
        </w:tc>
        <w:tc>
          <w:tcPr>
            <w:tcW w:w="567" w:type="dxa"/>
            <w:shd w:val="clear" w:color="auto" w:fill="FFFF00"/>
          </w:tcPr>
          <w:p w14:paraId="587CA227" w14:textId="77777777" w:rsidR="00312833" w:rsidRPr="005062EC" w:rsidRDefault="00312833" w:rsidP="00312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</w:p>
        </w:tc>
        <w:tc>
          <w:tcPr>
            <w:tcW w:w="709" w:type="dxa"/>
            <w:shd w:val="clear" w:color="auto" w:fill="FFFF00"/>
          </w:tcPr>
          <w:p w14:paraId="4065A3FC" w14:textId="77777777" w:rsidR="00312833" w:rsidRPr="005062EC" w:rsidRDefault="00312833" w:rsidP="00312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  <w:tc>
          <w:tcPr>
            <w:tcW w:w="709" w:type="dxa"/>
            <w:shd w:val="clear" w:color="auto" w:fill="FFFF00"/>
          </w:tcPr>
          <w:p w14:paraId="1650D104" w14:textId="77777777" w:rsidR="00312833" w:rsidRPr="005062EC" w:rsidRDefault="00312833" w:rsidP="00312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</w:tr>
      <w:tr w:rsidR="00312833" w:rsidRPr="005062EC" w14:paraId="7ADAC0FC" w14:textId="77777777" w:rsidTr="0015695C">
        <w:trPr>
          <w:gridAfter w:val="6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</w:tcBorders>
            <w:shd w:val="clear" w:color="auto" w:fill="FFFF00"/>
          </w:tcPr>
          <w:p w14:paraId="0A94C887" w14:textId="77777777" w:rsidR="00312833" w:rsidRPr="005062EC" w:rsidRDefault="00312833" w:rsidP="00312833">
            <w:pPr>
              <w:rPr>
                <w:rFonts w:cstheme="minorHAnsi"/>
                <w:color w:val="auto"/>
              </w:rPr>
            </w:pPr>
            <w:r w:rsidRPr="005062EC">
              <w:rPr>
                <w:rFonts w:cstheme="minorHAnsi"/>
                <w:color w:val="auto"/>
              </w:rPr>
              <w:t>HTT</w:t>
            </w:r>
          </w:p>
        </w:tc>
        <w:tc>
          <w:tcPr>
            <w:tcW w:w="2835" w:type="dxa"/>
            <w:shd w:val="clear" w:color="auto" w:fill="FFFF00"/>
          </w:tcPr>
          <w:p w14:paraId="08DDA06A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1.+2.+3.+4.razred</w:t>
            </w:r>
          </w:p>
        </w:tc>
        <w:tc>
          <w:tcPr>
            <w:tcW w:w="567" w:type="dxa"/>
            <w:shd w:val="clear" w:color="auto" w:fill="FFFF00"/>
          </w:tcPr>
          <w:p w14:paraId="395FACEB" w14:textId="77777777" w:rsidR="00312833" w:rsidRPr="005062EC" w:rsidRDefault="00312833" w:rsidP="00312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428</w:t>
            </w:r>
          </w:p>
        </w:tc>
        <w:tc>
          <w:tcPr>
            <w:tcW w:w="709" w:type="dxa"/>
            <w:shd w:val="clear" w:color="auto" w:fill="FFFF00"/>
          </w:tcPr>
          <w:p w14:paraId="267985DE" w14:textId="77777777" w:rsidR="00312833" w:rsidRPr="005062EC" w:rsidRDefault="00312833" w:rsidP="00312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182</w:t>
            </w:r>
          </w:p>
        </w:tc>
        <w:tc>
          <w:tcPr>
            <w:tcW w:w="709" w:type="dxa"/>
            <w:shd w:val="clear" w:color="auto" w:fill="FFFF00"/>
          </w:tcPr>
          <w:p w14:paraId="1F116EF7" w14:textId="77777777" w:rsidR="00312833" w:rsidRPr="005062EC" w:rsidRDefault="00312833" w:rsidP="00312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610</w:t>
            </w:r>
          </w:p>
        </w:tc>
      </w:tr>
      <w:tr w:rsidR="00312833" w:rsidRPr="005062EC" w14:paraId="0B19D9F1" w14:textId="77777777" w:rsidTr="0015695C">
        <w:trPr>
          <w:gridAfter w:val="6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</w:tcBorders>
            <w:shd w:val="clear" w:color="auto" w:fill="FFFF00"/>
          </w:tcPr>
          <w:p w14:paraId="352A79C9" w14:textId="77777777" w:rsidR="00312833" w:rsidRPr="005062EC" w:rsidRDefault="00312833" w:rsidP="00312833">
            <w:pPr>
              <w:rPr>
                <w:rFonts w:cstheme="minorHAnsi"/>
                <w:color w:val="auto"/>
              </w:rPr>
            </w:pPr>
            <w:r w:rsidRPr="005062EC">
              <w:rPr>
                <w:rFonts w:cstheme="minorHAnsi"/>
                <w:color w:val="auto"/>
              </w:rPr>
              <w:t>sport.htt</w:t>
            </w:r>
          </w:p>
        </w:tc>
        <w:tc>
          <w:tcPr>
            <w:tcW w:w="2835" w:type="dxa"/>
            <w:shd w:val="clear" w:color="auto" w:fill="FFFF00"/>
          </w:tcPr>
          <w:p w14:paraId="398EDFC6" w14:textId="77777777" w:rsidR="00312833" w:rsidRPr="005062EC" w:rsidRDefault="00312833" w:rsidP="008826AE">
            <w:pPr>
              <w:pStyle w:val="Odlomakpopisa"/>
              <w:numPr>
                <w:ilvl w:val="0"/>
                <w:numId w:val="2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+ 2. razred</w:t>
            </w:r>
          </w:p>
        </w:tc>
        <w:tc>
          <w:tcPr>
            <w:tcW w:w="567" w:type="dxa"/>
            <w:shd w:val="clear" w:color="auto" w:fill="FFFF00"/>
          </w:tcPr>
          <w:p w14:paraId="392B7AE8" w14:textId="77777777" w:rsidR="00312833" w:rsidRPr="005062EC" w:rsidRDefault="00312833" w:rsidP="00312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31</w:t>
            </w:r>
          </w:p>
        </w:tc>
        <w:tc>
          <w:tcPr>
            <w:tcW w:w="709" w:type="dxa"/>
            <w:shd w:val="clear" w:color="auto" w:fill="FFFF00"/>
          </w:tcPr>
          <w:p w14:paraId="5416F72A" w14:textId="77777777" w:rsidR="00312833" w:rsidRPr="005062EC" w:rsidRDefault="00312833" w:rsidP="00312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66</w:t>
            </w:r>
          </w:p>
        </w:tc>
        <w:tc>
          <w:tcPr>
            <w:tcW w:w="709" w:type="dxa"/>
            <w:shd w:val="clear" w:color="auto" w:fill="FFFF00"/>
          </w:tcPr>
          <w:p w14:paraId="1014DAC8" w14:textId="77777777" w:rsidR="00312833" w:rsidRPr="005062EC" w:rsidRDefault="00312833" w:rsidP="00312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97</w:t>
            </w:r>
          </w:p>
        </w:tc>
      </w:tr>
      <w:tr w:rsidR="00312833" w:rsidRPr="005062EC" w14:paraId="4A880B02" w14:textId="77777777" w:rsidTr="0015695C">
        <w:trPr>
          <w:gridAfter w:val="6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79CA9743" w14:textId="77777777" w:rsidR="00312833" w:rsidRPr="005062EC" w:rsidRDefault="00312833" w:rsidP="00312833">
            <w:pPr>
              <w:rPr>
                <w:rFonts w:cstheme="minorHAnsi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00"/>
          </w:tcPr>
          <w:p w14:paraId="6C19E5B1" w14:textId="77777777" w:rsidR="00312833" w:rsidRPr="005062EC" w:rsidRDefault="00312833" w:rsidP="00312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HTT +sport HTT+JG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</w:tcPr>
          <w:p w14:paraId="388D96FC" w14:textId="77777777" w:rsidR="00312833" w:rsidRPr="005062EC" w:rsidRDefault="00312833" w:rsidP="00312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476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</w:tcPr>
          <w:p w14:paraId="2AE619BD" w14:textId="77777777" w:rsidR="00312833" w:rsidRPr="005062EC" w:rsidRDefault="00312833" w:rsidP="00312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252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</w:tcPr>
          <w:p w14:paraId="5876397B" w14:textId="77777777" w:rsidR="00312833" w:rsidRPr="005062EC" w:rsidRDefault="00312833" w:rsidP="00312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728</w:t>
            </w:r>
          </w:p>
        </w:tc>
      </w:tr>
    </w:tbl>
    <w:p w14:paraId="5DDBB73F" w14:textId="77777777" w:rsidR="008E0FD9" w:rsidRPr="005062EC" w:rsidRDefault="008E0FD9">
      <w:pPr>
        <w:tabs>
          <w:tab w:val="left" w:pos="3375"/>
        </w:tabs>
        <w:rPr>
          <w:rFonts w:cstheme="minorHAnsi"/>
        </w:rPr>
        <w:sectPr w:rsidR="008E0FD9" w:rsidRPr="005062EC" w:rsidSect="009B12A0">
          <w:footerReference w:type="default" r:id="rId15"/>
          <w:pgSz w:w="11920" w:h="16838"/>
          <w:pgMar w:top="1417" w:right="1417" w:bottom="993" w:left="1417" w:header="0" w:footer="0" w:gutter="0"/>
          <w:cols w:space="720"/>
          <w:formProt w:val="0"/>
          <w:docGrid w:linePitch="360" w:charSpace="4096"/>
        </w:sectPr>
      </w:pPr>
    </w:p>
    <w:p w14:paraId="323FDDB8" w14:textId="4A5245F9" w:rsidR="00C539CD" w:rsidRPr="005062EC" w:rsidRDefault="001031D2" w:rsidP="008826AE">
      <w:pPr>
        <w:pStyle w:val="Naslov1"/>
        <w:numPr>
          <w:ilvl w:val="0"/>
          <w:numId w:val="33"/>
        </w:numPr>
        <w:rPr>
          <w:rFonts w:asciiTheme="minorHAnsi" w:hAnsiTheme="minorHAnsi" w:cstheme="minorHAnsi"/>
          <w:i/>
          <w:sz w:val="22"/>
          <w:szCs w:val="22"/>
        </w:rPr>
      </w:pPr>
      <w:bookmarkStart w:id="3" w:name="_Toc158971992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MATERIJALNI I PROSTORNI UVJETI</w:t>
      </w:r>
      <w:bookmarkEnd w:id="3"/>
    </w:p>
    <w:p w14:paraId="42BCE723" w14:textId="77777777" w:rsidR="002A4ED3" w:rsidRPr="005062EC" w:rsidRDefault="002A4ED3" w:rsidP="00890B14">
      <w:pPr>
        <w:spacing w:line="268" w:lineRule="auto"/>
        <w:ind w:left="-5" w:right="387" w:hanging="10"/>
        <w:jc w:val="both"/>
        <w:rPr>
          <w:rFonts w:cstheme="minorHAnsi"/>
        </w:rPr>
      </w:pPr>
      <w:r w:rsidRPr="005062EC">
        <w:rPr>
          <w:rFonts w:cstheme="minorHAnsi"/>
        </w:rPr>
        <w:t xml:space="preserve">I.1. MATERIJALNO-TEHNIČKI UVJETI RADA ŠKOLE POSEBNA NAPOMENA: </w:t>
      </w:r>
    </w:p>
    <w:p w14:paraId="71BC5F54" w14:textId="633CE1AE" w:rsidR="00C539CD" w:rsidRPr="005062EC" w:rsidRDefault="00C539CD" w:rsidP="00890B14">
      <w:pPr>
        <w:spacing w:line="268" w:lineRule="auto"/>
        <w:ind w:left="-5" w:right="387" w:hanging="10"/>
        <w:jc w:val="both"/>
        <w:rPr>
          <w:rFonts w:cstheme="minorHAnsi"/>
        </w:rPr>
      </w:pPr>
      <w:r w:rsidRPr="005062EC">
        <w:rPr>
          <w:rFonts w:cstheme="minorHAnsi"/>
        </w:rPr>
        <w:t>Hotelije</w:t>
      </w:r>
      <w:r w:rsidR="00E95541">
        <w:rPr>
          <w:rFonts w:cstheme="minorHAnsi"/>
        </w:rPr>
        <w:t>rsko-turistička škola u Zagrebu smještena je na novoj lokaciji</w:t>
      </w:r>
      <w:r w:rsidRPr="005062EC">
        <w:rPr>
          <w:rFonts w:cstheme="minorHAnsi"/>
        </w:rPr>
        <w:t xml:space="preserve"> Trg Luke Botića 1</w:t>
      </w:r>
      <w:r w:rsidR="00E95541">
        <w:rPr>
          <w:rFonts w:cstheme="minorHAnsi"/>
        </w:rPr>
        <w:t xml:space="preserve"> od rujna 2022. godine</w:t>
      </w:r>
      <w:r w:rsidRPr="005062EC">
        <w:rPr>
          <w:rFonts w:cstheme="minorHAnsi"/>
        </w:rPr>
        <w:t xml:space="preserve">. </w:t>
      </w:r>
    </w:p>
    <w:p w14:paraId="62A20376" w14:textId="77777777" w:rsidR="00C539CD" w:rsidRPr="005062EC" w:rsidRDefault="00C539CD" w:rsidP="00890B14">
      <w:pPr>
        <w:spacing w:line="268" w:lineRule="auto"/>
        <w:ind w:left="-5" w:right="387" w:hanging="10"/>
        <w:jc w:val="both"/>
        <w:rPr>
          <w:rFonts w:cstheme="minorHAnsi"/>
        </w:rPr>
      </w:pPr>
      <w:r w:rsidRPr="005062EC">
        <w:rPr>
          <w:rFonts w:cstheme="minorHAnsi"/>
        </w:rPr>
        <w:t xml:space="preserve">I.2. PROSTORNI UVJETI </w:t>
      </w:r>
    </w:p>
    <w:p w14:paraId="7C6BC012" w14:textId="34538992" w:rsidR="00890B14" w:rsidRPr="005062EC" w:rsidRDefault="00C539CD" w:rsidP="00E95541">
      <w:pPr>
        <w:ind w:right="282"/>
        <w:jc w:val="both"/>
        <w:rPr>
          <w:rFonts w:cstheme="minorHAnsi"/>
        </w:rPr>
      </w:pPr>
      <w:r w:rsidRPr="005062EC">
        <w:rPr>
          <w:rFonts w:cstheme="minorHAnsi"/>
        </w:rPr>
        <w:t>Hotelijersko-turistička škola svoju djelatnost obavlj</w:t>
      </w:r>
      <w:r w:rsidR="00E95541">
        <w:rPr>
          <w:rFonts w:cstheme="minorHAnsi"/>
        </w:rPr>
        <w:t xml:space="preserve">a na adresi Trg Luke Botića 1 u </w:t>
      </w:r>
      <w:r w:rsidRPr="005062EC">
        <w:rPr>
          <w:rFonts w:cstheme="minorHAnsi"/>
        </w:rPr>
        <w:t xml:space="preserve">Zagrebu. </w:t>
      </w:r>
    </w:p>
    <w:p w14:paraId="4CB47C8E" w14:textId="192B9B4C" w:rsidR="00C539CD" w:rsidRPr="005062EC" w:rsidRDefault="00C539CD" w:rsidP="00E95541">
      <w:pPr>
        <w:ind w:right="565"/>
        <w:jc w:val="both"/>
        <w:rPr>
          <w:rFonts w:cstheme="minorHAnsi"/>
        </w:rPr>
      </w:pPr>
      <w:r w:rsidRPr="005062EC">
        <w:rPr>
          <w:rFonts w:cstheme="minorHAnsi"/>
        </w:rPr>
        <w:t>Na lokaciji se nalaze dvorište</w:t>
      </w:r>
      <w:r w:rsidR="0015695C">
        <w:rPr>
          <w:rFonts w:cstheme="minorHAnsi"/>
        </w:rPr>
        <w:t xml:space="preserve"> sa igralištem</w:t>
      </w:r>
      <w:r w:rsidRPr="005062EC">
        <w:rPr>
          <w:rFonts w:cstheme="minorHAnsi"/>
        </w:rPr>
        <w:t xml:space="preserve"> i tri (3) zgrade, čija je sveukupna p</w:t>
      </w:r>
      <w:r w:rsidR="00E95541">
        <w:rPr>
          <w:rFonts w:cstheme="minorHAnsi"/>
        </w:rPr>
        <w:t xml:space="preserve">ovršina 5.051 </w:t>
      </w:r>
      <w:r w:rsidRPr="005062EC">
        <w:rPr>
          <w:rFonts w:cstheme="minorHAnsi"/>
        </w:rPr>
        <w:t>m</w:t>
      </w:r>
      <w:r w:rsidRPr="005062EC">
        <w:rPr>
          <w:rFonts w:cstheme="minorHAnsi"/>
          <w:vertAlign w:val="superscript"/>
        </w:rPr>
        <w:t>2</w:t>
      </w:r>
      <w:r w:rsidRPr="005062EC">
        <w:rPr>
          <w:rFonts w:cstheme="minorHAnsi"/>
        </w:rPr>
        <w:t xml:space="preserve">. </w:t>
      </w:r>
    </w:p>
    <w:p w14:paraId="431B43E7" w14:textId="77777777" w:rsidR="00C539CD" w:rsidRPr="005062EC" w:rsidRDefault="00C539CD" w:rsidP="00C539CD">
      <w:pPr>
        <w:spacing w:after="22" w:line="259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0808D97A" w14:textId="77777777" w:rsidR="00C539CD" w:rsidRPr="005062EC" w:rsidRDefault="00C539CD" w:rsidP="008826AE">
      <w:pPr>
        <w:numPr>
          <w:ilvl w:val="0"/>
          <w:numId w:val="34"/>
        </w:numPr>
        <w:spacing w:after="5" w:line="266" w:lineRule="auto"/>
        <w:ind w:right="4" w:hanging="254"/>
        <w:rPr>
          <w:rFonts w:cstheme="minorHAnsi"/>
        </w:rPr>
      </w:pPr>
      <w:r w:rsidRPr="005062EC">
        <w:rPr>
          <w:rFonts w:cstheme="minorHAnsi"/>
        </w:rPr>
        <w:t xml:space="preserve">ZGRADE I DVORIŠTE </w:t>
      </w:r>
    </w:p>
    <w:tbl>
      <w:tblPr>
        <w:tblStyle w:val="TableGrid"/>
        <w:tblW w:w="9064" w:type="dxa"/>
        <w:tblInd w:w="5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32"/>
        <w:gridCol w:w="4532"/>
      </w:tblGrid>
      <w:tr w:rsidR="00C539CD" w:rsidRPr="005062EC" w14:paraId="3967A263" w14:textId="77777777" w:rsidTr="00E72A5D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BC7A7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Objekt škole i prateći objekti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438F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Stanje </w:t>
            </w:r>
          </w:p>
        </w:tc>
      </w:tr>
      <w:tr w:rsidR="00C539CD" w:rsidRPr="005062EC" w14:paraId="600E2F47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76D9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Zgrada A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363B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1.193,6 m</w:t>
            </w:r>
            <w:r w:rsidRPr="005062EC">
              <w:rPr>
                <w:rFonts w:cstheme="minorHAnsi"/>
                <w:vertAlign w:val="superscript"/>
              </w:rPr>
              <w:t xml:space="preserve">2 </w:t>
            </w:r>
          </w:p>
        </w:tc>
      </w:tr>
      <w:tr w:rsidR="00C539CD" w:rsidRPr="005062EC" w14:paraId="04F3988F" w14:textId="77777777" w:rsidTr="00E72A5D">
        <w:trPr>
          <w:trHeight w:val="349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89954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Zgrada B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E7E8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1.187,10 m</w:t>
            </w:r>
            <w:r w:rsidRPr="005062EC">
              <w:rPr>
                <w:rFonts w:cstheme="minorHAnsi"/>
                <w:vertAlign w:val="superscript"/>
              </w:rPr>
              <w:t xml:space="preserve">2 </w:t>
            </w:r>
          </w:p>
        </w:tc>
      </w:tr>
      <w:tr w:rsidR="00C539CD" w:rsidRPr="005062EC" w14:paraId="5204AAFA" w14:textId="77777777" w:rsidTr="00E72A5D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614C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Zgrada C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4EB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1.173,5 m</w:t>
            </w:r>
            <w:r w:rsidRPr="005062EC">
              <w:rPr>
                <w:rFonts w:cstheme="minorHAnsi"/>
                <w:vertAlign w:val="superscript"/>
              </w:rPr>
              <w:t xml:space="preserve">2 </w:t>
            </w:r>
          </w:p>
        </w:tc>
      </w:tr>
      <w:tr w:rsidR="00C539CD" w:rsidRPr="005062EC" w14:paraId="02D23C18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0806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Zgrade A + B + C 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816F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3.554,2 m</w:t>
            </w:r>
            <w:r w:rsidRPr="005062EC">
              <w:rPr>
                <w:rFonts w:cstheme="minorHAnsi"/>
                <w:vertAlign w:val="superscript"/>
              </w:rPr>
              <w:t xml:space="preserve">2 </w:t>
            </w:r>
          </w:p>
        </w:tc>
      </w:tr>
      <w:tr w:rsidR="00C539CD" w:rsidRPr="005062EC" w14:paraId="2FE651C0" w14:textId="77777777" w:rsidTr="00E72A5D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241B" w14:textId="4DC7281E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Dvorište </w:t>
            </w:r>
            <w:r w:rsidR="0015695C">
              <w:rPr>
                <w:rFonts w:cstheme="minorHAnsi"/>
              </w:rPr>
              <w:t>sa igralištem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1347" w14:textId="0D3C0564" w:rsidR="00C539CD" w:rsidRPr="005062EC" w:rsidRDefault="00E95541" w:rsidP="00E72A5D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1.496,8 </w:t>
            </w:r>
            <w:r w:rsidR="00C539CD" w:rsidRPr="005062EC">
              <w:rPr>
                <w:rFonts w:cstheme="minorHAnsi"/>
              </w:rPr>
              <w:t>m</w:t>
            </w:r>
            <w:r w:rsidR="00C539CD" w:rsidRPr="005062EC">
              <w:rPr>
                <w:rFonts w:cstheme="minorHAnsi"/>
                <w:vertAlign w:val="superscript"/>
              </w:rPr>
              <w:t xml:space="preserve">2 </w:t>
            </w:r>
          </w:p>
        </w:tc>
      </w:tr>
      <w:tr w:rsidR="00C539CD" w:rsidRPr="005062EC" w14:paraId="0EB2CFAC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0D1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Zgrade A+B+C + dvorište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ED9F" w14:textId="5F067552" w:rsidR="00C539CD" w:rsidRPr="005062EC" w:rsidRDefault="00E95541" w:rsidP="00E72A5D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5.051</w:t>
            </w:r>
            <w:r w:rsidR="0015695C">
              <w:rPr>
                <w:rFonts w:cstheme="minorHAnsi"/>
              </w:rPr>
              <w:t xml:space="preserve"> </w:t>
            </w:r>
            <w:r w:rsidR="00C539CD" w:rsidRPr="005062EC">
              <w:rPr>
                <w:rFonts w:cstheme="minorHAnsi"/>
              </w:rPr>
              <w:t>m</w:t>
            </w:r>
            <w:r w:rsidR="00C539CD" w:rsidRPr="005062EC">
              <w:rPr>
                <w:rFonts w:cstheme="minorHAnsi"/>
                <w:vertAlign w:val="superscript"/>
              </w:rPr>
              <w:t xml:space="preserve">2 </w:t>
            </w:r>
          </w:p>
        </w:tc>
      </w:tr>
    </w:tbl>
    <w:p w14:paraId="7CD5A3F7" w14:textId="77777777" w:rsidR="00C539CD" w:rsidRPr="005062EC" w:rsidRDefault="00C539CD" w:rsidP="00C539CD">
      <w:pPr>
        <w:spacing w:after="20" w:line="259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7DDE1EDE" w14:textId="7FB8A468" w:rsidR="00251A62" w:rsidRPr="00251A62" w:rsidRDefault="00C539CD" w:rsidP="00251A62">
      <w:pPr>
        <w:numPr>
          <w:ilvl w:val="0"/>
          <w:numId w:val="34"/>
        </w:numPr>
        <w:spacing w:after="5" w:line="266" w:lineRule="auto"/>
        <w:ind w:right="4" w:hanging="254"/>
        <w:rPr>
          <w:rFonts w:cstheme="minorHAnsi"/>
        </w:rPr>
      </w:pPr>
      <w:r w:rsidRPr="005062EC">
        <w:rPr>
          <w:rFonts w:cstheme="minorHAnsi"/>
        </w:rPr>
        <w:t xml:space="preserve">UČIONIČKI PROSTOR </w:t>
      </w:r>
    </w:p>
    <w:tbl>
      <w:tblPr>
        <w:tblStyle w:val="TableGrid"/>
        <w:tblW w:w="9064" w:type="dxa"/>
        <w:tblInd w:w="5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32"/>
        <w:gridCol w:w="4532"/>
      </w:tblGrid>
      <w:tr w:rsidR="00251A62" w:rsidRPr="005062EC" w14:paraId="1C3AA193" w14:textId="77777777" w:rsidTr="00006FCB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D9D8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Učionički prostor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FAA7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Stanje </w:t>
            </w:r>
          </w:p>
        </w:tc>
      </w:tr>
      <w:tr w:rsidR="00251A62" w:rsidRPr="005062EC" w14:paraId="71A6641E" w14:textId="77777777" w:rsidTr="00006FCB">
        <w:trPr>
          <w:trHeight w:val="362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5421" w14:textId="77777777" w:rsidR="00251A62" w:rsidRDefault="00251A62" w:rsidP="00006FCB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SPECIJALIZIRANE UČIONICE </w:t>
            </w:r>
          </w:p>
          <w:p w14:paraId="348933A8" w14:textId="77777777" w:rsidR="00251A62" w:rsidRDefault="00251A62" w:rsidP="00251A62">
            <w:pPr>
              <w:pStyle w:val="Odlomakpopisa"/>
              <w:numPr>
                <w:ilvl w:val="0"/>
                <w:numId w:val="73"/>
              </w:num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Kemija, Biologija, Prehrana</w:t>
            </w:r>
          </w:p>
          <w:p w14:paraId="0E8F7A51" w14:textId="77777777" w:rsidR="00251A62" w:rsidRPr="009E2E0B" w:rsidRDefault="00251A62" w:rsidP="00006FCB">
            <w:pPr>
              <w:pStyle w:val="Odlomakpopisa"/>
              <w:spacing w:after="20" w:line="259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STANDARDNE UČIONICE</w:t>
            </w:r>
          </w:p>
          <w:p w14:paraId="31543770" w14:textId="77777777" w:rsidR="00251A62" w:rsidRPr="005062EC" w:rsidRDefault="00251A62" w:rsidP="00251A62">
            <w:pPr>
              <w:numPr>
                <w:ilvl w:val="0"/>
                <w:numId w:val="73"/>
              </w:numPr>
              <w:spacing w:after="22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Informatika/Računalstvo </w:t>
            </w:r>
          </w:p>
          <w:p w14:paraId="06DF9E81" w14:textId="77777777" w:rsidR="00251A62" w:rsidRDefault="00251A62" w:rsidP="00251A62">
            <w:pPr>
              <w:numPr>
                <w:ilvl w:val="0"/>
                <w:numId w:val="73"/>
              </w:num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Daktilografija s poslovnim dopisivanjem </w:t>
            </w:r>
          </w:p>
          <w:p w14:paraId="4BD07408" w14:textId="77777777" w:rsidR="00251A62" w:rsidRPr="005062EC" w:rsidRDefault="00251A62" w:rsidP="00006FCB">
            <w:pPr>
              <w:spacing w:after="2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PRAKTIKUMI</w:t>
            </w:r>
          </w:p>
          <w:p w14:paraId="17004774" w14:textId="77777777" w:rsidR="00251A62" w:rsidRPr="005062EC" w:rsidRDefault="00251A62" w:rsidP="00251A62">
            <w:pPr>
              <w:numPr>
                <w:ilvl w:val="0"/>
                <w:numId w:val="73"/>
              </w:numPr>
              <w:spacing w:after="2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Praktikum Turizam i recepcija</w:t>
            </w:r>
            <w:r w:rsidRPr="005062EC">
              <w:rPr>
                <w:rFonts w:cstheme="minorHAnsi"/>
              </w:rPr>
              <w:t xml:space="preserve"> </w:t>
            </w:r>
          </w:p>
          <w:p w14:paraId="00C1D9E1" w14:textId="77777777" w:rsidR="00251A62" w:rsidRPr="005062EC" w:rsidRDefault="00251A62" w:rsidP="00251A62">
            <w:pPr>
              <w:numPr>
                <w:ilvl w:val="0"/>
                <w:numId w:val="73"/>
              </w:numPr>
              <w:spacing w:line="277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Praktična nastava (</w:t>
            </w:r>
            <w:r>
              <w:rPr>
                <w:rFonts w:cstheme="minorHAnsi"/>
              </w:rPr>
              <w:t>praktikum hotelsko domaćinstvo 1 i 2</w:t>
            </w:r>
            <w:r w:rsidRPr="005062EC">
              <w:rPr>
                <w:rFonts w:cstheme="minorHAnsi"/>
              </w:rPr>
              <w:t xml:space="preserve">) </w:t>
            </w:r>
          </w:p>
          <w:p w14:paraId="27D02AB6" w14:textId="77777777" w:rsidR="00251A62" w:rsidRPr="009E2E0B" w:rsidRDefault="00251A62" w:rsidP="00251A62">
            <w:pPr>
              <w:numPr>
                <w:ilvl w:val="0"/>
                <w:numId w:val="73"/>
              </w:numPr>
              <w:spacing w:after="2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Praktikum U</w:t>
            </w:r>
            <w:r w:rsidRPr="005062EC">
              <w:rPr>
                <w:rFonts w:cstheme="minorHAnsi"/>
              </w:rPr>
              <w:t xml:space="preserve">gostiteljstvo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354C4" w14:textId="77777777" w:rsidR="00251A62" w:rsidRPr="005062EC" w:rsidRDefault="00251A62" w:rsidP="00006FCB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  <w:p w14:paraId="32D7E7F1" w14:textId="77777777" w:rsidR="00251A62" w:rsidRPr="005062EC" w:rsidRDefault="00251A62" w:rsidP="00006FCB">
            <w:pPr>
              <w:spacing w:after="22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1FE9C6AB" w14:textId="77777777" w:rsidR="00251A62" w:rsidRPr="005062EC" w:rsidRDefault="00251A62" w:rsidP="00006FCB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  <w:p w14:paraId="667757D9" w14:textId="77777777" w:rsidR="00251A62" w:rsidRPr="005062EC" w:rsidRDefault="00251A62" w:rsidP="00006FCB">
            <w:pPr>
              <w:spacing w:after="2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0B7215D9" w14:textId="77777777" w:rsidR="00251A62" w:rsidRPr="005062EC" w:rsidRDefault="00251A62" w:rsidP="00006FCB">
            <w:pPr>
              <w:spacing w:after="22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5062EC">
              <w:rPr>
                <w:rFonts w:cstheme="minorHAnsi"/>
              </w:rPr>
              <w:t xml:space="preserve"> </w:t>
            </w:r>
          </w:p>
          <w:p w14:paraId="32BCDC88" w14:textId="77777777" w:rsidR="00251A62" w:rsidRPr="005062EC" w:rsidRDefault="00251A62" w:rsidP="00006FCB">
            <w:pPr>
              <w:spacing w:after="20" w:line="259" w:lineRule="auto"/>
              <w:rPr>
                <w:rFonts w:cstheme="minorHAnsi"/>
              </w:rPr>
            </w:pPr>
          </w:p>
          <w:p w14:paraId="126517D0" w14:textId="77777777" w:rsidR="00251A62" w:rsidRPr="005062EC" w:rsidRDefault="00251A62" w:rsidP="00006FCB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 </w:t>
            </w:r>
          </w:p>
          <w:p w14:paraId="4B4F4833" w14:textId="77777777" w:rsidR="00251A62" w:rsidRDefault="00251A62" w:rsidP="00006FCB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3B91AADD" w14:textId="77777777" w:rsidR="00251A62" w:rsidRDefault="00251A62" w:rsidP="00006FCB">
            <w:pPr>
              <w:spacing w:line="259" w:lineRule="auto"/>
              <w:rPr>
                <w:rFonts w:cstheme="minorHAnsi"/>
              </w:rPr>
            </w:pPr>
          </w:p>
          <w:p w14:paraId="5E54AE0F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251A62" w:rsidRPr="005062EC" w14:paraId="633BB06A" w14:textId="77777777" w:rsidTr="00006FCB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B79B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UČIONICE OPĆEG TIPA NASTAVE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6D95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  <w:r>
              <w:rPr>
                <w:rFonts w:cstheme="minorHAnsi"/>
              </w:rPr>
              <w:t>1</w:t>
            </w:r>
            <w:r w:rsidRPr="005062E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od čega se 1 učionica koristi kao zbornica</w:t>
            </w:r>
          </w:p>
        </w:tc>
      </w:tr>
      <w:tr w:rsidR="00251A62" w:rsidRPr="005062EC" w14:paraId="37779169" w14:textId="77777777" w:rsidTr="00006FCB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B0B2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UČIONICE NESPECIJALIZIRANE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65C82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251A62" w:rsidRPr="005062EC" w14:paraId="35C507FA" w14:textId="77777777" w:rsidTr="00006FCB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4D1A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DVORANA ZA KOREKTIVNU GIMNASTIKU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9DC3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 </w:t>
            </w:r>
          </w:p>
        </w:tc>
      </w:tr>
      <w:tr w:rsidR="00251A62" w:rsidRPr="005062EC" w14:paraId="5DBF99F1" w14:textId="77777777" w:rsidTr="00006FCB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C15C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MULTIMEDIJALNI CENTAR S KNJIŽNICOM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C175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 </w:t>
            </w:r>
          </w:p>
        </w:tc>
      </w:tr>
      <w:tr w:rsidR="00251A62" w:rsidRPr="005062EC" w14:paraId="6EC2B04C" w14:textId="77777777" w:rsidTr="00006FCB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96BC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UKUPNO: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05826" w14:textId="77777777" w:rsidR="00251A62" w:rsidRPr="005062EC" w:rsidRDefault="00251A62" w:rsidP="00006FCB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</w:tr>
    </w:tbl>
    <w:p w14:paraId="42D3554B" w14:textId="24018201" w:rsidR="00C539CD" w:rsidRDefault="00C539CD" w:rsidP="00C539CD">
      <w:pPr>
        <w:spacing w:line="259" w:lineRule="auto"/>
        <w:rPr>
          <w:rFonts w:cstheme="minorHAnsi"/>
        </w:rPr>
      </w:pPr>
    </w:p>
    <w:p w14:paraId="68E51AA8" w14:textId="77777777" w:rsidR="00251A62" w:rsidRPr="005062EC" w:rsidRDefault="00251A62" w:rsidP="00C539CD">
      <w:pPr>
        <w:spacing w:line="259" w:lineRule="auto"/>
        <w:rPr>
          <w:rFonts w:cstheme="minorHAnsi"/>
        </w:rPr>
      </w:pPr>
    </w:p>
    <w:p w14:paraId="5AA2E553" w14:textId="77777777" w:rsidR="00C539CD" w:rsidRPr="005062EC" w:rsidRDefault="00C539CD" w:rsidP="008826AE">
      <w:pPr>
        <w:numPr>
          <w:ilvl w:val="0"/>
          <w:numId w:val="34"/>
        </w:numPr>
        <w:spacing w:after="5" w:line="266" w:lineRule="auto"/>
        <w:ind w:right="4" w:hanging="254"/>
        <w:rPr>
          <w:rFonts w:cstheme="minorHAnsi"/>
        </w:rPr>
      </w:pPr>
      <w:r w:rsidRPr="005062EC">
        <w:rPr>
          <w:rFonts w:cstheme="minorHAnsi"/>
        </w:rPr>
        <w:t xml:space="preserve">OPREMLJENOST PROSTORA </w:t>
      </w:r>
    </w:p>
    <w:p w14:paraId="36447C7E" w14:textId="77777777" w:rsidR="00C539CD" w:rsidRPr="005062EC" w:rsidRDefault="00C539CD" w:rsidP="00C539CD">
      <w:pPr>
        <w:ind w:right="4"/>
        <w:rPr>
          <w:rFonts w:cstheme="minorHAnsi"/>
        </w:rPr>
      </w:pPr>
      <w:r w:rsidRPr="005062EC">
        <w:rPr>
          <w:rFonts w:cstheme="minorHAnsi"/>
        </w:rPr>
        <w:t xml:space="preserve">Stanje: </w:t>
      </w:r>
    </w:p>
    <w:p w14:paraId="7C68B15B" w14:textId="77777777" w:rsidR="00C539CD" w:rsidRPr="005062EC" w:rsidRDefault="00C539CD" w:rsidP="00C539CD">
      <w:pPr>
        <w:ind w:right="4"/>
        <w:jc w:val="both"/>
        <w:rPr>
          <w:rFonts w:cstheme="minorHAnsi"/>
        </w:rPr>
      </w:pPr>
      <w:r w:rsidRPr="005062EC">
        <w:rPr>
          <w:rFonts w:cstheme="minorHAnsi"/>
        </w:rPr>
        <w:t xml:space="preserve">          Permanentno se vodi briga o uređenju i opremljenosti Škole. </w:t>
      </w:r>
    </w:p>
    <w:p w14:paraId="5768EA1E" w14:textId="77777777" w:rsidR="00C539CD" w:rsidRPr="005062EC" w:rsidRDefault="00C539CD" w:rsidP="00C539CD">
      <w:pPr>
        <w:ind w:right="601"/>
        <w:jc w:val="both"/>
        <w:rPr>
          <w:rFonts w:cstheme="minorHAnsi"/>
        </w:rPr>
      </w:pPr>
      <w:r w:rsidRPr="005062EC">
        <w:rPr>
          <w:rFonts w:cstheme="minorHAnsi"/>
        </w:rPr>
        <w:t xml:space="preserve">          Nastavnici imaju prikladan prostor za rad, kao i ostale prateće službe. Posebno je formirana referada za učenike. </w:t>
      </w:r>
    </w:p>
    <w:p w14:paraId="6EEA56B0" w14:textId="77777777" w:rsidR="00C539CD" w:rsidRPr="005062EC" w:rsidRDefault="00C539CD" w:rsidP="00C539CD">
      <w:pPr>
        <w:ind w:right="4"/>
        <w:jc w:val="both"/>
        <w:rPr>
          <w:rFonts w:cstheme="minorHAnsi"/>
        </w:rPr>
      </w:pPr>
      <w:r w:rsidRPr="005062EC">
        <w:rPr>
          <w:rFonts w:cstheme="minorHAnsi"/>
        </w:rPr>
        <w:t xml:space="preserve">         Knjižnica i čitaonica svojom opremom i prostorom zadovoljavaju interese učenika i polaznika. </w:t>
      </w:r>
    </w:p>
    <w:p w14:paraId="2F0C9D51" w14:textId="77777777" w:rsidR="00C539CD" w:rsidRPr="005062EC" w:rsidRDefault="00C539CD" w:rsidP="00C539CD">
      <w:pPr>
        <w:spacing w:line="259" w:lineRule="auto"/>
        <w:jc w:val="both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11FBFE2D" w14:textId="77777777" w:rsidR="00C539CD" w:rsidRPr="005062EC" w:rsidRDefault="00C539CD" w:rsidP="00C539CD">
      <w:pPr>
        <w:spacing w:line="259" w:lineRule="auto"/>
        <w:jc w:val="both"/>
        <w:rPr>
          <w:rFonts w:cstheme="minorHAnsi"/>
        </w:rPr>
      </w:pPr>
    </w:p>
    <w:p w14:paraId="5B93B7E6" w14:textId="77777777" w:rsidR="0023574F" w:rsidRPr="005062EC" w:rsidRDefault="0023574F" w:rsidP="00C539CD">
      <w:pPr>
        <w:spacing w:line="259" w:lineRule="auto"/>
        <w:jc w:val="both"/>
        <w:rPr>
          <w:rFonts w:cstheme="minorHAnsi"/>
        </w:rPr>
      </w:pPr>
    </w:p>
    <w:p w14:paraId="0B52BE58" w14:textId="77777777" w:rsidR="00C539CD" w:rsidRPr="005062EC" w:rsidRDefault="00C539CD" w:rsidP="00C539CD">
      <w:pPr>
        <w:spacing w:line="259" w:lineRule="auto"/>
        <w:jc w:val="both"/>
        <w:rPr>
          <w:rFonts w:cstheme="minorHAnsi"/>
        </w:rPr>
      </w:pPr>
    </w:p>
    <w:tbl>
      <w:tblPr>
        <w:tblStyle w:val="TableGrid"/>
        <w:tblW w:w="9064" w:type="dxa"/>
        <w:tblInd w:w="5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04"/>
        <w:gridCol w:w="15"/>
        <w:gridCol w:w="3023"/>
        <w:gridCol w:w="3022"/>
      </w:tblGrid>
      <w:tr w:rsidR="00C539CD" w:rsidRPr="005062EC" w14:paraId="135B8671" w14:textId="77777777" w:rsidTr="00E72A5D">
        <w:trPr>
          <w:trHeight w:val="319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D0014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 predmet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8A508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Oprema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FEC5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Prostor </w:t>
            </w:r>
          </w:p>
        </w:tc>
      </w:tr>
      <w:tr w:rsidR="00C539CD" w:rsidRPr="005062EC" w14:paraId="7D4FE66B" w14:textId="77777777" w:rsidTr="00E72A5D">
        <w:trPr>
          <w:trHeight w:val="684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15F67" w14:textId="77777777" w:rsidR="00C539CD" w:rsidRPr="005062EC" w:rsidRDefault="00C539CD" w:rsidP="00E72A5D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Hrvatski jezik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B30C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28D34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0B0FDBD3" w14:textId="77777777" w:rsidTr="00E72A5D">
        <w:trPr>
          <w:trHeight w:val="1356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919A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Engleski jezik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9AF2A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BF97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</w:p>
        </w:tc>
      </w:tr>
      <w:tr w:rsidR="00C539CD" w:rsidRPr="005062EC" w14:paraId="2405E2CC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EA9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Njemački jezik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B05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CB02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05E2F06E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6223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Talijanski jezik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8AC5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67EE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686E4618" w14:textId="77777777" w:rsidTr="00E72A5D">
        <w:trPr>
          <w:trHeight w:val="1357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4CB4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Španjolski jezik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7DB2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C325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067EA1D8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0259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Francuski jezik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054C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FCD8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1F2B5E75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97DC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Latinski jezik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BC32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1ABE0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02F0F71C" w14:textId="77777777" w:rsidTr="00E72A5D">
        <w:trPr>
          <w:trHeight w:val="1359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7D2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Ruski jezik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1CEA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F042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6DFF8786" w14:textId="77777777" w:rsidTr="00E72A5D">
        <w:trPr>
          <w:trHeight w:val="1356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ACA2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Glazbena umjetnost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BD49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D82CA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382F993D" w14:textId="77777777" w:rsidTr="00E72A5D">
        <w:trPr>
          <w:trHeight w:val="1359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2187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Povijest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300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68D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59886850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806B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Etika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58BF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62F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54F7B77A" w14:textId="77777777" w:rsidTr="00E72A5D">
        <w:trPr>
          <w:trHeight w:val="1356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AE2F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Katolički vjeronauk </w:t>
            </w:r>
          </w:p>
        </w:tc>
        <w:tc>
          <w:tcPr>
            <w:tcW w:w="3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3B35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3CF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34ADBA76" w14:textId="77777777" w:rsidTr="0023574F">
        <w:tblPrEx>
          <w:tblCellMar>
            <w:right w:w="42" w:type="dxa"/>
          </w:tblCellMar>
        </w:tblPrEx>
        <w:trPr>
          <w:trHeight w:val="2369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05C6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Geografija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5C50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geografske karte svijeta, kontinenata i Republike Hrvatske, topografske karte,  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4BAC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35E41CEA" w14:textId="77777777" w:rsidTr="0023574F">
        <w:tblPrEx>
          <w:tblCellMar>
            <w:right w:w="42" w:type="dxa"/>
          </w:tblCellMar>
        </w:tblPrEx>
        <w:trPr>
          <w:trHeight w:val="2030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0475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Tjelesna i zdravstvena kultura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2A9D5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tanke strunjače (5 cm), debele strunjače (20 cm), karimati, elastične trake, vijače, stolovi za stolni tenis, lopte, ostali rekviziti za sportske aktivnosti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4C76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specijalizirana učionica – dvorana za korektivnu gimnastiku i vanjsko igralište </w:t>
            </w:r>
          </w:p>
        </w:tc>
      </w:tr>
      <w:tr w:rsidR="00C539CD" w:rsidRPr="005062EC" w14:paraId="22239B18" w14:textId="77777777" w:rsidTr="0023574F">
        <w:tblPrEx>
          <w:tblCellMar>
            <w:right w:w="42" w:type="dxa"/>
          </w:tblCellMar>
        </w:tblPrEx>
        <w:trPr>
          <w:trHeight w:val="2369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12E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Matematika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FB5C" w14:textId="77777777" w:rsidR="00C539CD" w:rsidRPr="005062EC" w:rsidRDefault="00C539CD" w:rsidP="00E72A5D">
            <w:pPr>
              <w:spacing w:line="259" w:lineRule="auto"/>
              <w:ind w:right="22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geometrijski pribor, modeli geometrijskih tijela, računalo s pristupom internetu i potrebnim matematičkim softverom,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C60D" w14:textId="77777777" w:rsidR="00C539CD" w:rsidRPr="005062EC" w:rsidRDefault="00C539CD" w:rsidP="00E72A5D">
            <w:pPr>
              <w:spacing w:line="259" w:lineRule="auto"/>
              <w:ind w:right="39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učionica, specijalizirana informatička učionica - korištenje prilikom realizacije pojedinih nastavnih tema </w:t>
            </w:r>
          </w:p>
        </w:tc>
      </w:tr>
      <w:tr w:rsidR="00C539CD" w:rsidRPr="005062EC" w14:paraId="19AE3749" w14:textId="77777777" w:rsidTr="0023574F">
        <w:tblPrEx>
          <w:tblCellMar>
            <w:right w:w="42" w:type="dxa"/>
          </w:tblCellMar>
        </w:tblPrEx>
        <w:trPr>
          <w:trHeight w:val="1358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AE4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Fizika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89DDC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CCB4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5F9395E6" w14:textId="77777777" w:rsidTr="0023574F">
        <w:tblPrEx>
          <w:tblCellMar>
            <w:right w:w="42" w:type="dxa"/>
          </w:tblCellMar>
        </w:tblPrEx>
        <w:trPr>
          <w:trHeight w:val="2031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A79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Kemija, Biologija i Prehrana i poznavanje robe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FF70" w14:textId="77777777" w:rsidR="00C539CD" w:rsidRPr="005062EC" w:rsidRDefault="00C539CD" w:rsidP="00E72A5D">
            <w:pPr>
              <w:spacing w:line="259" w:lineRule="auto"/>
              <w:ind w:right="218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kemijski pribor i kemikalije, računalo s pristupom internetu potrebnim softverima, interaktivna ploča, pametna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3783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specijalizirana učionica </w:t>
            </w:r>
          </w:p>
        </w:tc>
      </w:tr>
      <w:tr w:rsidR="00C539CD" w:rsidRPr="005062EC" w14:paraId="30FF977B" w14:textId="77777777" w:rsidTr="0023574F">
        <w:tblPrEx>
          <w:tblCellMar>
            <w:right w:w="42" w:type="dxa"/>
          </w:tblCellMar>
        </w:tblPrEx>
        <w:trPr>
          <w:trHeight w:val="1694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755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Računalstvo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7952" w14:textId="46C74DB1" w:rsidR="00C539CD" w:rsidRPr="005062EC" w:rsidRDefault="00C539CD" w:rsidP="00F127F7">
            <w:pPr>
              <w:spacing w:line="259" w:lineRule="auto"/>
              <w:ind w:right="2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umrežena prijenosna računala za učenike i nastavnike s potrebnim softverima, </w:t>
            </w:r>
            <w:r w:rsidR="00F127F7">
              <w:rPr>
                <w:rFonts w:cstheme="minorHAnsi"/>
              </w:rPr>
              <w:t>interaktivna ploča</w:t>
            </w: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10EA" w14:textId="78621DDA" w:rsidR="00C539CD" w:rsidRPr="005062EC" w:rsidRDefault="00F127F7" w:rsidP="00E72A5D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standardna učionica</w:t>
            </w:r>
            <w:r w:rsidR="00C539CD" w:rsidRPr="005062EC">
              <w:rPr>
                <w:rFonts w:cstheme="minorHAnsi"/>
              </w:rPr>
              <w:t xml:space="preserve"> </w:t>
            </w:r>
          </w:p>
        </w:tc>
      </w:tr>
      <w:tr w:rsidR="00C539CD" w:rsidRPr="005062EC" w14:paraId="2345F010" w14:textId="77777777" w:rsidTr="0023574F">
        <w:tblPrEx>
          <w:tblCellMar>
            <w:right w:w="42" w:type="dxa"/>
          </w:tblCellMar>
        </w:tblPrEx>
        <w:trPr>
          <w:trHeight w:val="1359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258B" w14:textId="77777777" w:rsidR="00C539CD" w:rsidRPr="005062EC" w:rsidRDefault="00C539CD" w:rsidP="00E72A5D">
            <w:pPr>
              <w:spacing w:after="22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Politika i gospodarstvo i </w:t>
            </w:r>
          </w:p>
          <w:p w14:paraId="6EA439DB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Gospodarsko pravo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C8A22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12B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565808A5" w14:textId="77777777" w:rsidTr="0023574F">
        <w:tblPrEx>
          <w:tblCellMar>
            <w:right w:w="42" w:type="dxa"/>
          </w:tblCellMar>
        </w:tblPrEx>
        <w:trPr>
          <w:trHeight w:val="1356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4EAF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Praktična nastava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643F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821B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specijalizirana učionica </w:t>
            </w:r>
          </w:p>
        </w:tc>
      </w:tr>
      <w:tr w:rsidR="00C539CD" w:rsidRPr="005062EC" w14:paraId="77DFA8F0" w14:textId="77777777" w:rsidTr="0023574F">
        <w:tblPrEx>
          <w:tblCellMar>
            <w:right w:w="42" w:type="dxa"/>
          </w:tblCellMar>
        </w:tblPrEx>
        <w:trPr>
          <w:trHeight w:val="686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7CAF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Poslovna psihologija s komunikacijom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F7C7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5B98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  <w:tr w:rsidR="00C539CD" w:rsidRPr="005062EC" w14:paraId="67BF91C7" w14:textId="77777777" w:rsidTr="0023574F">
        <w:tblPrEx>
          <w:tblCellMar>
            <w:right w:w="42" w:type="dxa"/>
          </w:tblCellMar>
        </w:tblPrEx>
        <w:trPr>
          <w:trHeight w:val="684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ED68" w14:textId="77777777" w:rsidR="00C539CD" w:rsidRPr="005062EC" w:rsidRDefault="00C539CD" w:rsidP="00E72A5D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901D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8081" w14:textId="77777777" w:rsidR="00C539CD" w:rsidRPr="005062EC" w:rsidRDefault="00C539CD" w:rsidP="00E72A5D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C539CD" w:rsidRPr="005062EC" w14:paraId="05179F39" w14:textId="77777777" w:rsidTr="0023574F">
        <w:tblPrEx>
          <w:tblCellMar>
            <w:right w:w="42" w:type="dxa"/>
          </w:tblCellMar>
        </w:tblPrEx>
        <w:trPr>
          <w:trHeight w:val="2031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72FC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Statistika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F267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56DA" w14:textId="77777777" w:rsidR="00C539CD" w:rsidRPr="005062EC" w:rsidRDefault="00C539CD" w:rsidP="00E72A5D">
            <w:pPr>
              <w:spacing w:line="259" w:lineRule="auto"/>
              <w:ind w:right="32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učionica, specijalizirana informatička učionica - korištenje prilikom realizacije pojedinih nastavnih tema </w:t>
            </w:r>
          </w:p>
        </w:tc>
      </w:tr>
      <w:tr w:rsidR="00C539CD" w:rsidRPr="005062EC" w14:paraId="3583E58A" w14:textId="77777777" w:rsidTr="0023574F">
        <w:tblPrEx>
          <w:tblCellMar>
            <w:right w:w="42" w:type="dxa"/>
          </w:tblCellMar>
        </w:tblPrEx>
        <w:trPr>
          <w:trHeight w:val="1020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FFC2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Daktilografija s poslovnim dopisivanjem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9C34" w14:textId="77777777" w:rsidR="00C539CD" w:rsidRPr="005062EC" w:rsidRDefault="007F24DA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  <w:r w:rsidR="00C539CD" w:rsidRPr="005062EC">
              <w:rPr>
                <w:rFonts w:cstheme="minorHAnsi"/>
              </w:rPr>
              <w:t xml:space="preserve"> računala s potrebnim softverom, projektor i zaslon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51EF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specijalizirana učionica </w:t>
            </w:r>
          </w:p>
        </w:tc>
      </w:tr>
      <w:tr w:rsidR="00C539CD" w:rsidRPr="005062EC" w14:paraId="5E9E34A1" w14:textId="77777777" w:rsidTr="0023574F">
        <w:tblPrEx>
          <w:tblCellMar>
            <w:right w:w="42" w:type="dxa"/>
          </w:tblCellMar>
        </w:tblPrEx>
        <w:trPr>
          <w:trHeight w:val="2708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9CF3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Ugostiteljstvo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EA80" w14:textId="77777777" w:rsidR="00C539CD" w:rsidRPr="005062EC" w:rsidRDefault="00C539CD" w:rsidP="00E72A5D">
            <w:pPr>
              <w:spacing w:line="259" w:lineRule="auto"/>
              <w:ind w:right="308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odgovarajuća oprema za ugostiteljstvo (sudoper, aparat za kavu, hladnjak, pribor i stolovi za posluživanje, grijaći stol, ledomat), projektor i zaslon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EA44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školska specijalizirana učionica </w:t>
            </w:r>
          </w:p>
        </w:tc>
      </w:tr>
      <w:tr w:rsidR="00C539CD" w:rsidRPr="005062EC" w14:paraId="3608EFBD" w14:textId="77777777" w:rsidTr="0023574F">
        <w:tblPrEx>
          <w:tblCellMar>
            <w:right w:w="42" w:type="dxa"/>
          </w:tblCellMar>
        </w:tblPrEx>
        <w:trPr>
          <w:trHeight w:val="1358"/>
        </w:trPr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5DD20" w14:textId="77777777" w:rsidR="00C539CD" w:rsidRPr="005062EC" w:rsidRDefault="00C539CD" w:rsidP="00E72A5D">
            <w:pPr>
              <w:spacing w:line="259" w:lineRule="auto"/>
              <w:ind w:right="81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Povijest umjetnosti i kulturno povijesna baština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1041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82BA" w14:textId="77777777" w:rsidR="00C539CD" w:rsidRPr="005062EC" w:rsidRDefault="00C539CD" w:rsidP="00E72A5D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standardna učionica </w:t>
            </w:r>
          </w:p>
        </w:tc>
      </w:tr>
    </w:tbl>
    <w:p w14:paraId="0FE1FB28" w14:textId="77777777" w:rsidR="00C539CD" w:rsidRPr="005062EC" w:rsidRDefault="00C539CD" w:rsidP="00C539CD">
      <w:pPr>
        <w:spacing w:after="20" w:line="259" w:lineRule="auto"/>
        <w:jc w:val="both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6B6CEAAC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4C73AAB7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0C690D6B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35347AAB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3952BFD3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3695C2FE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2A664CBD" w14:textId="77777777" w:rsidR="004E487D" w:rsidRPr="005062EC" w:rsidRDefault="004E487D">
      <w:pPr>
        <w:tabs>
          <w:tab w:val="left" w:pos="3375"/>
        </w:tabs>
        <w:rPr>
          <w:rFonts w:cstheme="minorHAnsi"/>
        </w:rPr>
      </w:pPr>
    </w:p>
    <w:p w14:paraId="319AA68F" w14:textId="77777777" w:rsidR="004E487D" w:rsidRPr="005062EC" w:rsidRDefault="004E487D">
      <w:pPr>
        <w:tabs>
          <w:tab w:val="left" w:pos="3375"/>
        </w:tabs>
        <w:rPr>
          <w:rFonts w:cstheme="minorHAnsi"/>
        </w:rPr>
      </w:pPr>
    </w:p>
    <w:p w14:paraId="14F482C2" w14:textId="77777777" w:rsidR="004E487D" w:rsidRDefault="004E487D">
      <w:pPr>
        <w:tabs>
          <w:tab w:val="left" w:pos="3375"/>
        </w:tabs>
        <w:rPr>
          <w:rFonts w:cstheme="minorHAnsi"/>
        </w:rPr>
      </w:pPr>
    </w:p>
    <w:p w14:paraId="67203572" w14:textId="77777777" w:rsidR="00F127F7" w:rsidRDefault="00F127F7">
      <w:pPr>
        <w:tabs>
          <w:tab w:val="left" w:pos="3375"/>
        </w:tabs>
        <w:rPr>
          <w:rFonts w:cstheme="minorHAnsi"/>
        </w:rPr>
      </w:pPr>
    </w:p>
    <w:p w14:paraId="59AF3CFD" w14:textId="77777777" w:rsidR="00F127F7" w:rsidRPr="005062EC" w:rsidRDefault="00F127F7">
      <w:pPr>
        <w:tabs>
          <w:tab w:val="left" w:pos="3375"/>
        </w:tabs>
        <w:rPr>
          <w:rFonts w:cstheme="minorHAnsi"/>
        </w:rPr>
      </w:pPr>
    </w:p>
    <w:p w14:paraId="034918E8" w14:textId="77777777" w:rsidR="004E487D" w:rsidRPr="005062EC" w:rsidRDefault="004E487D">
      <w:pPr>
        <w:tabs>
          <w:tab w:val="left" w:pos="3375"/>
        </w:tabs>
        <w:rPr>
          <w:rFonts w:cstheme="minorHAnsi"/>
        </w:rPr>
      </w:pPr>
    </w:p>
    <w:p w14:paraId="264D3A40" w14:textId="77777777" w:rsidR="004E487D" w:rsidRPr="005062EC" w:rsidRDefault="004E487D">
      <w:pPr>
        <w:tabs>
          <w:tab w:val="left" w:pos="3375"/>
        </w:tabs>
        <w:rPr>
          <w:rFonts w:cstheme="minorHAnsi"/>
        </w:rPr>
      </w:pPr>
    </w:p>
    <w:p w14:paraId="5B361E2C" w14:textId="77777777" w:rsidR="00E83C4D" w:rsidRPr="005062EC" w:rsidRDefault="00E83C4D">
      <w:pPr>
        <w:tabs>
          <w:tab w:val="left" w:pos="3375"/>
        </w:tabs>
        <w:rPr>
          <w:rFonts w:cstheme="minorHAnsi"/>
        </w:rPr>
      </w:pPr>
    </w:p>
    <w:p w14:paraId="463068C2" w14:textId="77777777" w:rsidR="006F0D39" w:rsidRPr="005062EC" w:rsidRDefault="00496475" w:rsidP="00496475">
      <w:pPr>
        <w:pStyle w:val="Naslov1"/>
        <w:rPr>
          <w:rFonts w:asciiTheme="minorHAnsi" w:hAnsiTheme="minorHAnsi" w:cstheme="minorHAnsi"/>
          <w:i/>
          <w:sz w:val="22"/>
          <w:szCs w:val="22"/>
        </w:rPr>
      </w:pPr>
      <w:bookmarkStart w:id="4" w:name="_Toc158971993"/>
      <w:r w:rsidRPr="005062EC">
        <w:rPr>
          <w:rFonts w:asciiTheme="minorHAnsi" w:hAnsiTheme="minorHAnsi" w:cstheme="minorHAnsi"/>
          <w:i/>
          <w:sz w:val="22"/>
          <w:szCs w:val="22"/>
        </w:rPr>
        <w:t xml:space="preserve">II. 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>NASTAVNI PLANOVI I PROGRAMI I RAZREDNA VIJEĆA</w:t>
      </w:r>
      <w:bookmarkEnd w:id="4"/>
    </w:p>
    <w:p w14:paraId="4A2FAE19" w14:textId="77777777" w:rsidR="0074006C" w:rsidRPr="005062EC" w:rsidRDefault="0074006C" w:rsidP="0074006C">
      <w:pPr>
        <w:rPr>
          <w:rFonts w:cstheme="minorHAnsi"/>
        </w:rPr>
      </w:pPr>
    </w:p>
    <w:p w14:paraId="2236C3D5" w14:textId="77777777" w:rsidR="006F0D39" w:rsidRPr="005062EC" w:rsidRDefault="001031D2" w:rsidP="0074006C">
      <w:pPr>
        <w:rPr>
          <w:rFonts w:cstheme="minorHAnsi"/>
        </w:rPr>
      </w:pPr>
      <w:r w:rsidRPr="005062EC">
        <w:rPr>
          <w:rFonts w:cstheme="minorHAnsi"/>
        </w:rPr>
        <w:t>NASTAVNI PLANOVI I PROGRAMI</w:t>
      </w:r>
    </w:p>
    <w:p w14:paraId="2A03988C" w14:textId="77777777" w:rsidR="006F0D39" w:rsidRPr="005062EC" w:rsidRDefault="001031D2">
      <w:pPr>
        <w:tabs>
          <w:tab w:val="left" w:pos="2985"/>
        </w:tabs>
        <w:rPr>
          <w:rFonts w:cstheme="minorHAnsi"/>
        </w:rPr>
      </w:pPr>
      <w:r w:rsidRPr="005062EC">
        <w:rPr>
          <w:rFonts w:cstheme="minorHAnsi"/>
        </w:rPr>
        <w:t>Programi u Hotelijersko-turističkoj školi u Zagrebu:</w:t>
      </w:r>
    </w:p>
    <w:p w14:paraId="6700085A" w14:textId="77777777" w:rsidR="006F0D39" w:rsidRPr="005062EC" w:rsidRDefault="001031D2" w:rsidP="00312B21">
      <w:pPr>
        <w:pStyle w:val="Odlomakpopisa"/>
        <w:numPr>
          <w:ilvl w:val="0"/>
          <w:numId w:val="3"/>
        </w:numPr>
        <w:tabs>
          <w:tab w:val="left" w:pos="2985"/>
        </w:tabs>
        <w:rPr>
          <w:rFonts w:cstheme="minorHAnsi"/>
        </w:rPr>
      </w:pPr>
      <w:r w:rsidRPr="005062EC">
        <w:rPr>
          <w:rFonts w:cstheme="minorHAnsi"/>
        </w:rPr>
        <w:t xml:space="preserve">HOTELIJERSKO-TURISTIČKI TEHNIČAR – šest razrednih </w:t>
      </w:r>
      <w:r w:rsidRPr="005062EC">
        <w:rPr>
          <w:rFonts w:cstheme="minorHAnsi"/>
          <w:color w:val="000000"/>
        </w:rPr>
        <w:t xml:space="preserve">odjela </w:t>
      </w:r>
      <w:r w:rsidRPr="005062EC">
        <w:rPr>
          <w:rFonts w:cstheme="minorHAnsi"/>
        </w:rPr>
        <w:t>po generaciji</w:t>
      </w:r>
    </w:p>
    <w:p w14:paraId="074D4834" w14:textId="7C196593" w:rsidR="006F0D39" w:rsidRPr="005062EC" w:rsidRDefault="001031D2" w:rsidP="00312B21">
      <w:pPr>
        <w:pStyle w:val="Odlomakpopisa"/>
        <w:numPr>
          <w:ilvl w:val="0"/>
          <w:numId w:val="3"/>
        </w:numPr>
        <w:tabs>
          <w:tab w:val="left" w:pos="2985"/>
        </w:tabs>
        <w:rPr>
          <w:rFonts w:cstheme="minorHAnsi"/>
        </w:rPr>
      </w:pPr>
      <w:r w:rsidRPr="005062EC">
        <w:rPr>
          <w:rFonts w:cstheme="minorHAnsi"/>
        </w:rPr>
        <w:t>JEZIČNA GIMNAZIJ</w:t>
      </w:r>
      <w:r w:rsidR="001945E7" w:rsidRPr="005062EC">
        <w:rPr>
          <w:rFonts w:cstheme="minorHAnsi"/>
        </w:rPr>
        <w:t>A – jedan odjel četvrtog razreda</w:t>
      </w:r>
      <w:r w:rsidRPr="005062EC">
        <w:rPr>
          <w:rFonts w:cstheme="minorHAnsi"/>
        </w:rPr>
        <w:t>.</w:t>
      </w:r>
    </w:p>
    <w:p w14:paraId="3AD7AEC2" w14:textId="77777777" w:rsidR="006F0D39" w:rsidRPr="005062EC" w:rsidRDefault="001031D2">
      <w:pPr>
        <w:tabs>
          <w:tab w:val="left" w:pos="2985"/>
        </w:tabs>
        <w:ind w:left="360"/>
        <w:rPr>
          <w:rFonts w:cstheme="minorHAnsi"/>
        </w:rPr>
      </w:pPr>
      <w:r w:rsidRPr="005062EC">
        <w:rPr>
          <w:rFonts w:cstheme="minorHAnsi"/>
        </w:rPr>
        <w:t>Ad 1.)</w:t>
      </w:r>
    </w:p>
    <w:p w14:paraId="7F582755" w14:textId="77777777" w:rsidR="006F0D39" w:rsidRPr="005062EC" w:rsidRDefault="001031D2">
      <w:pPr>
        <w:pStyle w:val="Odlomakpopisa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>HOTELIJERSKO-TURISTIČKI TEHNIČAR/KA:</w:t>
      </w:r>
    </w:p>
    <w:tbl>
      <w:tblPr>
        <w:tblpPr w:leftFromText="180" w:rightFromText="180" w:vertAnchor="text" w:horzAnchor="margin" w:tblpY="607"/>
        <w:tblW w:w="7905" w:type="dxa"/>
        <w:tblLook w:val="0000" w:firstRow="0" w:lastRow="0" w:firstColumn="0" w:lastColumn="0" w:noHBand="0" w:noVBand="0"/>
      </w:tblPr>
      <w:tblGrid>
        <w:gridCol w:w="4926"/>
        <w:gridCol w:w="849"/>
        <w:gridCol w:w="709"/>
        <w:gridCol w:w="709"/>
        <w:gridCol w:w="712"/>
      </w:tblGrid>
      <w:tr w:rsidR="006F0D39" w:rsidRPr="005062EC" w14:paraId="46070DF7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E66E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bCs/>
                <w:szCs w:val="22"/>
              </w:rPr>
              <w:t>NASTAVNI PREDMET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A0238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bCs/>
                <w:szCs w:val="22"/>
              </w:rPr>
              <w:t>1.r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40CB7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bCs/>
                <w:szCs w:val="22"/>
              </w:rPr>
              <w:t>2.r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89163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bCs/>
                <w:szCs w:val="22"/>
              </w:rPr>
              <w:t>3.r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E52B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bCs/>
                <w:szCs w:val="22"/>
              </w:rPr>
              <w:t>4.r</w:t>
            </w:r>
          </w:p>
        </w:tc>
      </w:tr>
      <w:tr w:rsidR="006F0D39" w:rsidRPr="005062EC" w14:paraId="22FD2BB0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FA961" w14:textId="77777777" w:rsidR="006F0D39" w:rsidRPr="005062EC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Hrvatski jezik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1B04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3621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5DF59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62382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</w:tr>
      <w:tr w:rsidR="006F0D39" w:rsidRPr="005062EC" w14:paraId="6560C716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1C345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1. Strani jezik (eng/njem)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D211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AF57F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9054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CE742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</w:tr>
      <w:tr w:rsidR="006F0D39" w:rsidRPr="005062EC" w14:paraId="6127D5F6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2776D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 xml:space="preserve">2. Strani jezik </w:t>
            </w:r>
            <w:r w:rsidR="001031D2" w:rsidRPr="005062EC">
              <w:rPr>
                <w:rFonts w:asciiTheme="minorHAnsi" w:hAnsiTheme="minorHAnsi" w:cstheme="minorHAnsi"/>
                <w:szCs w:val="22"/>
              </w:rPr>
              <w:t>(eng/njem/tal)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C61AB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BCB7D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A699A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2281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</w:tr>
      <w:tr w:rsidR="006F0D39" w:rsidRPr="005062EC" w14:paraId="0B71FEF3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82AA3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3. Strani jezik (njem/tal/franc/šp./rus)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89B1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37098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32E97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F399D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6F0D39" w:rsidRPr="005062EC" w14:paraId="16DC4FA4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E6B9F" w14:textId="77777777" w:rsidR="006F0D39" w:rsidRPr="005062EC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Matematika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38734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6CAEE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3DBD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47BBF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</w:tr>
      <w:tr w:rsidR="006F0D39" w:rsidRPr="005062EC" w14:paraId="132D2A10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806CB" w14:textId="77777777" w:rsidR="006F0D39" w:rsidRPr="005062EC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Povijest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966C7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88947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75059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21AD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70150B33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36DDF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Politika i gospodarstvo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AD77B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970DD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B8668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01F7E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2841FA02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B890D" w14:textId="77777777" w:rsidR="006F0D39" w:rsidRPr="005062EC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Računalstvo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5BCB9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5C891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C47D4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C7218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1A9BBEFD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D8CD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Tjelesna i zdravstvena kultura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9DB2F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A621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1887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CDF9F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6F0D39" w:rsidRPr="005062EC" w14:paraId="0C1684F2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ABCC9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Etika / vjeronauk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952C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A258A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EF946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DB99D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</w:t>
            </w:r>
          </w:p>
        </w:tc>
      </w:tr>
      <w:tr w:rsidR="006F0D39" w:rsidRPr="005062EC" w14:paraId="68DC0836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6E146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 xml:space="preserve">Povijest umjetnosti i </w:t>
            </w:r>
            <w:r w:rsidR="001031D2" w:rsidRPr="005062EC">
              <w:rPr>
                <w:rFonts w:asciiTheme="minorHAnsi" w:hAnsiTheme="minorHAnsi" w:cstheme="minorHAnsi"/>
                <w:szCs w:val="22"/>
              </w:rPr>
              <w:t>kulturno povijesna baština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D1E7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65B26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3A92E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E248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6F0D39" w:rsidRPr="005062EC" w14:paraId="4903A5E1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3F03C" w14:textId="77777777" w:rsidR="006F0D39" w:rsidRPr="005062EC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Geografija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407D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E697F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22087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6AA6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6F0D39" w:rsidRPr="005062EC" w14:paraId="79DE76FD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F83A1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Poslovna psihologija s komunikacijom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98EA2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199D7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7C7C3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76AF1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443E451B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7C723" w14:textId="77777777" w:rsidR="006F0D39" w:rsidRPr="005062EC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Statistika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F740B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373CE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E8D5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020F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34A2B687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DE378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Knjigovodstvo s bilanciranjem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311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DF33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68903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2F7A1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6F0D39" w:rsidRPr="005062EC" w14:paraId="58FAFFEB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1271E" w14:textId="77777777" w:rsidR="006F0D39" w:rsidRPr="005062EC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Ugostiteljstvo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68E1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697D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C9A2E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3B246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4AC1B534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8C811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Organizacija poslovanja poduzeća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00B0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3864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3F664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01991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</w:t>
            </w:r>
          </w:p>
        </w:tc>
      </w:tr>
      <w:tr w:rsidR="006F0D39" w:rsidRPr="005062EC" w14:paraId="14B10550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16A74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Turizam i marketing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DA075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18AD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70D06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B999E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6F0D39" w:rsidRPr="005062EC" w14:paraId="40F3AAF0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58967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Biologija s ekologijom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52F3A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92BF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77896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9EC1B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583FC4C2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19EF0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Prehrana i poznavanje robe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B50A6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1ECFD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D62F9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AEC14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7E292D18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C2C4E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Gospodarsko pravo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C8068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6E7FB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E459F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1E2DD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6F0D39" w:rsidRPr="005062EC" w14:paraId="462F675D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3F8BE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Daktilografija s poslovnim dopisivanjem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A50C9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A1EF6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2AB98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DB32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/</w:t>
            </w:r>
          </w:p>
        </w:tc>
      </w:tr>
      <w:tr w:rsidR="006F0D39" w:rsidRPr="005062EC" w14:paraId="7C5D60DC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D4676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Praktična nastava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4D104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3707A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ED2F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0DF26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6F0D39" w:rsidRPr="005062EC" w14:paraId="2F289A65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9D0A2" w14:textId="77777777" w:rsidR="006F0D39" w:rsidRPr="005062EC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i/>
                <w:szCs w:val="22"/>
              </w:rPr>
              <w:t>Ukupna tjedna satnica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5ADD9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i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B0CE3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i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A3D0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i/>
                <w:szCs w:val="22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31AD1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i/>
                <w:szCs w:val="22"/>
              </w:rPr>
              <w:t>34</w:t>
            </w:r>
          </w:p>
        </w:tc>
      </w:tr>
      <w:tr w:rsidR="006F0D39" w:rsidRPr="005062EC" w14:paraId="4D3311E6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7DFB2" w14:textId="77777777" w:rsidR="006F0D39" w:rsidRPr="005062EC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 xml:space="preserve">STRUČNA PRAKSA </w:t>
            </w:r>
            <w:r w:rsidR="000A7541" w:rsidRPr="005062EC">
              <w:rPr>
                <w:rFonts w:asciiTheme="minorHAnsi" w:hAnsiTheme="minorHAnsi" w:cstheme="minorHAnsi"/>
                <w:szCs w:val="22"/>
              </w:rPr>
              <w:t>–</w:t>
            </w:r>
            <w:r w:rsidRPr="005062EC">
              <w:rPr>
                <w:rFonts w:asciiTheme="minorHAnsi" w:hAnsiTheme="minorHAnsi" w:cstheme="minorHAnsi"/>
                <w:szCs w:val="22"/>
              </w:rPr>
              <w:t xml:space="preserve"> godišnje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D82B0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B574E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11C1C" w14:textId="77777777" w:rsidR="006F0D39" w:rsidRPr="005062EC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03E4F" w14:textId="77777777" w:rsidR="006F0D39" w:rsidRPr="005062EC" w:rsidRDefault="006F0D39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B427D0C" w14:textId="77777777" w:rsidR="006F0D39" w:rsidRPr="005062EC" w:rsidRDefault="006F0D39">
      <w:pPr>
        <w:tabs>
          <w:tab w:val="left" w:pos="3375"/>
        </w:tabs>
        <w:rPr>
          <w:rFonts w:cstheme="minorHAnsi"/>
        </w:rPr>
      </w:pPr>
    </w:p>
    <w:p w14:paraId="00C3FCB2" w14:textId="77777777" w:rsidR="006F0D39" w:rsidRPr="005062EC" w:rsidRDefault="006F0D39">
      <w:pPr>
        <w:rPr>
          <w:rFonts w:cstheme="minorHAnsi"/>
        </w:rPr>
      </w:pPr>
    </w:p>
    <w:p w14:paraId="79C1E924" w14:textId="77777777" w:rsidR="006F0D39" w:rsidRPr="005062EC" w:rsidRDefault="006F0D39">
      <w:pPr>
        <w:rPr>
          <w:rFonts w:cstheme="minorHAnsi"/>
        </w:rPr>
      </w:pPr>
    </w:p>
    <w:p w14:paraId="1F19F7ED" w14:textId="77777777" w:rsidR="006F0D39" w:rsidRPr="005062EC" w:rsidRDefault="006F0D39">
      <w:pPr>
        <w:rPr>
          <w:rFonts w:cstheme="minorHAnsi"/>
        </w:rPr>
      </w:pPr>
    </w:p>
    <w:p w14:paraId="4249090D" w14:textId="77777777" w:rsidR="006F0D39" w:rsidRPr="005062EC" w:rsidRDefault="006F0D39">
      <w:pPr>
        <w:rPr>
          <w:rFonts w:cstheme="minorHAnsi"/>
        </w:rPr>
      </w:pPr>
    </w:p>
    <w:p w14:paraId="06ED1C48" w14:textId="77777777" w:rsidR="006F0D39" w:rsidRPr="005062EC" w:rsidRDefault="006F0D39">
      <w:pPr>
        <w:rPr>
          <w:rFonts w:cstheme="minorHAnsi"/>
        </w:rPr>
      </w:pPr>
    </w:p>
    <w:p w14:paraId="5162A07D" w14:textId="77777777" w:rsidR="006F0D39" w:rsidRPr="005062EC" w:rsidRDefault="006F0D39">
      <w:pPr>
        <w:rPr>
          <w:rFonts w:cstheme="minorHAnsi"/>
        </w:rPr>
      </w:pPr>
    </w:p>
    <w:p w14:paraId="4FB3CD4D" w14:textId="77777777" w:rsidR="006F0D39" w:rsidRPr="005062EC" w:rsidRDefault="006F0D39">
      <w:pPr>
        <w:rPr>
          <w:rFonts w:cstheme="minorHAnsi"/>
        </w:rPr>
      </w:pPr>
    </w:p>
    <w:p w14:paraId="3FD7E069" w14:textId="77777777" w:rsidR="006F0D39" w:rsidRPr="005062EC" w:rsidRDefault="006F0D39">
      <w:pPr>
        <w:rPr>
          <w:rFonts w:cstheme="minorHAnsi"/>
        </w:rPr>
      </w:pPr>
    </w:p>
    <w:p w14:paraId="57C8E307" w14:textId="77777777" w:rsidR="006F0D39" w:rsidRPr="005062EC" w:rsidRDefault="006F0D39">
      <w:pPr>
        <w:rPr>
          <w:rFonts w:cstheme="minorHAnsi"/>
        </w:rPr>
      </w:pPr>
    </w:p>
    <w:p w14:paraId="50BA56F0" w14:textId="77777777" w:rsidR="0090175D" w:rsidRPr="005062EC" w:rsidRDefault="0090175D">
      <w:pPr>
        <w:rPr>
          <w:rFonts w:cstheme="minorHAnsi"/>
        </w:rPr>
      </w:pPr>
    </w:p>
    <w:p w14:paraId="17A61566" w14:textId="77777777" w:rsidR="0090175D" w:rsidRPr="005062EC" w:rsidRDefault="0090175D">
      <w:pPr>
        <w:rPr>
          <w:rFonts w:cstheme="minorHAnsi"/>
        </w:rPr>
      </w:pPr>
    </w:p>
    <w:p w14:paraId="598FA639" w14:textId="77777777" w:rsidR="0090175D" w:rsidRPr="005062EC" w:rsidRDefault="0090175D">
      <w:pPr>
        <w:rPr>
          <w:rFonts w:cstheme="minorHAnsi"/>
        </w:rPr>
      </w:pPr>
    </w:p>
    <w:p w14:paraId="76E8AD13" w14:textId="77777777" w:rsidR="0090175D" w:rsidRPr="005062EC" w:rsidRDefault="0090175D">
      <w:pPr>
        <w:rPr>
          <w:rFonts w:cstheme="minorHAnsi"/>
        </w:rPr>
      </w:pPr>
    </w:p>
    <w:p w14:paraId="57449FF9" w14:textId="77777777" w:rsidR="0090175D" w:rsidRPr="005062EC" w:rsidRDefault="0090175D">
      <w:pPr>
        <w:rPr>
          <w:rFonts w:cstheme="minorHAnsi"/>
        </w:rPr>
      </w:pPr>
    </w:p>
    <w:p w14:paraId="7EB9E6D9" w14:textId="77777777" w:rsidR="0090175D" w:rsidRPr="005062EC" w:rsidRDefault="0090175D">
      <w:pPr>
        <w:rPr>
          <w:rFonts w:cstheme="minorHAnsi"/>
        </w:rPr>
      </w:pPr>
    </w:p>
    <w:p w14:paraId="3CDA1967" w14:textId="77777777" w:rsidR="0090175D" w:rsidRPr="005062EC" w:rsidRDefault="0090175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br w:type="page"/>
      </w:r>
    </w:p>
    <w:p w14:paraId="160D66F4" w14:textId="77777777" w:rsidR="006F0D39" w:rsidRPr="005062EC" w:rsidRDefault="006F0D39">
      <w:pPr>
        <w:tabs>
          <w:tab w:val="left" w:pos="2295"/>
        </w:tabs>
        <w:rPr>
          <w:rFonts w:cstheme="minorHAnsi"/>
        </w:rPr>
      </w:pPr>
    </w:p>
    <w:p w14:paraId="1B334CA6" w14:textId="755AB06F" w:rsidR="006F0D39" w:rsidRPr="005062EC" w:rsidRDefault="001031D2" w:rsidP="001945E7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Ad 3.) </w:t>
      </w:r>
      <w:r w:rsidRPr="005062EC">
        <w:rPr>
          <w:rFonts w:cstheme="minorHAnsi"/>
          <w:b/>
        </w:rPr>
        <w:t>P</w:t>
      </w:r>
      <w:r w:rsidR="001945E7" w:rsidRPr="005062EC">
        <w:rPr>
          <w:rFonts w:cstheme="minorHAnsi"/>
          <w:b/>
        </w:rPr>
        <w:t>ROGRAM JEZIČNE GIMNAZIJE za četvrti</w:t>
      </w:r>
      <w:r w:rsidRPr="005062EC">
        <w:rPr>
          <w:rFonts w:cstheme="minorHAnsi"/>
          <w:b/>
        </w:rPr>
        <w:t xml:space="preserve"> razred:</w:t>
      </w:r>
    </w:p>
    <w:p w14:paraId="1A104404" w14:textId="77777777" w:rsidR="006F0D39" w:rsidRPr="005062EC" w:rsidRDefault="001031D2">
      <w:pPr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>JEZIČNA GIMNAZIJA:</w:t>
      </w:r>
    </w:p>
    <w:tbl>
      <w:tblPr>
        <w:tblW w:w="5818" w:type="dxa"/>
        <w:tblLook w:val="04A0" w:firstRow="1" w:lastRow="0" w:firstColumn="1" w:lastColumn="0" w:noHBand="0" w:noVBand="1"/>
      </w:tblPr>
      <w:tblGrid>
        <w:gridCol w:w="1403"/>
        <w:gridCol w:w="3190"/>
        <w:gridCol w:w="1225"/>
      </w:tblGrid>
      <w:tr w:rsidR="00B33B92" w:rsidRPr="005062EC" w14:paraId="6D800BCA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DFA68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bCs/>
                <w:szCs w:val="22"/>
              </w:rPr>
              <w:t>r.br.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4C6763" w14:textId="77777777" w:rsidR="00B33B92" w:rsidRPr="005062EC" w:rsidRDefault="00B33B92">
            <w:pPr>
              <w:pStyle w:val="Uvuenotijeloteksta"/>
              <w:ind w:left="0"/>
              <w:jc w:val="both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bCs/>
                <w:szCs w:val="22"/>
              </w:rPr>
              <w:t>NASTAVNI PREDMET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ACE7C" w14:textId="77777777" w:rsidR="00B33B92" w:rsidRPr="005062EC" w:rsidRDefault="00B33B92" w:rsidP="001945E7">
            <w:pPr>
              <w:pStyle w:val="Uvuenotijeloteksta"/>
              <w:ind w:left="0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062EC">
              <w:rPr>
                <w:rFonts w:asciiTheme="minorHAnsi" w:hAnsiTheme="minorHAnsi" w:cstheme="minorHAnsi"/>
                <w:b/>
                <w:bCs/>
                <w:szCs w:val="22"/>
              </w:rPr>
              <w:t>4. razred</w:t>
            </w:r>
          </w:p>
        </w:tc>
      </w:tr>
      <w:tr w:rsidR="00B33B92" w:rsidRPr="005062EC" w14:paraId="64994872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512CAE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2C096C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Hrvatski jezik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2D1D9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4</w:t>
            </w:r>
          </w:p>
        </w:tc>
      </w:tr>
      <w:tr w:rsidR="00B33B92" w:rsidRPr="005062EC" w14:paraId="04941644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7D3CB7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8F299F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I. strani jezik  (E)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91D41" w14:textId="77777777" w:rsidR="00B33B92" w:rsidRPr="005062EC" w:rsidRDefault="00B33B92" w:rsidP="007D0B00">
            <w:pPr>
              <w:spacing w:line="210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4</w:t>
            </w:r>
          </w:p>
        </w:tc>
      </w:tr>
      <w:tr w:rsidR="00B33B92" w:rsidRPr="005062EC" w14:paraId="6ED7A51E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26E567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3.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3B6AD3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II.strani jezik  (NJ)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F0F38" w14:textId="77777777" w:rsidR="00B33B92" w:rsidRPr="005062EC" w:rsidRDefault="00B33B92" w:rsidP="007D0B00">
            <w:pPr>
              <w:spacing w:line="210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3</w:t>
            </w:r>
          </w:p>
        </w:tc>
      </w:tr>
      <w:tr w:rsidR="00B33B92" w:rsidRPr="005062EC" w14:paraId="3917BDC8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E65E91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4.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C6C574" w14:textId="62BC49B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III.strani jezik(F)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4D68D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2</w:t>
            </w:r>
          </w:p>
        </w:tc>
      </w:tr>
      <w:tr w:rsidR="00B33B92" w:rsidRPr="005062EC" w14:paraId="4E447FEC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88456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5.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59B98D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Latinski jezik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CD503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/</w:t>
            </w:r>
          </w:p>
        </w:tc>
      </w:tr>
      <w:tr w:rsidR="00B33B92" w:rsidRPr="005062EC" w14:paraId="43310987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EC648A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6.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D9D9DF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Glazbena umjetnost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C8397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1</w:t>
            </w:r>
          </w:p>
        </w:tc>
      </w:tr>
      <w:tr w:rsidR="00B33B92" w:rsidRPr="005062EC" w14:paraId="00399200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47596F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7.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3EC58E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Likovna umjetnost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6ABCD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1</w:t>
            </w:r>
          </w:p>
        </w:tc>
      </w:tr>
      <w:tr w:rsidR="00B33B92" w:rsidRPr="005062EC" w14:paraId="36144E77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A2A8CC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8.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3266AF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Psihologija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1AE2F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/</w:t>
            </w:r>
          </w:p>
        </w:tc>
      </w:tr>
      <w:tr w:rsidR="00B33B92" w:rsidRPr="005062EC" w14:paraId="003D5EA4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12FBC7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9.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51E540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Logika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18BCE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/</w:t>
            </w:r>
          </w:p>
        </w:tc>
      </w:tr>
      <w:tr w:rsidR="00B33B92" w:rsidRPr="005062EC" w14:paraId="1AA9B5E5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647658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10.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CF3BA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Filozofija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F0D2F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2</w:t>
            </w:r>
          </w:p>
        </w:tc>
      </w:tr>
      <w:tr w:rsidR="00B33B92" w:rsidRPr="005062EC" w14:paraId="3E684BD9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B3C25E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11.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4887C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Sociologija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6A6C3" w14:textId="77777777" w:rsidR="00B33B92" w:rsidRPr="005062EC" w:rsidRDefault="00B33B92" w:rsidP="007D0B00">
            <w:pPr>
              <w:spacing w:line="210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/</w:t>
            </w:r>
          </w:p>
        </w:tc>
      </w:tr>
      <w:tr w:rsidR="00B33B92" w:rsidRPr="005062EC" w14:paraId="1034961A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32A8D6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12.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83EDE3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Povijest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75E2D" w14:textId="77777777" w:rsidR="00B33B92" w:rsidRPr="005062EC" w:rsidRDefault="00B33B92" w:rsidP="007D0B00">
            <w:pPr>
              <w:spacing w:line="210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2</w:t>
            </w:r>
          </w:p>
        </w:tc>
      </w:tr>
      <w:tr w:rsidR="00B33B92" w:rsidRPr="005062EC" w14:paraId="40C5747F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F2E4C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13.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50050E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Zemljopis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6CD7A" w14:textId="77777777" w:rsidR="00B33B92" w:rsidRPr="005062EC" w:rsidRDefault="00B33B92" w:rsidP="007D0B00">
            <w:pPr>
              <w:spacing w:line="210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2</w:t>
            </w:r>
          </w:p>
        </w:tc>
      </w:tr>
      <w:tr w:rsidR="00B33B92" w:rsidRPr="005062EC" w14:paraId="51444421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13084C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14.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2357B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Matematika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63FA3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3</w:t>
            </w:r>
          </w:p>
        </w:tc>
      </w:tr>
      <w:tr w:rsidR="00B33B92" w:rsidRPr="005062EC" w14:paraId="3D80F6C7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F67FD4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15.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92B9B1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Fizika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75ABF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/</w:t>
            </w:r>
          </w:p>
        </w:tc>
      </w:tr>
      <w:tr w:rsidR="00B33B92" w:rsidRPr="005062EC" w14:paraId="4D7C9F31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87FC46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16.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5C3F3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Kemija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008C1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2</w:t>
            </w:r>
          </w:p>
        </w:tc>
      </w:tr>
      <w:tr w:rsidR="00B33B92" w:rsidRPr="005062EC" w14:paraId="22AEB354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F3F4CA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17.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02C8FD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Biologija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5C336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2</w:t>
            </w:r>
          </w:p>
        </w:tc>
      </w:tr>
      <w:tr w:rsidR="00B33B92" w:rsidRPr="005062EC" w14:paraId="08478173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266A6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18.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C8AC91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Informatika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FCB50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/</w:t>
            </w:r>
          </w:p>
        </w:tc>
      </w:tr>
      <w:tr w:rsidR="00B33B92" w:rsidRPr="005062EC" w14:paraId="6EAEE645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DD3E5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19.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6DE17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Politika i gospodarstvo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FF5A0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1</w:t>
            </w:r>
          </w:p>
        </w:tc>
      </w:tr>
      <w:tr w:rsidR="00B33B92" w:rsidRPr="005062EC" w14:paraId="1552E001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C4DBAE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20.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2C6A5F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Tjelesna i zdravstvena kultura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0EDE3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1</w:t>
            </w:r>
          </w:p>
        </w:tc>
      </w:tr>
      <w:tr w:rsidR="00B33B92" w:rsidRPr="005062EC" w14:paraId="7990E84F" w14:textId="77777777" w:rsidTr="00B33B92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68453B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21.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34AB1E" w14:textId="77777777" w:rsidR="00B33B92" w:rsidRPr="005062EC" w:rsidRDefault="00B33B92">
            <w:pPr>
              <w:pStyle w:val="Uvuenotijeloteksta"/>
              <w:ind w:left="0"/>
              <w:rPr>
                <w:rFonts w:asciiTheme="minorHAnsi" w:hAnsiTheme="minorHAnsi" w:cstheme="minorHAnsi"/>
                <w:szCs w:val="22"/>
              </w:rPr>
            </w:pPr>
            <w:r w:rsidRPr="005062EC">
              <w:rPr>
                <w:rFonts w:asciiTheme="minorHAnsi" w:hAnsiTheme="minorHAnsi" w:cstheme="minorHAnsi"/>
                <w:szCs w:val="22"/>
              </w:rPr>
              <w:t>Vjeronauk/etika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AF39F" w14:textId="77777777" w:rsidR="00B33B92" w:rsidRPr="005062EC" w:rsidRDefault="00B33B92" w:rsidP="007D0B00">
            <w:pPr>
              <w:spacing w:line="195" w:lineRule="atLeast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4</w:t>
            </w:r>
          </w:p>
        </w:tc>
      </w:tr>
    </w:tbl>
    <w:p w14:paraId="472D1ED4" w14:textId="77777777" w:rsidR="006F0D39" w:rsidRPr="005062EC" w:rsidRDefault="006F0D39">
      <w:pPr>
        <w:rPr>
          <w:rFonts w:cstheme="minorHAnsi"/>
        </w:rPr>
      </w:pPr>
    </w:p>
    <w:p w14:paraId="2B2AB119" w14:textId="77777777" w:rsidR="006F0D39" w:rsidRPr="005062EC" w:rsidRDefault="006F0D39">
      <w:pPr>
        <w:tabs>
          <w:tab w:val="left" w:pos="2295"/>
        </w:tabs>
        <w:rPr>
          <w:rFonts w:cstheme="minorHAnsi"/>
        </w:rPr>
      </w:pPr>
    </w:p>
    <w:p w14:paraId="1FD8D1B1" w14:textId="77777777" w:rsidR="006F0D39" w:rsidRPr="005062EC" w:rsidRDefault="006F0D39">
      <w:pPr>
        <w:tabs>
          <w:tab w:val="left" w:pos="2295"/>
        </w:tabs>
        <w:rPr>
          <w:rFonts w:cstheme="minorHAnsi"/>
        </w:rPr>
      </w:pPr>
    </w:p>
    <w:p w14:paraId="5BF14353" w14:textId="77777777" w:rsidR="006F0D39" w:rsidRPr="005062EC" w:rsidRDefault="006F0D39">
      <w:pPr>
        <w:tabs>
          <w:tab w:val="left" w:pos="2295"/>
        </w:tabs>
        <w:rPr>
          <w:rFonts w:cstheme="minorHAnsi"/>
        </w:rPr>
      </w:pPr>
    </w:p>
    <w:p w14:paraId="51B0A0B1" w14:textId="77777777" w:rsidR="006F0D39" w:rsidRPr="005062EC" w:rsidRDefault="006F0D39">
      <w:pPr>
        <w:tabs>
          <w:tab w:val="left" w:pos="2295"/>
        </w:tabs>
        <w:rPr>
          <w:rFonts w:cstheme="minorHAnsi"/>
        </w:rPr>
      </w:pPr>
    </w:p>
    <w:p w14:paraId="00118278" w14:textId="77777777" w:rsidR="006F0D39" w:rsidRPr="005062EC" w:rsidRDefault="006F0D39">
      <w:pPr>
        <w:tabs>
          <w:tab w:val="left" w:pos="2295"/>
        </w:tabs>
        <w:rPr>
          <w:rFonts w:cstheme="minorHAnsi"/>
        </w:rPr>
      </w:pPr>
    </w:p>
    <w:p w14:paraId="3AC6D2BE" w14:textId="77777777" w:rsidR="007D309A" w:rsidRPr="005062EC" w:rsidRDefault="007D309A">
      <w:pPr>
        <w:tabs>
          <w:tab w:val="left" w:pos="2295"/>
        </w:tabs>
        <w:rPr>
          <w:rFonts w:cstheme="minorHAnsi"/>
        </w:rPr>
      </w:pPr>
    </w:p>
    <w:p w14:paraId="788F8FC0" w14:textId="77777777" w:rsidR="00DD739C" w:rsidRPr="005062EC" w:rsidRDefault="00DD739C">
      <w:pPr>
        <w:spacing w:line="240" w:lineRule="auto"/>
        <w:rPr>
          <w:rFonts w:eastAsia="Times New Roman" w:cstheme="minorHAnsi"/>
          <w:b/>
          <w:bCs/>
          <w:i/>
          <w:lang w:eastAsia="hr-HR"/>
        </w:rPr>
      </w:pPr>
      <w:r w:rsidRPr="005062EC">
        <w:rPr>
          <w:rFonts w:cstheme="minorHAnsi"/>
          <w:i/>
        </w:rPr>
        <w:br w:type="page"/>
      </w:r>
    </w:p>
    <w:p w14:paraId="368AA03A" w14:textId="4A294E93" w:rsidR="006F0D39" w:rsidRPr="005062EC" w:rsidRDefault="001031D2" w:rsidP="00496475">
      <w:pPr>
        <w:pStyle w:val="Naslov2"/>
        <w:spacing w:beforeAutospacing="0" w:afterAutospacing="0"/>
        <w:rPr>
          <w:rFonts w:asciiTheme="minorHAnsi" w:hAnsiTheme="minorHAnsi" w:cstheme="minorHAnsi"/>
          <w:i/>
          <w:sz w:val="22"/>
          <w:szCs w:val="22"/>
        </w:rPr>
      </w:pPr>
      <w:bookmarkStart w:id="5" w:name="_Toc158971994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II.</w:t>
      </w:r>
      <w:r w:rsidR="002A4ED3" w:rsidRPr="005062EC">
        <w:rPr>
          <w:rFonts w:asciiTheme="minorHAnsi" w:hAnsiTheme="minorHAnsi" w:cstheme="minorHAnsi"/>
          <w:i/>
          <w:sz w:val="22"/>
          <w:szCs w:val="22"/>
        </w:rPr>
        <w:t>1</w:t>
      </w:r>
      <w:r w:rsidRPr="005062EC">
        <w:rPr>
          <w:rFonts w:asciiTheme="minorHAnsi" w:hAnsiTheme="minorHAnsi" w:cstheme="minorHAnsi"/>
          <w:i/>
          <w:sz w:val="22"/>
          <w:szCs w:val="22"/>
        </w:rPr>
        <w:t>. NASTAVNI PLAN I PROGRAM I RAZREDNA VIJEĆA U PROGRAMU HOTELIJERSKO-TURISTIČKI TEHNIČAR</w:t>
      </w:r>
      <w:bookmarkEnd w:id="5"/>
    </w:p>
    <w:p w14:paraId="7F31A510" w14:textId="77777777" w:rsidR="006F0D39" w:rsidRPr="005062EC" w:rsidRDefault="001031D2">
      <w:pPr>
        <w:tabs>
          <w:tab w:val="left" w:pos="1695"/>
        </w:tabs>
        <w:rPr>
          <w:rFonts w:cstheme="minorHAnsi"/>
        </w:rPr>
      </w:pPr>
      <w:r w:rsidRPr="005062EC">
        <w:rPr>
          <w:rFonts w:cstheme="minorHAnsi"/>
        </w:rPr>
        <w:t>( 1. – 4. RAZRED )</w:t>
      </w:r>
    </w:p>
    <w:p w14:paraId="2E964868" w14:textId="28E1109F" w:rsidR="006F0D39" w:rsidRPr="005062EC" w:rsidRDefault="006B5C9E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t xml:space="preserve">Razred: 1.a </w:t>
      </w:r>
      <w:r w:rsidRPr="005062EC">
        <w:rPr>
          <w:rFonts w:cstheme="minorHAnsi"/>
          <w:b/>
        </w:rPr>
        <w:tab/>
        <w:t>Razrednik</w:t>
      </w:r>
      <w:r w:rsidR="001031D2" w:rsidRPr="005062EC">
        <w:rPr>
          <w:rFonts w:cstheme="minorHAnsi"/>
          <w:b/>
        </w:rPr>
        <w:t xml:space="preserve">: </w:t>
      </w:r>
      <w:r w:rsidR="00B33B92" w:rsidRPr="005062EC">
        <w:rPr>
          <w:rFonts w:cstheme="minorHAnsi"/>
          <w:b/>
        </w:rPr>
        <w:t>Petar Bekić</w:t>
      </w:r>
      <w:r w:rsidR="00643329" w:rsidRPr="005062EC">
        <w:rPr>
          <w:rFonts w:cstheme="minorHAnsi"/>
          <w:b/>
        </w:rPr>
        <w:t>, prof.</w:t>
      </w:r>
    </w:p>
    <w:tbl>
      <w:tblPr>
        <w:tblW w:w="8068" w:type="dxa"/>
        <w:tblInd w:w="93" w:type="dxa"/>
        <w:tblLook w:val="04A0" w:firstRow="1" w:lastRow="0" w:firstColumn="1" w:lastColumn="0" w:noHBand="0" w:noVBand="1"/>
      </w:tblPr>
      <w:tblGrid>
        <w:gridCol w:w="644"/>
        <w:gridCol w:w="3877"/>
        <w:gridCol w:w="573"/>
        <w:gridCol w:w="2974"/>
      </w:tblGrid>
      <w:tr w:rsidR="00672A64" w:rsidRPr="005062EC" w14:paraId="69447CF3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647F58" w14:textId="77777777" w:rsidR="00672A64" w:rsidRPr="005062EC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62A55" w14:textId="77777777" w:rsidR="00672A64" w:rsidRPr="005062EC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2F724" w14:textId="77777777" w:rsidR="00672A64" w:rsidRPr="005062EC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C0FE802" w14:textId="77777777" w:rsidR="00672A64" w:rsidRPr="005062EC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B33B92" w:rsidRPr="005062EC" w14:paraId="5728FB47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A6985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D4BB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D35D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4F070ED" w14:textId="0B9901E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Petar Bekić</w:t>
            </w:r>
          </w:p>
        </w:tc>
      </w:tr>
      <w:tr w:rsidR="00B33B92" w:rsidRPr="005062EC" w14:paraId="3243087D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CC20F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AF89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FECD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102C4C2" w14:textId="31414D80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Eterović</w:t>
            </w:r>
          </w:p>
        </w:tc>
      </w:tr>
      <w:tr w:rsidR="00B33B92" w:rsidRPr="005062EC" w14:paraId="4A433FBF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97E39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303E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84B5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9F6C07D" w14:textId="3146F4C1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Marina Golub</w:t>
            </w:r>
          </w:p>
        </w:tc>
      </w:tr>
      <w:tr w:rsidR="00B33B92" w:rsidRPr="005062EC" w14:paraId="1727DF1C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14F0B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0582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FBA7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248350C" w14:textId="0A284E02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Nataša Kovačić</w:t>
            </w:r>
          </w:p>
        </w:tc>
      </w:tr>
      <w:tr w:rsidR="00B33B92" w:rsidRPr="005062EC" w14:paraId="3439682B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2B5A4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1578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5B9C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112404D" w14:textId="6D227D88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Maja Ćorović</w:t>
            </w:r>
          </w:p>
        </w:tc>
      </w:tr>
      <w:tr w:rsidR="00B33B92" w:rsidRPr="005062EC" w14:paraId="4EADFA3B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E1B2E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85B8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C968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9668FF8" w14:textId="5F36C19E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B33B92" w:rsidRPr="005062EC" w14:paraId="6CC69426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57ACF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14B7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8F31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BBA150E" w14:textId="52AEA3F0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B33B92" w:rsidRPr="005062EC" w14:paraId="7A6A0C55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E5C62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E8B4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17B6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2405E30" w14:textId="10D40A5A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B33B92" w:rsidRPr="005062EC" w14:paraId="3AB30D1C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82239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D387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AE52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9EC562F" w14:textId="319DE235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B33B92" w:rsidRPr="005062EC" w14:paraId="1F178A3D" w14:textId="77777777" w:rsidTr="00F127F7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AC251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5A6A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8F2A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B3C5C" w14:textId="10FBD7FC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127F7">
              <w:rPr>
                <w:rFonts w:cstheme="minorHAnsi"/>
                <w:color w:val="000000"/>
              </w:rPr>
              <w:t>Nova osoba</w:t>
            </w:r>
          </w:p>
        </w:tc>
      </w:tr>
      <w:tr w:rsidR="00B33B92" w:rsidRPr="005062EC" w14:paraId="4E1B405A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F0074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481E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88E8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448F63D" w14:textId="28999206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B33B92" w:rsidRPr="005062EC" w14:paraId="70D9B086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08D66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2739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6CC7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8D7FB8A" w14:textId="2683C1DA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B33B92" w:rsidRPr="005062EC" w14:paraId="7D2CD290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60B40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78C9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6508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4488540" w14:textId="27B0A196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Vesna Ivanišević Ševo</w:t>
            </w:r>
          </w:p>
        </w:tc>
      </w:tr>
      <w:tr w:rsidR="00B33B92" w:rsidRPr="005062EC" w14:paraId="403F13E6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6E81B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2F26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8864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9313807" w14:textId="3E33C5B8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Vjekoslava Škoc</w:t>
            </w:r>
          </w:p>
        </w:tc>
      </w:tr>
    </w:tbl>
    <w:p w14:paraId="4EEB309A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2FB459D1" w14:textId="77777777" w:rsidR="00672A64" w:rsidRPr="005062EC" w:rsidRDefault="00672A64" w:rsidP="00672A64">
      <w:pPr>
        <w:spacing w:line="240" w:lineRule="auto"/>
        <w:rPr>
          <w:rFonts w:cstheme="minorHAnsi"/>
          <w:b/>
        </w:rPr>
      </w:pPr>
    </w:p>
    <w:p w14:paraId="34E6608C" w14:textId="77777777" w:rsidR="00672A64" w:rsidRPr="005062EC" w:rsidRDefault="00672A64" w:rsidP="00672A64">
      <w:pPr>
        <w:spacing w:line="240" w:lineRule="auto"/>
        <w:rPr>
          <w:rFonts w:cstheme="minorHAnsi"/>
          <w:b/>
        </w:rPr>
      </w:pPr>
    </w:p>
    <w:p w14:paraId="0512A87D" w14:textId="1923DDFC" w:rsidR="006F0D39" w:rsidRPr="005062EC" w:rsidRDefault="001031D2" w:rsidP="00672A64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Razred: 1.</w:t>
      </w:r>
      <w:r w:rsidR="00672A64" w:rsidRPr="005062EC">
        <w:rPr>
          <w:rFonts w:cstheme="minorHAnsi"/>
          <w:b/>
        </w:rPr>
        <w:t>b</w:t>
      </w:r>
      <w:r w:rsidR="00672A64" w:rsidRPr="005062EC">
        <w:rPr>
          <w:rFonts w:cstheme="minorHAnsi"/>
          <w:b/>
        </w:rPr>
        <w:tab/>
        <w:t xml:space="preserve">Razrednik: </w:t>
      </w:r>
      <w:r w:rsidR="00B33B92" w:rsidRPr="005062EC">
        <w:rPr>
          <w:rFonts w:cstheme="minorHAnsi"/>
          <w:b/>
        </w:rPr>
        <w:t>Goran Tkalec</w:t>
      </w:r>
      <w:r w:rsidR="00672A64" w:rsidRPr="005062EC">
        <w:rPr>
          <w:rFonts w:cstheme="minorHAnsi"/>
          <w:b/>
        </w:rPr>
        <w:t>, prof.</w:t>
      </w:r>
    </w:p>
    <w:p w14:paraId="37D67DC8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8014" w:type="dxa"/>
        <w:tblInd w:w="93" w:type="dxa"/>
        <w:tblLook w:val="04A0" w:firstRow="1" w:lastRow="0" w:firstColumn="1" w:lastColumn="0" w:noHBand="0" w:noVBand="1"/>
      </w:tblPr>
      <w:tblGrid>
        <w:gridCol w:w="644"/>
        <w:gridCol w:w="3877"/>
        <w:gridCol w:w="573"/>
        <w:gridCol w:w="2920"/>
      </w:tblGrid>
      <w:tr w:rsidR="00672A64" w:rsidRPr="005062EC" w14:paraId="0440C48E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A4283D" w14:textId="77777777" w:rsidR="00672A64" w:rsidRPr="005062EC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88A0C" w14:textId="77777777" w:rsidR="00672A64" w:rsidRPr="005062EC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4B8B0" w14:textId="77777777" w:rsidR="00672A64" w:rsidRPr="005062EC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77EE18F7" w14:textId="77777777" w:rsidR="00672A64" w:rsidRPr="005062EC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B33B92" w:rsidRPr="005062EC" w14:paraId="55F1323E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122C6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DFB1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7A5D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30445AA" w14:textId="29DD2D95" w:rsidR="00B33B92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Mateo Arula</w:t>
            </w:r>
          </w:p>
        </w:tc>
      </w:tr>
      <w:tr w:rsidR="00B33B92" w:rsidRPr="005062EC" w14:paraId="54C8FFC5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16A2A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9E7C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AAA1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BCA313" w14:textId="4E44D0E1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Eterović</w:t>
            </w:r>
          </w:p>
        </w:tc>
      </w:tr>
      <w:tr w:rsidR="00B33B92" w:rsidRPr="005062EC" w14:paraId="303C6FA3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909C0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D4C7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C1D1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2A3B94" w14:textId="58A0801D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Maljković (P) / Marina Golub (N)</w:t>
            </w:r>
          </w:p>
        </w:tc>
      </w:tr>
      <w:tr w:rsidR="00B33B92" w:rsidRPr="005062EC" w14:paraId="17A34834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39603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A3BE" w14:textId="77777777" w:rsidR="00B33B92" w:rsidRPr="005062EC" w:rsidRDefault="00B33B92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Španjolski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81C5" w14:textId="77777777" w:rsidR="00B33B92" w:rsidRPr="005062EC" w:rsidRDefault="00B33B92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DB42ED" w14:textId="622573F6" w:rsidR="00B33B92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Nataša Kovačić</w:t>
            </w:r>
          </w:p>
        </w:tc>
      </w:tr>
      <w:tr w:rsidR="00774E2C" w:rsidRPr="005062EC" w14:paraId="73AC25E1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5BF04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EB45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A8C7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22DE05" w14:textId="2E175850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bCs/>
              </w:rPr>
              <w:t>Tina Klarin</w:t>
            </w:r>
          </w:p>
        </w:tc>
      </w:tr>
      <w:tr w:rsidR="00774E2C" w:rsidRPr="005062EC" w14:paraId="1BF6BBDF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60E31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458A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B3E0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FC4BD9" w14:textId="15373444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774E2C" w:rsidRPr="005062EC" w14:paraId="2C5C7068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20D09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06DB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F1AD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CE45E6" w14:textId="120BCF71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774E2C" w:rsidRPr="005062EC" w14:paraId="2F7E1804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1162D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B8BA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A57E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F49828" w14:textId="2F00E51B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774E2C" w:rsidRPr="005062EC" w14:paraId="0167896B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C10FF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BB50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BA24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4BB4E4" w14:textId="5E78EB10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774E2C" w:rsidRPr="005062EC" w14:paraId="7846E8A1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F7847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34A6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CF99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8EEDD6" w14:textId="79EF448B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Davorin Katić</w:t>
            </w:r>
          </w:p>
        </w:tc>
      </w:tr>
      <w:tr w:rsidR="00774E2C" w:rsidRPr="005062EC" w14:paraId="570B730C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76A0A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DDB8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BEC0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339C9A" w14:textId="1ACEC335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774E2C" w:rsidRPr="005062EC" w14:paraId="4A5DF863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9688D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E59B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32DE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493409" w14:textId="329637DD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774E2C" w:rsidRPr="005062EC" w14:paraId="2CB0C24A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ED3DF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C6AF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1C03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588345" w14:textId="73A5755D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Vesna Ivanišević Ševo</w:t>
            </w:r>
          </w:p>
        </w:tc>
      </w:tr>
      <w:tr w:rsidR="00774E2C" w:rsidRPr="005062EC" w14:paraId="218DCCCE" w14:textId="77777777" w:rsidTr="00B33B92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A4AA8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C43B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E3EC" w14:textId="7777777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F6C26D" w14:textId="33B6A089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Sandra Zonjić</w:t>
            </w:r>
          </w:p>
        </w:tc>
      </w:tr>
    </w:tbl>
    <w:p w14:paraId="57F6C264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08C6214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49B5463" w14:textId="77777777" w:rsidR="0090175D" w:rsidRPr="005062EC" w:rsidRDefault="0090175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26011982" w14:textId="32E69088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</w:t>
      </w:r>
      <w:r w:rsidR="00672A64" w:rsidRPr="005062EC">
        <w:rPr>
          <w:rFonts w:cstheme="minorHAnsi"/>
          <w:b/>
        </w:rPr>
        <w:t>d: 1.c</w:t>
      </w:r>
      <w:r w:rsidR="00672A64" w:rsidRPr="005062EC">
        <w:rPr>
          <w:rFonts w:cstheme="minorHAnsi"/>
          <w:b/>
        </w:rPr>
        <w:tab/>
        <w:t xml:space="preserve">Razrednica: </w:t>
      </w:r>
      <w:r w:rsidR="00774E2C" w:rsidRPr="005062EC">
        <w:rPr>
          <w:rFonts w:cstheme="minorHAnsi"/>
          <w:b/>
        </w:rPr>
        <w:t>Tomislava Maljković</w:t>
      </w:r>
      <w:r w:rsidR="00672A64" w:rsidRPr="005062EC">
        <w:rPr>
          <w:rFonts w:cstheme="minorHAnsi"/>
          <w:b/>
        </w:rPr>
        <w:t>, prof.</w:t>
      </w:r>
    </w:p>
    <w:p w14:paraId="133C44E7" w14:textId="77777777" w:rsidR="00672A64" w:rsidRPr="005062EC" w:rsidRDefault="00672A64">
      <w:pPr>
        <w:tabs>
          <w:tab w:val="left" w:pos="1695"/>
        </w:tabs>
        <w:rPr>
          <w:rFonts w:cstheme="minorHAnsi"/>
          <w:b/>
        </w:rPr>
      </w:pPr>
    </w:p>
    <w:tbl>
      <w:tblPr>
        <w:tblW w:w="8014" w:type="dxa"/>
        <w:tblInd w:w="93" w:type="dxa"/>
        <w:tblLook w:val="04A0" w:firstRow="1" w:lastRow="0" w:firstColumn="1" w:lastColumn="0" w:noHBand="0" w:noVBand="1"/>
      </w:tblPr>
      <w:tblGrid>
        <w:gridCol w:w="644"/>
        <w:gridCol w:w="3877"/>
        <w:gridCol w:w="573"/>
        <w:gridCol w:w="2920"/>
      </w:tblGrid>
      <w:tr w:rsidR="00672A64" w:rsidRPr="005062EC" w14:paraId="2C9B0126" w14:textId="77777777" w:rsidTr="00774E2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1FFF" w14:textId="77777777" w:rsidR="00672A64" w:rsidRPr="005062EC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3774" w14:textId="77777777" w:rsidR="00672A64" w:rsidRPr="005062EC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315C" w14:textId="77777777" w:rsidR="00672A64" w:rsidRPr="005062EC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E52768E" w14:textId="77777777" w:rsidR="00672A64" w:rsidRPr="005062EC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774E2C" w:rsidRPr="005062EC" w14:paraId="46B47BC3" w14:textId="77777777" w:rsidTr="00774E2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E74B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15F0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9565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370B2C" w14:textId="30437288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Mateo Arula</w:t>
            </w:r>
          </w:p>
        </w:tc>
      </w:tr>
      <w:tr w:rsidR="00774E2C" w:rsidRPr="005062EC" w14:paraId="61FF84C2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CD72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4D94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0553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A423D6" w14:textId="261BB4FD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Maja Engelsberger</w:t>
            </w:r>
          </w:p>
        </w:tc>
      </w:tr>
      <w:tr w:rsidR="00774E2C" w:rsidRPr="005062EC" w14:paraId="19B4E02F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F346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9461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1FCF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83287B" w14:textId="2C28FC5D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Maljković</w:t>
            </w:r>
          </w:p>
        </w:tc>
      </w:tr>
      <w:tr w:rsidR="00774E2C" w:rsidRPr="005062EC" w14:paraId="4F740881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3B52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A73C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7898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E84A38" w14:textId="010A3EA4" w:rsidR="00774E2C" w:rsidRPr="005062EC" w:rsidRDefault="009A1649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Mattia Granata</w:t>
            </w:r>
          </w:p>
        </w:tc>
      </w:tr>
      <w:tr w:rsidR="00774E2C" w:rsidRPr="005062EC" w14:paraId="2437AE15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259D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CF54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9472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EBA578" w14:textId="2A836AB8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Maja Ćorović</w:t>
            </w:r>
          </w:p>
        </w:tc>
      </w:tr>
      <w:tr w:rsidR="00774E2C" w:rsidRPr="005062EC" w14:paraId="7F573D2B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2C08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DE90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01DF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E28D66" w14:textId="74D006EF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774E2C" w:rsidRPr="005062EC" w14:paraId="0F970C5F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A6E3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2D81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7BF0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268A5F" w14:textId="7EEED42B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774E2C" w:rsidRPr="005062EC" w14:paraId="7E6DCE3E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5248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6FB8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BE55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E7B093" w14:textId="7B363AF7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774E2C" w:rsidRPr="005062EC" w14:paraId="3B725FA0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0E5E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1114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F970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574155" w14:textId="75E29B9B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774E2C" w:rsidRPr="005062EC" w14:paraId="63D9D4D6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5FCF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4424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FEE7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D8DE6D" w14:textId="55017DC9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Davorin Katić</w:t>
            </w:r>
          </w:p>
        </w:tc>
      </w:tr>
      <w:tr w:rsidR="00774E2C" w:rsidRPr="005062EC" w14:paraId="05B2B672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FC65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82B1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652B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04E42E" w14:textId="77558C56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 Mijatović</w:t>
            </w:r>
          </w:p>
        </w:tc>
      </w:tr>
      <w:tr w:rsidR="00774E2C" w:rsidRPr="005062EC" w14:paraId="34BC0C77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DF19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97F4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2542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C048F7" w14:textId="1AC99E10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774E2C" w:rsidRPr="005062EC" w14:paraId="23806090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F7D0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C473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3A1B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1FFED7" w14:textId="713A2BAE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Vesna Ivanišević Ševo</w:t>
            </w:r>
          </w:p>
        </w:tc>
      </w:tr>
      <w:tr w:rsidR="00774E2C" w:rsidRPr="005062EC" w14:paraId="3A2F2649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41B7" w14:textId="77777777" w:rsidR="00774E2C" w:rsidRPr="005062EC" w:rsidRDefault="00774E2C" w:rsidP="00672A64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D54F" w14:textId="77777777" w:rsidR="00774E2C" w:rsidRPr="005062EC" w:rsidRDefault="00774E2C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0AA6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FF38B3" w14:textId="331837D8" w:rsidR="00774E2C" w:rsidRPr="005062EC" w:rsidRDefault="00774E2C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Sandra Zonjić</w:t>
            </w:r>
          </w:p>
        </w:tc>
      </w:tr>
    </w:tbl>
    <w:p w14:paraId="3DDC90A4" w14:textId="77777777" w:rsidR="00672A64" w:rsidRPr="005062EC" w:rsidRDefault="00672A64">
      <w:pPr>
        <w:tabs>
          <w:tab w:val="left" w:pos="1695"/>
        </w:tabs>
        <w:rPr>
          <w:rFonts w:cstheme="minorHAnsi"/>
          <w:b/>
        </w:rPr>
      </w:pPr>
    </w:p>
    <w:p w14:paraId="51A5C06A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5ED37E5E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2A3D082" w14:textId="21D831C0" w:rsidR="006F0D39" w:rsidRPr="005062EC" w:rsidRDefault="001031D2" w:rsidP="006F4E45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Razred:</w:t>
      </w:r>
      <w:r w:rsidR="006B5C9E" w:rsidRPr="005062EC">
        <w:rPr>
          <w:rFonts w:cstheme="minorHAnsi"/>
          <w:b/>
        </w:rPr>
        <w:t xml:space="preserve"> 1.d</w:t>
      </w:r>
      <w:r w:rsidR="006B5C9E" w:rsidRPr="005062EC">
        <w:rPr>
          <w:rFonts w:cstheme="minorHAnsi"/>
          <w:b/>
        </w:rPr>
        <w:tab/>
        <w:t>Razrednik</w:t>
      </w:r>
      <w:r w:rsidR="006F4E45" w:rsidRPr="005062EC">
        <w:rPr>
          <w:rFonts w:cstheme="minorHAnsi"/>
          <w:b/>
        </w:rPr>
        <w:t xml:space="preserve">: </w:t>
      </w:r>
      <w:r w:rsidR="00774E2C" w:rsidRPr="005062EC">
        <w:rPr>
          <w:rFonts w:cstheme="minorHAnsi"/>
          <w:b/>
        </w:rPr>
        <w:t>Davorin Katić</w:t>
      </w:r>
      <w:r w:rsidR="006F4E45" w:rsidRPr="005062EC">
        <w:rPr>
          <w:rFonts w:cstheme="minorHAnsi"/>
          <w:b/>
        </w:rPr>
        <w:t>, prof.</w:t>
      </w:r>
    </w:p>
    <w:p w14:paraId="11830ECE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6BDBA6D0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7905" w:type="dxa"/>
        <w:tblInd w:w="93" w:type="dxa"/>
        <w:tblLook w:val="04A0" w:firstRow="1" w:lastRow="0" w:firstColumn="1" w:lastColumn="0" w:noHBand="0" w:noVBand="1"/>
      </w:tblPr>
      <w:tblGrid>
        <w:gridCol w:w="644"/>
        <w:gridCol w:w="3748"/>
        <w:gridCol w:w="573"/>
        <w:gridCol w:w="2940"/>
      </w:tblGrid>
      <w:tr w:rsidR="006F4E45" w:rsidRPr="005062EC" w14:paraId="1C4CED59" w14:textId="77777777" w:rsidTr="00774E2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B5952" w14:textId="77777777" w:rsidR="006F4E45" w:rsidRPr="005062EC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E7E06" w14:textId="77777777" w:rsidR="006F4E45" w:rsidRPr="005062EC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580D9" w14:textId="77777777" w:rsidR="006F4E45" w:rsidRPr="005062EC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95CE86A" w14:textId="77777777" w:rsidR="006F4E45" w:rsidRPr="005062EC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774E2C" w:rsidRPr="005062EC" w14:paraId="5AB61B1F" w14:textId="77777777" w:rsidTr="00774E2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23B5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AF52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AB16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B26413" w14:textId="34E439C9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Mateo Arula</w:t>
            </w:r>
          </w:p>
        </w:tc>
      </w:tr>
      <w:tr w:rsidR="00774E2C" w:rsidRPr="005062EC" w14:paraId="449ED174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5585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A050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0477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4B162E" w14:textId="428B6802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Eterović</w:t>
            </w:r>
          </w:p>
        </w:tc>
      </w:tr>
      <w:tr w:rsidR="00774E2C" w:rsidRPr="005062EC" w14:paraId="6052A92C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3AF7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D7D2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 xml:space="preserve">Talijanski jezik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4EB5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CC512A" w14:textId="7D653802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Nataša Kovačić(N)/ Ana Trogrlić (P)</w:t>
            </w:r>
          </w:p>
        </w:tc>
      </w:tr>
      <w:tr w:rsidR="00774E2C" w:rsidRPr="005062EC" w14:paraId="6E1E1155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F2EC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1DD4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1C8A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A8C1C3" w14:textId="2F2290D9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Maja Engelsberger</w:t>
            </w:r>
          </w:p>
        </w:tc>
      </w:tr>
      <w:tr w:rsidR="00774E2C" w:rsidRPr="005062EC" w14:paraId="0A1A5830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CC43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ECDA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17C0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B9EF33" w14:textId="299A8535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bCs/>
              </w:rPr>
              <w:t>Rebeka Šarić</w:t>
            </w:r>
          </w:p>
        </w:tc>
      </w:tr>
      <w:tr w:rsidR="00774E2C" w:rsidRPr="005062EC" w14:paraId="73BAF962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E90E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79BA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C4E3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7A1D17" w14:textId="35BB2276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774E2C" w:rsidRPr="005062EC" w14:paraId="795E470B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1285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6424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7B2A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38DC0A" w14:textId="30AB4BA1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774E2C" w:rsidRPr="005062EC" w14:paraId="599AAF01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61EA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1DA7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9318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56CA45" w14:textId="14FD0EA6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774E2C" w:rsidRPr="005062EC" w14:paraId="24D73793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8F75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4A07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D62C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3D118E" w14:textId="4E7AAEDE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774E2C" w:rsidRPr="005062EC" w14:paraId="4F8AC552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C4B6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70CD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5DE3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289938" w14:textId="56426F66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Davorin Katić</w:t>
            </w:r>
          </w:p>
        </w:tc>
      </w:tr>
      <w:tr w:rsidR="00774E2C" w:rsidRPr="005062EC" w14:paraId="1B03A1D4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BBAD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8A02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1E02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C6FDCF" w14:textId="3BF69CAE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 Mijatović</w:t>
            </w:r>
          </w:p>
        </w:tc>
      </w:tr>
      <w:tr w:rsidR="00774E2C" w:rsidRPr="005062EC" w14:paraId="5A1C9DDE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FB42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0A7D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2C76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5BC768B" w14:textId="45F45E83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774E2C" w:rsidRPr="005062EC" w14:paraId="2D670819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32BB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E4AF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E29F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2AA776" w14:textId="3F675688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Vesna Ivanišević Ševo</w:t>
            </w:r>
          </w:p>
        </w:tc>
      </w:tr>
      <w:tr w:rsidR="00774E2C" w:rsidRPr="005062EC" w14:paraId="3169A419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83B1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0AA0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501F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D9B7B6" w14:textId="20CD8019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Vjekoslava Škoc</w:t>
            </w:r>
          </w:p>
        </w:tc>
      </w:tr>
    </w:tbl>
    <w:p w14:paraId="3CC92AF9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0C826EC6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02E04D04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1F756EF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38CF0FC7" w14:textId="44636AF3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</w:t>
      </w:r>
      <w:r w:rsidR="006F4E45" w:rsidRPr="005062EC">
        <w:rPr>
          <w:rFonts w:cstheme="minorHAnsi"/>
          <w:b/>
        </w:rPr>
        <w:t>red: 1.e</w:t>
      </w:r>
      <w:r w:rsidR="006F4E45" w:rsidRPr="005062EC">
        <w:rPr>
          <w:rFonts w:cstheme="minorHAnsi"/>
          <w:b/>
        </w:rPr>
        <w:tab/>
        <w:t xml:space="preserve">Razrednica: </w:t>
      </w:r>
      <w:r w:rsidR="00774E2C" w:rsidRPr="005062EC">
        <w:rPr>
          <w:rFonts w:cstheme="minorHAnsi"/>
          <w:b/>
        </w:rPr>
        <w:t>Dragica Nemec Bašković</w:t>
      </w:r>
      <w:r w:rsidR="006F4E45" w:rsidRPr="005062EC">
        <w:rPr>
          <w:rFonts w:cstheme="minorHAnsi"/>
          <w:b/>
        </w:rPr>
        <w:t>, prof.</w:t>
      </w:r>
    </w:p>
    <w:p w14:paraId="7A9D26EC" w14:textId="77777777" w:rsidR="006F4E45" w:rsidRPr="005062EC" w:rsidRDefault="006F4E45">
      <w:pPr>
        <w:tabs>
          <w:tab w:val="left" w:pos="1695"/>
        </w:tabs>
        <w:rPr>
          <w:rFonts w:cstheme="minorHAnsi"/>
          <w:b/>
        </w:rPr>
      </w:pPr>
    </w:p>
    <w:tbl>
      <w:tblPr>
        <w:tblW w:w="7812" w:type="dxa"/>
        <w:tblInd w:w="93" w:type="dxa"/>
        <w:tblLook w:val="04A0" w:firstRow="1" w:lastRow="0" w:firstColumn="1" w:lastColumn="0" w:noHBand="0" w:noVBand="1"/>
      </w:tblPr>
      <w:tblGrid>
        <w:gridCol w:w="644"/>
        <w:gridCol w:w="3766"/>
        <w:gridCol w:w="573"/>
        <w:gridCol w:w="2829"/>
      </w:tblGrid>
      <w:tr w:rsidR="006F4E45" w:rsidRPr="005062EC" w14:paraId="6D34F80B" w14:textId="77777777" w:rsidTr="00774E2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B1F92" w14:textId="77777777" w:rsidR="006F4E45" w:rsidRPr="005062EC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71D59" w14:textId="77777777" w:rsidR="006F4E45" w:rsidRPr="005062EC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DBC2C" w14:textId="77777777" w:rsidR="006F4E45" w:rsidRPr="005062EC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8997C" w14:textId="77777777" w:rsidR="006F4E45" w:rsidRPr="005062EC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774E2C" w:rsidRPr="005062EC" w14:paraId="7E7DB6AD" w14:textId="77777777" w:rsidTr="00774E2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C192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D660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26FF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7E3DF" w14:textId="1528483E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Dragica Nemec Bašković</w:t>
            </w:r>
          </w:p>
        </w:tc>
      </w:tr>
      <w:tr w:rsidR="00774E2C" w:rsidRPr="005062EC" w14:paraId="559F3D7B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14CB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72A9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78BD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BBF1A" w14:textId="474A4263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Maja Engelsberger</w:t>
            </w:r>
          </w:p>
        </w:tc>
      </w:tr>
      <w:tr w:rsidR="00774E2C" w:rsidRPr="005062EC" w14:paraId="0BBFBC3D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8D65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433D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7C6A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4AEB9" w14:textId="1BA36558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Marina Golub</w:t>
            </w:r>
          </w:p>
        </w:tc>
      </w:tr>
      <w:tr w:rsidR="00774E2C" w:rsidRPr="005062EC" w14:paraId="6B67341C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1925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87FE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F629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B6966" w14:textId="50046EF4" w:rsidR="00774E2C" w:rsidRPr="005062EC" w:rsidRDefault="009A1649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Mattia Granata</w:t>
            </w:r>
          </w:p>
        </w:tc>
      </w:tr>
      <w:tr w:rsidR="00774E2C" w:rsidRPr="005062EC" w14:paraId="72D5BB00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1001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DDB0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955C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4BDE4" w14:textId="56BBC170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Maja Ćorović</w:t>
            </w:r>
          </w:p>
        </w:tc>
      </w:tr>
      <w:tr w:rsidR="00774E2C" w:rsidRPr="005062EC" w14:paraId="650BD5BC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F3C7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C7AC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C08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CA3FD" w14:textId="10F52E6D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774E2C" w:rsidRPr="005062EC" w14:paraId="2EC2FD0D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6950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D7A4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5D2E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FAD2A" w14:textId="68EA9343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774E2C" w:rsidRPr="005062EC" w14:paraId="72E1E575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29891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B909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5741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608F2" w14:textId="180D060D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774E2C" w:rsidRPr="005062EC" w14:paraId="62428DB1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BD84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63F8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F3F8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E2086" w14:textId="198F4DB7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774E2C" w:rsidRPr="005062EC" w14:paraId="3CA4B22A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B76A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1780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79F7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8EB38" w14:textId="3DEEFE59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Davorin Katić</w:t>
            </w:r>
          </w:p>
        </w:tc>
      </w:tr>
      <w:tr w:rsidR="00774E2C" w:rsidRPr="005062EC" w14:paraId="59FB2B65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C18A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7B29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BE4A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21A63" w14:textId="6B32C408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Marija Mijatović</w:t>
            </w:r>
          </w:p>
        </w:tc>
      </w:tr>
      <w:tr w:rsidR="00774E2C" w:rsidRPr="005062EC" w14:paraId="12D2FCD1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9CF5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1F9F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EE93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0791B" w14:textId="6C3EB036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774E2C" w:rsidRPr="005062EC" w14:paraId="5C1D7605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A901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655B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0D4E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13A7B" w14:textId="240F6703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Vesna Ivanišević Ševo / Mirko Lukić</w:t>
            </w:r>
          </w:p>
        </w:tc>
      </w:tr>
      <w:tr w:rsidR="00774E2C" w:rsidRPr="005062EC" w14:paraId="0AB115BA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88E3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5BF6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AAA2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BE084" w14:textId="6DE9343B" w:rsidR="00774E2C" w:rsidRPr="005062EC" w:rsidRDefault="00774E2C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Vjekoslava Škoc</w:t>
            </w:r>
          </w:p>
        </w:tc>
      </w:tr>
    </w:tbl>
    <w:p w14:paraId="469B3804" w14:textId="77777777" w:rsidR="006F4E45" w:rsidRPr="005062EC" w:rsidRDefault="006F4E45">
      <w:pPr>
        <w:tabs>
          <w:tab w:val="left" w:pos="1695"/>
        </w:tabs>
        <w:rPr>
          <w:rFonts w:cstheme="minorHAnsi"/>
          <w:b/>
        </w:rPr>
      </w:pPr>
    </w:p>
    <w:p w14:paraId="4BC0DB2D" w14:textId="77777777" w:rsidR="006F0D39" w:rsidRPr="005062EC" w:rsidRDefault="001031D2">
      <w:pPr>
        <w:tabs>
          <w:tab w:val="left" w:pos="7950"/>
        </w:tabs>
        <w:rPr>
          <w:rFonts w:cstheme="minorHAnsi"/>
        </w:rPr>
      </w:pPr>
      <w:r w:rsidRPr="005062EC">
        <w:rPr>
          <w:rFonts w:cstheme="minorHAnsi"/>
        </w:rPr>
        <w:tab/>
      </w:r>
    </w:p>
    <w:p w14:paraId="40A53280" w14:textId="28EC5D15" w:rsidR="006F0D39" w:rsidRPr="005062EC" w:rsidRDefault="001031D2" w:rsidP="006F4E45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Razred: 1.f</w:t>
      </w:r>
      <w:r w:rsidRPr="005062EC">
        <w:rPr>
          <w:rFonts w:cstheme="minorHAnsi"/>
          <w:b/>
        </w:rPr>
        <w:tab/>
        <w:t>Razredn</w:t>
      </w:r>
      <w:r w:rsidR="00A378C3" w:rsidRPr="005062EC">
        <w:rPr>
          <w:rFonts w:cstheme="minorHAnsi"/>
          <w:b/>
        </w:rPr>
        <w:t xml:space="preserve">ica: </w:t>
      </w:r>
      <w:r w:rsidR="00774E2C" w:rsidRPr="005062EC">
        <w:rPr>
          <w:rFonts w:cstheme="minorHAnsi"/>
          <w:b/>
        </w:rPr>
        <w:t>Ksenija Jerić Antoljak</w:t>
      </w:r>
      <w:r w:rsidR="006F4E45" w:rsidRPr="005062EC">
        <w:rPr>
          <w:rFonts w:cstheme="minorHAnsi"/>
          <w:b/>
        </w:rPr>
        <w:t>, prof.</w:t>
      </w:r>
    </w:p>
    <w:p w14:paraId="1C8F3A95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DC7370D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7942" w:type="dxa"/>
        <w:tblInd w:w="93" w:type="dxa"/>
        <w:tblLook w:val="04A0" w:firstRow="1" w:lastRow="0" w:firstColumn="1" w:lastColumn="0" w:noHBand="0" w:noVBand="1"/>
      </w:tblPr>
      <w:tblGrid>
        <w:gridCol w:w="644"/>
        <w:gridCol w:w="3748"/>
        <w:gridCol w:w="573"/>
        <w:gridCol w:w="2977"/>
      </w:tblGrid>
      <w:tr w:rsidR="00D23E5C" w:rsidRPr="005062EC" w14:paraId="2CD333BC" w14:textId="77777777" w:rsidTr="00774E2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7CE28" w14:textId="77777777" w:rsidR="00D23E5C" w:rsidRPr="005062EC" w:rsidRDefault="00D23E5C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CA59B" w14:textId="77777777" w:rsidR="00D23E5C" w:rsidRPr="005062EC" w:rsidRDefault="00D23E5C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9F352" w14:textId="77777777" w:rsidR="00D23E5C" w:rsidRPr="005062EC" w:rsidRDefault="00D23E5C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0F83341" w14:textId="77777777" w:rsidR="00D23E5C" w:rsidRPr="005062EC" w:rsidRDefault="00D23E5C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774E2C" w:rsidRPr="005062EC" w14:paraId="5F768FD3" w14:textId="77777777" w:rsidTr="00774E2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7516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92E7" w14:textId="77777777" w:rsidR="00774E2C" w:rsidRPr="005062EC" w:rsidRDefault="00774E2C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6D73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DFC431" w14:textId="7BA89B2A" w:rsidR="00774E2C" w:rsidRPr="00F127F7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127F7">
              <w:rPr>
                <w:rFonts w:cstheme="minorHAnsi"/>
                <w:bCs/>
              </w:rPr>
              <w:t>Nikolina Gunjina</w:t>
            </w:r>
          </w:p>
        </w:tc>
      </w:tr>
      <w:tr w:rsidR="00774E2C" w:rsidRPr="005062EC" w14:paraId="303B50E6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6D96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0ED3" w14:textId="77777777" w:rsidR="00774E2C" w:rsidRPr="005062EC" w:rsidRDefault="00774E2C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8DBE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B48ABD" w14:textId="01BDB91A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Ivana Marić</w:t>
            </w:r>
          </w:p>
        </w:tc>
      </w:tr>
      <w:tr w:rsidR="00774E2C" w:rsidRPr="005062EC" w14:paraId="67F86866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5208" w14:textId="77777777" w:rsidR="00774E2C" w:rsidRPr="005062EC" w:rsidRDefault="00774E2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EBE0" w14:textId="77777777" w:rsidR="00774E2C" w:rsidRPr="005062EC" w:rsidRDefault="00774E2C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CAAA" w14:textId="77777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72B0E0" w14:textId="5ECB3777" w:rsidR="00774E2C" w:rsidRPr="005062EC" w:rsidRDefault="00774E2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Marina Golub</w:t>
            </w:r>
          </w:p>
        </w:tc>
      </w:tr>
      <w:tr w:rsidR="00D23E5C" w:rsidRPr="005062EC" w14:paraId="3DF4CA88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07E4" w14:textId="77777777" w:rsidR="00D23E5C" w:rsidRPr="005062E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92D0" w14:textId="6C13D731" w:rsidR="00D23E5C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Španjolski</w:t>
            </w:r>
            <w:r w:rsidR="00D23E5C" w:rsidRPr="005062EC">
              <w:rPr>
                <w:rFonts w:eastAsia="Times New Roman" w:cstheme="minorHAnsi"/>
                <w:color w:val="000000"/>
                <w:lang w:eastAsia="hr-HR"/>
              </w:rPr>
              <w:t xml:space="preserve">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1F5C" w14:textId="77777777" w:rsidR="00D23E5C" w:rsidRPr="005062E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BDF88C" w14:textId="1180B4F3" w:rsidR="00D23E5C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Nataša Kovačić</w:t>
            </w:r>
          </w:p>
        </w:tc>
      </w:tr>
      <w:tr w:rsidR="00D23E5C" w:rsidRPr="005062EC" w14:paraId="63BAA725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9BAB" w14:textId="77777777" w:rsidR="00D23E5C" w:rsidRPr="005062E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EE45" w14:textId="77777777" w:rsidR="00D23E5C" w:rsidRPr="005062E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Francuski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D6B7" w14:textId="77777777" w:rsidR="00D23E5C" w:rsidRPr="005062E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E8D185" w14:textId="77777777" w:rsidR="00D23E5C" w:rsidRPr="005062E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Studer</w:t>
            </w:r>
          </w:p>
        </w:tc>
      </w:tr>
      <w:tr w:rsidR="009A1649" w:rsidRPr="005062EC" w14:paraId="6FD376C5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14E4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33E9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5D9F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8D466C" w14:textId="6E54BECC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bCs/>
              </w:rPr>
              <w:t>Rebeka Šarić</w:t>
            </w:r>
          </w:p>
        </w:tc>
      </w:tr>
      <w:tr w:rsidR="009A1649" w:rsidRPr="005062EC" w14:paraId="567CBA60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6618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6A61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E5E7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CAA083" w14:textId="4D86D55D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9A1649" w:rsidRPr="005062EC" w14:paraId="509A9233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C73A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A116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987D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4D3E8E7" w14:textId="41921C48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Moslavac</w:t>
            </w:r>
          </w:p>
        </w:tc>
      </w:tr>
      <w:tr w:rsidR="009A1649" w:rsidRPr="005062EC" w14:paraId="466F0C7D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95C7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D8AC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0F1C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1269BA" w14:textId="337BFA04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9A1649" w:rsidRPr="005062EC" w14:paraId="4C9F6269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046F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D4D0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1C22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F225C3" w14:textId="6777A59B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9A1649" w:rsidRPr="005062EC" w14:paraId="0EA49AB6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354E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BF0A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A3F8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5449EA" w14:textId="03036526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Davorin Katić</w:t>
            </w:r>
          </w:p>
        </w:tc>
      </w:tr>
      <w:tr w:rsidR="009A1649" w:rsidRPr="005062EC" w14:paraId="175732C1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DF9A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0C95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90B6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E17520" w14:textId="641CAF8E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 Mijatović</w:t>
            </w:r>
          </w:p>
        </w:tc>
      </w:tr>
      <w:tr w:rsidR="009A1649" w:rsidRPr="005062EC" w14:paraId="36AED1D4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DFB2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7161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552E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5E8F5E" w14:textId="63C7C13D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9A1649" w:rsidRPr="005062EC" w14:paraId="2D720BA7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9332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D58F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941D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AEC2C0" w14:textId="0681BBA2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Vesna Ivanišević Ševo</w:t>
            </w:r>
          </w:p>
        </w:tc>
      </w:tr>
      <w:tr w:rsidR="009A1649" w:rsidRPr="005062EC" w14:paraId="5C1DED33" w14:textId="77777777" w:rsidTr="00774E2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DF96" w14:textId="77777777" w:rsidR="009A1649" w:rsidRPr="005062EC" w:rsidRDefault="009A1649" w:rsidP="006F4E4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2FC5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6DD6" w14:textId="77777777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4A7957" w14:textId="5B670601" w:rsidR="009A1649" w:rsidRPr="005062EC" w:rsidRDefault="009A1649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Vjekoslava Škoc</w:t>
            </w:r>
          </w:p>
        </w:tc>
      </w:tr>
    </w:tbl>
    <w:p w14:paraId="03219B44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B4E3C19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43644DFF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A1101FB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7985EBEC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SPORTSKA ODJELJENJA</w:t>
      </w:r>
      <w:r w:rsidR="008F0E32" w:rsidRPr="005062EC">
        <w:rPr>
          <w:rFonts w:cstheme="minorHAnsi"/>
          <w:b/>
        </w:rPr>
        <w:t xml:space="preserve"> – prvi razred HTT</w:t>
      </w:r>
    </w:p>
    <w:p w14:paraId="21B8B2C0" w14:textId="77777777" w:rsidR="00445511" w:rsidRPr="005062EC" w:rsidRDefault="00445511">
      <w:pPr>
        <w:tabs>
          <w:tab w:val="left" w:pos="1695"/>
        </w:tabs>
        <w:rPr>
          <w:rFonts w:cstheme="minorHAnsi"/>
          <w:b/>
        </w:rPr>
      </w:pPr>
    </w:p>
    <w:p w14:paraId="45AE2686" w14:textId="176FC597" w:rsidR="00D23E5C" w:rsidRPr="005062EC" w:rsidRDefault="006B5C9E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t>Razred 1. s1</w:t>
      </w:r>
      <w:r w:rsidRPr="005062EC">
        <w:rPr>
          <w:rFonts w:cstheme="minorHAnsi"/>
          <w:b/>
        </w:rPr>
        <w:tab/>
        <w:t>Razrednica</w:t>
      </w:r>
      <w:r w:rsidR="00D23E5C" w:rsidRPr="005062EC">
        <w:rPr>
          <w:rFonts w:cstheme="minorHAnsi"/>
          <w:b/>
        </w:rPr>
        <w:t xml:space="preserve">: </w:t>
      </w:r>
      <w:r w:rsidR="009A1649" w:rsidRPr="005062EC">
        <w:rPr>
          <w:rFonts w:cstheme="minorHAnsi"/>
          <w:b/>
        </w:rPr>
        <w:t>Martina Primorac Krmpotić</w:t>
      </w:r>
      <w:r w:rsidR="00445511" w:rsidRPr="005062EC">
        <w:rPr>
          <w:rFonts w:cstheme="minorHAnsi"/>
          <w:b/>
        </w:rPr>
        <w:t>, prof.</w:t>
      </w:r>
    </w:p>
    <w:p w14:paraId="4508B40D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644"/>
        <w:gridCol w:w="3748"/>
        <w:gridCol w:w="573"/>
        <w:gridCol w:w="2988"/>
      </w:tblGrid>
      <w:tr w:rsidR="00445511" w:rsidRPr="005062EC" w14:paraId="23269FB5" w14:textId="77777777" w:rsidTr="00445511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3A99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04A8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6B49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A995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9A1649" w:rsidRPr="005062EC" w14:paraId="2C7892B2" w14:textId="77777777" w:rsidTr="00445511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AFC8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5B02" w14:textId="77777777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1CEB" w14:textId="7777777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17E5" w14:textId="49A65CFA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Petar Bekić</w:t>
            </w:r>
          </w:p>
        </w:tc>
      </w:tr>
      <w:tr w:rsidR="009A1649" w:rsidRPr="005062EC" w14:paraId="78501599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7CB9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98AE" w14:textId="77777777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0C06" w14:textId="7777777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2097" w14:textId="400DB79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Ivana Marić</w:t>
            </w:r>
          </w:p>
        </w:tc>
      </w:tr>
      <w:tr w:rsidR="009A1649" w:rsidRPr="005062EC" w14:paraId="358A3E90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7922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CC38" w14:textId="77777777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4308" w14:textId="7777777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56B6" w14:textId="2E06AAD9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Maljković (P) / Marina Golub (N)</w:t>
            </w:r>
          </w:p>
        </w:tc>
      </w:tr>
      <w:tr w:rsidR="00D23E5C" w:rsidRPr="005062EC" w14:paraId="1D9E3AE6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E7DE" w14:textId="77777777" w:rsidR="00D23E5C" w:rsidRPr="005062E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E30C" w14:textId="77777777" w:rsidR="00D23E5C" w:rsidRPr="005062E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346E" w14:textId="77777777" w:rsidR="00D23E5C" w:rsidRPr="005062E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172F" w14:textId="6ED6D8E1" w:rsidR="00D23E5C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Ana Trogrlić</w:t>
            </w:r>
          </w:p>
        </w:tc>
      </w:tr>
      <w:tr w:rsidR="009A1649" w:rsidRPr="005062EC" w14:paraId="5AF7BC30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4559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3F39" w14:textId="77777777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4A06" w14:textId="7777777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7344" w14:textId="2C3F6F64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Primorac Krmpotić</w:t>
            </w:r>
          </w:p>
        </w:tc>
      </w:tr>
      <w:tr w:rsidR="009A1649" w:rsidRPr="005062EC" w14:paraId="304C95D1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5806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CF2D" w14:textId="77777777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A187" w14:textId="7777777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8A04" w14:textId="77F4BC7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Marijan Gorečan</w:t>
            </w:r>
          </w:p>
        </w:tc>
      </w:tr>
      <w:tr w:rsidR="009A1649" w:rsidRPr="005062EC" w14:paraId="50AB13C8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4F04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08FF" w14:textId="77777777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EF7C" w14:textId="7777777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4182" w14:textId="296CC1E3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Moslavac</w:t>
            </w:r>
          </w:p>
        </w:tc>
      </w:tr>
      <w:tr w:rsidR="009A1649" w:rsidRPr="005062EC" w14:paraId="31B226A4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CDA7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4C06" w14:textId="0ED9D09B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392E" w14:textId="77777777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59A0" w14:textId="3AFA614E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Damir Dujmović</w:t>
            </w:r>
          </w:p>
        </w:tc>
      </w:tr>
      <w:tr w:rsidR="009A1649" w:rsidRPr="005062EC" w14:paraId="7FE40B84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416A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73F32" w14:textId="7D511DD5" w:rsidR="009A1649" w:rsidRPr="005062EC" w:rsidRDefault="009A1649" w:rsidP="009A164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04A23" w14:textId="1B512500" w:rsidR="009A1649" w:rsidRPr="005062EC" w:rsidRDefault="006F07DF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0CFC" w14:textId="1AE146BC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Maja Mudri</w:t>
            </w:r>
          </w:p>
        </w:tc>
      </w:tr>
      <w:tr w:rsidR="009A1649" w:rsidRPr="005062EC" w14:paraId="4383C904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BD56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E8C25" w14:textId="2BE80B0E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 xml:space="preserve">Ugostiteljstvo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3439B" w14:textId="6923EDFE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54D2" w14:textId="316062F2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Nova osoba</w:t>
            </w:r>
          </w:p>
        </w:tc>
      </w:tr>
      <w:tr w:rsidR="009A1649" w:rsidRPr="005062EC" w14:paraId="1D2FB0EE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784B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AA6EB" w14:textId="7FFCE69B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5EC2" w14:textId="226E2548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2D11" w14:textId="4F620F4A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 Mijatović</w:t>
            </w:r>
          </w:p>
        </w:tc>
      </w:tr>
      <w:tr w:rsidR="009A1649" w:rsidRPr="005062EC" w14:paraId="2075994D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6670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DB793" w14:textId="2427D64D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8308E" w14:textId="7699063B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B398" w14:textId="68B41716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9A1649" w:rsidRPr="005062EC" w14:paraId="24341DD3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D299" w14:textId="77777777" w:rsidR="009A1649" w:rsidRPr="005062EC" w:rsidRDefault="009A1649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A1732" w14:textId="2755038B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883F4" w14:textId="679105C9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D041" w14:textId="2C6A14B4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Mirko Lukić</w:t>
            </w:r>
          </w:p>
        </w:tc>
      </w:tr>
      <w:tr w:rsidR="009A1649" w:rsidRPr="005062EC" w14:paraId="0E6C7279" w14:textId="77777777" w:rsidTr="009A1649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FC188" w14:textId="13054034" w:rsidR="009A1649" w:rsidRPr="005062EC" w:rsidRDefault="006F07DF" w:rsidP="00D23E5C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04E81" w14:textId="0375AE7C" w:rsidR="009A1649" w:rsidRPr="005062EC" w:rsidRDefault="009A1649" w:rsidP="00445511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08B5F" w14:textId="4197CFB4" w:rsidR="009A1649" w:rsidRPr="005062EC" w:rsidRDefault="009A1649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F938E" w14:textId="09EB72D5" w:rsidR="009A1649" w:rsidRPr="005062EC" w:rsidRDefault="006F07DF" w:rsidP="00D23E5C">
            <w:pPr>
              <w:spacing w:line="240" w:lineRule="auto"/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Marina Nemec</w:t>
            </w:r>
          </w:p>
        </w:tc>
      </w:tr>
    </w:tbl>
    <w:p w14:paraId="7E68FF77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1D1D73F1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0DF593D5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0DB7EB7F" w14:textId="2452119E" w:rsidR="00445511" w:rsidRPr="005062EC" w:rsidRDefault="006B5C9E" w:rsidP="00445511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t>Razred 1. s2</w:t>
      </w:r>
      <w:r w:rsidRPr="005062EC">
        <w:rPr>
          <w:rFonts w:cstheme="minorHAnsi"/>
          <w:b/>
        </w:rPr>
        <w:tab/>
        <w:t>Razrednica</w:t>
      </w:r>
      <w:r w:rsidR="00445511" w:rsidRPr="005062EC">
        <w:rPr>
          <w:rFonts w:cstheme="minorHAnsi"/>
          <w:b/>
        </w:rPr>
        <w:t xml:space="preserve">: </w:t>
      </w:r>
      <w:r w:rsidR="009A1649" w:rsidRPr="005062EC">
        <w:rPr>
          <w:rFonts w:cstheme="minorHAnsi"/>
          <w:b/>
        </w:rPr>
        <w:t>Maja Engelsberger</w:t>
      </w:r>
      <w:r w:rsidR="00445511" w:rsidRPr="005062EC">
        <w:rPr>
          <w:rFonts w:cstheme="minorHAnsi"/>
          <w:b/>
        </w:rPr>
        <w:t>, prof.</w:t>
      </w:r>
    </w:p>
    <w:p w14:paraId="63D22061" w14:textId="77777777" w:rsidR="00445511" w:rsidRPr="005062EC" w:rsidRDefault="00445511" w:rsidP="00445511">
      <w:pPr>
        <w:tabs>
          <w:tab w:val="left" w:pos="1695"/>
        </w:tabs>
        <w:rPr>
          <w:rFonts w:cstheme="minorHAnsi"/>
          <w:b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644"/>
        <w:gridCol w:w="3748"/>
        <w:gridCol w:w="573"/>
        <w:gridCol w:w="2988"/>
      </w:tblGrid>
      <w:tr w:rsidR="00445511" w:rsidRPr="005062EC" w14:paraId="4CE20426" w14:textId="77777777" w:rsidTr="0043412E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20C1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34B9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D8848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1FB4A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9A1649" w:rsidRPr="005062EC" w14:paraId="67FE069B" w14:textId="77777777" w:rsidTr="0043412E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FD7A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E000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4010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540A" w14:textId="13377D1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Petar Bekić</w:t>
            </w:r>
          </w:p>
        </w:tc>
      </w:tr>
      <w:tr w:rsidR="009A1649" w:rsidRPr="005062EC" w14:paraId="1695359C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55A2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DBD9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1647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AB23" w14:textId="27C6C304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Ivana Marić</w:t>
            </w:r>
          </w:p>
        </w:tc>
      </w:tr>
      <w:tr w:rsidR="009A1649" w:rsidRPr="005062EC" w14:paraId="2585611E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579E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4036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1C2C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49F0" w14:textId="622A46E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Maja Engelsberger</w:t>
            </w:r>
          </w:p>
        </w:tc>
      </w:tr>
      <w:tr w:rsidR="00445511" w:rsidRPr="005062EC" w14:paraId="1FDA6BA4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8914" w14:textId="77777777" w:rsidR="00445511" w:rsidRPr="005062E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7B30" w14:textId="205435A6" w:rsidR="00445511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Španjol</w:t>
            </w:r>
            <w:r w:rsidR="00445511" w:rsidRPr="005062EC">
              <w:rPr>
                <w:rFonts w:eastAsia="Times New Roman" w:cstheme="minorHAnsi"/>
                <w:color w:val="000000"/>
                <w:lang w:eastAsia="hr-HR"/>
              </w:rPr>
              <w:t>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BFBF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DE07" w14:textId="77777777" w:rsidR="00445511" w:rsidRPr="005062E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Nataša Kovačić</w:t>
            </w:r>
          </w:p>
        </w:tc>
      </w:tr>
      <w:tr w:rsidR="009A1649" w:rsidRPr="005062EC" w14:paraId="0FD3AD9F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35CB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5D9A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A0E7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B475" w14:textId="2C33D9B6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Primorac Krmpotić</w:t>
            </w:r>
          </w:p>
        </w:tc>
      </w:tr>
      <w:tr w:rsidR="009A1649" w:rsidRPr="005062EC" w14:paraId="5E10F56C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5A51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C00D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7867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04C5" w14:textId="4BDC9FA1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Marijan Gorečan</w:t>
            </w:r>
          </w:p>
        </w:tc>
      </w:tr>
      <w:tr w:rsidR="009A1649" w:rsidRPr="005062EC" w14:paraId="52DE6B0C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13D0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FBC2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4294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0068" w14:textId="090BFC80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Moslavac</w:t>
            </w:r>
          </w:p>
        </w:tc>
      </w:tr>
      <w:tr w:rsidR="009A1649" w:rsidRPr="005062EC" w14:paraId="6BF61DE9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A053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5862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8556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16FF" w14:textId="277CAEAF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Damir Dujmović</w:t>
            </w:r>
          </w:p>
        </w:tc>
      </w:tr>
      <w:tr w:rsidR="009A1649" w:rsidRPr="005062EC" w14:paraId="15FECAC1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6555A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53224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15DC0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68451" w14:textId="242ABCCE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Maja Mudri</w:t>
            </w:r>
          </w:p>
        </w:tc>
      </w:tr>
      <w:tr w:rsidR="009A1649" w:rsidRPr="005062EC" w14:paraId="5674EB0C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511D9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9377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09B4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378E" w14:textId="27F274BC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Nova osoba</w:t>
            </w:r>
          </w:p>
        </w:tc>
      </w:tr>
      <w:tr w:rsidR="009A1649" w:rsidRPr="005062EC" w14:paraId="087F1693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A087E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C183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7C1C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F685" w14:textId="78CD1329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 Mijatović</w:t>
            </w:r>
          </w:p>
        </w:tc>
      </w:tr>
      <w:tr w:rsidR="009A1649" w:rsidRPr="005062EC" w14:paraId="5F314B92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1B91B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0107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1034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909A" w14:textId="33718525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Tkalec</w:t>
            </w:r>
          </w:p>
        </w:tc>
      </w:tr>
      <w:tr w:rsidR="009A1649" w:rsidRPr="005062EC" w14:paraId="40C87E74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01F9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7072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87BA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C65B" w14:textId="167363BC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Mirko Lukić</w:t>
            </w:r>
          </w:p>
        </w:tc>
      </w:tr>
      <w:tr w:rsidR="009A1649" w:rsidRPr="005062EC" w14:paraId="63FE0A83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80978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3EEC" w14:textId="77777777" w:rsidR="009A1649" w:rsidRPr="005062EC" w:rsidRDefault="009A1649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C703" w14:textId="77777777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B1C7" w14:textId="369C8950" w:rsidR="009A1649" w:rsidRPr="005062EC" w:rsidRDefault="009A1649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Marina Nemec</w:t>
            </w:r>
          </w:p>
        </w:tc>
      </w:tr>
    </w:tbl>
    <w:p w14:paraId="23E64106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53593934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20F4584F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58EC8F10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063933C8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5B842066" w14:textId="77777777" w:rsidR="00D23E5C" w:rsidRDefault="00D23E5C">
      <w:pPr>
        <w:tabs>
          <w:tab w:val="left" w:pos="1695"/>
        </w:tabs>
        <w:rPr>
          <w:rFonts w:cstheme="minorHAnsi"/>
          <w:b/>
        </w:rPr>
      </w:pPr>
    </w:p>
    <w:p w14:paraId="15655081" w14:textId="77777777" w:rsidR="00F127F7" w:rsidRPr="005062EC" w:rsidRDefault="00F127F7">
      <w:pPr>
        <w:tabs>
          <w:tab w:val="left" w:pos="1695"/>
        </w:tabs>
        <w:rPr>
          <w:rFonts w:cstheme="minorHAnsi"/>
          <w:b/>
        </w:rPr>
      </w:pPr>
    </w:p>
    <w:p w14:paraId="76DBD15A" w14:textId="77777777" w:rsidR="00D23E5C" w:rsidRPr="005062EC" w:rsidRDefault="00D23E5C">
      <w:pPr>
        <w:tabs>
          <w:tab w:val="left" w:pos="1695"/>
        </w:tabs>
        <w:rPr>
          <w:rFonts w:cstheme="minorHAnsi"/>
          <w:b/>
        </w:rPr>
      </w:pPr>
    </w:p>
    <w:p w14:paraId="69FB63E7" w14:textId="6DE23444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Razred: 2.a</w:t>
      </w:r>
      <w:r w:rsidRPr="005062EC">
        <w:rPr>
          <w:rFonts w:cstheme="minorHAnsi"/>
          <w:b/>
        </w:rPr>
        <w:tab/>
        <w:t>R</w:t>
      </w:r>
      <w:r w:rsidR="009A1649" w:rsidRPr="005062EC">
        <w:rPr>
          <w:rFonts w:cstheme="minorHAnsi"/>
          <w:b/>
        </w:rPr>
        <w:t>azrednica: Dijana Jerković Križan</w:t>
      </w:r>
      <w:r w:rsidR="008F0E32" w:rsidRPr="005062EC">
        <w:rPr>
          <w:rFonts w:cstheme="minorHAnsi"/>
          <w:b/>
        </w:rPr>
        <w:t>, prof.</w:t>
      </w:r>
    </w:p>
    <w:p w14:paraId="6C3478A5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4054914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070" w:type="dxa"/>
        <w:tblInd w:w="93" w:type="dxa"/>
        <w:tblLook w:val="04A0" w:firstRow="1" w:lastRow="0" w:firstColumn="1" w:lastColumn="0" w:noHBand="0" w:noVBand="1"/>
      </w:tblPr>
      <w:tblGrid>
        <w:gridCol w:w="644"/>
        <w:gridCol w:w="3890"/>
        <w:gridCol w:w="850"/>
        <w:gridCol w:w="3686"/>
      </w:tblGrid>
      <w:tr w:rsidR="008F0E32" w:rsidRPr="005062EC" w14:paraId="7DB11C2F" w14:textId="77777777" w:rsidTr="009A1649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156E9" w14:textId="77777777" w:rsidR="008F0E32" w:rsidRPr="005062EC" w:rsidRDefault="008F0E32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0FE4" w14:textId="77777777" w:rsidR="008F0E32" w:rsidRPr="005062EC" w:rsidRDefault="008F0E32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A992" w14:textId="77777777" w:rsidR="008F0E32" w:rsidRPr="005062EC" w:rsidRDefault="008F0E32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C16BC" w14:textId="77777777" w:rsidR="008F0E32" w:rsidRPr="005062EC" w:rsidRDefault="008F0E32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9A1649" w:rsidRPr="005062EC" w14:paraId="3796B294" w14:textId="77777777" w:rsidTr="009A1649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3AE0" w14:textId="77777777" w:rsidR="009A1649" w:rsidRPr="005062EC" w:rsidRDefault="009A1649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6A55" w14:textId="77777777" w:rsidR="009A1649" w:rsidRPr="005062EC" w:rsidRDefault="009A1649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193E" w14:textId="77777777" w:rsidR="009A1649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3B9D" w14:textId="4FE63D53" w:rsidR="009A1649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Dijana Jerković Križan</w:t>
            </w:r>
          </w:p>
        </w:tc>
      </w:tr>
      <w:tr w:rsidR="009A1649" w:rsidRPr="005062EC" w14:paraId="2AB2B6F7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A89D" w14:textId="77777777" w:rsidR="009A1649" w:rsidRPr="005062EC" w:rsidRDefault="009A1649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6880" w14:textId="77777777" w:rsidR="009A1649" w:rsidRPr="005062EC" w:rsidRDefault="009A1649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CBB2" w14:textId="77777777" w:rsidR="009A1649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334B" w14:textId="7134C758" w:rsidR="009A1649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Borko</w:t>
            </w:r>
          </w:p>
        </w:tc>
      </w:tr>
      <w:tr w:rsidR="009A1649" w:rsidRPr="005062EC" w14:paraId="050413AF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D8CE" w14:textId="77777777" w:rsidR="009A1649" w:rsidRPr="005062EC" w:rsidRDefault="009A1649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1DB8" w14:textId="77777777" w:rsidR="009A1649" w:rsidRPr="005062EC" w:rsidRDefault="009A1649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EF3D" w14:textId="77777777" w:rsidR="009A1649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D75E" w14:textId="26B393F2" w:rsidR="009A1649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Vedrana Rotar</w:t>
            </w:r>
          </w:p>
        </w:tc>
      </w:tr>
      <w:tr w:rsidR="008F0E32" w:rsidRPr="005062EC" w14:paraId="7D783E5F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CE95" w14:textId="77777777" w:rsidR="008F0E32" w:rsidRPr="005062EC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F1D5" w14:textId="77777777" w:rsidR="008F0E32" w:rsidRPr="005062EC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7211" w14:textId="77777777" w:rsidR="008F0E32" w:rsidRPr="005062EC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A90D" w14:textId="2241EB15" w:rsidR="008F0E32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Mattia Granata</w:t>
            </w:r>
          </w:p>
        </w:tc>
      </w:tr>
      <w:tr w:rsidR="009A1649" w:rsidRPr="005062EC" w14:paraId="387DDCB3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40024" w14:textId="4F889F4F" w:rsidR="009A1649" w:rsidRPr="005062EC" w:rsidRDefault="009A1649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66667" w14:textId="103A0BC7" w:rsidR="009A1649" w:rsidRPr="005062EC" w:rsidRDefault="009A1649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Španjolski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36B0A" w14:textId="1DE29960" w:rsidR="009A1649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E2E94" w14:textId="293C374A" w:rsidR="009A1649" w:rsidRPr="005062EC" w:rsidRDefault="009A1649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Željka Barun</w:t>
            </w:r>
          </w:p>
        </w:tc>
      </w:tr>
      <w:tr w:rsidR="006F07DF" w:rsidRPr="005062EC" w14:paraId="66442758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C86A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2E67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D91E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3A7A" w14:textId="5667A2E8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Pešušić</w:t>
            </w:r>
          </w:p>
        </w:tc>
      </w:tr>
      <w:tr w:rsidR="006F07DF" w:rsidRPr="005062EC" w14:paraId="215DA9F6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50AE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0AC4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B5BA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8713" w14:textId="4653DD3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6F07DF" w:rsidRPr="005062EC" w14:paraId="242B269B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15D7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99EB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AAC8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8F67" w14:textId="19D0B7FD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6F07DF" w:rsidRPr="005062EC" w14:paraId="150DAE26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C707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0C4A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6E4A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ECF0" w14:textId="651ABBE2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6F07DF" w:rsidRPr="005062EC" w14:paraId="70CA2D21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9E0D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460C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EE5D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1B83" w14:textId="1267034A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6F07DF" w:rsidRPr="005062EC" w14:paraId="3C63A2AC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4234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8EFE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98C4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F55FAA" w14:textId="370A2126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Drago Miličić/Ana Acalin</w:t>
            </w:r>
          </w:p>
        </w:tc>
      </w:tr>
      <w:tr w:rsidR="006F07DF" w:rsidRPr="005062EC" w14:paraId="4F8CDE7C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76E0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59C7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D813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0DE5" w14:textId="7F009433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Željka Markanović Kostantinov</w:t>
            </w:r>
          </w:p>
        </w:tc>
      </w:tr>
      <w:tr w:rsidR="006F07DF" w:rsidRPr="005062EC" w14:paraId="12219956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2225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E33F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Poslovna psihologija s komunikacijom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C0C0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6FED" w14:textId="130EDBCE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6F07DF" w:rsidRPr="005062EC" w14:paraId="01CB8F8A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4199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5DC0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806B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5179" w14:textId="44A42F3A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Boris Hrgović</w:t>
            </w:r>
          </w:p>
        </w:tc>
      </w:tr>
      <w:tr w:rsidR="006F07DF" w:rsidRPr="005062EC" w14:paraId="51864ED1" w14:textId="77777777" w:rsidTr="009A164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48EB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4A85" w14:textId="77777777" w:rsidR="006F07DF" w:rsidRPr="005062EC" w:rsidRDefault="006F07DF" w:rsidP="008F0E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B77E" w14:textId="77777777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3B2E" w14:textId="5076ECB0" w:rsidR="006F07DF" w:rsidRPr="005062EC" w:rsidRDefault="006F07DF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Ante Kantor</w:t>
            </w:r>
          </w:p>
        </w:tc>
      </w:tr>
    </w:tbl>
    <w:p w14:paraId="288A928D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6724F0E7" w14:textId="77777777" w:rsidR="006F0D39" w:rsidRPr="005062EC" w:rsidRDefault="006F0D39">
      <w:pPr>
        <w:tabs>
          <w:tab w:val="left" w:pos="1695"/>
        </w:tabs>
        <w:rPr>
          <w:rFonts w:cstheme="minorHAnsi"/>
          <w:b/>
        </w:rPr>
      </w:pPr>
    </w:p>
    <w:p w14:paraId="0F3ACB47" w14:textId="3B7C957A" w:rsidR="006F0D39" w:rsidRPr="005062EC" w:rsidRDefault="001031D2" w:rsidP="008F0E32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</w:t>
      </w:r>
      <w:r w:rsidR="0025221A" w:rsidRPr="005062EC">
        <w:rPr>
          <w:rFonts w:cstheme="minorHAnsi"/>
          <w:b/>
        </w:rPr>
        <w:t>red: 2.b</w:t>
      </w:r>
      <w:r w:rsidR="0025221A" w:rsidRPr="005062EC">
        <w:rPr>
          <w:rFonts w:cstheme="minorHAnsi"/>
          <w:b/>
        </w:rPr>
        <w:tab/>
        <w:t xml:space="preserve">Razrednik: </w:t>
      </w:r>
      <w:r w:rsidR="006F07DF" w:rsidRPr="005062EC">
        <w:rPr>
          <w:rFonts w:cstheme="minorHAnsi"/>
          <w:b/>
        </w:rPr>
        <w:t>Dražen Filipović</w:t>
      </w:r>
      <w:r w:rsidR="008F0E32" w:rsidRPr="005062EC">
        <w:rPr>
          <w:rFonts w:cstheme="minorHAnsi"/>
          <w:b/>
        </w:rPr>
        <w:t>, prof.</w:t>
      </w:r>
    </w:p>
    <w:p w14:paraId="5D9511D9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171" w:type="dxa"/>
        <w:tblInd w:w="93" w:type="dxa"/>
        <w:tblLook w:val="04A0" w:firstRow="1" w:lastRow="0" w:firstColumn="1" w:lastColumn="0" w:noHBand="0" w:noVBand="1"/>
      </w:tblPr>
      <w:tblGrid>
        <w:gridCol w:w="644"/>
        <w:gridCol w:w="3991"/>
        <w:gridCol w:w="851"/>
        <w:gridCol w:w="3685"/>
      </w:tblGrid>
      <w:tr w:rsidR="0043412E" w:rsidRPr="005062EC" w14:paraId="7513B359" w14:textId="77777777" w:rsidTr="006F07DF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8E5E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4927F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516FB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F9D55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6F07DF" w:rsidRPr="005062EC" w14:paraId="098A6BD7" w14:textId="77777777" w:rsidTr="006F07DF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45A3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2BB2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F52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2697" w14:textId="7B10B9B8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Mirela Filipović</w:t>
            </w:r>
          </w:p>
        </w:tc>
      </w:tr>
      <w:tr w:rsidR="006F07DF" w:rsidRPr="005062EC" w14:paraId="7E188CE9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C9AF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095B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A62C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D614" w14:textId="7AC22F3A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Ksenija Halter</w:t>
            </w:r>
          </w:p>
        </w:tc>
      </w:tr>
      <w:tr w:rsidR="006F07DF" w:rsidRPr="005062EC" w14:paraId="48B6C221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CA12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DF18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6B4C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F257" w14:textId="7C4E4D3E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Dražen Filipović</w:t>
            </w:r>
          </w:p>
        </w:tc>
      </w:tr>
      <w:tr w:rsidR="0043412E" w:rsidRPr="005062EC" w14:paraId="4EA268AC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539E" w14:textId="77777777" w:rsidR="0043412E" w:rsidRPr="005062EC" w:rsidRDefault="0043412E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8FE4" w14:textId="77777777" w:rsidR="0043412E" w:rsidRPr="005062EC" w:rsidRDefault="0043412E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Španjolski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0035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DE0D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Željka Barun</w:t>
            </w:r>
          </w:p>
        </w:tc>
      </w:tr>
      <w:tr w:rsidR="006F07DF" w:rsidRPr="005062EC" w14:paraId="0F0744AC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610E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365E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9DA6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B98D" w14:textId="12C433FE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Pešušić</w:t>
            </w:r>
          </w:p>
        </w:tc>
      </w:tr>
      <w:tr w:rsidR="006F07DF" w:rsidRPr="005062EC" w14:paraId="0F091317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23EC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D95F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D3AD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563B" w14:textId="2BEB6F22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6F07DF" w:rsidRPr="005062EC" w14:paraId="757EA574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245B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B072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C2C8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436D" w14:textId="378623A8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6F07DF" w:rsidRPr="005062EC" w14:paraId="7DA60587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52E5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E97E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597E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624FF" w14:textId="57D4B62A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6F07DF" w:rsidRPr="005062EC" w14:paraId="2E33B1CB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0367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6DE5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BE1D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22CC" w14:textId="12656D73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6F07DF" w:rsidRPr="005062EC" w14:paraId="535E5D23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8FBE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1B14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AACD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1B60D3" w14:textId="0AE84A2C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Drago Miličić/Ana Acalin</w:t>
            </w:r>
          </w:p>
        </w:tc>
      </w:tr>
      <w:tr w:rsidR="006F07DF" w:rsidRPr="005062EC" w14:paraId="01189DDB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E36D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307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D2A2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6871" w14:textId="1163EF45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Željka Markanović Kostantinov</w:t>
            </w:r>
          </w:p>
        </w:tc>
      </w:tr>
      <w:tr w:rsidR="006F07DF" w:rsidRPr="005062EC" w14:paraId="56CEAD0C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9621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32F9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Poslovna psihologija s komunikacijom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6EA2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1BDC" w14:textId="1E19ACD8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6F07DF" w:rsidRPr="005062EC" w14:paraId="21C2DA31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954D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930C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18AA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9DFB6A" w14:textId="158ACAF8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Boris Hrgović</w:t>
            </w:r>
          </w:p>
        </w:tc>
      </w:tr>
      <w:tr w:rsidR="006F07DF" w:rsidRPr="005062EC" w14:paraId="0FAC38C6" w14:textId="77777777" w:rsidTr="006F07D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449E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51CA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9DE7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99EF" w14:textId="7A0BD700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Ante Kantor</w:t>
            </w:r>
          </w:p>
        </w:tc>
      </w:tr>
    </w:tbl>
    <w:p w14:paraId="5D0ABA54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F9AFD68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7F87743" w14:textId="77777777" w:rsidR="0043034E" w:rsidRPr="005062EC" w:rsidRDefault="0043034E">
      <w:pPr>
        <w:tabs>
          <w:tab w:val="left" w:pos="1695"/>
        </w:tabs>
        <w:rPr>
          <w:rFonts w:cstheme="minorHAnsi"/>
        </w:rPr>
      </w:pPr>
    </w:p>
    <w:p w14:paraId="1204488B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495FB212" w14:textId="1AB7B7A7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Razred: 2.c</w:t>
      </w:r>
      <w:r w:rsidRPr="005062EC">
        <w:rPr>
          <w:rFonts w:cstheme="minorHAnsi"/>
          <w:b/>
        </w:rPr>
        <w:tab/>
        <w:t>R</w:t>
      </w:r>
      <w:r w:rsidR="006B5C9E" w:rsidRPr="005062EC">
        <w:rPr>
          <w:rFonts w:cstheme="minorHAnsi"/>
          <w:b/>
        </w:rPr>
        <w:t>azrednica</w:t>
      </w:r>
      <w:r w:rsidR="0043412E" w:rsidRPr="005062EC">
        <w:rPr>
          <w:rFonts w:cstheme="minorHAnsi"/>
          <w:b/>
        </w:rPr>
        <w:t xml:space="preserve">: </w:t>
      </w:r>
      <w:r w:rsidR="0043412E" w:rsidRPr="005062EC">
        <w:rPr>
          <w:rFonts w:cstheme="minorHAnsi"/>
          <w:b/>
        </w:rPr>
        <w:tab/>
      </w:r>
      <w:r w:rsidR="006F07DF" w:rsidRPr="005062EC">
        <w:rPr>
          <w:rFonts w:cstheme="minorHAnsi"/>
          <w:b/>
        </w:rPr>
        <w:t>Nataša Kovačić</w:t>
      </w:r>
      <w:r w:rsidR="0043412E" w:rsidRPr="005062EC">
        <w:rPr>
          <w:rFonts w:cstheme="minorHAnsi"/>
          <w:b/>
        </w:rPr>
        <w:t>, prof.</w:t>
      </w:r>
    </w:p>
    <w:p w14:paraId="773F3181" w14:textId="77777777" w:rsidR="0043412E" w:rsidRPr="005062EC" w:rsidRDefault="0043412E">
      <w:pPr>
        <w:tabs>
          <w:tab w:val="left" w:pos="1695"/>
        </w:tabs>
        <w:rPr>
          <w:rFonts w:cstheme="minorHAnsi"/>
          <w:b/>
        </w:rPr>
      </w:pPr>
    </w:p>
    <w:tbl>
      <w:tblPr>
        <w:tblW w:w="9171" w:type="dxa"/>
        <w:tblInd w:w="93" w:type="dxa"/>
        <w:tblLook w:val="04A0" w:firstRow="1" w:lastRow="0" w:firstColumn="1" w:lastColumn="0" w:noHBand="0" w:noVBand="1"/>
      </w:tblPr>
      <w:tblGrid>
        <w:gridCol w:w="644"/>
        <w:gridCol w:w="3991"/>
        <w:gridCol w:w="851"/>
        <w:gridCol w:w="3685"/>
      </w:tblGrid>
      <w:tr w:rsidR="0043412E" w:rsidRPr="005062EC" w14:paraId="6713DC16" w14:textId="77777777" w:rsidTr="0043412E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B2151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9F938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A9630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075CC" w14:textId="77777777" w:rsidR="0043412E" w:rsidRPr="005062EC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6F07DF" w:rsidRPr="005062EC" w14:paraId="0B19F806" w14:textId="77777777" w:rsidTr="0043412E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350B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ED45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36BA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3C0F" w14:textId="5C8BFFDC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Mirela Filipović</w:t>
            </w:r>
          </w:p>
        </w:tc>
      </w:tr>
      <w:tr w:rsidR="006F07DF" w:rsidRPr="005062EC" w14:paraId="6D275329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B938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9EA4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jezik, 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D8CF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783B" w14:textId="116D0733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Ksenija Halter</w:t>
            </w:r>
          </w:p>
        </w:tc>
      </w:tr>
      <w:tr w:rsidR="006F07DF" w:rsidRPr="005062EC" w14:paraId="3377129C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4309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5C8D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 xml:space="preserve">Engleski jezik, Njemački jezik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747A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2B7C" w14:textId="5E2F300D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Vedrana Rotar</w:t>
            </w:r>
          </w:p>
        </w:tc>
      </w:tr>
      <w:tr w:rsidR="006F07DF" w:rsidRPr="005062EC" w14:paraId="553AFB43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A6FC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1A38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95CF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FA45" w14:textId="3E18B186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Nataša Kovačić</w:t>
            </w:r>
          </w:p>
        </w:tc>
      </w:tr>
      <w:tr w:rsidR="006F07DF" w:rsidRPr="005062EC" w14:paraId="24115D55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1D25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EC2F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9574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73677" w14:textId="23D05BA2" w:rsidR="006F07DF" w:rsidRPr="005062EC" w:rsidRDefault="006F07DF" w:rsidP="0043412E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Vlasta Knezović</w:t>
            </w:r>
          </w:p>
        </w:tc>
      </w:tr>
      <w:tr w:rsidR="006F07DF" w:rsidRPr="005062EC" w14:paraId="48E43D5E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4126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1C48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C8F4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D0778" w14:textId="4F83DDFC" w:rsidR="006F07DF" w:rsidRPr="005062EC" w:rsidRDefault="006F07DF" w:rsidP="0043412E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6F07DF" w:rsidRPr="005062EC" w14:paraId="639E9DCD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1085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B933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AF2B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AF610" w14:textId="2A396441" w:rsidR="006F07DF" w:rsidRPr="005062EC" w:rsidRDefault="006F07DF" w:rsidP="0043412E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6F07DF" w:rsidRPr="005062EC" w14:paraId="32491280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A114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73C6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6844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3E2E3C8" w14:textId="699BAC9E" w:rsidR="006F07DF" w:rsidRPr="005062EC" w:rsidRDefault="006F07DF" w:rsidP="0043412E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6F07DF" w:rsidRPr="005062EC" w14:paraId="5B4C6E40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7DBC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68D8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EE41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1E78B" w14:textId="16664A1A" w:rsidR="006F07DF" w:rsidRPr="005062EC" w:rsidRDefault="006F07DF" w:rsidP="0043412E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6F07DF" w:rsidRPr="005062EC" w14:paraId="0D467943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7448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A3BA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11E6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620A428" w14:textId="3AEF9C6B" w:rsidR="006F07DF" w:rsidRPr="005062EC" w:rsidRDefault="006F07DF" w:rsidP="0043412E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Drago Miličić/Ana Acalin</w:t>
            </w:r>
          </w:p>
        </w:tc>
      </w:tr>
      <w:tr w:rsidR="006F07DF" w:rsidRPr="005062EC" w14:paraId="4B6B00DC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B3F0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EBA9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7456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DB4B9" w14:textId="50069C33" w:rsidR="006F07DF" w:rsidRPr="005062EC" w:rsidRDefault="006F07DF" w:rsidP="0043412E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Željka Markanović Kostantinov</w:t>
            </w:r>
          </w:p>
        </w:tc>
      </w:tr>
      <w:tr w:rsidR="006F07DF" w:rsidRPr="005062EC" w14:paraId="3F4BC352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E816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90FA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Poslovna psihologija s komunikacijom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7966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C08D6" w14:textId="18CAD0BC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6F07DF" w:rsidRPr="005062EC" w14:paraId="6B878B3F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08DD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EB96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C982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6266F45" w14:textId="6DC546C5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Boris Hrgović</w:t>
            </w:r>
          </w:p>
        </w:tc>
      </w:tr>
      <w:tr w:rsidR="006F07DF" w:rsidRPr="005062EC" w14:paraId="358ACF5C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E047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EF50" w14:textId="77777777" w:rsidR="006F07DF" w:rsidRPr="005062EC" w:rsidRDefault="006F07DF" w:rsidP="0043412E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C301" w14:textId="77777777" w:rsidR="006F07DF" w:rsidRPr="005062EC" w:rsidRDefault="006F07DF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BC96B" w14:textId="56E9E9F4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Ante Kantor</w:t>
            </w:r>
          </w:p>
        </w:tc>
      </w:tr>
    </w:tbl>
    <w:p w14:paraId="2941CCD2" w14:textId="77777777" w:rsidR="0043412E" w:rsidRPr="005062EC" w:rsidRDefault="0043412E">
      <w:pPr>
        <w:tabs>
          <w:tab w:val="left" w:pos="1695"/>
        </w:tabs>
        <w:rPr>
          <w:rFonts w:cstheme="minorHAnsi"/>
          <w:b/>
        </w:rPr>
      </w:pPr>
    </w:p>
    <w:p w14:paraId="5C5B6A4E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A0A2042" w14:textId="07FF5547" w:rsidR="006F0D39" w:rsidRPr="005062EC" w:rsidRDefault="001031D2" w:rsidP="00B409F9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</w:t>
      </w:r>
      <w:r w:rsidR="00C07628" w:rsidRPr="005062EC">
        <w:rPr>
          <w:rFonts w:cstheme="minorHAnsi"/>
          <w:b/>
        </w:rPr>
        <w:t>zred</w:t>
      </w:r>
      <w:r w:rsidR="006F07DF" w:rsidRPr="005062EC">
        <w:rPr>
          <w:rFonts w:cstheme="minorHAnsi"/>
          <w:b/>
        </w:rPr>
        <w:t>: 2.</w:t>
      </w:r>
      <w:r w:rsidR="006B5C9E" w:rsidRPr="005062EC">
        <w:rPr>
          <w:rFonts w:cstheme="minorHAnsi"/>
          <w:b/>
        </w:rPr>
        <w:t>d</w:t>
      </w:r>
      <w:r w:rsidR="006B5C9E" w:rsidRPr="005062EC">
        <w:rPr>
          <w:rFonts w:cstheme="minorHAnsi"/>
          <w:b/>
        </w:rPr>
        <w:tab/>
        <w:t>Razrednica</w:t>
      </w:r>
      <w:r w:rsidR="006F07DF" w:rsidRPr="005062EC">
        <w:rPr>
          <w:rFonts w:cstheme="minorHAnsi"/>
          <w:b/>
        </w:rPr>
        <w:t>: Ana Lojen</w:t>
      </w:r>
      <w:r w:rsidR="00B409F9" w:rsidRPr="005062EC">
        <w:rPr>
          <w:rFonts w:cstheme="minorHAnsi"/>
          <w:b/>
        </w:rPr>
        <w:t>, prof.</w:t>
      </w:r>
    </w:p>
    <w:p w14:paraId="3184495D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171" w:type="dxa"/>
        <w:tblInd w:w="93" w:type="dxa"/>
        <w:tblLook w:val="04A0" w:firstRow="1" w:lastRow="0" w:firstColumn="1" w:lastColumn="0" w:noHBand="0" w:noVBand="1"/>
      </w:tblPr>
      <w:tblGrid>
        <w:gridCol w:w="644"/>
        <w:gridCol w:w="3991"/>
        <w:gridCol w:w="851"/>
        <w:gridCol w:w="3685"/>
      </w:tblGrid>
      <w:tr w:rsidR="00B409F9" w:rsidRPr="005062EC" w14:paraId="09CFD1E9" w14:textId="77777777" w:rsidTr="00E73BF8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F2FE7" w14:textId="77777777" w:rsidR="00B409F9" w:rsidRPr="005062EC" w:rsidRDefault="00B409F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D96D1" w14:textId="77777777" w:rsidR="00B409F9" w:rsidRPr="005062EC" w:rsidRDefault="00B409F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D154" w14:textId="77777777" w:rsidR="00B409F9" w:rsidRPr="005062EC" w:rsidRDefault="00B409F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E51AA" w14:textId="77777777" w:rsidR="00B409F9" w:rsidRPr="005062EC" w:rsidRDefault="00B409F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6F07DF" w:rsidRPr="005062EC" w14:paraId="26A7ACC7" w14:textId="77777777" w:rsidTr="00B409F9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8189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067D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B936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1140" w14:textId="324D658D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Ana Lojen</w:t>
            </w:r>
          </w:p>
        </w:tc>
      </w:tr>
      <w:tr w:rsidR="006F07DF" w:rsidRPr="005062EC" w14:paraId="7E304553" w14:textId="77777777" w:rsidTr="00B409F9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10C2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9A60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1BAE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8D501" w14:textId="7D2FE84D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Helena Dubravec</w:t>
            </w:r>
          </w:p>
        </w:tc>
      </w:tr>
      <w:tr w:rsidR="006F07DF" w:rsidRPr="005062EC" w14:paraId="4EE54918" w14:textId="77777777" w:rsidTr="00B409F9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89AD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6386" w14:textId="77777777" w:rsidR="006F07DF" w:rsidRPr="005062EC" w:rsidRDefault="006F07DF" w:rsidP="00B409F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 xml:space="preserve">Talijanski jezik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F5ED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374D0" w14:textId="5FFF1C14" w:rsidR="006F07DF" w:rsidRPr="005062EC" w:rsidRDefault="006F07DF" w:rsidP="00B409F9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Željka Barun</w:t>
            </w:r>
          </w:p>
        </w:tc>
      </w:tr>
      <w:tr w:rsidR="006F07DF" w:rsidRPr="005062EC" w14:paraId="2B272986" w14:textId="77777777" w:rsidTr="00B409F9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0F89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D13D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DC2A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00A47" w14:textId="58E51EE1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Vedrana Rotar</w:t>
            </w:r>
          </w:p>
        </w:tc>
      </w:tr>
      <w:tr w:rsidR="006F07DF" w:rsidRPr="005062EC" w14:paraId="02A5B5A3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CA75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96A3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C488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E5CA9" w14:textId="5AF001A3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Vlasta Knezović</w:t>
            </w:r>
          </w:p>
        </w:tc>
      </w:tr>
      <w:tr w:rsidR="006F07DF" w:rsidRPr="005062EC" w14:paraId="4B129A44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D39B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AD49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C168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77E3C" w14:textId="598799C5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6F07DF" w:rsidRPr="005062EC" w14:paraId="572EB5FD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EDB5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0BC6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8EA9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DBA3F" w14:textId="538DF9DD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6F07DF" w:rsidRPr="005062EC" w14:paraId="07C0A672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801B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5370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E268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9D266DB" w14:textId="020FDD36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6F07DF" w:rsidRPr="005062EC" w14:paraId="6F32611A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1073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C5A0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474A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EDC9D" w14:textId="40382491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6F07DF" w:rsidRPr="005062EC" w14:paraId="29C29B03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1C20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F73A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52CD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EF93713" w14:textId="5000A7C7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Ksenija Jerić Antoljak/Ana Acalin</w:t>
            </w:r>
          </w:p>
        </w:tc>
      </w:tr>
      <w:tr w:rsidR="006F07DF" w:rsidRPr="005062EC" w14:paraId="1F7ABF09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8407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D462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BD9F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946B6" w14:textId="320E3A5D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Željka Markanović Kostantinov</w:t>
            </w:r>
          </w:p>
        </w:tc>
      </w:tr>
      <w:tr w:rsidR="006F07DF" w:rsidRPr="005062EC" w14:paraId="7E7E2B46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8D1E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915C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Poslovna psihologija s komunikacijom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71FA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F71D0" w14:textId="000CCDD0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6F07DF" w:rsidRPr="005062EC" w14:paraId="21D5C773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2027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5E97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D2AD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C2CE83A" w14:textId="6C3977EB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Boris Hrgović</w:t>
            </w:r>
          </w:p>
        </w:tc>
      </w:tr>
      <w:tr w:rsidR="006F07DF" w:rsidRPr="005062EC" w14:paraId="75735606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3A1B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E18B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7320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08676" w14:textId="4FD13D5E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</w:tbl>
    <w:p w14:paraId="64B81971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05B4E83C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083DF3A8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4BB92DCD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A1EED0A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2F784AC3" w14:textId="59F9A9A7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</w:t>
      </w:r>
      <w:r w:rsidR="006B5C9E" w:rsidRPr="005062EC">
        <w:rPr>
          <w:rFonts w:cstheme="minorHAnsi"/>
          <w:b/>
        </w:rPr>
        <w:t>ed: 2.e</w:t>
      </w:r>
      <w:r w:rsidR="006B5C9E" w:rsidRPr="005062EC">
        <w:rPr>
          <w:rFonts w:cstheme="minorHAnsi"/>
          <w:b/>
        </w:rPr>
        <w:tab/>
        <w:t>Razrednica</w:t>
      </w:r>
      <w:r w:rsidR="00D43992" w:rsidRPr="005062EC">
        <w:rPr>
          <w:rFonts w:cstheme="minorHAnsi"/>
          <w:b/>
        </w:rPr>
        <w:t xml:space="preserve">: </w:t>
      </w:r>
      <w:r w:rsidR="006F07DF" w:rsidRPr="005062EC">
        <w:rPr>
          <w:rFonts w:cstheme="minorHAnsi"/>
          <w:b/>
        </w:rPr>
        <w:t>Helena Dubravec</w:t>
      </w:r>
      <w:r w:rsidR="00D43992" w:rsidRPr="005062EC">
        <w:rPr>
          <w:rFonts w:cstheme="minorHAnsi"/>
          <w:b/>
        </w:rPr>
        <w:t>, prof.</w:t>
      </w:r>
    </w:p>
    <w:p w14:paraId="34D8E22C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F6988D3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070" w:type="dxa"/>
        <w:tblInd w:w="93" w:type="dxa"/>
        <w:tblLook w:val="04A0" w:firstRow="1" w:lastRow="0" w:firstColumn="1" w:lastColumn="0" w:noHBand="0" w:noVBand="1"/>
      </w:tblPr>
      <w:tblGrid>
        <w:gridCol w:w="644"/>
        <w:gridCol w:w="3890"/>
        <w:gridCol w:w="850"/>
        <w:gridCol w:w="3686"/>
      </w:tblGrid>
      <w:tr w:rsidR="00287A19" w:rsidRPr="005062EC" w14:paraId="27C99E7F" w14:textId="77777777" w:rsidTr="00287A19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2F480" w14:textId="77777777" w:rsidR="00287A19" w:rsidRPr="005062EC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9112" w14:textId="77777777" w:rsidR="00287A19" w:rsidRPr="005062EC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C065A" w14:textId="77777777" w:rsidR="00287A19" w:rsidRPr="005062EC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C87FC" w14:textId="77777777" w:rsidR="00287A19" w:rsidRPr="005062EC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6F07DF" w:rsidRPr="005062EC" w14:paraId="7A8B76E5" w14:textId="77777777" w:rsidTr="00287A19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40B4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400A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82D7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6FAF" w14:textId="21E32E30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Ana Lojen</w:t>
            </w:r>
          </w:p>
        </w:tc>
      </w:tr>
      <w:tr w:rsidR="006F07DF" w:rsidRPr="005062EC" w14:paraId="7425BCF5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25BA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3832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B805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7A33" w14:textId="0E937248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Helena Dubravec</w:t>
            </w:r>
          </w:p>
        </w:tc>
      </w:tr>
      <w:tr w:rsidR="006F07DF" w:rsidRPr="005062EC" w14:paraId="6B1D8389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F950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6B13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78CA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C2C2" w14:textId="4C8B681B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Dražen Filipović</w:t>
            </w:r>
          </w:p>
        </w:tc>
      </w:tr>
      <w:tr w:rsidR="006F07DF" w:rsidRPr="005062EC" w14:paraId="107C3F28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10BC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E0C7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FC05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41D3" w14:textId="10BFBCC1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Nataša Kovačić</w:t>
            </w:r>
          </w:p>
        </w:tc>
      </w:tr>
      <w:tr w:rsidR="006F07DF" w:rsidRPr="005062EC" w14:paraId="1E628A01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8C9E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4DE2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B1B0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9DEE" w14:textId="261BCE7B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bCs/>
              </w:rPr>
              <w:t>Tina Klarin</w:t>
            </w:r>
          </w:p>
        </w:tc>
      </w:tr>
      <w:tr w:rsidR="006F07DF" w:rsidRPr="005062EC" w14:paraId="041FD17C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1A56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2424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5D2E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A152" w14:textId="4866C186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6F07DF" w:rsidRPr="005062EC" w14:paraId="621B246C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3DEA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18DE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D4D6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0DEE" w14:textId="0D875FA3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6F07DF" w:rsidRPr="005062EC" w14:paraId="044F7C5B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2F95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33A2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92C9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070F" w14:textId="6ED5CC2E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Sandra Novaković Mihailica</w:t>
            </w:r>
          </w:p>
        </w:tc>
      </w:tr>
      <w:tr w:rsidR="006F07DF" w:rsidRPr="005062EC" w14:paraId="0F22F841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617B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B540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44F9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CD84" w14:textId="7741FCC0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6F07DF" w:rsidRPr="005062EC" w14:paraId="7DE0A051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8B0A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DCAC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6463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7202C2" w14:textId="06749DA3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Ksenija Jerić Antoljak/Ana Acalin</w:t>
            </w:r>
          </w:p>
        </w:tc>
      </w:tr>
      <w:tr w:rsidR="006F07DF" w:rsidRPr="005062EC" w14:paraId="632B21E2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4D72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D85E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72B4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3417" w14:textId="452470C2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Željka Markanović Kostantinov</w:t>
            </w:r>
          </w:p>
        </w:tc>
      </w:tr>
      <w:tr w:rsidR="006F07DF" w:rsidRPr="005062EC" w14:paraId="536C602A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B88A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4D04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Poslovna psihologija s komunikacijom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65DA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160A" w14:textId="75176508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6F07DF" w:rsidRPr="005062EC" w14:paraId="12C08711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FFA0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8B31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D08F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DE28" w14:textId="18E08D56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Boris Hrgović</w:t>
            </w:r>
          </w:p>
        </w:tc>
      </w:tr>
      <w:tr w:rsidR="006F07DF" w:rsidRPr="005062EC" w14:paraId="568D71FE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452E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E3C8" w14:textId="77777777" w:rsidR="006F07DF" w:rsidRPr="005062EC" w:rsidRDefault="006F07DF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430D" w14:textId="77777777" w:rsidR="006F07DF" w:rsidRPr="005062EC" w:rsidRDefault="006F07DF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29EE" w14:textId="438FB279" w:rsidR="006F07DF" w:rsidRPr="005062EC" w:rsidRDefault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</w:tbl>
    <w:p w14:paraId="0B5AF1A5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AF50EA6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663FC99F" w14:textId="08A18833" w:rsidR="006F0D39" w:rsidRPr="005062EC" w:rsidRDefault="001031D2" w:rsidP="00287A19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Razred: 2</w:t>
      </w:r>
      <w:r w:rsidR="00287A19" w:rsidRPr="005062EC">
        <w:rPr>
          <w:rFonts w:cstheme="minorHAnsi"/>
          <w:b/>
        </w:rPr>
        <w:t>.f</w:t>
      </w:r>
      <w:r w:rsidR="00287A19" w:rsidRPr="005062EC">
        <w:rPr>
          <w:rFonts w:cstheme="minorHAnsi"/>
          <w:b/>
        </w:rPr>
        <w:tab/>
        <w:t xml:space="preserve">Razrednica: </w:t>
      </w:r>
      <w:r w:rsidR="006F07DF" w:rsidRPr="005062EC">
        <w:rPr>
          <w:rFonts w:cstheme="minorHAnsi"/>
          <w:b/>
        </w:rPr>
        <w:t>Marina Studer</w:t>
      </w:r>
      <w:r w:rsidR="00287A19" w:rsidRPr="005062EC">
        <w:rPr>
          <w:rFonts w:cstheme="minorHAnsi"/>
          <w:b/>
        </w:rPr>
        <w:t>, prof.</w:t>
      </w:r>
    </w:p>
    <w:p w14:paraId="3826D85E" w14:textId="77777777" w:rsidR="00287A19" w:rsidRPr="005062EC" w:rsidRDefault="00287A19" w:rsidP="00287A19">
      <w:pPr>
        <w:spacing w:line="240" w:lineRule="auto"/>
        <w:rPr>
          <w:rFonts w:cstheme="minorHAnsi"/>
          <w:b/>
        </w:rPr>
      </w:pPr>
    </w:p>
    <w:p w14:paraId="45474E70" w14:textId="77777777" w:rsidR="00287A19" w:rsidRPr="005062EC" w:rsidRDefault="00287A19" w:rsidP="00287A19">
      <w:pPr>
        <w:spacing w:line="240" w:lineRule="auto"/>
        <w:rPr>
          <w:rFonts w:cstheme="minorHAnsi"/>
          <w:b/>
        </w:rPr>
      </w:pP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644"/>
        <w:gridCol w:w="3907"/>
        <w:gridCol w:w="851"/>
        <w:gridCol w:w="3685"/>
      </w:tblGrid>
      <w:tr w:rsidR="00287A19" w:rsidRPr="005062EC" w14:paraId="6B93E721" w14:textId="77777777" w:rsidTr="00392B32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8F2AE" w14:textId="77777777" w:rsidR="00287A19" w:rsidRPr="005062EC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EECE" w14:textId="77777777" w:rsidR="00287A19" w:rsidRPr="005062EC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01666" w14:textId="77777777" w:rsidR="00287A19" w:rsidRPr="005062EC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1E6C" w14:textId="77777777" w:rsidR="00287A19" w:rsidRPr="005062EC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6F07DF" w:rsidRPr="005062EC" w14:paraId="70748982" w14:textId="77777777" w:rsidTr="00392B32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CB49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7162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897B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F518" w14:textId="14810D36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Mirela Filipović</w:t>
            </w:r>
          </w:p>
        </w:tc>
      </w:tr>
      <w:tr w:rsidR="006F07DF" w:rsidRPr="005062EC" w14:paraId="3890D82F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40BB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0D31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E0AD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1873" w14:textId="1D10A2D9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 Ana Pavelić Hohnjec</w:t>
            </w:r>
          </w:p>
        </w:tc>
      </w:tr>
      <w:tr w:rsidR="006F07DF" w:rsidRPr="005062EC" w14:paraId="52213216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45D6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F683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DC47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5DB9" w14:textId="291D4B43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Vedrana Rotar</w:t>
            </w:r>
          </w:p>
        </w:tc>
      </w:tr>
      <w:tr w:rsidR="00287A19" w:rsidRPr="005062EC" w14:paraId="224CA082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5274" w14:textId="77777777" w:rsidR="00287A19" w:rsidRPr="005062EC" w:rsidRDefault="00287A19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0B87" w14:textId="77777777" w:rsidR="00287A19" w:rsidRPr="005062EC" w:rsidRDefault="00287A19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Ruski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F649" w14:textId="77777777" w:rsidR="00287A19" w:rsidRPr="005062EC" w:rsidRDefault="00287A19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29DB" w14:textId="3BD94A75" w:rsidR="00287A19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Dražen Filipović</w:t>
            </w:r>
          </w:p>
        </w:tc>
      </w:tr>
      <w:tr w:rsidR="00287A19" w:rsidRPr="005062EC" w14:paraId="317EBC52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6EEB" w14:textId="77777777" w:rsidR="00287A19" w:rsidRPr="005062EC" w:rsidRDefault="00287A19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2974" w14:textId="77777777" w:rsidR="00287A19" w:rsidRPr="005062EC" w:rsidRDefault="00287A19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Francuski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192F" w14:textId="77777777" w:rsidR="00287A19" w:rsidRPr="005062EC" w:rsidRDefault="00287A19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1C4E" w14:textId="77777777" w:rsidR="00287A19" w:rsidRPr="005062EC" w:rsidRDefault="00287A19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Studer</w:t>
            </w:r>
          </w:p>
        </w:tc>
      </w:tr>
      <w:tr w:rsidR="006F07DF" w:rsidRPr="005062EC" w14:paraId="2DCB16FF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636A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BA3D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A31C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20B2" w14:textId="615521E4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Binasa Selmanović</w:t>
            </w:r>
          </w:p>
        </w:tc>
      </w:tr>
      <w:tr w:rsidR="006F07DF" w:rsidRPr="005062EC" w14:paraId="54B33CCC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EF4E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65CA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EA26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7FA3" w14:textId="5AC48642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6F07DF" w:rsidRPr="005062EC" w14:paraId="49DBFA5E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3ADE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51E9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037A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431F" w14:textId="27228953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6F07DF" w:rsidRPr="005062EC" w14:paraId="36BF992A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B69A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EC3D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C623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960EB9" w14:textId="22085424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6F07DF" w:rsidRPr="005062EC" w14:paraId="38AF46D7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9E72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7279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7DEC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AB24" w14:textId="2D28AA5C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6F07DF" w:rsidRPr="005062EC" w14:paraId="065FFC62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79E0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6310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2ABC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A66AE7" w14:textId="365A648D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Ksenija Jerić Antoljak/Ana Acalin</w:t>
            </w:r>
          </w:p>
        </w:tc>
      </w:tr>
      <w:tr w:rsidR="006F07DF" w:rsidRPr="005062EC" w14:paraId="2977CB55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F4A0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5A5E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A37C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B5FF" w14:textId="03CF8902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Željka Markanović Kostantinov</w:t>
            </w:r>
          </w:p>
        </w:tc>
      </w:tr>
      <w:tr w:rsidR="006F07DF" w:rsidRPr="005062EC" w14:paraId="578F7683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5198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CA1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Poslovna psihologija s komunikacijom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F26F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4CE9" w14:textId="4BD9570F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6F07DF" w:rsidRPr="005062EC" w14:paraId="744FE588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60C6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55F5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8387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9EB2" w14:textId="1ADF38E6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Marina Nemec</w:t>
            </w:r>
          </w:p>
        </w:tc>
      </w:tr>
      <w:tr w:rsidR="006F07DF" w:rsidRPr="005062EC" w14:paraId="73DCA655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8E90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0368" w14:textId="77777777" w:rsidR="006F07DF" w:rsidRPr="005062EC" w:rsidRDefault="006F07DF" w:rsidP="00287A19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5F22" w14:textId="77777777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7797" w14:textId="2CFEEF9C" w:rsidR="006F07DF" w:rsidRPr="005062EC" w:rsidRDefault="006F07DF" w:rsidP="00287A19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</w:tbl>
    <w:p w14:paraId="72E5F9D8" w14:textId="77777777" w:rsidR="00287A19" w:rsidRPr="005062EC" w:rsidRDefault="00287A19" w:rsidP="00287A19">
      <w:pPr>
        <w:spacing w:line="240" w:lineRule="auto"/>
        <w:rPr>
          <w:rFonts w:cstheme="minorHAnsi"/>
          <w:b/>
        </w:rPr>
      </w:pPr>
    </w:p>
    <w:p w14:paraId="7BAED41E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D0C7E74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D712F2D" w14:textId="77777777" w:rsidR="006F07DF" w:rsidRPr="005062EC" w:rsidRDefault="006F07DF" w:rsidP="006F07DF">
      <w:pPr>
        <w:tabs>
          <w:tab w:val="left" w:pos="1695"/>
        </w:tabs>
        <w:rPr>
          <w:rFonts w:cstheme="minorHAnsi"/>
          <w:b/>
        </w:rPr>
      </w:pPr>
    </w:p>
    <w:p w14:paraId="1A2B862D" w14:textId="77777777" w:rsidR="006F07DF" w:rsidRDefault="006F07DF" w:rsidP="006F07DF">
      <w:pPr>
        <w:tabs>
          <w:tab w:val="left" w:pos="1695"/>
        </w:tabs>
        <w:rPr>
          <w:rFonts w:cstheme="minorHAnsi"/>
          <w:b/>
        </w:rPr>
      </w:pPr>
    </w:p>
    <w:p w14:paraId="6ACE28E5" w14:textId="77777777" w:rsidR="00F127F7" w:rsidRDefault="00F127F7" w:rsidP="006F07DF">
      <w:pPr>
        <w:tabs>
          <w:tab w:val="left" w:pos="1695"/>
        </w:tabs>
        <w:rPr>
          <w:rFonts w:cstheme="minorHAnsi"/>
          <w:b/>
        </w:rPr>
      </w:pPr>
    </w:p>
    <w:p w14:paraId="0203D6B3" w14:textId="77777777" w:rsidR="00F127F7" w:rsidRDefault="00F127F7" w:rsidP="006F07DF">
      <w:pPr>
        <w:tabs>
          <w:tab w:val="left" w:pos="1695"/>
        </w:tabs>
        <w:rPr>
          <w:rFonts w:cstheme="minorHAnsi"/>
          <w:b/>
        </w:rPr>
      </w:pPr>
    </w:p>
    <w:p w14:paraId="68504E17" w14:textId="77777777" w:rsidR="00F127F7" w:rsidRDefault="00F127F7" w:rsidP="006F07DF">
      <w:pPr>
        <w:tabs>
          <w:tab w:val="left" w:pos="1695"/>
        </w:tabs>
        <w:rPr>
          <w:rFonts w:cstheme="minorHAnsi"/>
          <w:b/>
        </w:rPr>
      </w:pPr>
    </w:p>
    <w:p w14:paraId="6BD0C9FB" w14:textId="77777777" w:rsidR="00F127F7" w:rsidRDefault="00F127F7" w:rsidP="006F07DF">
      <w:pPr>
        <w:tabs>
          <w:tab w:val="left" w:pos="1695"/>
        </w:tabs>
        <w:rPr>
          <w:rFonts w:cstheme="minorHAnsi"/>
          <w:b/>
        </w:rPr>
      </w:pPr>
    </w:p>
    <w:p w14:paraId="43E19C2B" w14:textId="77777777" w:rsidR="00F127F7" w:rsidRPr="005062EC" w:rsidRDefault="00F127F7" w:rsidP="006F07DF">
      <w:pPr>
        <w:tabs>
          <w:tab w:val="left" w:pos="1695"/>
        </w:tabs>
        <w:rPr>
          <w:rFonts w:cstheme="minorHAnsi"/>
          <w:b/>
        </w:rPr>
      </w:pPr>
    </w:p>
    <w:p w14:paraId="12C72200" w14:textId="77777777" w:rsidR="006F07DF" w:rsidRPr="005062EC" w:rsidRDefault="006F07DF" w:rsidP="006F07DF">
      <w:pPr>
        <w:tabs>
          <w:tab w:val="left" w:pos="1695"/>
        </w:tabs>
        <w:rPr>
          <w:rFonts w:cstheme="minorHAnsi"/>
          <w:b/>
        </w:rPr>
      </w:pPr>
    </w:p>
    <w:p w14:paraId="0D5509F6" w14:textId="683391E7" w:rsidR="006F07DF" w:rsidRPr="005062EC" w:rsidRDefault="006F07DF" w:rsidP="006F07DF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SPORTSKA ODJELJENJA – drugi razred HTT</w:t>
      </w:r>
    </w:p>
    <w:p w14:paraId="635C1635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6EA5C969" w14:textId="77777777" w:rsidR="005D59C4" w:rsidRPr="005062EC" w:rsidRDefault="005D59C4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t>Razred: 2.s1</w:t>
      </w:r>
      <w:r w:rsidRPr="005062EC">
        <w:rPr>
          <w:rFonts w:cstheme="minorHAnsi"/>
          <w:b/>
        </w:rPr>
        <w:tab/>
        <w:t>Razrednik: Marijan Gorečan, prof</w:t>
      </w:r>
    </w:p>
    <w:p w14:paraId="5ECCE903" w14:textId="692CBAFA" w:rsidR="006F0D39" w:rsidRPr="005062EC" w:rsidRDefault="005D59C4">
      <w:pPr>
        <w:tabs>
          <w:tab w:val="left" w:pos="1695"/>
        </w:tabs>
        <w:rPr>
          <w:rFonts w:cstheme="minorHAnsi"/>
        </w:rPr>
      </w:pPr>
      <w:r w:rsidRPr="005062EC">
        <w:rPr>
          <w:rFonts w:cstheme="minorHAnsi"/>
        </w:rPr>
        <w:t xml:space="preserve"> </w:t>
      </w:r>
    </w:p>
    <w:tbl>
      <w:tblPr>
        <w:tblW w:w="9070" w:type="dxa"/>
        <w:tblInd w:w="93" w:type="dxa"/>
        <w:tblLook w:val="04A0" w:firstRow="1" w:lastRow="0" w:firstColumn="1" w:lastColumn="0" w:noHBand="0" w:noVBand="1"/>
      </w:tblPr>
      <w:tblGrid>
        <w:gridCol w:w="644"/>
        <w:gridCol w:w="3890"/>
        <w:gridCol w:w="850"/>
        <w:gridCol w:w="3686"/>
      </w:tblGrid>
      <w:tr w:rsidR="006F07DF" w:rsidRPr="005062EC" w14:paraId="4B383C89" w14:textId="77777777" w:rsidTr="006F07DF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E6073" w14:textId="77777777" w:rsidR="006F07DF" w:rsidRPr="005062EC" w:rsidRDefault="006F07DF" w:rsidP="006F07DF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6F180" w14:textId="77777777" w:rsidR="006F07DF" w:rsidRPr="005062EC" w:rsidRDefault="006F07DF" w:rsidP="006F07DF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B672F" w14:textId="77777777" w:rsidR="006F07DF" w:rsidRPr="005062EC" w:rsidRDefault="006F07DF" w:rsidP="006F07DF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24BF2" w14:textId="77777777" w:rsidR="006F07DF" w:rsidRPr="005062EC" w:rsidRDefault="006F07DF" w:rsidP="006F07DF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5D59C4" w:rsidRPr="005062EC" w14:paraId="55112DE9" w14:textId="77777777" w:rsidTr="006F07DF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2165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006D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1C2E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EE99" w14:textId="670D1D58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Petar Bekić</w:t>
            </w:r>
          </w:p>
        </w:tc>
      </w:tr>
      <w:tr w:rsidR="005D59C4" w:rsidRPr="005062EC" w14:paraId="6825085B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24A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E34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F4BC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C27D" w14:textId="0F88B463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Martina Borko</w:t>
            </w:r>
          </w:p>
        </w:tc>
      </w:tr>
      <w:tr w:rsidR="005D59C4" w:rsidRPr="005062EC" w14:paraId="05E751A1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67D1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B82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B546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FBF2" w14:textId="75E75722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Vedrana Rotar</w:t>
            </w:r>
          </w:p>
        </w:tc>
      </w:tr>
      <w:tr w:rsidR="005D59C4" w:rsidRPr="005062EC" w14:paraId="3F00BC99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3162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304D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E08D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4E40" w14:textId="66376AEF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Mattia Granata</w:t>
            </w:r>
          </w:p>
        </w:tc>
      </w:tr>
      <w:tr w:rsidR="005D59C4" w:rsidRPr="005062EC" w14:paraId="53FE9265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2123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F03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3AAA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51D1" w14:textId="06E9D729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Tina Klarin</w:t>
            </w:r>
          </w:p>
        </w:tc>
      </w:tr>
      <w:tr w:rsidR="005D59C4" w:rsidRPr="005062EC" w14:paraId="2785FB48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13D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0A0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B631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606C" w14:textId="3592299E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5D59C4" w:rsidRPr="005062EC" w14:paraId="427A31DC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D026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1739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C23E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AAE1" w14:textId="7232B46A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5D59C4" w:rsidRPr="005062EC" w14:paraId="41C299C7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AC32" w14:textId="23AEBCD0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BD27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437B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9601" w14:textId="1F6EA110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Maja Mudri</w:t>
            </w:r>
          </w:p>
        </w:tc>
      </w:tr>
      <w:tr w:rsidR="005D59C4" w:rsidRPr="005062EC" w14:paraId="28120016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330B" w14:textId="2B1641C8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1F56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0720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E62B25" w14:textId="2908CF47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Ksenija Jerić Antoljak/Drago Miličić</w:t>
            </w:r>
          </w:p>
        </w:tc>
      </w:tr>
      <w:tr w:rsidR="005D59C4" w:rsidRPr="005062EC" w14:paraId="0BC028E7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1712" w14:textId="3C793EAE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E788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05A6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A8D2" w14:textId="16FF1F4A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Marijan Gorečan</w:t>
            </w:r>
          </w:p>
        </w:tc>
      </w:tr>
      <w:tr w:rsidR="005D59C4" w:rsidRPr="005062EC" w14:paraId="559ECBE5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EAA0" w14:textId="69551A80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EB9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Poslovna psihologija s komunikacijom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F107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714A" w14:textId="03521B15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5D59C4" w:rsidRPr="005062EC" w14:paraId="3EFAE8A4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E9E1" w14:textId="75569E41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46D6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615F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6D5A" w14:textId="27387374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  <w:tr w:rsidR="005D59C4" w:rsidRPr="005062EC" w14:paraId="06F24773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BB857" w14:textId="66935A61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B680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1E9F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9699" w14:textId="32831E66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Marina Nemec</w:t>
            </w:r>
          </w:p>
        </w:tc>
      </w:tr>
    </w:tbl>
    <w:p w14:paraId="17ABAE6B" w14:textId="77777777" w:rsidR="006F07DF" w:rsidRPr="005062EC" w:rsidRDefault="006F07DF">
      <w:pPr>
        <w:spacing w:line="240" w:lineRule="auto"/>
        <w:rPr>
          <w:rFonts w:cstheme="minorHAnsi"/>
          <w:b/>
        </w:rPr>
      </w:pPr>
    </w:p>
    <w:p w14:paraId="2F4B9AFE" w14:textId="6F9DA1B0" w:rsidR="005D59C4" w:rsidRPr="005062EC" w:rsidRDefault="005D59C4" w:rsidP="005D59C4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t>Razred: 2.s2</w:t>
      </w:r>
      <w:r w:rsidRPr="005062EC">
        <w:rPr>
          <w:rFonts w:cstheme="minorHAnsi"/>
          <w:b/>
        </w:rPr>
        <w:tab/>
        <w:t xml:space="preserve">Razrednica: Ana Acalin, prof. </w:t>
      </w:r>
    </w:p>
    <w:p w14:paraId="304EF5B8" w14:textId="77777777" w:rsidR="006F07DF" w:rsidRPr="005062EC" w:rsidRDefault="006F07DF">
      <w:pPr>
        <w:spacing w:line="240" w:lineRule="auto"/>
        <w:rPr>
          <w:rFonts w:cstheme="minorHAnsi"/>
          <w:b/>
        </w:rPr>
      </w:pPr>
    </w:p>
    <w:tbl>
      <w:tblPr>
        <w:tblW w:w="9070" w:type="dxa"/>
        <w:tblInd w:w="93" w:type="dxa"/>
        <w:tblLook w:val="04A0" w:firstRow="1" w:lastRow="0" w:firstColumn="1" w:lastColumn="0" w:noHBand="0" w:noVBand="1"/>
      </w:tblPr>
      <w:tblGrid>
        <w:gridCol w:w="644"/>
        <w:gridCol w:w="3890"/>
        <w:gridCol w:w="850"/>
        <w:gridCol w:w="3686"/>
      </w:tblGrid>
      <w:tr w:rsidR="006F07DF" w:rsidRPr="005062EC" w14:paraId="1BE65023" w14:textId="77777777" w:rsidTr="006F07DF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56C2F" w14:textId="77777777" w:rsidR="006F07DF" w:rsidRPr="005062EC" w:rsidRDefault="006F07DF" w:rsidP="006F07DF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426D4" w14:textId="77777777" w:rsidR="006F07DF" w:rsidRPr="005062EC" w:rsidRDefault="006F07DF" w:rsidP="006F07DF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29876" w14:textId="77777777" w:rsidR="006F07DF" w:rsidRPr="005062EC" w:rsidRDefault="006F07DF" w:rsidP="006F07DF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FD40A" w14:textId="77777777" w:rsidR="006F07DF" w:rsidRPr="005062EC" w:rsidRDefault="006F07DF" w:rsidP="006F07DF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5D59C4" w:rsidRPr="005062EC" w14:paraId="36AF3E92" w14:textId="77777777" w:rsidTr="006F07DF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13A5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A557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D2F2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6DAC" w14:textId="75528AA6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Ana Acalin</w:t>
            </w:r>
          </w:p>
        </w:tc>
      </w:tr>
      <w:tr w:rsidR="005D59C4" w:rsidRPr="005062EC" w14:paraId="6F53B02F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2DC5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CA64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207D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4429" w14:textId="16CB1554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Helena Dubravec</w:t>
            </w:r>
          </w:p>
        </w:tc>
      </w:tr>
      <w:tr w:rsidR="005D59C4" w:rsidRPr="005062EC" w14:paraId="6D94041F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EC5D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9E33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F275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2382" w14:textId="365D3F38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Vedrana Rotar (N) / Tomislava Maljković (P)</w:t>
            </w:r>
          </w:p>
        </w:tc>
      </w:tr>
      <w:tr w:rsidR="005D59C4" w:rsidRPr="005062EC" w14:paraId="127DE8AA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078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BACF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8A71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D277" w14:textId="1DBC3C26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Mattia Granata</w:t>
            </w:r>
          </w:p>
        </w:tc>
      </w:tr>
      <w:tr w:rsidR="005D59C4" w:rsidRPr="005062EC" w14:paraId="6F17FE87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758A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CFF4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8C8C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BD97" w14:textId="118E8181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Tina Klarin</w:t>
            </w:r>
          </w:p>
        </w:tc>
      </w:tr>
      <w:tr w:rsidR="005D59C4" w:rsidRPr="005062EC" w14:paraId="265EB79B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757C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D403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593F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9DC8" w14:textId="731B9723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5D59C4" w:rsidRPr="005062EC" w14:paraId="04593D66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86C2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84F5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ABF4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A0A2" w14:textId="0E3A5D58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5D59C4" w:rsidRPr="005062EC" w14:paraId="557FBEE0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1DA9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D1A8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FE36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31D5" w14:textId="73B8A04B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5D59C4" w:rsidRPr="005062EC" w14:paraId="629C0E74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7304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198D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F96E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EE8A" w14:textId="1699D052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Maja Mudri</w:t>
            </w:r>
          </w:p>
        </w:tc>
      </w:tr>
      <w:tr w:rsidR="005D59C4" w:rsidRPr="005062EC" w14:paraId="46687004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6EA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CA54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A612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B6EB2A" w14:textId="26215A79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Ksenija Jerić Antoljak/Drago Miličić</w:t>
            </w:r>
          </w:p>
        </w:tc>
      </w:tr>
      <w:tr w:rsidR="005D59C4" w:rsidRPr="005062EC" w14:paraId="2410914D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276A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DEC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61BE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BF38" w14:textId="3FEC4F59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Marijan Gorečan</w:t>
            </w:r>
          </w:p>
        </w:tc>
      </w:tr>
      <w:tr w:rsidR="005D59C4" w:rsidRPr="005062EC" w14:paraId="7F624959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F52A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1CF5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Poslovna psihologija s komunikacijom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AE88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74D7" w14:textId="6E85814D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Maša Močiljanin</w:t>
            </w:r>
          </w:p>
        </w:tc>
      </w:tr>
      <w:tr w:rsidR="005D59C4" w:rsidRPr="005062EC" w14:paraId="45ABB7A5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D53D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7361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3193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8602" w14:textId="2ACE7A73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  <w:tr w:rsidR="005D59C4" w:rsidRPr="005062EC" w14:paraId="2EE7596F" w14:textId="77777777" w:rsidTr="006F07DF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0244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D5EE" w14:textId="77777777" w:rsidR="005D59C4" w:rsidRPr="005062EC" w:rsidRDefault="005D59C4" w:rsidP="006F07DF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BC29" w14:textId="77777777" w:rsidR="005D59C4" w:rsidRPr="005062EC" w:rsidRDefault="005D59C4" w:rsidP="006F07D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73A6" w14:textId="79274634" w:rsidR="005D59C4" w:rsidRPr="005062EC" w:rsidRDefault="005D59C4" w:rsidP="006F07DF">
            <w:pPr>
              <w:jc w:val="center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Marina Nemec</w:t>
            </w:r>
          </w:p>
        </w:tc>
      </w:tr>
    </w:tbl>
    <w:p w14:paraId="7613F84B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77295E23" w14:textId="0746AE2D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Razred: 3.a</w:t>
      </w:r>
      <w:r w:rsidRPr="005062EC">
        <w:rPr>
          <w:rFonts w:cstheme="minorHAnsi"/>
          <w:b/>
        </w:rPr>
        <w:tab/>
        <w:t>Razrednik</w:t>
      </w:r>
      <w:r w:rsidR="00825BD7" w:rsidRPr="005062EC">
        <w:rPr>
          <w:rFonts w:cstheme="minorHAnsi"/>
          <w:b/>
        </w:rPr>
        <w:t xml:space="preserve">: </w:t>
      </w:r>
      <w:r w:rsidR="005D59C4" w:rsidRPr="005062EC">
        <w:rPr>
          <w:rFonts w:cstheme="minorHAnsi"/>
          <w:b/>
        </w:rPr>
        <w:t>Mateo Arula</w:t>
      </w:r>
      <w:r w:rsidR="00392B32" w:rsidRPr="005062EC">
        <w:rPr>
          <w:rFonts w:cstheme="minorHAnsi"/>
          <w:b/>
        </w:rPr>
        <w:t>, prof.</w:t>
      </w:r>
    </w:p>
    <w:p w14:paraId="090D5F87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151" w:type="dxa"/>
        <w:tblInd w:w="93" w:type="dxa"/>
        <w:tblLook w:val="04A0" w:firstRow="1" w:lastRow="0" w:firstColumn="1" w:lastColumn="0" w:noHBand="0" w:noVBand="1"/>
      </w:tblPr>
      <w:tblGrid>
        <w:gridCol w:w="644"/>
        <w:gridCol w:w="3546"/>
        <w:gridCol w:w="851"/>
        <w:gridCol w:w="4110"/>
      </w:tblGrid>
      <w:tr w:rsidR="00392B32" w:rsidRPr="005062EC" w14:paraId="0176FCAC" w14:textId="77777777" w:rsidTr="006E3B48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6666D" w14:textId="77777777" w:rsidR="00392B32" w:rsidRPr="005062EC" w:rsidRDefault="00392B32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6021" w14:textId="77777777" w:rsidR="00392B32" w:rsidRPr="005062EC" w:rsidRDefault="00392B32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A77C" w14:textId="77777777" w:rsidR="00392B32" w:rsidRPr="005062EC" w:rsidRDefault="00392B32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8CDFD31" w14:textId="77777777" w:rsidR="00392B32" w:rsidRPr="005062EC" w:rsidRDefault="00392B32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6E3B48" w:rsidRPr="005062EC" w14:paraId="37F4CD87" w14:textId="77777777" w:rsidTr="006E3B48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0AFB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1760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9B29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305333" w14:textId="0011369E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</w:rPr>
              <w:t>Mateo Arula</w:t>
            </w:r>
          </w:p>
        </w:tc>
      </w:tr>
      <w:tr w:rsidR="006E3B48" w:rsidRPr="005062EC" w14:paraId="34EDE21F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9394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5EF1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3D03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C676080" w14:textId="670FCB30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Eterović</w:t>
            </w:r>
          </w:p>
        </w:tc>
      </w:tr>
      <w:tr w:rsidR="006E3B48" w:rsidRPr="005062EC" w14:paraId="1D364051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8E03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DF42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BC78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442B19" w14:textId="7851A8E8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Marina Golub</w:t>
            </w:r>
          </w:p>
        </w:tc>
      </w:tr>
      <w:tr w:rsidR="006E3B48" w:rsidRPr="005062EC" w14:paraId="54C45002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1BEC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04EC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C9EB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F623B3" w14:textId="27C8700F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Mattia Granata</w:t>
            </w:r>
          </w:p>
        </w:tc>
      </w:tr>
      <w:tr w:rsidR="006E3B48" w:rsidRPr="005062EC" w14:paraId="5D8C2F52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4F98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3F28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9934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193828" w14:textId="16CD525D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Rebeka Šarić</w:t>
            </w:r>
          </w:p>
        </w:tc>
      </w:tr>
      <w:tr w:rsidR="006E3B48" w:rsidRPr="005062EC" w14:paraId="75A4D843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3FFE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DFFF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029E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D23E18" w14:textId="11FA9D6C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6E3B48" w:rsidRPr="005062EC" w14:paraId="4CF2C0EB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6F5C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015A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A6E0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E0964D" w14:textId="04B558BC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Moslavac</w:t>
            </w:r>
          </w:p>
        </w:tc>
      </w:tr>
      <w:tr w:rsidR="006E3B48" w:rsidRPr="005062EC" w14:paraId="1C0F121B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D303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D330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9BA6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FA80685" w14:textId="442A531D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Mirko Lukić</w:t>
            </w:r>
          </w:p>
        </w:tc>
      </w:tr>
      <w:tr w:rsidR="006E3B48" w:rsidRPr="005062EC" w14:paraId="482AB423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5DF8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A380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2604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EF29FD" w14:textId="2F56E8E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6E3B48" w:rsidRPr="005062EC" w14:paraId="6FFEE888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8BC4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AB02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262C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8D338A" w14:textId="706E8B7D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Ksenija Jerić Antoljak/Drago Miličić</w:t>
            </w:r>
          </w:p>
        </w:tc>
      </w:tr>
      <w:tr w:rsidR="006E3B48" w:rsidRPr="005062EC" w14:paraId="3019EAB9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9A7A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F18B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3651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2C8C95" w14:textId="3F17816A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Sibela Petrinić </w:t>
            </w:r>
          </w:p>
        </w:tc>
      </w:tr>
      <w:tr w:rsidR="006E3B48" w:rsidRPr="005062EC" w14:paraId="54C9337B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96B1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FC2F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Politika i gospodarstvo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88E5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E9A6960" w14:textId="57D982E5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Elez</w:t>
            </w:r>
          </w:p>
        </w:tc>
      </w:tr>
      <w:tr w:rsidR="006E3B48" w:rsidRPr="005062EC" w14:paraId="22788E4D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EAF2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2A05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Statistika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CF10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C6A36F" w14:textId="0AFCF6EE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Primorac Krmpotić</w:t>
            </w:r>
          </w:p>
        </w:tc>
      </w:tr>
      <w:tr w:rsidR="006E3B48" w:rsidRPr="005062EC" w14:paraId="36B014EB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E390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B8A6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67A9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169072" w14:textId="18D6B4D1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Ante Kantor</w:t>
            </w:r>
          </w:p>
        </w:tc>
      </w:tr>
      <w:tr w:rsidR="006E3B48" w:rsidRPr="005062EC" w14:paraId="17008409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5B5C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96AF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B59C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C0C2DD" w14:textId="57B762C3" w:rsidR="006E3B48" w:rsidRPr="005062EC" w:rsidRDefault="006E3B48" w:rsidP="006E3B4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Vjekoslava Škoc </w:t>
            </w:r>
          </w:p>
        </w:tc>
      </w:tr>
      <w:tr w:rsidR="006E3B48" w:rsidRPr="005062EC" w14:paraId="531221E0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088B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16.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639B" w14:textId="77777777" w:rsidR="006E3B48" w:rsidRPr="005062EC" w:rsidRDefault="006E3B48" w:rsidP="00392B3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2A78" w14:textId="77777777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5E0C7F" w14:textId="3154C302" w:rsidR="006E3B48" w:rsidRPr="005062EC" w:rsidRDefault="006E3B48" w:rsidP="00392B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Fiket</w:t>
            </w:r>
          </w:p>
        </w:tc>
      </w:tr>
    </w:tbl>
    <w:p w14:paraId="79AA81FC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D49AB2B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2E384599" w14:textId="2FE44558" w:rsidR="006F0D39" w:rsidRPr="005062EC" w:rsidRDefault="001031D2" w:rsidP="00392B32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</w:t>
      </w:r>
      <w:r w:rsidR="00825BD7" w:rsidRPr="005062EC">
        <w:rPr>
          <w:rFonts w:cstheme="minorHAnsi"/>
          <w:b/>
        </w:rPr>
        <w:t>ed: 3.b</w:t>
      </w:r>
      <w:r w:rsidR="00825BD7" w:rsidRPr="005062EC">
        <w:rPr>
          <w:rFonts w:cstheme="minorHAnsi"/>
          <w:b/>
        </w:rPr>
        <w:tab/>
      </w:r>
      <w:r w:rsidR="00E73BF8" w:rsidRPr="005062EC">
        <w:rPr>
          <w:rFonts w:cstheme="minorHAnsi"/>
          <w:b/>
        </w:rPr>
        <w:tab/>
      </w:r>
      <w:r w:rsidR="00825BD7" w:rsidRPr="005062EC">
        <w:rPr>
          <w:rFonts w:cstheme="minorHAnsi"/>
          <w:b/>
        </w:rPr>
        <w:t xml:space="preserve">Razrednica: </w:t>
      </w:r>
      <w:r w:rsidR="006E3B48" w:rsidRPr="005062EC">
        <w:rPr>
          <w:rFonts w:cstheme="minorHAnsi"/>
          <w:b/>
        </w:rPr>
        <w:t>Marija Mijatović</w:t>
      </w:r>
      <w:r w:rsidR="00E73BF8" w:rsidRPr="005062EC">
        <w:rPr>
          <w:rFonts w:cstheme="minorHAnsi"/>
          <w:b/>
        </w:rPr>
        <w:t>, prof.</w:t>
      </w:r>
    </w:p>
    <w:p w14:paraId="3FD2C22B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293" w:type="dxa"/>
        <w:tblInd w:w="93" w:type="dxa"/>
        <w:tblLook w:val="04A0" w:firstRow="1" w:lastRow="0" w:firstColumn="1" w:lastColumn="0" w:noHBand="0" w:noVBand="1"/>
      </w:tblPr>
      <w:tblGrid>
        <w:gridCol w:w="644"/>
        <w:gridCol w:w="3688"/>
        <w:gridCol w:w="850"/>
        <w:gridCol w:w="4111"/>
      </w:tblGrid>
      <w:tr w:rsidR="00E73BF8" w:rsidRPr="005062EC" w14:paraId="514201ED" w14:textId="77777777" w:rsidTr="006E3B48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FBF52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5C25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C97C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09647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6E3B48" w:rsidRPr="005062EC" w14:paraId="66301FE2" w14:textId="77777777" w:rsidTr="006E3B48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BCA8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77E2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06E0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76E6" w14:textId="253D4F62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Dragica Nemec Bašković</w:t>
            </w:r>
          </w:p>
        </w:tc>
      </w:tr>
      <w:tr w:rsidR="006E3B48" w:rsidRPr="005062EC" w14:paraId="2BBBE7E0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0222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B4CF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369A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CE7DC6" w14:textId="7ABCD14D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Eterović</w:t>
            </w:r>
          </w:p>
        </w:tc>
      </w:tr>
      <w:tr w:rsidR="006E3B48" w:rsidRPr="005062EC" w14:paraId="27D6A1FE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5922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689C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FACB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261A95" w14:textId="4B34C906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Sokač</w:t>
            </w:r>
          </w:p>
        </w:tc>
      </w:tr>
      <w:tr w:rsidR="00E73BF8" w:rsidRPr="005062EC" w14:paraId="31E13C13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5B45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69A3" w14:textId="34D345DF" w:rsidR="00E73BF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Španjol</w:t>
            </w:r>
            <w:r w:rsidR="00E73BF8" w:rsidRPr="005062EC">
              <w:rPr>
                <w:rFonts w:eastAsia="Times New Roman" w:cstheme="minorHAnsi"/>
                <w:color w:val="000000"/>
                <w:lang w:eastAsia="hr-HR"/>
              </w:rPr>
              <w:t>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90EC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E06720" w14:textId="474145E4" w:rsidR="00E73BF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Nataša Kovačić</w:t>
            </w:r>
          </w:p>
        </w:tc>
      </w:tr>
      <w:tr w:rsidR="006E3B48" w:rsidRPr="005062EC" w14:paraId="59D169F6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BB6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F18A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45D3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0891E1" w14:textId="7F99088B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Primorac Krmpotić</w:t>
            </w:r>
          </w:p>
        </w:tc>
      </w:tr>
      <w:tr w:rsidR="006E3B48" w:rsidRPr="005062EC" w14:paraId="172A9597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DAB5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3183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4DAC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35AC95" w14:textId="1EE1C63A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6E3B48" w:rsidRPr="005062EC" w14:paraId="3696700D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83F1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9656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164A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A705CE" w14:textId="48D82385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Moslavac</w:t>
            </w:r>
          </w:p>
        </w:tc>
      </w:tr>
      <w:tr w:rsidR="006E3B48" w:rsidRPr="005062EC" w14:paraId="3BCD142A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6FC0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E81A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EEA2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DF97BE" w14:textId="35584624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Damir Dujmović</w:t>
            </w:r>
          </w:p>
        </w:tc>
      </w:tr>
      <w:tr w:rsidR="006E3B48" w:rsidRPr="005062EC" w14:paraId="303011B2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5551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D7E6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535F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EA1B90" w14:textId="6ECD9BDC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6E3B48" w:rsidRPr="005062EC" w14:paraId="4824EC72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9DDA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7E69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6BF2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82E8AC" w14:textId="39C67296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Ksenija Jerić Antoljak/Drago Miličić</w:t>
            </w:r>
          </w:p>
        </w:tc>
      </w:tr>
      <w:tr w:rsidR="006E3B48" w:rsidRPr="005062EC" w14:paraId="4B865DB3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A2B6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FD07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D860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5DA4C1" w14:textId="230A2CEC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Sibela Petrinić </w:t>
            </w:r>
          </w:p>
        </w:tc>
      </w:tr>
      <w:tr w:rsidR="006E3B48" w:rsidRPr="005062EC" w14:paraId="1CE3E743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70D8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FFFC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4793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21DB39" w14:textId="7B46D738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Mirko Lukić</w:t>
            </w:r>
          </w:p>
        </w:tc>
      </w:tr>
      <w:tr w:rsidR="006E3B48" w:rsidRPr="005062EC" w14:paraId="252ACADA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A8BD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4BBB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FC28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E45F5B" w14:textId="20580154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Primorac Krmpotić</w:t>
            </w:r>
          </w:p>
        </w:tc>
      </w:tr>
      <w:tr w:rsidR="006E3B48" w:rsidRPr="005062EC" w14:paraId="61E12510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C7C9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6BDF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1B9C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540217" w14:textId="52EBA4F5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Fiket</w:t>
            </w:r>
          </w:p>
        </w:tc>
      </w:tr>
      <w:tr w:rsidR="006E3B48" w:rsidRPr="005062EC" w14:paraId="2E6BEE1E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C8A2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9EF4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E802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EF67BF" w14:textId="2A6CEC62" w:rsidR="006E3B48" w:rsidRPr="005062EC" w:rsidRDefault="006E3B48" w:rsidP="006E3B4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Sandra Zonjić </w:t>
            </w:r>
          </w:p>
        </w:tc>
      </w:tr>
      <w:tr w:rsidR="006E3B48" w:rsidRPr="005062EC" w14:paraId="2F45C03E" w14:textId="77777777" w:rsidTr="006E3B4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C5AB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29FB" w14:textId="77777777" w:rsidR="006E3B48" w:rsidRPr="005062EC" w:rsidRDefault="006E3B4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5B94" w14:textId="77777777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6EE4A0" w14:textId="2FB52ED1" w:rsidR="006E3B48" w:rsidRPr="005062EC" w:rsidRDefault="006E3B4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Ante Kantor</w:t>
            </w:r>
          </w:p>
        </w:tc>
      </w:tr>
    </w:tbl>
    <w:p w14:paraId="21ECD694" w14:textId="77777777" w:rsidR="0043034E" w:rsidRPr="005062EC" w:rsidRDefault="0043034E">
      <w:pPr>
        <w:tabs>
          <w:tab w:val="left" w:pos="1695"/>
        </w:tabs>
        <w:rPr>
          <w:rFonts w:cstheme="minorHAnsi"/>
        </w:rPr>
      </w:pPr>
    </w:p>
    <w:p w14:paraId="15F0AD41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4D336703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4803B41B" w14:textId="240D43DE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Razred: 3</w:t>
      </w:r>
      <w:r w:rsidR="00825BD7" w:rsidRPr="005062EC">
        <w:rPr>
          <w:rFonts w:cstheme="minorHAnsi"/>
          <w:b/>
        </w:rPr>
        <w:t>.c</w:t>
      </w:r>
      <w:r w:rsidR="00825BD7" w:rsidRPr="005062EC">
        <w:rPr>
          <w:rFonts w:cstheme="minorHAnsi"/>
          <w:b/>
        </w:rPr>
        <w:tab/>
        <w:t>R</w:t>
      </w:r>
      <w:r w:rsidR="006B5C9E" w:rsidRPr="005062EC">
        <w:rPr>
          <w:rFonts w:cstheme="minorHAnsi"/>
          <w:b/>
        </w:rPr>
        <w:t>azrednik: Goran Komerički</w:t>
      </w:r>
      <w:r w:rsidR="00E73BF8" w:rsidRPr="005062EC">
        <w:rPr>
          <w:rFonts w:cstheme="minorHAnsi"/>
          <w:b/>
        </w:rPr>
        <w:t>, prof.</w:t>
      </w:r>
    </w:p>
    <w:p w14:paraId="51215DBA" w14:textId="77777777" w:rsidR="00E73BF8" w:rsidRPr="005062EC" w:rsidRDefault="00E73BF8">
      <w:pPr>
        <w:tabs>
          <w:tab w:val="left" w:pos="1695"/>
        </w:tabs>
        <w:rPr>
          <w:rFonts w:cstheme="minorHAnsi"/>
          <w:b/>
        </w:rPr>
      </w:pPr>
    </w:p>
    <w:tbl>
      <w:tblPr>
        <w:tblW w:w="9293" w:type="dxa"/>
        <w:tblInd w:w="93" w:type="dxa"/>
        <w:tblLook w:val="04A0" w:firstRow="1" w:lastRow="0" w:firstColumn="1" w:lastColumn="0" w:noHBand="0" w:noVBand="1"/>
      </w:tblPr>
      <w:tblGrid>
        <w:gridCol w:w="644"/>
        <w:gridCol w:w="3688"/>
        <w:gridCol w:w="850"/>
        <w:gridCol w:w="4111"/>
      </w:tblGrid>
      <w:tr w:rsidR="00E73BF8" w:rsidRPr="005062EC" w14:paraId="6B25169C" w14:textId="77777777" w:rsidTr="006B5C9E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59452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7C8E8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3522F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4B01D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6B5C9E" w:rsidRPr="005062EC" w14:paraId="2DD08FC6" w14:textId="77777777" w:rsidTr="006B5C9E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42DB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797D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9783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5407" w14:textId="22B0B838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  <w:bCs/>
              </w:rPr>
              <w:t>Ana Lojen</w:t>
            </w:r>
          </w:p>
        </w:tc>
      </w:tr>
      <w:tr w:rsidR="006B5C9E" w:rsidRPr="005062EC" w14:paraId="255ED40C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62BE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D542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34B2" w14:textId="388E99D0" w:rsidR="006B5C9E" w:rsidRPr="005062EC" w:rsidRDefault="00F7367C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0C63D5" w14:textId="118A2970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Martina Borko</w:t>
            </w:r>
          </w:p>
        </w:tc>
      </w:tr>
      <w:tr w:rsidR="006B5C9E" w:rsidRPr="005062EC" w14:paraId="24014878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98F7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15F2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B310" w14:textId="5550D1CB" w:rsidR="006B5C9E" w:rsidRPr="005062EC" w:rsidRDefault="00F7367C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27E57F5" w14:textId="309D2931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Maja Engelsberger</w:t>
            </w:r>
          </w:p>
        </w:tc>
      </w:tr>
      <w:tr w:rsidR="006B5C9E" w:rsidRPr="005062EC" w14:paraId="3C11C1FA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DDBD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73B3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8447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EE6127" w14:textId="387CF97F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Ana Trogrlić</w:t>
            </w:r>
          </w:p>
        </w:tc>
      </w:tr>
      <w:tr w:rsidR="006B5C9E" w:rsidRPr="005062EC" w14:paraId="22C49F16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5F20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1728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2CC6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C8A090" w14:textId="3EFBBB23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Maja Ćorović</w:t>
            </w:r>
          </w:p>
        </w:tc>
      </w:tr>
      <w:tr w:rsidR="006B5C9E" w:rsidRPr="005062EC" w14:paraId="43CA8DCD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E29C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6FC8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4842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5F0EE0" w14:textId="737AD2ED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Goran Komerički</w:t>
            </w:r>
          </w:p>
        </w:tc>
      </w:tr>
      <w:tr w:rsidR="006B5C9E" w:rsidRPr="005062EC" w14:paraId="2AD8B893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D700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F98F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C5A2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DE93CB" w14:textId="33734C9F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Iva Moslavac</w:t>
            </w:r>
          </w:p>
        </w:tc>
      </w:tr>
      <w:tr w:rsidR="006B5C9E" w:rsidRPr="005062EC" w14:paraId="4A8FB4E7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B379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FB28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EAF9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F02A32" w14:textId="1EFBAAD2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Damir Dujmović</w:t>
            </w:r>
          </w:p>
        </w:tc>
      </w:tr>
      <w:tr w:rsidR="006B5C9E" w:rsidRPr="005062EC" w14:paraId="4E7EF736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DB9C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B367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7E6A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B5760E" w14:textId="02EDF920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Tvrtko Beus</w:t>
            </w:r>
          </w:p>
        </w:tc>
      </w:tr>
      <w:tr w:rsidR="006B5C9E" w:rsidRPr="005062EC" w14:paraId="5C66F99B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C3AE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EE16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8FD7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1A20BE" w14:textId="4B051CE0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Ksenija Jerić Antoljak/Drago Miličić</w:t>
            </w:r>
          </w:p>
        </w:tc>
      </w:tr>
      <w:tr w:rsidR="006B5C9E" w:rsidRPr="005062EC" w14:paraId="14750713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8E51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9F8E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D43E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C61734" w14:textId="6D5B037B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Gorečan Marijan</w:t>
            </w:r>
          </w:p>
        </w:tc>
      </w:tr>
      <w:tr w:rsidR="006B5C9E" w:rsidRPr="005062EC" w14:paraId="3CBF65C6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2DEE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EEFB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061F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2FC5AD" w14:textId="686100D1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Mirko Lukić</w:t>
            </w:r>
          </w:p>
        </w:tc>
      </w:tr>
      <w:tr w:rsidR="006B5C9E" w:rsidRPr="005062EC" w14:paraId="139E856E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344D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1982" w14:textId="77777777" w:rsidR="006B5C9E" w:rsidRPr="005062EC" w:rsidRDefault="006B5C9E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5828" w14:textId="7777777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F0DEC1" w14:textId="1C4792C7" w:rsidR="006B5C9E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Martina Primorac Krmpotić</w:t>
            </w:r>
          </w:p>
        </w:tc>
      </w:tr>
      <w:tr w:rsidR="00E73BF8" w:rsidRPr="005062EC" w14:paraId="59F5F215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9557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1646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7C4E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37A65D" w14:textId="3B9C0A39" w:rsidR="00E73BF8" w:rsidRPr="005062EC" w:rsidRDefault="00D80401" w:rsidP="00D80401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Antonija Fiket </w:t>
            </w:r>
          </w:p>
        </w:tc>
      </w:tr>
      <w:tr w:rsidR="00E73BF8" w:rsidRPr="005062EC" w14:paraId="5E286400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0797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FE48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BC23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F97C74" w14:textId="06DF1215" w:rsidR="00E73BF8" w:rsidRPr="005062EC" w:rsidRDefault="006B5C9E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Sandra Zonjić</w:t>
            </w:r>
          </w:p>
        </w:tc>
      </w:tr>
      <w:tr w:rsidR="00E73BF8" w:rsidRPr="005062EC" w14:paraId="0A82AB63" w14:textId="77777777" w:rsidTr="006B5C9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497D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130F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E757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07B39E" w14:textId="6C40EFC4" w:rsidR="00E73BF8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Ante Kantor</w:t>
            </w:r>
          </w:p>
        </w:tc>
      </w:tr>
    </w:tbl>
    <w:p w14:paraId="51F5B986" w14:textId="77777777" w:rsidR="00E73BF8" w:rsidRPr="005062EC" w:rsidRDefault="00E73BF8">
      <w:pPr>
        <w:tabs>
          <w:tab w:val="left" w:pos="1695"/>
        </w:tabs>
        <w:rPr>
          <w:rFonts w:cstheme="minorHAnsi"/>
          <w:b/>
        </w:rPr>
      </w:pPr>
    </w:p>
    <w:p w14:paraId="5ADB2B3C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251689AB" w14:textId="52FB7869" w:rsidR="006F0D39" w:rsidRPr="005062EC" w:rsidRDefault="001031D2" w:rsidP="00E73BF8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Razred</w:t>
      </w:r>
      <w:r w:rsidR="006B5C9E" w:rsidRPr="005062EC">
        <w:rPr>
          <w:rFonts w:cstheme="minorHAnsi"/>
          <w:b/>
        </w:rPr>
        <w:t>: 3.d</w:t>
      </w:r>
      <w:r w:rsidR="006B5C9E" w:rsidRPr="005062EC">
        <w:rPr>
          <w:rFonts w:cstheme="minorHAnsi"/>
          <w:b/>
        </w:rPr>
        <w:tab/>
        <w:t>Razrednik: Mirko Lukić</w:t>
      </w:r>
      <w:r w:rsidR="00E73BF8" w:rsidRPr="005062EC">
        <w:rPr>
          <w:rFonts w:cstheme="minorHAnsi"/>
          <w:b/>
        </w:rPr>
        <w:t>, prof.</w:t>
      </w:r>
    </w:p>
    <w:p w14:paraId="6CAC3C09" w14:textId="77777777" w:rsidR="00E73BF8" w:rsidRPr="005062EC" w:rsidRDefault="00E73BF8" w:rsidP="00E73BF8">
      <w:pPr>
        <w:spacing w:line="240" w:lineRule="auto"/>
        <w:rPr>
          <w:rFonts w:cstheme="minorHAnsi"/>
          <w:b/>
        </w:rPr>
      </w:pPr>
    </w:p>
    <w:p w14:paraId="26881A16" w14:textId="77777777" w:rsidR="00E73BF8" w:rsidRPr="005062EC" w:rsidRDefault="00E73BF8">
      <w:pPr>
        <w:tabs>
          <w:tab w:val="left" w:pos="1695"/>
        </w:tabs>
        <w:rPr>
          <w:rFonts w:cstheme="minorHAnsi"/>
          <w:b/>
        </w:rPr>
      </w:pPr>
    </w:p>
    <w:tbl>
      <w:tblPr>
        <w:tblW w:w="9293" w:type="dxa"/>
        <w:tblInd w:w="93" w:type="dxa"/>
        <w:tblLook w:val="04A0" w:firstRow="1" w:lastRow="0" w:firstColumn="1" w:lastColumn="0" w:noHBand="0" w:noVBand="1"/>
      </w:tblPr>
      <w:tblGrid>
        <w:gridCol w:w="644"/>
        <w:gridCol w:w="3688"/>
        <w:gridCol w:w="850"/>
        <w:gridCol w:w="4111"/>
      </w:tblGrid>
      <w:tr w:rsidR="00E73BF8" w:rsidRPr="005062EC" w14:paraId="40157F8F" w14:textId="77777777" w:rsidTr="00D8040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D785C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F4E5D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E4A08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3FB05AD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D80401" w:rsidRPr="005062EC" w14:paraId="45C43ACF" w14:textId="77777777" w:rsidTr="00D8040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7641" w14:textId="77777777" w:rsidR="00D80401" w:rsidRPr="005062EC" w:rsidRDefault="00D80401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6544" w14:textId="77777777" w:rsidR="00D80401" w:rsidRPr="005062EC" w:rsidRDefault="00D80401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D0C0" w14:textId="77777777" w:rsidR="00D80401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AE10B9" w14:textId="3775A0C6" w:rsidR="00D80401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Nikolina Gunjina</w:t>
            </w:r>
          </w:p>
        </w:tc>
      </w:tr>
      <w:tr w:rsidR="00D80401" w:rsidRPr="005062EC" w14:paraId="2C8E1E5B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FA7B" w14:textId="77777777" w:rsidR="00D80401" w:rsidRPr="005062EC" w:rsidRDefault="00D80401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0E02" w14:textId="77777777" w:rsidR="00D80401" w:rsidRPr="005062EC" w:rsidRDefault="00D80401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4DF2" w14:textId="77777777" w:rsidR="00D80401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9F3A58" w14:textId="0A70D847" w:rsidR="00D80401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Eterović</w:t>
            </w:r>
          </w:p>
        </w:tc>
      </w:tr>
      <w:tr w:rsidR="00D80401" w:rsidRPr="005062EC" w14:paraId="0C9E9A77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6179" w14:textId="77777777" w:rsidR="00D80401" w:rsidRPr="005062EC" w:rsidRDefault="00D80401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45AF" w14:textId="77777777" w:rsidR="00D80401" w:rsidRPr="005062EC" w:rsidRDefault="00D80401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2589" w14:textId="77777777" w:rsidR="00D80401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45E63D" w14:textId="0616C5C2" w:rsidR="00D80401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Trogrlić</w:t>
            </w:r>
          </w:p>
        </w:tc>
      </w:tr>
      <w:tr w:rsidR="00D80401" w:rsidRPr="005062EC" w14:paraId="380C01F3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74B6" w14:textId="77777777" w:rsidR="00D80401" w:rsidRPr="005062EC" w:rsidRDefault="00D80401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4DC5" w14:textId="77777777" w:rsidR="00D80401" w:rsidRPr="005062EC" w:rsidRDefault="00D80401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6EBC" w14:textId="77777777" w:rsidR="00D80401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5AF8EA" w14:textId="32AD4D5D" w:rsidR="00D80401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Dražen Filipović</w:t>
            </w:r>
          </w:p>
        </w:tc>
      </w:tr>
      <w:tr w:rsidR="00A11F83" w:rsidRPr="005062EC" w14:paraId="3644D106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920E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0790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0F68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5DD86F" w14:textId="01B0BBCC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Maja Ćorović</w:t>
            </w:r>
          </w:p>
        </w:tc>
      </w:tr>
      <w:tr w:rsidR="00A11F83" w:rsidRPr="005062EC" w14:paraId="39B444EB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9D96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4521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E152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71FAEE" w14:textId="35E53AFD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A11F83" w:rsidRPr="005062EC" w14:paraId="5159C3FF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B7A6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31B3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6411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A490F4" w14:textId="56FA4833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Moslavac</w:t>
            </w:r>
          </w:p>
        </w:tc>
      </w:tr>
      <w:tr w:rsidR="00A11F83" w:rsidRPr="005062EC" w14:paraId="6183A0A9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E214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0E4E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95AE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E64221" w14:textId="46752F9D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Damir Dujmović</w:t>
            </w:r>
          </w:p>
        </w:tc>
      </w:tr>
      <w:tr w:rsidR="00A11F83" w:rsidRPr="005062EC" w14:paraId="6D9828AC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67D6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3A8F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542B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5FD5C0" w14:textId="4362F52B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A11F83" w:rsidRPr="005062EC" w14:paraId="1123E2C5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4D7E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89C0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86B0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0AB73A" w14:textId="12238D8A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Ksenija Jerić Antoljak/Drago Miličić</w:t>
            </w:r>
          </w:p>
        </w:tc>
      </w:tr>
      <w:tr w:rsidR="00A11F83" w:rsidRPr="005062EC" w14:paraId="3A11F697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69F9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3718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720F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1350DE" w14:textId="1DB5416E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Sibela Petrinić</w:t>
            </w:r>
          </w:p>
        </w:tc>
      </w:tr>
      <w:tr w:rsidR="00A11F83" w:rsidRPr="005062EC" w14:paraId="4AD000C5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E38F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DA97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8D13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BDF0EA" w14:textId="6CE7B764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Mirko Lukić</w:t>
            </w:r>
          </w:p>
        </w:tc>
      </w:tr>
      <w:tr w:rsidR="00A11F83" w:rsidRPr="005062EC" w14:paraId="61373875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7583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E44E" w14:textId="77777777" w:rsidR="00A11F83" w:rsidRPr="005062EC" w:rsidRDefault="00A11F83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4347" w14:textId="77777777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02C473" w14:textId="37DD383E" w:rsidR="00A11F83" w:rsidRPr="005062EC" w:rsidRDefault="00A11F83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Primorac Krmpotić</w:t>
            </w:r>
          </w:p>
        </w:tc>
      </w:tr>
      <w:tr w:rsidR="00E73BF8" w:rsidRPr="005062EC" w14:paraId="5B854AB4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C1B0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46F7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5D41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1F55331" w14:textId="77BC887D" w:rsidR="00E73BF8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  <w:tr w:rsidR="00E73BF8" w:rsidRPr="005062EC" w14:paraId="4E12D83C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B54E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49FA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D117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7F2DF4" w14:textId="62AF0CEC" w:rsidR="00E73BF8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Vjekoslava Škoc</w:t>
            </w:r>
          </w:p>
        </w:tc>
      </w:tr>
      <w:tr w:rsidR="00E73BF8" w:rsidRPr="005062EC" w14:paraId="5B89A6F5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5388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6B2A" w14:textId="77777777" w:rsidR="00E73BF8" w:rsidRPr="005062EC" w:rsidRDefault="00E73BF8" w:rsidP="00E73BF8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ED2A" w14:textId="77777777" w:rsidR="00E73BF8" w:rsidRPr="005062EC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356C54" w14:textId="4ACA5E90" w:rsidR="00E73BF8" w:rsidRPr="005062EC" w:rsidRDefault="00D80401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</w:tbl>
    <w:p w14:paraId="4AD6FA0B" w14:textId="77777777" w:rsidR="00E73BF8" w:rsidRPr="005062EC" w:rsidRDefault="00E73BF8">
      <w:pPr>
        <w:tabs>
          <w:tab w:val="left" w:pos="1695"/>
        </w:tabs>
        <w:rPr>
          <w:rFonts w:cstheme="minorHAnsi"/>
          <w:b/>
        </w:rPr>
      </w:pPr>
    </w:p>
    <w:p w14:paraId="34434732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40F22C8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23B60F6D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A7A87FD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69BFC202" w14:textId="2C2B367D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</w:t>
      </w:r>
      <w:r w:rsidR="00E73BF8" w:rsidRPr="005062EC">
        <w:rPr>
          <w:rFonts w:cstheme="minorHAnsi"/>
          <w:b/>
        </w:rPr>
        <w:t>d: 3</w:t>
      </w:r>
      <w:r w:rsidR="00A11F83" w:rsidRPr="005062EC">
        <w:rPr>
          <w:rFonts w:cstheme="minorHAnsi"/>
          <w:b/>
        </w:rPr>
        <w:t>.e</w:t>
      </w:r>
      <w:r w:rsidR="00A11F83" w:rsidRPr="005062EC">
        <w:rPr>
          <w:rFonts w:cstheme="minorHAnsi"/>
          <w:b/>
        </w:rPr>
        <w:tab/>
        <w:t>Razrednica: Antonija Fiket, prof.</w:t>
      </w:r>
    </w:p>
    <w:p w14:paraId="7C82C367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293" w:type="dxa"/>
        <w:tblInd w:w="93" w:type="dxa"/>
        <w:tblLook w:val="04A0" w:firstRow="1" w:lastRow="0" w:firstColumn="1" w:lastColumn="0" w:noHBand="0" w:noVBand="1"/>
      </w:tblPr>
      <w:tblGrid>
        <w:gridCol w:w="644"/>
        <w:gridCol w:w="3688"/>
        <w:gridCol w:w="850"/>
        <w:gridCol w:w="4111"/>
      </w:tblGrid>
      <w:tr w:rsidR="004974A5" w:rsidRPr="005062EC" w14:paraId="08D4AEC3" w14:textId="77777777" w:rsidTr="00D8040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F5036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502F4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F3496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0A158B3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A11F83" w:rsidRPr="005062EC" w14:paraId="74EA1E2D" w14:textId="77777777" w:rsidTr="00D8040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193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7EBE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3EB4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F346A6" w14:textId="6A696166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 Nikolina Gunjina</w:t>
            </w:r>
          </w:p>
        </w:tc>
      </w:tr>
      <w:tr w:rsidR="00A11F83" w:rsidRPr="005062EC" w14:paraId="23EFD8E8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9650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5F8A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213A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57C7DB8" w14:textId="5C6B67BB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Borko</w:t>
            </w:r>
          </w:p>
        </w:tc>
      </w:tr>
      <w:tr w:rsidR="00A11F83" w:rsidRPr="005062EC" w14:paraId="187368DE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06A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4F92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98BD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7F5884" w14:textId="3E400251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Sokač</w:t>
            </w:r>
          </w:p>
        </w:tc>
      </w:tr>
      <w:tr w:rsidR="00A11F83" w:rsidRPr="005062EC" w14:paraId="4B73C02F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C6D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11A8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4028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302E79" w14:textId="49DBCD35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Mattia Granata</w:t>
            </w:r>
          </w:p>
        </w:tc>
      </w:tr>
      <w:tr w:rsidR="00A11F83" w:rsidRPr="005062EC" w14:paraId="1F638CE7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97F4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2D0D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3B84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731117" w14:textId="6D2E6E64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Rebeka Šarić</w:t>
            </w:r>
          </w:p>
        </w:tc>
      </w:tr>
      <w:tr w:rsidR="00A11F83" w:rsidRPr="005062EC" w14:paraId="79C04B6C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42F9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281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E2B0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B6340F9" w14:textId="2BF1391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Goran Komerički</w:t>
            </w:r>
          </w:p>
        </w:tc>
      </w:tr>
      <w:tr w:rsidR="00A11F83" w:rsidRPr="005062EC" w14:paraId="703B2050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6C90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B3BE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35B49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61E280" w14:textId="7627F659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Moslavac</w:t>
            </w:r>
          </w:p>
        </w:tc>
      </w:tr>
      <w:tr w:rsidR="00A11F83" w:rsidRPr="005062EC" w14:paraId="7FF7E546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98C5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9335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449B2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1C0BA7" w14:textId="2969C07E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Damir Dujmović</w:t>
            </w:r>
          </w:p>
        </w:tc>
      </w:tr>
      <w:tr w:rsidR="00A11F83" w:rsidRPr="005062EC" w14:paraId="1463C85C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A5F0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DD9A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289F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864723" w14:textId="7D0AC332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A11F83" w:rsidRPr="005062EC" w14:paraId="2875086E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1F34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E70E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E3C5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1DD4AF" w14:textId="153B3079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Ksenija Jerić Antoljak/Drago Miličić</w:t>
            </w:r>
          </w:p>
        </w:tc>
      </w:tr>
      <w:tr w:rsidR="00A11F83" w:rsidRPr="005062EC" w14:paraId="131C34DA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290C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76F7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D81E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EFD071" w14:textId="3713E248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Marijan Gorečan</w:t>
            </w:r>
          </w:p>
        </w:tc>
      </w:tr>
      <w:tr w:rsidR="00A11F83" w:rsidRPr="005062EC" w14:paraId="26B5FA16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52B5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B67B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6686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87F45B" w14:textId="7DE7E306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Dijana Jerković Križan</w:t>
            </w:r>
          </w:p>
        </w:tc>
      </w:tr>
      <w:tr w:rsidR="00A11F83" w:rsidRPr="005062EC" w14:paraId="3789F066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EC38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EC19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4710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88DEB55" w14:textId="68423DCD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Primorac Krmpotić</w:t>
            </w:r>
          </w:p>
        </w:tc>
      </w:tr>
      <w:tr w:rsidR="00D80401" w:rsidRPr="005062EC" w14:paraId="3F3B01FE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4EB3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F41C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89CB" w14:textId="77777777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3736B7" w14:textId="1D4065F2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  <w:tr w:rsidR="00D80401" w:rsidRPr="005062EC" w14:paraId="2D1CC31C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3C52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07D4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C3B64" w14:textId="77777777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9F2A0C" w14:textId="1DCF7494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Vjekoslava Škoc</w:t>
            </w:r>
          </w:p>
        </w:tc>
      </w:tr>
      <w:tr w:rsidR="00D80401" w:rsidRPr="005062EC" w14:paraId="23930189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DE37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C40B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883A" w14:textId="77777777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39F5AF" w14:textId="455117C9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</w:tbl>
    <w:p w14:paraId="59AE98C5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A2799A8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C3E7E92" w14:textId="27435617" w:rsidR="006F0D39" w:rsidRPr="005062EC" w:rsidRDefault="001031D2" w:rsidP="001E28EB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Razred: 3.f</w:t>
      </w:r>
      <w:r w:rsidRPr="005062EC">
        <w:rPr>
          <w:rFonts w:cstheme="minorHAnsi"/>
          <w:b/>
        </w:rPr>
        <w:tab/>
      </w:r>
      <w:r w:rsidR="001E28EB" w:rsidRPr="005062EC">
        <w:rPr>
          <w:rFonts w:cstheme="minorHAnsi"/>
          <w:b/>
        </w:rPr>
        <w:tab/>
      </w:r>
      <w:r w:rsidRPr="005062EC">
        <w:rPr>
          <w:rFonts w:cstheme="minorHAnsi"/>
          <w:b/>
        </w:rPr>
        <w:t>Ra</w:t>
      </w:r>
      <w:r w:rsidR="00A11F83" w:rsidRPr="005062EC">
        <w:rPr>
          <w:rFonts w:cstheme="minorHAnsi"/>
          <w:b/>
        </w:rPr>
        <w:t>zrednica: Vjekoslava Škoc</w:t>
      </w:r>
      <w:r w:rsidR="001E28EB" w:rsidRPr="005062EC">
        <w:rPr>
          <w:rFonts w:cstheme="minorHAnsi"/>
          <w:b/>
        </w:rPr>
        <w:t>, prof.</w:t>
      </w:r>
    </w:p>
    <w:p w14:paraId="048A9E41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293" w:type="dxa"/>
        <w:tblInd w:w="93" w:type="dxa"/>
        <w:tblLook w:val="04A0" w:firstRow="1" w:lastRow="0" w:firstColumn="1" w:lastColumn="0" w:noHBand="0" w:noVBand="1"/>
      </w:tblPr>
      <w:tblGrid>
        <w:gridCol w:w="644"/>
        <w:gridCol w:w="3688"/>
        <w:gridCol w:w="850"/>
        <w:gridCol w:w="4111"/>
      </w:tblGrid>
      <w:tr w:rsidR="004974A5" w:rsidRPr="005062EC" w14:paraId="655FCBFF" w14:textId="77777777" w:rsidTr="00D8040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5D6CA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DDF8C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5C15E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D78263D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A11F83" w:rsidRPr="005062EC" w14:paraId="38DBD101" w14:textId="77777777" w:rsidTr="00D80401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EDAC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B8D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379A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9DDAB2" w14:textId="3E42FB98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bCs/>
              </w:rPr>
              <w:t>Dragica Nemec Bašković</w:t>
            </w:r>
          </w:p>
        </w:tc>
      </w:tr>
      <w:tr w:rsidR="00A11F83" w:rsidRPr="005062EC" w14:paraId="0CD3A594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F465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A926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E435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9D9115" w14:textId="5CE65472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Borko</w:t>
            </w:r>
          </w:p>
        </w:tc>
      </w:tr>
      <w:tr w:rsidR="00A11F83" w:rsidRPr="005062EC" w14:paraId="5CCAB4B4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D52A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58128" w14:textId="069A2BD3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874B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BAFEB7" w14:textId="11F2B7C4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Maljković</w:t>
            </w:r>
          </w:p>
        </w:tc>
      </w:tr>
      <w:tr w:rsidR="001E28EB" w:rsidRPr="005062EC" w14:paraId="3238A23B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51E7" w14:textId="77777777" w:rsidR="001E28EB" w:rsidRPr="005062EC" w:rsidRDefault="001E28EB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F611" w14:textId="4E79584E" w:rsidR="001E28EB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Ruski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BA46" w14:textId="77777777" w:rsidR="001E28EB" w:rsidRPr="005062EC" w:rsidRDefault="001E28EB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A3EFF0" w14:textId="402FD411" w:rsidR="001E28EB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Dražen Filipović</w:t>
            </w:r>
          </w:p>
        </w:tc>
      </w:tr>
      <w:tr w:rsidR="001E28EB" w:rsidRPr="005062EC" w14:paraId="6E6CADBA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7552" w14:textId="77777777" w:rsidR="001E28EB" w:rsidRPr="005062EC" w:rsidRDefault="001E28EB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93FF" w14:textId="00A6D554" w:rsidR="001E28EB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Francuski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62DF" w14:textId="77777777" w:rsidR="001E28EB" w:rsidRPr="005062EC" w:rsidRDefault="001E28EB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DCD88E" w14:textId="77777777" w:rsidR="001E28EB" w:rsidRPr="005062EC" w:rsidRDefault="001E28EB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Studer</w:t>
            </w:r>
          </w:p>
        </w:tc>
      </w:tr>
      <w:tr w:rsidR="00A11F83" w:rsidRPr="005062EC" w14:paraId="0276DD81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B95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54A5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FD55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FB72FC" w14:textId="6F4F2216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Rebeka Šarić</w:t>
            </w:r>
          </w:p>
        </w:tc>
      </w:tr>
      <w:tr w:rsidR="00A11F83" w:rsidRPr="005062EC" w14:paraId="5E696364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5AE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37BA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AE30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965C8C" w14:textId="07F15B9B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A11F83" w:rsidRPr="005062EC" w14:paraId="7B2EFF23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C8FA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C389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38C1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A84A16" w14:textId="1DCD9FED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A11F83" w:rsidRPr="005062EC" w14:paraId="11AEF088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D70D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F8F2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32FA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ABA392" w14:textId="7D855E74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Damir Dujmović</w:t>
            </w:r>
          </w:p>
        </w:tc>
      </w:tr>
      <w:tr w:rsidR="00A11F83" w:rsidRPr="005062EC" w14:paraId="261D3E17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AE88" w14:textId="2360D36A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72D3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ACD8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99AA0B" w14:textId="1D14FC9A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Ksenija Jerić Antoljak/Drago Miličić</w:t>
            </w:r>
          </w:p>
        </w:tc>
      </w:tr>
      <w:tr w:rsidR="00A11F83" w:rsidRPr="005062EC" w14:paraId="1445FECE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C6E1" w14:textId="183D6242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8D5E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0AA5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0A17F5" w14:textId="21F7BC32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Sibela Petrinić </w:t>
            </w:r>
          </w:p>
        </w:tc>
      </w:tr>
      <w:tr w:rsidR="00A11F83" w:rsidRPr="005062EC" w14:paraId="2D2A0B4E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CE6B" w14:textId="6CA6A57D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D7C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DA1F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3429A67" w14:textId="49F8213F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Dijana Jerković Križan</w:t>
            </w:r>
          </w:p>
        </w:tc>
      </w:tr>
      <w:tr w:rsidR="00A11F83" w:rsidRPr="005062EC" w14:paraId="2EB2333C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776B" w14:textId="6C16327B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2AAC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EA6A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3CCDDB" w14:textId="2227D65E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Martina Primorac Krmpotić</w:t>
            </w:r>
          </w:p>
        </w:tc>
      </w:tr>
      <w:tr w:rsidR="00D80401" w:rsidRPr="005062EC" w14:paraId="0D740EA8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5520" w14:textId="36631500" w:rsidR="00D80401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</w:t>
            </w:r>
            <w:r w:rsidR="00D80401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554F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A9BE" w14:textId="77777777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8FA32E" w14:textId="038D6D78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  <w:tr w:rsidR="00D80401" w:rsidRPr="005062EC" w14:paraId="6AB16232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E892" w14:textId="721890CD" w:rsidR="00D80401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</w:t>
            </w:r>
            <w:r w:rsidR="00D80401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02F4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2349" w14:textId="77777777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65566D" w14:textId="0BAC9574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Vjekoslava Škoc</w:t>
            </w:r>
          </w:p>
        </w:tc>
      </w:tr>
      <w:tr w:rsidR="00D80401" w:rsidRPr="005062EC" w14:paraId="0DFC4CC5" w14:textId="77777777" w:rsidTr="00D80401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1243" w14:textId="62BBEF49" w:rsidR="00D80401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D80401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5A52" w14:textId="77777777" w:rsidR="00D80401" w:rsidRPr="005062EC" w:rsidRDefault="00D80401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EEA8" w14:textId="77777777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1767F8" w14:textId="2C2AD7A4" w:rsidR="00D80401" w:rsidRPr="005062EC" w:rsidRDefault="00D80401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</w:tbl>
    <w:p w14:paraId="2319D379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0D27B63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5D441CF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0AED688F" w14:textId="377B2BFA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</w:t>
      </w:r>
      <w:r w:rsidR="001E28EB" w:rsidRPr="005062EC">
        <w:rPr>
          <w:rFonts w:cstheme="minorHAnsi"/>
          <w:b/>
        </w:rPr>
        <w:t>d: 4.a</w:t>
      </w:r>
      <w:r w:rsidR="001E28EB" w:rsidRPr="005062EC">
        <w:rPr>
          <w:rFonts w:cstheme="minorHAnsi"/>
          <w:b/>
        </w:rPr>
        <w:tab/>
        <w:t xml:space="preserve">Razrednica: </w:t>
      </w:r>
      <w:r w:rsidR="00A11F83" w:rsidRPr="005062EC">
        <w:rPr>
          <w:rFonts w:cstheme="minorHAnsi"/>
          <w:b/>
        </w:rPr>
        <w:t>Antonia Elez</w:t>
      </w:r>
      <w:r w:rsidR="001E28EB" w:rsidRPr="005062EC">
        <w:rPr>
          <w:rFonts w:cstheme="minorHAnsi"/>
          <w:b/>
        </w:rPr>
        <w:t>, prof.</w:t>
      </w:r>
    </w:p>
    <w:p w14:paraId="50D0FEEE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644"/>
        <w:gridCol w:w="4618"/>
        <w:gridCol w:w="697"/>
        <w:gridCol w:w="3518"/>
      </w:tblGrid>
      <w:tr w:rsidR="004974A5" w:rsidRPr="005062EC" w14:paraId="19EDFCF0" w14:textId="77777777" w:rsidTr="00893EC7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0C726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50313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3DCEC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33F2EAA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A11F83" w:rsidRPr="005062EC" w14:paraId="41430876" w14:textId="77777777" w:rsidTr="00893EC7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3A1C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237B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0152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F88640" w14:textId="62DC481C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Lojen</w:t>
            </w:r>
          </w:p>
        </w:tc>
      </w:tr>
      <w:tr w:rsidR="00A11F83" w:rsidRPr="005062EC" w14:paraId="2353B38E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6E15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05F4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31D0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44E00A" w14:textId="702608A1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 Ana Pavelić Hohnjec</w:t>
            </w:r>
          </w:p>
        </w:tc>
      </w:tr>
      <w:tr w:rsidR="00A11F83" w:rsidRPr="005062EC" w14:paraId="7FC2E069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12D8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D485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A2F1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4BF355" w14:textId="52272381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</w:rPr>
              <w:t>Ksenija Halter (N) / Robert Sokač(P)</w:t>
            </w:r>
          </w:p>
        </w:tc>
      </w:tr>
      <w:tr w:rsidR="00A11F83" w:rsidRPr="005062EC" w14:paraId="4DE6CB47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28DB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5E8F" w14:textId="77777777" w:rsidR="00A11F83" w:rsidRPr="005062EC" w:rsidRDefault="00A11F83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C574F" w14:textId="77777777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CE56D9" w14:textId="0CF94658" w:rsidR="00A11F83" w:rsidRPr="005062EC" w:rsidRDefault="00A11F83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Željka Barun</w:t>
            </w:r>
          </w:p>
        </w:tc>
      </w:tr>
      <w:tr w:rsidR="00893EC7" w:rsidRPr="005062EC" w14:paraId="6EEB9748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33CB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B3C8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F2F9" w14:textId="7777777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3B02EA" w14:textId="6C872E9A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Binasa Selmanović</w:t>
            </w:r>
          </w:p>
        </w:tc>
      </w:tr>
      <w:tr w:rsidR="00893EC7" w:rsidRPr="005062EC" w14:paraId="120FF00A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A1E9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521F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 umjetnosti i kulturno povijesna baština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2702" w14:textId="7777777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3756F7" w14:textId="2578B9FD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893EC7" w:rsidRPr="005062EC" w14:paraId="69AADA86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6CDA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AA09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CFA5" w14:textId="7777777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C9C582" w14:textId="13FCC833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893EC7" w:rsidRPr="005062EC" w14:paraId="54912F26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3FC3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0A10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C2B4" w14:textId="7777777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496AC1" w14:textId="00798E5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Elez</w:t>
            </w:r>
          </w:p>
        </w:tc>
      </w:tr>
      <w:tr w:rsidR="00893EC7" w:rsidRPr="005062EC" w14:paraId="18523FDE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B81E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45A4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903F" w14:textId="7777777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6CC1C3" w14:textId="545982D4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893EC7" w:rsidRPr="005062EC" w14:paraId="690254E1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DBF3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CAE0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Turizam i marketing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C5CC" w14:textId="7777777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11F575" w14:textId="675D1820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  <w:tr w:rsidR="00893EC7" w:rsidRPr="005062EC" w14:paraId="1E3E1C88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319A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B012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752F" w14:textId="7777777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FD7354" w14:textId="5C3114BE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Sibela Petrinić </w:t>
            </w:r>
          </w:p>
        </w:tc>
      </w:tr>
      <w:tr w:rsidR="00893EC7" w:rsidRPr="005062EC" w14:paraId="097477C0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5E07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1D77" w14:textId="77777777" w:rsidR="00893EC7" w:rsidRPr="005062EC" w:rsidRDefault="00893EC7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Gospodarsko pravo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3FC9" w14:textId="77777777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57EEE4" w14:textId="2821D182" w:rsidR="00893EC7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Elez</w:t>
            </w:r>
          </w:p>
        </w:tc>
      </w:tr>
      <w:tr w:rsidR="001E28EB" w:rsidRPr="005062EC" w14:paraId="6BECE7F6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A8D6" w14:textId="77777777" w:rsidR="001E28EB" w:rsidRPr="005062EC" w:rsidRDefault="001E28EB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FA66" w14:textId="77777777" w:rsidR="001E28EB" w:rsidRPr="005062EC" w:rsidRDefault="001E28EB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109" w14:textId="77777777" w:rsidR="001E28EB" w:rsidRPr="005062EC" w:rsidRDefault="001E28EB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2671E9" w14:textId="377C3352" w:rsidR="001E28EB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  <w:tr w:rsidR="001E28EB" w:rsidRPr="005062EC" w14:paraId="5C6E6707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ACEB" w14:textId="77777777" w:rsidR="001E28EB" w:rsidRPr="005062EC" w:rsidRDefault="001E28EB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AA95" w14:textId="77777777" w:rsidR="001E28EB" w:rsidRPr="005062EC" w:rsidRDefault="001E28EB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EFAB" w14:textId="77777777" w:rsidR="001E28EB" w:rsidRPr="005062EC" w:rsidRDefault="001E28EB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804F49" w14:textId="446E5CBF" w:rsidR="001E28EB" w:rsidRPr="005062EC" w:rsidRDefault="00893EC7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Sandra Zonjić</w:t>
            </w:r>
          </w:p>
        </w:tc>
      </w:tr>
      <w:tr w:rsidR="001E28EB" w:rsidRPr="005062EC" w14:paraId="5D3970CC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6AA3" w14:textId="77777777" w:rsidR="001E28EB" w:rsidRPr="005062EC" w:rsidRDefault="001E28EB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A2B0" w14:textId="77777777" w:rsidR="001E28EB" w:rsidRPr="005062EC" w:rsidRDefault="001E28EB" w:rsidP="001E28EB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31F9" w14:textId="77777777" w:rsidR="001E28EB" w:rsidRPr="005062EC" w:rsidRDefault="001E28EB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3DF6FF" w14:textId="77777777" w:rsidR="001E28EB" w:rsidRPr="005062EC" w:rsidRDefault="001E28EB" w:rsidP="001E28EB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</w:tbl>
    <w:p w14:paraId="7FA92BFB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8092F47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3676A45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2164AABE" w14:textId="62EB27CA" w:rsidR="006F0D39" w:rsidRPr="005062EC" w:rsidRDefault="001031D2" w:rsidP="004974A5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Razred:</w:t>
      </w:r>
      <w:r w:rsidR="00E6215B" w:rsidRPr="005062EC">
        <w:rPr>
          <w:rFonts w:cstheme="minorHAnsi"/>
          <w:b/>
        </w:rPr>
        <w:t xml:space="preserve"> 4.b</w:t>
      </w:r>
      <w:r w:rsidR="00E6215B" w:rsidRPr="005062EC">
        <w:rPr>
          <w:rFonts w:cstheme="minorHAnsi"/>
          <w:b/>
        </w:rPr>
        <w:tab/>
      </w:r>
      <w:r w:rsidR="00F7367C" w:rsidRPr="005062EC">
        <w:rPr>
          <w:rFonts w:cstheme="minorHAnsi"/>
          <w:b/>
        </w:rPr>
        <w:tab/>
        <w:t>Razrednica</w:t>
      </w:r>
      <w:r w:rsidR="004974A5" w:rsidRPr="005062EC">
        <w:rPr>
          <w:rFonts w:cstheme="minorHAnsi"/>
          <w:b/>
        </w:rPr>
        <w:t xml:space="preserve">: </w:t>
      </w:r>
      <w:r w:rsidR="00893EC7" w:rsidRPr="005062EC">
        <w:rPr>
          <w:rFonts w:cstheme="minorHAnsi"/>
          <w:b/>
        </w:rPr>
        <w:t>Gabrijela Barbarić, prof.</w:t>
      </w:r>
    </w:p>
    <w:p w14:paraId="2DF6EE0D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44"/>
        <w:gridCol w:w="4315"/>
        <w:gridCol w:w="709"/>
        <w:gridCol w:w="3845"/>
      </w:tblGrid>
      <w:tr w:rsidR="004974A5" w:rsidRPr="005062EC" w14:paraId="18FD99F6" w14:textId="77777777" w:rsidTr="00893EC7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736F2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4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3D408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A02F6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92058DA" w14:textId="77777777" w:rsidR="004974A5" w:rsidRPr="005062EC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893EC7" w:rsidRPr="005062EC" w14:paraId="172A343A" w14:textId="77777777" w:rsidTr="00893EC7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2205" w14:textId="77777777" w:rsidR="00893EC7" w:rsidRPr="005062EC" w:rsidRDefault="00893EC7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4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07BC" w14:textId="77777777" w:rsidR="00893EC7" w:rsidRPr="005062EC" w:rsidRDefault="00893EC7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A30B" w14:textId="77777777" w:rsidR="00893EC7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BABE7B" w14:textId="01544DE8" w:rsidR="00893EC7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 Nikolina Gunjina</w:t>
            </w:r>
          </w:p>
        </w:tc>
      </w:tr>
      <w:tr w:rsidR="00893EC7" w:rsidRPr="005062EC" w14:paraId="052E3515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49BF" w14:textId="77777777" w:rsidR="00893EC7" w:rsidRPr="005062EC" w:rsidRDefault="00893EC7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FDF7" w14:textId="77777777" w:rsidR="00893EC7" w:rsidRPr="005062EC" w:rsidRDefault="00893EC7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B928" w14:textId="77777777" w:rsidR="00893EC7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E617DC" w14:textId="422CD360" w:rsidR="00893EC7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 Ana Pavelić Hohnjec</w:t>
            </w:r>
          </w:p>
        </w:tc>
      </w:tr>
      <w:tr w:rsidR="00893EC7" w:rsidRPr="005062EC" w14:paraId="65DBB339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1828" w14:textId="77777777" w:rsidR="00893EC7" w:rsidRPr="005062EC" w:rsidRDefault="00893EC7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92D9" w14:textId="77777777" w:rsidR="00893EC7" w:rsidRPr="005062EC" w:rsidRDefault="00893EC7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39EA" w14:textId="77777777" w:rsidR="00893EC7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0A6B0DC" w14:textId="76E11CCA" w:rsidR="00893EC7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Ksenija Halter</w:t>
            </w:r>
          </w:p>
        </w:tc>
      </w:tr>
      <w:tr w:rsidR="00893EC7" w:rsidRPr="005062EC" w14:paraId="6424D6AE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809A" w14:textId="77777777" w:rsidR="00893EC7" w:rsidRPr="005062EC" w:rsidRDefault="00893EC7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6730" w14:textId="77777777" w:rsidR="00893EC7" w:rsidRPr="005062EC" w:rsidRDefault="00893EC7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Španjolski jezik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9512" w14:textId="77777777" w:rsidR="00893EC7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AFBE51" w14:textId="50B2AE30" w:rsidR="00893EC7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Željka Barun</w:t>
            </w:r>
          </w:p>
        </w:tc>
      </w:tr>
      <w:tr w:rsidR="00F7367C" w:rsidRPr="005062EC" w14:paraId="551D3D8E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C652" w14:textId="77777777" w:rsidR="00F7367C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3452" w14:textId="77777777" w:rsidR="00F7367C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036E" w14:textId="77777777" w:rsidR="00F7367C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8D8467" w14:textId="73C17C94" w:rsidR="00F7367C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Pešušić</w:t>
            </w:r>
          </w:p>
        </w:tc>
      </w:tr>
      <w:tr w:rsidR="00F7367C" w:rsidRPr="005062EC" w14:paraId="28DF2ECF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5E21" w14:textId="77777777" w:rsidR="00F7367C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0741" w14:textId="77777777" w:rsidR="00F7367C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Povijast umjetnosti i kulturno povijesna baština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3EB2" w14:textId="77777777" w:rsidR="00F7367C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9C3D0E" w14:textId="6F938B76" w:rsidR="00F7367C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F7367C" w:rsidRPr="005062EC" w14:paraId="7FCB8F34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8442" w14:textId="77777777" w:rsidR="00F7367C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8F46" w14:textId="77777777" w:rsidR="00F7367C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4C38" w14:textId="77777777" w:rsidR="00F7367C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76C75F" w14:textId="3E41F5E8" w:rsidR="00F7367C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F7367C" w:rsidRPr="005062EC" w14:paraId="2BB447B7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BC4C" w14:textId="77777777" w:rsidR="00F7367C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7391" w14:textId="77777777" w:rsidR="00F7367C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7835" w14:textId="77777777" w:rsidR="00F7367C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DF9717" w14:textId="6CD24A8B" w:rsidR="00F7367C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4974A5" w:rsidRPr="005062EC" w14:paraId="4378B903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3F2A" w14:textId="74AC2291" w:rsidR="004974A5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</w:t>
            </w:r>
            <w:r w:rsidR="004974A5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FB22" w14:textId="77777777" w:rsidR="004974A5" w:rsidRPr="005062EC" w:rsidRDefault="004974A5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Turizam i marketing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2F20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A1CE6A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Iva Habajec</w:t>
            </w:r>
          </w:p>
        </w:tc>
      </w:tr>
      <w:tr w:rsidR="004974A5" w:rsidRPr="005062EC" w14:paraId="65B2807D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F5A" w14:textId="1809D0DD" w:rsidR="004974A5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  <w:r w:rsidR="004974A5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7936" w14:textId="77777777" w:rsidR="004974A5" w:rsidRPr="005062EC" w:rsidRDefault="004974A5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B1DB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7C402F6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Marijan Gorečan</w:t>
            </w:r>
          </w:p>
        </w:tc>
      </w:tr>
      <w:tr w:rsidR="004974A5" w:rsidRPr="005062EC" w14:paraId="2734FFFD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358C" w14:textId="34EABC96" w:rsidR="004974A5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</w:t>
            </w:r>
            <w:r w:rsidR="004974A5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F22F" w14:textId="77777777" w:rsidR="004974A5" w:rsidRPr="005062EC" w:rsidRDefault="004974A5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Gospodarsko pravo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C300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DAAD3D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Elez</w:t>
            </w:r>
          </w:p>
        </w:tc>
      </w:tr>
      <w:tr w:rsidR="004974A5" w:rsidRPr="005062EC" w14:paraId="58EDA491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4615" w14:textId="5CEF0C89" w:rsidR="004974A5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</w:t>
            </w:r>
            <w:r w:rsidR="004974A5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5DCF" w14:textId="77777777" w:rsidR="004974A5" w:rsidRPr="005062EC" w:rsidRDefault="004974A5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A14B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53DA4F1" w14:textId="0A0875D0" w:rsidR="004974A5" w:rsidRPr="005062EC" w:rsidRDefault="00893EC7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  <w:tr w:rsidR="004974A5" w:rsidRPr="005062EC" w14:paraId="52741884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219F" w14:textId="4508C6EB" w:rsidR="004974A5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</w:t>
            </w:r>
            <w:r w:rsidR="004974A5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D86" w14:textId="77777777" w:rsidR="004974A5" w:rsidRPr="005062EC" w:rsidRDefault="004974A5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C292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3F5387" w14:textId="6C050435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893EC7" w:rsidRPr="005062EC">
              <w:rPr>
                <w:rFonts w:eastAsia="Times New Roman" w:cstheme="minorHAnsi"/>
                <w:color w:val="000000"/>
                <w:lang w:eastAsia="hr-HR"/>
              </w:rPr>
              <w:t xml:space="preserve">Antonija Fiket </w:t>
            </w:r>
          </w:p>
        </w:tc>
      </w:tr>
      <w:tr w:rsidR="004974A5" w:rsidRPr="005062EC" w14:paraId="1C862FA5" w14:textId="77777777" w:rsidTr="00893EC7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5BD1" w14:textId="041A601E" w:rsidR="004974A5" w:rsidRPr="005062EC" w:rsidRDefault="00F7367C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</w:t>
            </w:r>
            <w:r w:rsidR="004974A5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45EE" w14:textId="77777777" w:rsidR="004974A5" w:rsidRPr="005062EC" w:rsidRDefault="004974A5" w:rsidP="004974A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8F9C" w14:textId="77777777" w:rsidR="004974A5" w:rsidRPr="005062EC" w:rsidRDefault="004974A5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750679" w14:textId="75A09207" w:rsidR="004974A5" w:rsidRPr="005062EC" w:rsidRDefault="00F7367C" w:rsidP="004974A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Ante Kantor</w:t>
            </w:r>
          </w:p>
        </w:tc>
      </w:tr>
    </w:tbl>
    <w:p w14:paraId="62DE7EB1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0CAF3D85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9D7DC67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292F2107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1012D992" w14:textId="23F761B8" w:rsidR="006F0D39" w:rsidRPr="005062EC" w:rsidRDefault="001031D2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</w:t>
      </w:r>
      <w:r w:rsidR="00E6215B" w:rsidRPr="005062EC">
        <w:rPr>
          <w:rFonts w:cstheme="minorHAnsi"/>
          <w:b/>
        </w:rPr>
        <w:t>d: 4</w:t>
      </w:r>
      <w:r w:rsidR="004974A5" w:rsidRPr="005062EC">
        <w:rPr>
          <w:rFonts w:cstheme="minorHAnsi"/>
          <w:b/>
        </w:rPr>
        <w:t>.c</w:t>
      </w:r>
      <w:r w:rsidR="004974A5" w:rsidRPr="005062EC">
        <w:rPr>
          <w:rFonts w:cstheme="minorHAnsi"/>
          <w:b/>
        </w:rPr>
        <w:tab/>
        <w:t>R</w:t>
      </w:r>
      <w:r w:rsidR="00F7367C" w:rsidRPr="005062EC">
        <w:rPr>
          <w:rFonts w:cstheme="minorHAnsi"/>
          <w:b/>
        </w:rPr>
        <w:t>azrednica: Marina Nemec</w:t>
      </w:r>
      <w:r w:rsidR="004974A5" w:rsidRPr="005062EC">
        <w:rPr>
          <w:rFonts w:cstheme="minorHAnsi"/>
          <w:b/>
        </w:rPr>
        <w:t>, prof.</w:t>
      </w:r>
    </w:p>
    <w:p w14:paraId="3E316937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631" w:type="dxa"/>
        <w:tblInd w:w="93" w:type="dxa"/>
        <w:tblLook w:val="04A0" w:firstRow="1" w:lastRow="0" w:firstColumn="1" w:lastColumn="0" w:noHBand="0" w:noVBand="1"/>
      </w:tblPr>
      <w:tblGrid>
        <w:gridCol w:w="644"/>
        <w:gridCol w:w="4647"/>
        <w:gridCol w:w="700"/>
        <w:gridCol w:w="3640"/>
      </w:tblGrid>
      <w:tr w:rsidR="00E7629D" w:rsidRPr="005062EC" w14:paraId="54B68895" w14:textId="77777777" w:rsidTr="00F7367C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E3F25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31F4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2A5E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01C31FE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F7367C" w:rsidRPr="005062EC" w14:paraId="24E180C2" w14:textId="77777777" w:rsidTr="00F7367C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9584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EBED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D06C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F17350" w14:textId="2E9D6D33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Mirela Filipović</w:t>
            </w:r>
          </w:p>
        </w:tc>
      </w:tr>
      <w:tr w:rsidR="00F7367C" w:rsidRPr="005062EC" w14:paraId="28CF1D42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4AE5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2AC8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0EA3C" w14:textId="6017A251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06E6C0" w14:textId="222EE481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Helena Dubravec</w:t>
            </w:r>
          </w:p>
        </w:tc>
      </w:tr>
      <w:tr w:rsidR="00F7367C" w:rsidRPr="005062EC" w14:paraId="77311431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27B9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A744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CB58" w14:textId="6FF76E4C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38E189" w14:textId="4A480DCD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Dražen Filipović</w:t>
            </w:r>
          </w:p>
        </w:tc>
      </w:tr>
      <w:tr w:rsidR="00F7367C" w:rsidRPr="005062EC" w14:paraId="661DD7A2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8A52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42A2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0855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3089A8" w14:textId="27C7191E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Željka Barun</w:t>
            </w:r>
          </w:p>
        </w:tc>
      </w:tr>
      <w:tr w:rsidR="00F7367C" w:rsidRPr="005062EC" w14:paraId="5FF27EC3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4762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32CD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9ECB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B28DB0" w14:textId="682BABF1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Pešušić</w:t>
            </w:r>
          </w:p>
        </w:tc>
      </w:tr>
      <w:tr w:rsidR="00F7367C" w:rsidRPr="005062EC" w14:paraId="758C9627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F945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C4A1" w14:textId="430F4D89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 umjetnosti i kulturno povijesna baština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1202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A5B8F14" w14:textId="617319D2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F7367C" w:rsidRPr="005062EC" w14:paraId="12EF31C6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5699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EBF2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7DE0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E7D9" w14:textId="33F719F8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F7367C" w:rsidRPr="005062EC" w14:paraId="0304EDDF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2668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6DCD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1B6D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6D0927" w14:textId="492027B0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Damir Dujmović</w:t>
            </w:r>
          </w:p>
        </w:tc>
      </w:tr>
      <w:tr w:rsidR="00F7367C" w:rsidRPr="005062EC" w14:paraId="716B33B4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292C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80CA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7CE7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CF9A9D" w14:textId="0A997B9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F7367C" w:rsidRPr="005062EC" w14:paraId="3477F3C1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62D9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0350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Turizam i marketing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DDCA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A48466" w14:textId="1CB7A58E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  <w:tr w:rsidR="00F7367C" w:rsidRPr="005062EC" w14:paraId="32A6BFE4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FD84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98F4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A6FA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0A9298" w14:textId="3D99B443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Marijan Gorečan</w:t>
            </w:r>
          </w:p>
        </w:tc>
      </w:tr>
      <w:tr w:rsidR="00F7367C" w:rsidRPr="005062EC" w14:paraId="5985FDE1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4C2B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EC41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Gospodarsko pravo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6343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42DF87" w14:textId="79B276B1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Elez</w:t>
            </w:r>
          </w:p>
        </w:tc>
      </w:tr>
      <w:tr w:rsidR="00CB2B42" w:rsidRPr="005062EC" w14:paraId="330958B3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97A7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9F42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8CA8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A5CF2A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Vjekoslava Škoc</w:t>
            </w:r>
          </w:p>
        </w:tc>
      </w:tr>
      <w:tr w:rsidR="00CB2B42" w:rsidRPr="005062EC" w14:paraId="76E4F766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87B9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7CA0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FDB7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0E0510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Sandra Zonjić</w:t>
            </w:r>
          </w:p>
        </w:tc>
      </w:tr>
      <w:tr w:rsidR="00CB2B42" w:rsidRPr="005062EC" w14:paraId="14D74058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F3EC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85EA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5266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F4FE94" w14:textId="3A91A7E7" w:rsidR="00CB2B42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Nemec</w:t>
            </w:r>
          </w:p>
        </w:tc>
      </w:tr>
    </w:tbl>
    <w:p w14:paraId="20CC3BE0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5621B3ED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660063BC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37FF1EEE" w14:textId="4F3A2073" w:rsidR="006F0D39" w:rsidRPr="005062EC" w:rsidRDefault="001031D2" w:rsidP="00CB2B42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</w:t>
      </w:r>
      <w:r w:rsidR="00E6215B" w:rsidRPr="005062EC">
        <w:rPr>
          <w:rFonts w:cstheme="minorHAnsi"/>
          <w:b/>
        </w:rPr>
        <w:t>zred: 4.d</w:t>
      </w:r>
      <w:r w:rsidR="00E6215B" w:rsidRPr="005062EC">
        <w:rPr>
          <w:rFonts w:cstheme="minorHAnsi"/>
          <w:b/>
        </w:rPr>
        <w:tab/>
        <w:t xml:space="preserve">Razrednik: </w:t>
      </w:r>
      <w:r w:rsidR="00CB2B42" w:rsidRPr="005062EC">
        <w:rPr>
          <w:rFonts w:cstheme="minorHAnsi"/>
          <w:b/>
        </w:rPr>
        <w:t xml:space="preserve"> </w:t>
      </w:r>
      <w:r w:rsidR="00F7367C" w:rsidRPr="005062EC">
        <w:rPr>
          <w:rFonts w:cstheme="minorHAnsi"/>
          <w:b/>
        </w:rPr>
        <w:t>Ante Kantor</w:t>
      </w:r>
      <w:r w:rsidR="00CB2B42" w:rsidRPr="005062EC">
        <w:rPr>
          <w:rFonts w:cstheme="minorHAnsi"/>
          <w:b/>
        </w:rPr>
        <w:t>, prof.</w:t>
      </w:r>
    </w:p>
    <w:p w14:paraId="51525F0F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6015B10B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637" w:type="dxa"/>
        <w:tblInd w:w="93" w:type="dxa"/>
        <w:tblLook w:val="04A0" w:firstRow="1" w:lastRow="0" w:firstColumn="1" w:lastColumn="0" w:noHBand="0" w:noVBand="1"/>
      </w:tblPr>
      <w:tblGrid>
        <w:gridCol w:w="644"/>
        <w:gridCol w:w="4647"/>
        <w:gridCol w:w="700"/>
        <w:gridCol w:w="3646"/>
      </w:tblGrid>
      <w:tr w:rsidR="00E7629D" w:rsidRPr="005062EC" w14:paraId="0B16629A" w14:textId="77777777" w:rsidTr="00F7367C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5D0BB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78B1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E135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E23B654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F7367C" w:rsidRPr="005062EC" w14:paraId="53A05BC7" w14:textId="77777777" w:rsidTr="00F7367C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5641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F12E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250A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FCB45F" w14:textId="259B7CEC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Dijana Jerković Križan</w:t>
            </w:r>
          </w:p>
        </w:tc>
      </w:tr>
      <w:tr w:rsidR="00F7367C" w:rsidRPr="005062EC" w14:paraId="42F8B07F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D522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4C26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1CA2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7B29A0" w14:textId="78127FD9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 Ana Pavelić Hohnjec</w:t>
            </w:r>
          </w:p>
        </w:tc>
      </w:tr>
      <w:tr w:rsidR="00F7367C" w:rsidRPr="005062EC" w14:paraId="7F330D3E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DC04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642A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6984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2FA0A8" w14:textId="43194E8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Željka Barun</w:t>
            </w:r>
          </w:p>
        </w:tc>
      </w:tr>
      <w:tr w:rsidR="00F7367C" w:rsidRPr="005062EC" w14:paraId="02376A75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F6E9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3E5C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109C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3B0B8F" w14:textId="649BABC3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Marina Golub</w:t>
            </w:r>
          </w:p>
        </w:tc>
      </w:tr>
      <w:tr w:rsidR="00F7367C" w:rsidRPr="005062EC" w14:paraId="466639EA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C77F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276F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A512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B34B8D" w14:textId="6AD59435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Vlasta Knezović</w:t>
            </w:r>
          </w:p>
        </w:tc>
      </w:tr>
      <w:tr w:rsidR="00F7367C" w:rsidRPr="005062EC" w14:paraId="0599364A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A0BF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97F3" w14:textId="4E3AD32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Povijest umjetnosti i kulturno povijesna baština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39F0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68A545" w14:textId="09249EE0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Sandra Novaković Mihailica</w:t>
            </w:r>
          </w:p>
        </w:tc>
      </w:tr>
      <w:tr w:rsidR="00F7367C" w:rsidRPr="005062EC" w14:paraId="67FEA6B4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6FDA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D629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C62C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2E79AC" w14:textId="727FD319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F7367C" w:rsidRPr="005062EC" w14:paraId="47CBC923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44D2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08AC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AD44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E3CA12" w14:textId="1A246450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F7367C" w:rsidRPr="005062EC" w14:paraId="309FDC2D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312F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C05F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F6B9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18D494" w14:textId="1F3B0150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F7367C" w:rsidRPr="005062EC" w14:paraId="14F063CC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7CD7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4F49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Turizam i marketing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7977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0E8AD2" w14:textId="74E4FACA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  <w:tr w:rsidR="00F7367C" w:rsidRPr="005062EC" w14:paraId="73B9718E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4F51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B7D5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454F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A0ED38" w14:textId="3FCFCEB0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Sibela Petrinić </w:t>
            </w:r>
          </w:p>
        </w:tc>
      </w:tr>
      <w:tr w:rsidR="00F7367C" w:rsidRPr="005062EC" w14:paraId="6373563A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4A4D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2D3D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Gospodarsko pravo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38A7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D3410D" w14:textId="7F19D9C0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Elez</w:t>
            </w:r>
          </w:p>
        </w:tc>
      </w:tr>
      <w:tr w:rsidR="00CB2B42" w:rsidRPr="005062EC" w14:paraId="098B0176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EC59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0726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F719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ED6010" w14:textId="51D218DF" w:rsidR="00CB2B42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Ante Kantor</w:t>
            </w:r>
          </w:p>
        </w:tc>
      </w:tr>
      <w:tr w:rsidR="00CB2B42" w:rsidRPr="005062EC" w14:paraId="4FED9350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AF76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000F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1025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D24D55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Nemec</w:t>
            </w:r>
          </w:p>
        </w:tc>
      </w:tr>
      <w:tr w:rsidR="00CB2B42" w:rsidRPr="005062EC" w14:paraId="4C11ADDB" w14:textId="77777777" w:rsidTr="00F7367C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514E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1717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D3EE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420DA1" w14:textId="767203B1" w:rsidR="00CB2B42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Nemec</w:t>
            </w:r>
          </w:p>
        </w:tc>
      </w:tr>
    </w:tbl>
    <w:p w14:paraId="5D4798A0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EB72BD0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4187D70" w14:textId="77777777" w:rsidR="00DD739C" w:rsidRPr="005062EC" w:rsidRDefault="00DD739C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br w:type="page"/>
      </w:r>
    </w:p>
    <w:p w14:paraId="6A911856" w14:textId="261FBA29" w:rsidR="006F0D39" w:rsidRPr="005062EC" w:rsidRDefault="004A3550">
      <w:pPr>
        <w:tabs>
          <w:tab w:val="left" w:pos="1695"/>
        </w:tabs>
        <w:rPr>
          <w:rFonts w:cstheme="minorHAnsi"/>
          <w:b/>
        </w:rPr>
      </w:pPr>
      <w:r w:rsidRPr="005062EC">
        <w:rPr>
          <w:rFonts w:cstheme="minorHAnsi"/>
          <w:b/>
        </w:rPr>
        <w:lastRenderedPageBreak/>
        <w:t>Razred: 4</w:t>
      </w:r>
      <w:r w:rsidR="00CB2B42" w:rsidRPr="005062EC">
        <w:rPr>
          <w:rFonts w:cstheme="minorHAnsi"/>
          <w:b/>
        </w:rPr>
        <w:t>.e</w:t>
      </w:r>
      <w:r w:rsidR="00F7367C" w:rsidRPr="005062EC">
        <w:rPr>
          <w:rFonts w:cstheme="minorHAnsi"/>
          <w:b/>
        </w:rPr>
        <w:tab/>
        <w:t>Razrednica: Ana Pavelić Hohnjec</w:t>
      </w:r>
      <w:r w:rsidR="00CB2B42" w:rsidRPr="005062EC">
        <w:rPr>
          <w:rFonts w:cstheme="minorHAnsi"/>
          <w:b/>
        </w:rPr>
        <w:t>, prof.</w:t>
      </w:r>
    </w:p>
    <w:p w14:paraId="5B5F95C0" w14:textId="77777777" w:rsidR="00CB2B42" w:rsidRPr="005062EC" w:rsidRDefault="00CB2B42">
      <w:pPr>
        <w:tabs>
          <w:tab w:val="left" w:pos="1695"/>
        </w:tabs>
        <w:rPr>
          <w:rFonts w:cstheme="minorHAnsi"/>
          <w:b/>
        </w:rPr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724"/>
        <w:gridCol w:w="4537"/>
        <w:gridCol w:w="697"/>
        <w:gridCol w:w="3519"/>
      </w:tblGrid>
      <w:tr w:rsidR="00E7629D" w:rsidRPr="005062EC" w14:paraId="346D228C" w14:textId="77777777" w:rsidTr="00F7367C">
        <w:trPr>
          <w:trHeight w:val="31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0BFE9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F53B2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857E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0700499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F7367C" w:rsidRPr="005062EC" w14:paraId="08E88321" w14:textId="77777777" w:rsidTr="00F7367C">
        <w:trPr>
          <w:trHeight w:val="31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1AD7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9CF9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C163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B52F75E" w14:textId="781DBE93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Petar Bekić</w:t>
            </w:r>
          </w:p>
        </w:tc>
      </w:tr>
      <w:tr w:rsidR="00F7367C" w:rsidRPr="005062EC" w14:paraId="7AC702FF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4262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88AF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8EAC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F421F1" w14:textId="2CB6710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 Ana Pavelić Hohnjec</w:t>
            </w:r>
          </w:p>
        </w:tc>
      </w:tr>
      <w:tr w:rsidR="00F7367C" w:rsidRPr="005062EC" w14:paraId="4C2EEC8B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F8C8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EC24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18F7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608730" w14:textId="19347C95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Monika Dananić</w:t>
            </w:r>
          </w:p>
        </w:tc>
      </w:tr>
      <w:tr w:rsidR="00F7367C" w:rsidRPr="005062EC" w14:paraId="129C13D7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5B81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2785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Talijanski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1A58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9873B8" w14:textId="36D43C8D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Nataša Kovačić</w:t>
            </w:r>
          </w:p>
        </w:tc>
      </w:tr>
      <w:tr w:rsidR="00F7367C" w:rsidRPr="005062EC" w14:paraId="2C193EC8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E937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88BF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CFD8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005DBF" w14:textId="534837E3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Tomislava Pešušić</w:t>
            </w:r>
          </w:p>
        </w:tc>
      </w:tr>
      <w:tr w:rsidR="00F7367C" w:rsidRPr="005062EC" w14:paraId="786CD700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42B1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5771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Povijast umjetnosti i kulturno povijesna baština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6D68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F20313" w14:textId="2FB45C3D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Sandra Novaković Mihailica</w:t>
            </w:r>
          </w:p>
        </w:tc>
      </w:tr>
      <w:tr w:rsidR="00F7367C" w:rsidRPr="005062EC" w14:paraId="30D14CD8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18CF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6FC7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F013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8BDE06" w14:textId="74D94418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F7367C" w:rsidRPr="005062EC" w14:paraId="6C514311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CAF1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5C8A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DD91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59EFCC" w14:textId="46728400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Gabrijela Barbarić</w:t>
            </w:r>
          </w:p>
        </w:tc>
      </w:tr>
      <w:tr w:rsidR="00F7367C" w:rsidRPr="005062EC" w14:paraId="5C3C6006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DAD7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20BA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695E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B12745" w14:textId="2C6EB9AB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F7367C" w:rsidRPr="005062EC" w14:paraId="0263CAA5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BDD8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BE05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Turizam i marketing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8249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23F466" w14:textId="56A8C4E9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  <w:tr w:rsidR="00F7367C" w:rsidRPr="005062EC" w14:paraId="10DB50C4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CA66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7636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C737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CC5B67" w14:textId="7118269B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Sibela Petrinić </w:t>
            </w:r>
          </w:p>
        </w:tc>
      </w:tr>
      <w:tr w:rsidR="00F7367C" w:rsidRPr="005062EC" w14:paraId="0426FF77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3A95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35A2" w14:textId="77777777" w:rsidR="00F7367C" w:rsidRPr="005062EC" w:rsidRDefault="00F7367C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Gospodarsko pravo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309E" w14:textId="7777777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55C9AE" w14:textId="4F45D9A7" w:rsidR="00F7367C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Elez</w:t>
            </w:r>
          </w:p>
        </w:tc>
      </w:tr>
      <w:tr w:rsidR="00CB2B42" w:rsidRPr="005062EC" w14:paraId="40825F4B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373E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3C82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3226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19BD5C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Vjekoslava Škoc</w:t>
            </w:r>
          </w:p>
        </w:tc>
      </w:tr>
      <w:tr w:rsidR="00CB2B42" w:rsidRPr="005062EC" w14:paraId="73FE2544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9729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F4B5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A46A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D9361F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Nemec</w:t>
            </w:r>
          </w:p>
        </w:tc>
      </w:tr>
      <w:tr w:rsidR="00CB2B42" w:rsidRPr="005062EC" w14:paraId="03C534F9" w14:textId="77777777" w:rsidTr="00F7367C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9204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AE72" w14:textId="77777777" w:rsidR="00CB2B42" w:rsidRPr="005062EC" w:rsidRDefault="00CB2B42" w:rsidP="00CB2B42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2328" w14:textId="77777777" w:rsidR="00CB2B42" w:rsidRPr="005062EC" w:rsidRDefault="00CB2B42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8483E7" w14:textId="63F042EE" w:rsidR="00CB2B42" w:rsidRPr="005062EC" w:rsidRDefault="00F7367C" w:rsidP="00CB2B4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Nemec</w:t>
            </w:r>
          </w:p>
        </w:tc>
      </w:tr>
    </w:tbl>
    <w:p w14:paraId="3F8DF844" w14:textId="77777777" w:rsidR="00CB2B42" w:rsidRPr="005062EC" w:rsidRDefault="00CB2B42">
      <w:pPr>
        <w:tabs>
          <w:tab w:val="left" w:pos="1695"/>
        </w:tabs>
        <w:rPr>
          <w:rFonts w:cstheme="minorHAnsi"/>
          <w:b/>
        </w:rPr>
      </w:pPr>
    </w:p>
    <w:p w14:paraId="447A314E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1EC246B1" w14:textId="49755739" w:rsidR="006F0D39" w:rsidRPr="005062EC" w:rsidRDefault="001031D2" w:rsidP="00CB2B42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</w:t>
      </w:r>
      <w:r w:rsidR="00F7367C" w:rsidRPr="005062EC">
        <w:rPr>
          <w:rFonts w:cstheme="minorHAnsi"/>
          <w:b/>
        </w:rPr>
        <w:t>d: 4.f</w:t>
      </w:r>
      <w:r w:rsidR="00F7367C" w:rsidRPr="005062EC">
        <w:rPr>
          <w:rFonts w:cstheme="minorHAnsi"/>
          <w:b/>
        </w:rPr>
        <w:tab/>
        <w:t>Razrednik: Damir Dujmović</w:t>
      </w:r>
      <w:r w:rsidR="00CB2B42" w:rsidRPr="005062EC">
        <w:rPr>
          <w:rFonts w:cstheme="minorHAnsi"/>
          <w:b/>
        </w:rPr>
        <w:t>, prof.</w:t>
      </w:r>
    </w:p>
    <w:p w14:paraId="1E1EC779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644"/>
        <w:gridCol w:w="4618"/>
        <w:gridCol w:w="697"/>
        <w:gridCol w:w="3518"/>
      </w:tblGrid>
      <w:tr w:rsidR="00E7629D" w:rsidRPr="005062EC" w14:paraId="742DF9CE" w14:textId="77777777" w:rsidTr="00CE627F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73843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62ADE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8041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5003640" w14:textId="77777777" w:rsidR="00E7629D" w:rsidRPr="005062EC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CE627F" w:rsidRPr="005062EC" w14:paraId="0CE2F818" w14:textId="77777777" w:rsidTr="00CE627F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5BC2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E822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Hrvatski jezik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4534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7EC89D" w14:textId="2A68E125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Ana Lojen</w:t>
            </w:r>
          </w:p>
        </w:tc>
      </w:tr>
      <w:tr w:rsidR="00CE627F" w:rsidRPr="005062EC" w14:paraId="031B8B3B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6803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3D3E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Engleski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3AA1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871ACA" w14:textId="40DEA802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 xml:space="preserve"> Ana Pavelić Hohnjec</w:t>
            </w:r>
          </w:p>
        </w:tc>
      </w:tr>
      <w:tr w:rsidR="00CE627F" w:rsidRPr="005062EC" w14:paraId="48C156B1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13B9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9061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Njemački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A07F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12F802" w14:textId="097E9856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Dražen Filipović</w:t>
            </w:r>
          </w:p>
        </w:tc>
      </w:tr>
      <w:tr w:rsidR="00E7629D" w:rsidRPr="005062EC" w14:paraId="0A63851F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A8B5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FEA84" w14:textId="541CC172" w:rsidR="00E7629D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Španjol</w:t>
            </w:r>
            <w:r w:rsidR="00E7629D" w:rsidRPr="005062EC">
              <w:rPr>
                <w:rFonts w:eastAsia="Times New Roman" w:cstheme="minorHAnsi"/>
                <w:color w:val="000000"/>
                <w:lang w:eastAsia="hr-HR"/>
              </w:rPr>
              <w:t>ski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9DB9" w14:textId="77777777" w:rsidR="00E7629D" w:rsidRPr="005062EC" w:rsidRDefault="00E7629D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339EE5" w14:textId="611ACA25" w:rsidR="00E7629D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Željka Barun</w:t>
            </w:r>
          </w:p>
        </w:tc>
      </w:tr>
      <w:tr w:rsidR="00E7629D" w:rsidRPr="005062EC" w14:paraId="3DF78B4A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A625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8F8A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Francuski jezik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8085" w14:textId="77777777" w:rsidR="00E7629D" w:rsidRPr="005062EC" w:rsidRDefault="00E7629D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122A8E" w14:textId="77777777" w:rsidR="00E7629D" w:rsidRPr="005062EC" w:rsidRDefault="00E7629D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Marina Studer</w:t>
            </w:r>
          </w:p>
        </w:tc>
      </w:tr>
      <w:tr w:rsidR="00CE627F" w:rsidRPr="005062EC" w14:paraId="24A0EE83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598B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0429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Matematika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6A7E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F93631" w14:textId="4EF3B268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Vlasta Knezović</w:t>
            </w:r>
          </w:p>
        </w:tc>
      </w:tr>
      <w:tr w:rsidR="00CE627F" w:rsidRPr="005062EC" w14:paraId="28C44D4A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E2F8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1397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Povijast umjetnosti i kulturno povijesna baština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7D58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836B9E" w14:textId="652EFDDA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Sandra Novaković Mihailica</w:t>
            </w:r>
          </w:p>
        </w:tc>
      </w:tr>
      <w:tr w:rsidR="00CE627F" w:rsidRPr="005062EC" w14:paraId="23B45FA2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CEE7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1E2D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Tjelesna i zdravstvena kultura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8F45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B62B9F" w14:textId="23731064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Gordana Bijelić</w:t>
            </w:r>
          </w:p>
        </w:tc>
      </w:tr>
      <w:tr w:rsidR="00CE627F" w:rsidRPr="005062EC" w14:paraId="5A4B3154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A0D8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53E4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Etika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0800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87ACE5A" w14:textId="49BA83BB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Damir Dujmović</w:t>
            </w:r>
          </w:p>
        </w:tc>
      </w:tr>
      <w:tr w:rsidR="00CE627F" w:rsidRPr="005062EC" w14:paraId="515785D9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4D2B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2272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Vjeronauk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2F41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74A129" w14:textId="5C98E35C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Tvrtko Beus</w:t>
            </w:r>
          </w:p>
        </w:tc>
      </w:tr>
      <w:tr w:rsidR="00CE627F" w:rsidRPr="005062EC" w14:paraId="7B316907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BBA9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1676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Turizam i marketing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A56E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732A7A" w14:textId="5B15714D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Iva Habajec</w:t>
            </w:r>
          </w:p>
        </w:tc>
      </w:tr>
      <w:tr w:rsidR="00CE627F" w:rsidRPr="005062EC" w14:paraId="11C51816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2229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5909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Geografija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7574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1B0AC0C" w14:textId="39CBA3EC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Sibela Petrinić </w:t>
            </w:r>
          </w:p>
        </w:tc>
      </w:tr>
      <w:tr w:rsidR="00CE627F" w:rsidRPr="005062EC" w14:paraId="19B6C9DA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C1A8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36AE" w14:textId="77777777" w:rsidR="00CE627F" w:rsidRPr="005062EC" w:rsidRDefault="00CE627F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Gospodarsko pravo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733A" w14:textId="77777777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162C86" w14:textId="7A807E42" w:rsidR="00CE627F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cstheme="minorHAnsi"/>
                <w:color w:val="000000"/>
              </w:rPr>
              <w:t>Antonija Elez</w:t>
            </w:r>
          </w:p>
        </w:tc>
      </w:tr>
      <w:tr w:rsidR="00E7629D" w:rsidRPr="005062EC" w14:paraId="5D28CAED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7A61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87F8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Knjigovodstvo s bilanciranjem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1FCB" w14:textId="77777777" w:rsidR="00E7629D" w:rsidRPr="005062EC" w:rsidRDefault="00E7629D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367B65" w14:textId="1CE628F6" w:rsidR="00E7629D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Antonija Fiket</w:t>
            </w:r>
          </w:p>
        </w:tc>
      </w:tr>
      <w:tr w:rsidR="00E7629D" w:rsidRPr="005062EC" w14:paraId="26C50EA3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BC0B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B296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Organizacija poslovanja poduzeća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EDFF" w14:textId="77777777" w:rsidR="00E7629D" w:rsidRPr="005062EC" w:rsidRDefault="00E7629D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653C3E" w14:textId="77777777" w:rsidR="00E7629D" w:rsidRPr="005062EC" w:rsidRDefault="00E7629D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Sandra Zonjić</w:t>
            </w:r>
          </w:p>
        </w:tc>
      </w:tr>
      <w:tr w:rsidR="00E7629D" w:rsidRPr="005062EC" w14:paraId="0E10C733" w14:textId="77777777" w:rsidTr="00CE627F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3D35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15.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0AB8" w14:textId="77777777" w:rsidR="00E7629D" w:rsidRPr="005062EC" w:rsidRDefault="00E7629D" w:rsidP="00E7629D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Praktična nastava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2769" w14:textId="77777777" w:rsidR="00E7629D" w:rsidRPr="005062EC" w:rsidRDefault="00E7629D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C8B691" w14:textId="439F7B8C" w:rsidR="00E7629D" w:rsidRPr="005062EC" w:rsidRDefault="00CE627F" w:rsidP="00E7629D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Ante Kantor</w:t>
            </w:r>
          </w:p>
        </w:tc>
      </w:tr>
    </w:tbl>
    <w:p w14:paraId="34B6A002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5D253435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p w14:paraId="7750BA08" w14:textId="77777777" w:rsidR="0039569C" w:rsidRPr="005062EC" w:rsidRDefault="0039569C">
      <w:pPr>
        <w:spacing w:line="240" w:lineRule="auto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br w:type="page"/>
      </w:r>
    </w:p>
    <w:p w14:paraId="6EFDAA82" w14:textId="77777777" w:rsidR="006F0D39" w:rsidRPr="005062EC" w:rsidRDefault="00496475" w:rsidP="00CA596B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bookmarkStart w:id="6" w:name="_Toc158971995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 xml:space="preserve">II.2 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>NASTAVNI PLAN I PROGRAM I RAZREDNA VIJEĆA U PROGRAMU JEZIČNE GIMNAZIJE</w:t>
      </w:r>
      <w:bookmarkEnd w:id="6"/>
    </w:p>
    <w:p w14:paraId="148322C2" w14:textId="6BBBEE46" w:rsidR="006F0D39" w:rsidRPr="005062EC" w:rsidRDefault="00CE627F">
      <w:pPr>
        <w:tabs>
          <w:tab w:val="left" w:pos="1695"/>
        </w:tabs>
        <w:rPr>
          <w:rFonts w:cstheme="minorHAnsi"/>
        </w:rPr>
      </w:pPr>
      <w:r w:rsidRPr="005062EC">
        <w:rPr>
          <w:rFonts w:cstheme="minorHAnsi"/>
        </w:rPr>
        <w:t>(</w:t>
      </w:r>
      <w:r w:rsidR="003D3885" w:rsidRPr="005062EC">
        <w:rPr>
          <w:rFonts w:cstheme="minorHAnsi"/>
        </w:rPr>
        <w:t>4</w:t>
      </w:r>
      <w:r w:rsidR="001031D2" w:rsidRPr="005062EC">
        <w:rPr>
          <w:rFonts w:cstheme="minorHAnsi"/>
        </w:rPr>
        <w:t>.  RAZ</w:t>
      </w:r>
      <w:r w:rsidRPr="005062EC">
        <w:rPr>
          <w:rFonts w:cstheme="minorHAnsi"/>
        </w:rPr>
        <w:t>RED</w:t>
      </w:r>
      <w:r w:rsidR="001031D2" w:rsidRPr="005062EC">
        <w:rPr>
          <w:rFonts w:cstheme="minorHAnsi"/>
        </w:rPr>
        <w:t>)</w:t>
      </w:r>
    </w:p>
    <w:p w14:paraId="05D924C0" w14:textId="77777777" w:rsidR="00E7629D" w:rsidRPr="005062EC" w:rsidRDefault="00E7629D" w:rsidP="003D3885">
      <w:pPr>
        <w:spacing w:line="240" w:lineRule="auto"/>
        <w:rPr>
          <w:rFonts w:cstheme="minorHAnsi"/>
          <w:b/>
        </w:rPr>
      </w:pPr>
    </w:p>
    <w:p w14:paraId="66BE4251" w14:textId="77777777" w:rsidR="00E7629D" w:rsidRPr="005062EC" w:rsidRDefault="00E7629D" w:rsidP="00E7629D">
      <w:pPr>
        <w:spacing w:line="240" w:lineRule="auto"/>
        <w:rPr>
          <w:rFonts w:cstheme="minorHAnsi"/>
          <w:b/>
        </w:rPr>
      </w:pPr>
    </w:p>
    <w:p w14:paraId="2C030D12" w14:textId="2660AFCC" w:rsidR="006F0D39" w:rsidRPr="005062EC" w:rsidRDefault="00E7629D" w:rsidP="00E7629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Razred: 4</w:t>
      </w:r>
      <w:r w:rsidR="001031D2" w:rsidRPr="005062EC">
        <w:rPr>
          <w:rFonts w:cstheme="minorHAnsi"/>
          <w:b/>
        </w:rPr>
        <w:t>.g</w:t>
      </w:r>
      <w:r w:rsidR="001031D2" w:rsidRPr="005062EC">
        <w:rPr>
          <w:rFonts w:cstheme="minorHAnsi"/>
          <w:b/>
        </w:rPr>
        <w:tab/>
        <w:t xml:space="preserve">Razrednica: </w:t>
      </w:r>
      <w:r w:rsidR="00CE627F" w:rsidRPr="005062EC">
        <w:rPr>
          <w:rFonts w:cstheme="minorHAnsi"/>
          <w:b/>
        </w:rPr>
        <w:t>Sandra Novaković Mihailica</w:t>
      </w:r>
      <w:r w:rsidRPr="005062EC">
        <w:rPr>
          <w:rFonts w:cstheme="minorHAnsi"/>
          <w:b/>
        </w:rPr>
        <w:t>, prof.</w:t>
      </w:r>
    </w:p>
    <w:p w14:paraId="0C1937BF" w14:textId="77777777" w:rsidR="006F0D39" w:rsidRPr="005062EC" w:rsidRDefault="006F0D39">
      <w:pPr>
        <w:tabs>
          <w:tab w:val="left" w:pos="1695"/>
        </w:tabs>
        <w:rPr>
          <w:rFonts w:cstheme="minorHAnsi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45"/>
        <w:gridCol w:w="3481"/>
        <w:gridCol w:w="851"/>
        <w:gridCol w:w="4819"/>
      </w:tblGrid>
      <w:tr w:rsidR="00837167" w:rsidRPr="005062EC" w14:paraId="6FEEDAD5" w14:textId="77777777" w:rsidTr="00837167">
        <w:trPr>
          <w:trHeight w:val="31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C4373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r.br.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5AEF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5998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br. sati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DCBB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color w:val="000000"/>
                <w:lang w:eastAsia="hr-HR"/>
              </w:rPr>
              <w:t>Nastavnik</w:t>
            </w:r>
          </w:p>
        </w:tc>
      </w:tr>
      <w:tr w:rsidR="00CE627F" w:rsidRPr="005062EC" w14:paraId="7D3EE72B" w14:textId="77777777" w:rsidTr="00837167">
        <w:trPr>
          <w:trHeight w:val="31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029C" w14:textId="77777777" w:rsidR="00CE627F" w:rsidRPr="005062EC" w:rsidRDefault="00CE627F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6DD70" w14:textId="77777777" w:rsidR="00CE627F" w:rsidRPr="005062EC" w:rsidRDefault="00CE627F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BF18" w14:textId="77777777" w:rsidR="00CE627F" w:rsidRPr="005062EC" w:rsidRDefault="00CE627F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D869" w14:textId="397DAAD1" w:rsidR="00CE627F" w:rsidRPr="005062EC" w:rsidRDefault="00CE627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  <w:bCs/>
              </w:rPr>
              <w:t>Dragica Nemec Bašković</w:t>
            </w:r>
          </w:p>
        </w:tc>
      </w:tr>
      <w:tr w:rsidR="00CE627F" w:rsidRPr="005062EC" w14:paraId="0BA6DF88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5135" w14:textId="77777777" w:rsidR="00CE627F" w:rsidRPr="005062EC" w:rsidRDefault="00CE627F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505E" w14:textId="77777777" w:rsidR="00CE627F" w:rsidRPr="005062EC" w:rsidRDefault="00CE627F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1891" w14:textId="77777777" w:rsidR="00CE627F" w:rsidRPr="005062EC" w:rsidRDefault="00CE627F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343D" w14:textId="3E0AE6AF" w:rsidR="00CE627F" w:rsidRPr="005062EC" w:rsidRDefault="00CE627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Helena Dubravec</w:t>
            </w:r>
          </w:p>
        </w:tc>
      </w:tr>
      <w:tr w:rsidR="00CE627F" w:rsidRPr="005062EC" w14:paraId="7BA48F17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0FF1" w14:textId="77777777" w:rsidR="00CE627F" w:rsidRPr="005062EC" w:rsidRDefault="00CE627F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587C" w14:textId="77777777" w:rsidR="00CE627F" w:rsidRPr="005062EC" w:rsidRDefault="00CE627F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4EE9" w14:textId="77777777" w:rsidR="00CE627F" w:rsidRPr="005062EC" w:rsidRDefault="00CE627F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0D86" w14:textId="22B962F5" w:rsidR="00CE627F" w:rsidRPr="005062EC" w:rsidRDefault="00CE627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Tomislava Maljković (N) / Monika Danaić (P)</w:t>
            </w:r>
          </w:p>
        </w:tc>
      </w:tr>
      <w:tr w:rsidR="00CE627F" w:rsidRPr="005062EC" w14:paraId="1D43EDAD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5525" w14:textId="77777777" w:rsidR="00CE627F" w:rsidRPr="005062EC" w:rsidRDefault="00CE627F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6CF2" w14:textId="77777777" w:rsidR="00CE627F" w:rsidRPr="005062EC" w:rsidRDefault="00CE627F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Glazbena umjetnost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472B" w14:textId="77777777" w:rsidR="00CE627F" w:rsidRPr="005062EC" w:rsidRDefault="00CE627F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832DD" w14:textId="77457C96" w:rsidR="00CE627F" w:rsidRPr="005062EC" w:rsidRDefault="00CE627F">
            <w:pPr>
              <w:jc w:val="center"/>
              <w:rPr>
                <w:rFonts w:cstheme="minorHAnsi"/>
              </w:rPr>
            </w:pPr>
          </w:p>
        </w:tc>
      </w:tr>
      <w:tr w:rsidR="00CE627F" w:rsidRPr="005062EC" w14:paraId="58A01A1F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D1D3" w14:textId="77777777" w:rsidR="00CE627F" w:rsidRPr="005062EC" w:rsidRDefault="00CE627F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6C89" w14:textId="77777777" w:rsidR="00CE627F" w:rsidRPr="005062EC" w:rsidRDefault="00CE627F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Likovna umjetnost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84A" w14:textId="77777777" w:rsidR="00CE627F" w:rsidRPr="005062EC" w:rsidRDefault="00CE627F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2487" w14:textId="52B7FBD8" w:rsidR="00CE627F" w:rsidRPr="005062EC" w:rsidRDefault="00CE627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Sandra Novaković Mihailica</w:t>
            </w:r>
          </w:p>
        </w:tc>
      </w:tr>
      <w:tr w:rsidR="00837167" w:rsidRPr="005062EC" w14:paraId="7C9249CF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F141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03DC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Filozofija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E011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E184" w14:textId="77777777" w:rsidR="00837167" w:rsidRPr="005062EC" w:rsidRDefault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Sven Horvat</w:t>
            </w:r>
          </w:p>
        </w:tc>
      </w:tr>
      <w:tr w:rsidR="00837167" w:rsidRPr="005062EC" w14:paraId="7E343D89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87A2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0806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B489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A3E5" w14:textId="77777777" w:rsidR="00837167" w:rsidRPr="005062EC" w:rsidRDefault="00837167" w:rsidP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Hano Uzeirbegović </w:t>
            </w:r>
          </w:p>
        </w:tc>
      </w:tr>
      <w:tr w:rsidR="00837167" w:rsidRPr="005062EC" w14:paraId="1E0B9F2E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BD90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9FC7B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Zemljopis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B2E2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446C" w14:textId="77236090" w:rsidR="00837167" w:rsidRPr="005062EC" w:rsidRDefault="00CE627F" w:rsidP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Sibela Petrinić</w:t>
            </w:r>
            <w:r w:rsidR="00837167" w:rsidRPr="005062EC">
              <w:rPr>
                <w:rFonts w:cstheme="minorHAnsi"/>
              </w:rPr>
              <w:t xml:space="preserve"> </w:t>
            </w:r>
          </w:p>
        </w:tc>
      </w:tr>
      <w:tr w:rsidR="00837167" w:rsidRPr="005062EC" w14:paraId="4B9BABED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672D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0FD6B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C412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CA3FC" w14:textId="51ED469D" w:rsidR="00837167" w:rsidRPr="005062EC" w:rsidRDefault="00CE627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Binasa Selmanović</w:t>
            </w:r>
          </w:p>
        </w:tc>
      </w:tr>
      <w:tr w:rsidR="00837167" w:rsidRPr="005062EC" w14:paraId="0C694E1D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717A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1709" w14:textId="4BB76F06" w:rsidR="00837167" w:rsidRPr="005062EC" w:rsidRDefault="00CE627F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Francu</w:t>
            </w:r>
            <w:r w:rsidR="00837167" w:rsidRPr="005062EC">
              <w:rPr>
                <w:rFonts w:cstheme="minorHAnsi"/>
                <w:color w:val="000000"/>
              </w:rPr>
              <w:t>ski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7335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9A845" w14:textId="7194FD6B" w:rsidR="00837167" w:rsidRPr="005062EC" w:rsidRDefault="00CE627F" w:rsidP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Studer</w:t>
            </w:r>
            <w:r w:rsidR="00837167" w:rsidRPr="005062EC">
              <w:rPr>
                <w:rFonts w:cstheme="minorHAnsi"/>
              </w:rPr>
              <w:t xml:space="preserve"> </w:t>
            </w:r>
          </w:p>
        </w:tc>
      </w:tr>
      <w:tr w:rsidR="00837167" w:rsidRPr="005062EC" w14:paraId="3F4BFA4F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695B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9217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Kemija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4184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3188" w14:textId="77777777" w:rsidR="00837167" w:rsidRPr="005062EC" w:rsidRDefault="00837167" w:rsidP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Marija Mijatović </w:t>
            </w:r>
          </w:p>
        </w:tc>
      </w:tr>
      <w:tr w:rsidR="00837167" w:rsidRPr="005062EC" w14:paraId="4C58FE79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829D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12.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99AC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Biologija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571D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BE8A6" w14:textId="77777777" w:rsidR="00837167" w:rsidRPr="005062EC" w:rsidRDefault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 Mijatović</w:t>
            </w:r>
          </w:p>
        </w:tc>
      </w:tr>
      <w:tr w:rsidR="00837167" w:rsidRPr="005062EC" w14:paraId="67E94ED7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3D74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D4848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Politika i gospodarstvo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D463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B8D3" w14:textId="77777777" w:rsidR="00837167" w:rsidRPr="005062EC" w:rsidRDefault="00837167" w:rsidP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Antonija Elez </w:t>
            </w:r>
          </w:p>
        </w:tc>
      </w:tr>
      <w:tr w:rsidR="00837167" w:rsidRPr="005062EC" w14:paraId="5098AB9A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8649" w14:textId="77777777" w:rsidR="00837167" w:rsidRPr="005062EC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AC36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59AD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1551" w14:textId="013181C0" w:rsidR="00837167" w:rsidRPr="005062EC" w:rsidRDefault="00CE627F" w:rsidP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Gordana Bjelić</w:t>
            </w:r>
            <w:r w:rsidR="00837167" w:rsidRPr="005062EC">
              <w:rPr>
                <w:rFonts w:cstheme="minorHAnsi"/>
              </w:rPr>
              <w:t xml:space="preserve"> </w:t>
            </w:r>
          </w:p>
        </w:tc>
      </w:tr>
      <w:tr w:rsidR="00837167" w:rsidRPr="005062EC" w14:paraId="1F8AA3D3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5862" w14:textId="323C97CB" w:rsidR="00837167" w:rsidRPr="005062EC" w:rsidRDefault="00CE627F" w:rsidP="00115AAA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837167" w:rsidRPr="005062EC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614C" w14:textId="77777777" w:rsidR="00837167" w:rsidRPr="005062EC" w:rsidRDefault="00837167" w:rsidP="00115AA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Etika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7535" w14:textId="77777777" w:rsidR="00837167" w:rsidRPr="005062EC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C2881" w14:textId="4C5B7E71" w:rsidR="00837167" w:rsidRPr="005062EC" w:rsidRDefault="00CE627F" w:rsidP="00837167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Sandra Novaković Mihailica</w:t>
            </w:r>
            <w:r w:rsidR="00837167" w:rsidRPr="005062EC">
              <w:rPr>
                <w:rFonts w:cstheme="minorHAnsi"/>
              </w:rPr>
              <w:t xml:space="preserve"> </w:t>
            </w:r>
          </w:p>
        </w:tc>
      </w:tr>
    </w:tbl>
    <w:p w14:paraId="19DC7A05" w14:textId="77777777" w:rsidR="006F0D39" w:rsidRPr="005062EC" w:rsidRDefault="00496475" w:rsidP="002A4ED3">
      <w:pPr>
        <w:pStyle w:val="Naslov1"/>
        <w:rPr>
          <w:rFonts w:asciiTheme="minorHAnsi" w:hAnsiTheme="minorHAnsi" w:cstheme="minorHAnsi"/>
          <w:sz w:val="22"/>
          <w:szCs w:val="22"/>
        </w:rPr>
      </w:pPr>
      <w:bookmarkStart w:id="7" w:name="_Toc158971996"/>
      <w:r w:rsidRPr="005062EC">
        <w:rPr>
          <w:rFonts w:asciiTheme="minorHAnsi" w:hAnsiTheme="minorHAnsi" w:cstheme="minorHAnsi"/>
          <w:sz w:val="22"/>
          <w:szCs w:val="22"/>
        </w:rPr>
        <w:t xml:space="preserve">III. </w:t>
      </w:r>
      <w:r w:rsidR="001031D2" w:rsidRPr="005062EC">
        <w:rPr>
          <w:rStyle w:val="Naslov2Char"/>
          <w:rFonts w:asciiTheme="minorHAnsi" w:eastAsiaTheme="majorEastAsia" w:hAnsiTheme="minorHAnsi" w:cstheme="minorHAnsi"/>
          <w:b/>
          <w:bCs/>
          <w:sz w:val="22"/>
          <w:szCs w:val="22"/>
          <w:lang w:eastAsia="en-US"/>
        </w:rPr>
        <w:t>ORGANIZACIJA RADA</w:t>
      </w:r>
      <w:bookmarkEnd w:id="7"/>
      <w:r w:rsidR="001031D2" w:rsidRPr="005062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A41E2AA" w14:textId="77777777" w:rsidR="006F0D39" w:rsidRPr="005062EC" w:rsidRDefault="001031D2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8" w:name="_Toc158971997"/>
      <w:r w:rsidRPr="005062EC">
        <w:rPr>
          <w:rFonts w:asciiTheme="minorHAnsi" w:hAnsiTheme="minorHAnsi" w:cstheme="minorHAnsi"/>
          <w:i/>
          <w:sz w:val="22"/>
          <w:szCs w:val="22"/>
        </w:rPr>
        <w:t xml:space="preserve">III.1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REALIZACIJA NASTAVE – RASPORED ZVONA, SMJENA</w:t>
      </w:r>
      <w:bookmarkEnd w:id="8"/>
    </w:p>
    <w:p w14:paraId="0CA16D3A" w14:textId="77777777" w:rsidR="006F0D39" w:rsidRPr="005062EC" w:rsidRDefault="001945E7">
      <w:pPr>
        <w:tabs>
          <w:tab w:val="left" w:pos="2295"/>
        </w:tabs>
        <w:rPr>
          <w:rFonts w:cstheme="minorHAnsi"/>
        </w:rPr>
      </w:pPr>
      <w:r w:rsidRPr="005062EC">
        <w:rPr>
          <w:rFonts w:cstheme="minorHAnsi"/>
        </w:rPr>
        <w:t xml:space="preserve">Nastava se odvija u dvije smjene. Smjenu dijele prvi i treći razredi, te drugi i četvrti, </w:t>
      </w:r>
      <w:r w:rsidR="001031D2" w:rsidRPr="005062EC">
        <w:rPr>
          <w:rFonts w:cstheme="minorHAnsi"/>
        </w:rPr>
        <w:t>naizmjence</w:t>
      </w:r>
      <w:r w:rsidRPr="005062EC">
        <w:rPr>
          <w:rFonts w:cstheme="minorHAnsi"/>
        </w:rPr>
        <w:t xml:space="preserve"> imaju nastavu</w:t>
      </w:r>
      <w:r w:rsidR="001031D2" w:rsidRPr="005062EC">
        <w:rPr>
          <w:rFonts w:cstheme="minorHAnsi"/>
        </w:rPr>
        <w:t xml:space="preserve"> jedan tje</w:t>
      </w:r>
      <w:r w:rsidRPr="005062EC">
        <w:rPr>
          <w:rFonts w:cstheme="minorHAnsi"/>
        </w:rPr>
        <w:t xml:space="preserve">dan ujutro, jedan poslijepodne. Nastavni sat traje 45 minuta, </w:t>
      </w:r>
      <w:r w:rsidR="001031D2" w:rsidRPr="005062EC">
        <w:rPr>
          <w:rFonts w:cstheme="minorHAnsi"/>
        </w:rPr>
        <w:t xml:space="preserve"> prema sljedećem rasporedu zvona. </w:t>
      </w:r>
    </w:p>
    <w:p w14:paraId="27E7F8E7" w14:textId="77777777" w:rsidR="001945E7" w:rsidRPr="005062EC" w:rsidRDefault="001945E7" w:rsidP="001945E7">
      <w:pPr>
        <w:jc w:val="center"/>
        <w:rPr>
          <w:rFonts w:cstheme="minorHAnsi"/>
          <w:b/>
        </w:rPr>
      </w:pPr>
      <w:r w:rsidRPr="005062EC">
        <w:rPr>
          <w:rFonts w:cstheme="minorHAnsi"/>
          <w:b/>
        </w:rPr>
        <w:t>JUTARNJI TURNUS</w:t>
      </w:r>
      <w:r w:rsidRPr="005062EC">
        <w:rPr>
          <w:rFonts w:cstheme="minorHAnsi"/>
          <w:b/>
        </w:rPr>
        <w:tab/>
      </w:r>
      <w:r w:rsidRPr="005062EC">
        <w:rPr>
          <w:rFonts w:cstheme="minorHAnsi"/>
          <w:b/>
        </w:rPr>
        <w:tab/>
      </w:r>
      <w:r w:rsidRPr="005062EC">
        <w:rPr>
          <w:rFonts w:cstheme="minorHAnsi"/>
          <w:b/>
        </w:rPr>
        <w:tab/>
      </w:r>
      <w:r w:rsidRPr="005062EC">
        <w:rPr>
          <w:rFonts w:cstheme="minorHAnsi"/>
          <w:b/>
        </w:rPr>
        <w:tab/>
      </w:r>
      <w:r w:rsidRPr="005062EC">
        <w:rPr>
          <w:rFonts w:cstheme="minorHAnsi"/>
          <w:b/>
        </w:rPr>
        <w:tab/>
      </w:r>
      <w:r w:rsidRPr="005062EC">
        <w:rPr>
          <w:rFonts w:cstheme="minorHAnsi"/>
          <w:b/>
        </w:rPr>
        <w:tab/>
        <w:t>POSLIJEPODNEVNI TURNUS</w:t>
      </w:r>
    </w:p>
    <w:p w14:paraId="09447D8E" w14:textId="77777777" w:rsidR="001945E7" w:rsidRPr="005062EC" w:rsidRDefault="001945E7" w:rsidP="008826AE">
      <w:pPr>
        <w:pStyle w:val="Odlomakpopisa"/>
        <w:numPr>
          <w:ilvl w:val="0"/>
          <w:numId w:val="17"/>
        </w:numPr>
        <w:rPr>
          <w:rFonts w:cstheme="minorHAnsi"/>
        </w:rPr>
      </w:pPr>
      <w:r w:rsidRPr="005062EC">
        <w:rPr>
          <w:rFonts w:cstheme="minorHAnsi"/>
        </w:rPr>
        <w:t>7:45 – 8:30</w:t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  <w:t xml:space="preserve">0. </w:t>
      </w:r>
      <w:r w:rsidRPr="005062EC">
        <w:rPr>
          <w:rFonts w:cstheme="minorHAnsi"/>
        </w:rPr>
        <w:tab/>
        <w:t>13:00 – 13:45</w:t>
      </w:r>
    </w:p>
    <w:p w14:paraId="23915694" w14:textId="77777777" w:rsidR="001945E7" w:rsidRPr="005062EC" w:rsidRDefault="001945E7" w:rsidP="008826AE">
      <w:pPr>
        <w:pStyle w:val="Odlomakpopisa"/>
        <w:numPr>
          <w:ilvl w:val="0"/>
          <w:numId w:val="17"/>
        </w:numPr>
        <w:rPr>
          <w:rFonts w:cstheme="minorHAnsi"/>
        </w:rPr>
      </w:pPr>
      <w:r w:rsidRPr="005062EC">
        <w:rPr>
          <w:rFonts w:cstheme="minorHAnsi"/>
        </w:rPr>
        <w:t>8:35 – 9:20</w:t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  <w:t xml:space="preserve">1. </w:t>
      </w:r>
      <w:r w:rsidRPr="005062EC">
        <w:rPr>
          <w:rFonts w:cstheme="minorHAnsi"/>
        </w:rPr>
        <w:tab/>
        <w:t>14:00 – 14:45</w:t>
      </w:r>
    </w:p>
    <w:p w14:paraId="19B322C4" w14:textId="77777777" w:rsidR="001945E7" w:rsidRPr="005062EC" w:rsidRDefault="001945E7" w:rsidP="008826AE">
      <w:pPr>
        <w:pStyle w:val="Odlomakpopisa"/>
        <w:numPr>
          <w:ilvl w:val="0"/>
          <w:numId w:val="17"/>
        </w:numPr>
        <w:rPr>
          <w:rFonts w:cstheme="minorHAnsi"/>
        </w:rPr>
      </w:pPr>
      <w:r w:rsidRPr="005062EC">
        <w:rPr>
          <w:rFonts w:cstheme="minorHAnsi"/>
        </w:rPr>
        <w:t>9:25 – 10:10</w:t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  <w:t>2.</w:t>
      </w:r>
      <w:r w:rsidRPr="005062EC">
        <w:rPr>
          <w:rFonts w:cstheme="minorHAnsi"/>
        </w:rPr>
        <w:tab/>
        <w:t>14:50 – 15:35</w:t>
      </w:r>
    </w:p>
    <w:p w14:paraId="0849791F" w14:textId="77777777" w:rsidR="001945E7" w:rsidRPr="005062EC" w:rsidRDefault="001945E7" w:rsidP="008826AE">
      <w:pPr>
        <w:pStyle w:val="Odlomakpopisa"/>
        <w:numPr>
          <w:ilvl w:val="0"/>
          <w:numId w:val="17"/>
        </w:numPr>
        <w:rPr>
          <w:rFonts w:cstheme="minorHAnsi"/>
        </w:rPr>
      </w:pPr>
      <w:r w:rsidRPr="005062EC">
        <w:rPr>
          <w:rFonts w:cstheme="minorHAnsi"/>
        </w:rPr>
        <w:t>10:30 – 11:15</w:t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  <w:t>3.</w:t>
      </w:r>
      <w:r w:rsidRPr="005062EC">
        <w:rPr>
          <w:rFonts w:cstheme="minorHAnsi"/>
        </w:rPr>
        <w:tab/>
        <w:t>15:40 – 16:25</w:t>
      </w:r>
    </w:p>
    <w:p w14:paraId="05B84B6B" w14:textId="77777777" w:rsidR="001945E7" w:rsidRPr="005062EC" w:rsidRDefault="001945E7" w:rsidP="008826AE">
      <w:pPr>
        <w:pStyle w:val="Odlomakpopisa"/>
        <w:numPr>
          <w:ilvl w:val="0"/>
          <w:numId w:val="17"/>
        </w:numPr>
        <w:rPr>
          <w:rFonts w:cstheme="minorHAnsi"/>
        </w:rPr>
      </w:pPr>
      <w:r w:rsidRPr="005062EC">
        <w:rPr>
          <w:rFonts w:cstheme="minorHAnsi"/>
        </w:rPr>
        <w:t>11:20 – 12:05</w:t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  <w:t>4.</w:t>
      </w:r>
      <w:r w:rsidRPr="005062EC">
        <w:rPr>
          <w:rFonts w:cstheme="minorHAnsi"/>
        </w:rPr>
        <w:tab/>
        <w:t>16:45 – 17:30</w:t>
      </w:r>
    </w:p>
    <w:p w14:paraId="0A320158" w14:textId="77777777" w:rsidR="001945E7" w:rsidRPr="005062EC" w:rsidRDefault="001945E7" w:rsidP="008826AE">
      <w:pPr>
        <w:pStyle w:val="Odlomakpopisa"/>
        <w:numPr>
          <w:ilvl w:val="0"/>
          <w:numId w:val="17"/>
        </w:numPr>
        <w:rPr>
          <w:rFonts w:cstheme="minorHAnsi"/>
        </w:rPr>
      </w:pPr>
      <w:r w:rsidRPr="005062EC">
        <w:rPr>
          <w:rFonts w:cstheme="minorHAnsi"/>
        </w:rPr>
        <w:t>12:10 – 12:55</w:t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  <w:t xml:space="preserve">5. </w:t>
      </w:r>
      <w:r w:rsidRPr="005062EC">
        <w:rPr>
          <w:rFonts w:cstheme="minorHAnsi"/>
        </w:rPr>
        <w:tab/>
        <w:t>17:35 – 18:20</w:t>
      </w:r>
    </w:p>
    <w:p w14:paraId="3B6A4CA9" w14:textId="77777777" w:rsidR="001945E7" w:rsidRPr="005062EC" w:rsidRDefault="001945E7" w:rsidP="008826AE">
      <w:pPr>
        <w:pStyle w:val="Odlomakpopisa"/>
        <w:numPr>
          <w:ilvl w:val="0"/>
          <w:numId w:val="17"/>
        </w:numPr>
        <w:rPr>
          <w:rFonts w:cstheme="minorHAnsi"/>
        </w:rPr>
      </w:pPr>
      <w:r w:rsidRPr="005062EC">
        <w:rPr>
          <w:rFonts w:cstheme="minorHAnsi"/>
        </w:rPr>
        <w:t>13:00 – 13:45</w:t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  <w:t>6.</w:t>
      </w:r>
      <w:r w:rsidRPr="005062EC">
        <w:rPr>
          <w:rFonts w:cstheme="minorHAnsi"/>
        </w:rPr>
        <w:tab/>
        <w:t>18:25 – 19:10</w:t>
      </w:r>
    </w:p>
    <w:p w14:paraId="4B350165" w14:textId="05FCF070" w:rsidR="00CE627F" w:rsidRPr="003F46DF" w:rsidRDefault="003F46DF" w:rsidP="003F46DF">
      <w:pPr>
        <w:ind w:left="5664" w:firstLine="708"/>
        <w:rPr>
          <w:rFonts w:cstheme="minorHAnsi"/>
        </w:rPr>
      </w:pPr>
      <w:bookmarkStart w:id="9" w:name="_Toc158971998"/>
      <w:r>
        <w:rPr>
          <w:rFonts w:cstheme="minorHAnsi"/>
        </w:rPr>
        <w:t>7.</w:t>
      </w:r>
      <w:r>
        <w:rPr>
          <w:rFonts w:cstheme="minorHAnsi"/>
        </w:rPr>
        <w:tab/>
        <w:t>19:15 – 20:00</w:t>
      </w:r>
    </w:p>
    <w:p w14:paraId="73B8BC8F" w14:textId="77777777" w:rsidR="006F0D39" w:rsidRPr="005062EC" w:rsidRDefault="001031D2" w:rsidP="001945E7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r w:rsidRPr="005062EC">
        <w:rPr>
          <w:rFonts w:asciiTheme="minorHAnsi" w:hAnsiTheme="minorHAnsi" w:cstheme="minorHAnsi"/>
          <w:i/>
          <w:sz w:val="22"/>
          <w:szCs w:val="22"/>
        </w:rPr>
        <w:t xml:space="preserve">III.2 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DEŽURSTVO NASTAVNIKA</w:t>
      </w:r>
      <w:bookmarkEnd w:id="9"/>
    </w:p>
    <w:p w14:paraId="11269EE1" w14:textId="77777777" w:rsidR="006F0D39" w:rsidRPr="005062EC" w:rsidRDefault="001031D2" w:rsidP="003F46DF">
      <w:pPr>
        <w:tabs>
          <w:tab w:val="left" w:pos="2295"/>
        </w:tabs>
        <w:jc w:val="both"/>
        <w:rPr>
          <w:rFonts w:cstheme="minorHAnsi"/>
        </w:rPr>
      </w:pPr>
      <w:r w:rsidRPr="005062EC">
        <w:rPr>
          <w:rFonts w:cstheme="minorHAnsi"/>
          <w:lang w:val="en-US"/>
        </w:rPr>
        <w:t>U svrhu kvalitetnije organizacije rada i sigurnosti realizira se dežurstvo nastavnika i tehničkog osoblja. Tehničko osoblje dežura na ulazu škole (prostor za informacije), a dežurni nastavnici dežuraju na ulazu u školu, na dvorištu, hodnicima u prizemlju i na katovima. Odgovorni su za poštivanje kućnog reda, dolaze u školu 10 minuta prije početka nastave, brinu o sigurnosti učenika za vrijeme boravka u školi i vode brigu da učenici i nastavnici poštuju raspored sati/rada.</w:t>
      </w:r>
    </w:p>
    <w:p w14:paraId="78FA1716" w14:textId="77777777" w:rsidR="003F46DF" w:rsidRDefault="003F46DF" w:rsidP="00B973FE">
      <w:pPr>
        <w:jc w:val="center"/>
        <w:rPr>
          <w:rFonts w:cstheme="minorHAnsi"/>
          <w:b/>
          <w:bCs/>
        </w:rPr>
      </w:pPr>
    </w:p>
    <w:p w14:paraId="38E1FAB5" w14:textId="77777777" w:rsidR="003F46DF" w:rsidRDefault="003F46DF" w:rsidP="00B973FE">
      <w:pPr>
        <w:jc w:val="center"/>
        <w:rPr>
          <w:rFonts w:cstheme="minorHAnsi"/>
          <w:b/>
          <w:bCs/>
        </w:rPr>
      </w:pPr>
    </w:p>
    <w:p w14:paraId="0E1EAFF3" w14:textId="0D9C1BC5" w:rsidR="00B973FE" w:rsidRPr="005062EC" w:rsidRDefault="00B973FE" w:rsidP="00B973FE">
      <w:pPr>
        <w:jc w:val="center"/>
        <w:rPr>
          <w:rFonts w:cstheme="minorHAnsi"/>
        </w:rPr>
      </w:pPr>
      <w:r w:rsidRPr="005062EC">
        <w:rPr>
          <w:rFonts w:cstheme="minorHAnsi"/>
          <w:b/>
          <w:bCs/>
        </w:rPr>
        <w:lastRenderedPageBreak/>
        <w:t>RASPORED DEŽURNIH NASTAVNIKA  -  A TURNUS 2024./2025.</w:t>
      </w:r>
    </w:p>
    <w:p w14:paraId="4A50B2DA" w14:textId="77777777" w:rsidR="00B973FE" w:rsidRPr="005062EC" w:rsidRDefault="00B973FE" w:rsidP="00B973FE">
      <w:pPr>
        <w:rPr>
          <w:rFonts w:cstheme="minorHAnsi"/>
          <w:b/>
          <w:bCs/>
        </w:rPr>
      </w:pP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27"/>
        <w:gridCol w:w="1420"/>
        <w:gridCol w:w="2039"/>
        <w:gridCol w:w="2322"/>
        <w:gridCol w:w="1930"/>
      </w:tblGrid>
      <w:tr w:rsidR="00B973FE" w:rsidRPr="005062EC" w14:paraId="13DDFF4B" w14:textId="77777777" w:rsidTr="00B973FE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EA2A2B" w14:textId="77777777" w:rsidR="00B973FE" w:rsidRPr="005062EC" w:rsidRDefault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DAN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606658" w14:textId="77777777" w:rsidR="00B973FE" w:rsidRPr="005062EC" w:rsidRDefault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SMJENA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433D0B" w14:textId="77777777" w:rsidR="00B973FE" w:rsidRPr="005062EC" w:rsidRDefault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A - ZGRADA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89D199" w14:textId="77777777" w:rsidR="00B973FE" w:rsidRPr="005062EC" w:rsidRDefault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B - ZGRADA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3AA522" w14:textId="77777777" w:rsidR="00B973FE" w:rsidRPr="005062EC" w:rsidRDefault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C - ZGRADA</w:t>
            </w:r>
          </w:p>
        </w:tc>
      </w:tr>
      <w:tr w:rsidR="00B973FE" w:rsidRPr="005062EC" w14:paraId="55BD07D7" w14:textId="77777777" w:rsidTr="00B973FE">
        <w:tc>
          <w:tcPr>
            <w:tcW w:w="19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46979020" w14:textId="77777777" w:rsidR="00B973FE" w:rsidRPr="005062EC" w:rsidRDefault="00B973FE">
            <w:pPr>
              <w:pStyle w:val="Sadrajitablice"/>
              <w:rPr>
                <w:rFonts w:cstheme="minorHAnsi"/>
                <w:b/>
                <w:bCs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</w:rPr>
              <w:t>Ponedjeljak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3F80F816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51BA4360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Katić / Gorečan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71B79C7A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Mijatović / Golub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  <w:hideMark/>
          </w:tcPr>
          <w:p w14:paraId="2BFAF606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Engelsberger/Zonjić</w:t>
            </w:r>
          </w:p>
        </w:tc>
      </w:tr>
      <w:tr w:rsidR="00B973FE" w:rsidRPr="005062EC" w14:paraId="784CB8E2" w14:textId="77777777" w:rsidTr="00B973FE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E29DC5" w14:textId="77777777" w:rsidR="00B973FE" w:rsidRPr="005062EC" w:rsidRDefault="00B973FE">
            <w:pPr>
              <w:rPr>
                <w:rFonts w:cstheme="minorHAnsi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43CB602A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6C34FDAD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Nema nastave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47F4CE8F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Hrgović / Bjelić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  <w:hideMark/>
          </w:tcPr>
          <w:p w14:paraId="15A50F68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Studer / Habajec</w:t>
            </w:r>
          </w:p>
        </w:tc>
      </w:tr>
      <w:tr w:rsidR="00B973FE" w:rsidRPr="005062EC" w14:paraId="0E8C1B1D" w14:textId="77777777" w:rsidTr="00B973FE">
        <w:tc>
          <w:tcPr>
            <w:tcW w:w="19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5DA778" w14:textId="77777777" w:rsidR="00B973FE" w:rsidRPr="005062EC" w:rsidRDefault="00B973FE">
            <w:pPr>
              <w:pStyle w:val="Sadrajitablice"/>
              <w:rPr>
                <w:rFonts w:cstheme="minorHAnsi"/>
                <w:b/>
                <w:bCs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</w:rPr>
              <w:t>Utorak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EE79B0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BF3FA2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Medić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F91CDE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Arula / Barbarić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D54386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Komerički / Borko</w:t>
            </w:r>
          </w:p>
        </w:tc>
      </w:tr>
      <w:tr w:rsidR="00B973FE" w:rsidRPr="005062EC" w14:paraId="66C9BE76" w14:textId="77777777" w:rsidTr="00B973FE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F8DA30" w14:textId="77777777" w:rsidR="00B973FE" w:rsidRPr="005062EC" w:rsidRDefault="00B973FE">
            <w:pPr>
              <w:rPr>
                <w:rFonts w:cstheme="minorHAnsi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8D7352E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202C6E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Rotar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556894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Maljković/Markanović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99CFE7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Dananić i Barun</w:t>
            </w:r>
          </w:p>
        </w:tc>
      </w:tr>
      <w:tr w:rsidR="00B973FE" w:rsidRPr="005062EC" w14:paraId="515DBDD0" w14:textId="77777777" w:rsidTr="00B973FE">
        <w:tc>
          <w:tcPr>
            <w:tcW w:w="19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649CA422" w14:textId="77777777" w:rsidR="00B973FE" w:rsidRPr="005062EC" w:rsidRDefault="00B973FE">
            <w:pPr>
              <w:pStyle w:val="Sadrajitablice"/>
              <w:rPr>
                <w:rFonts w:cstheme="minorHAnsi"/>
                <w:b/>
                <w:bCs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</w:rPr>
              <w:t>Srijeda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6851A270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1ED186B8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Kovačić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672A0720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Škoc / Moslavac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  <w:hideMark/>
          </w:tcPr>
          <w:p w14:paraId="52603F00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Uzeirbegović / Šarić</w:t>
            </w:r>
          </w:p>
        </w:tc>
      </w:tr>
      <w:tr w:rsidR="00B973FE" w:rsidRPr="005062EC" w14:paraId="7729EB3F" w14:textId="77777777" w:rsidTr="00B973FE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47B419" w14:textId="77777777" w:rsidR="00B973FE" w:rsidRPr="005062EC" w:rsidRDefault="00B973FE">
            <w:pPr>
              <w:rPr>
                <w:rFonts w:cstheme="minorHAnsi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1DD4ED43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0C9EF670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Acalin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4960EB06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Halter / Studer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  <w:hideMark/>
          </w:tcPr>
          <w:p w14:paraId="262511D5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Pavelić Hohnjec / Novaković Mihailica</w:t>
            </w:r>
          </w:p>
        </w:tc>
      </w:tr>
      <w:tr w:rsidR="00B973FE" w:rsidRPr="005062EC" w14:paraId="2AE84442" w14:textId="77777777" w:rsidTr="00B973FE">
        <w:tc>
          <w:tcPr>
            <w:tcW w:w="19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32CC0C" w14:textId="77777777" w:rsidR="00B973FE" w:rsidRPr="005062EC" w:rsidRDefault="00B973FE">
            <w:pPr>
              <w:pStyle w:val="Sadrajitablice"/>
              <w:rPr>
                <w:rFonts w:cstheme="minorHAnsi"/>
                <w:b/>
                <w:bCs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</w:rPr>
              <w:t>Četvrtak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CA9B17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AC73B6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Primorac Krmpotić / Marić / Mudri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DFC2FD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Ivanišević Ševo / Nemec Bašković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4854C2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Beus / Gunjina (zamjena)</w:t>
            </w:r>
          </w:p>
        </w:tc>
      </w:tr>
      <w:tr w:rsidR="00B973FE" w:rsidRPr="005062EC" w14:paraId="6A337555" w14:textId="77777777" w:rsidTr="00B973FE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8F7125" w14:textId="77777777" w:rsidR="00B973FE" w:rsidRPr="005062EC" w:rsidRDefault="00B973FE">
            <w:pPr>
              <w:rPr>
                <w:rFonts w:cstheme="minorHAnsi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F451C3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FF17DF5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Miličić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E79EADC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Dubravec / Pešušić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33BF01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Elez / Nemec</w:t>
            </w:r>
          </w:p>
        </w:tc>
      </w:tr>
      <w:tr w:rsidR="00B973FE" w:rsidRPr="005062EC" w14:paraId="7BA0717B" w14:textId="77777777" w:rsidTr="00B973FE">
        <w:tc>
          <w:tcPr>
            <w:tcW w:w="19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53293444" w14:textId="77777777" w:rsidR="00B973FE" w:rsidRPr="005062EC" w:rsidRDefault="00B973FE">
            <w:pPr>
              <w:pStyle w:val="Sadrajitablice"/>
              <w:rPr>
                <w:rFonts w:cstheme="minorHAnsi"/>
                <w:b/>
                <w:bCs/>
                <w:lang w:eastAsia="zh-CN" w:bidi="hi-IN"/>
              </w:rPr>
            </w:pPr>
            <w:r w:rsidRPr="005062EC">
              <w:rPr>
                <w:rFonts w:cstheme="minorHAnsi"/>
                <w:b/>
                <w:bCs/>
              </w:rPr>
              <w:t>Petak</w:t>
            </w: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6EC6EE3D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60AE9CAF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Bekić / Nova osoba (ugostiteljstvo)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25BDCF9A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Magdić / Tkalec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  <w:hideMark/>
          </w:tcPr>
          <w:p w14:paraId="7DD1FB3E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Dražen Filipović / Petrinić</w:t>
            </w:r>
          </w:p>
        </w:tc>
      </w:tr>
      <w:tr w:rsidR="00B973FE" w:rsidRPr="005062EC" w14:paraId="032494B3" w14:textId="77777777" w:rsidTr="00B973FE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2E748B" w14:textId="77777777" w:rsidR="00B973FE" w:rsidRPr="005062EC" w:rsidRDefault="00B973FE">
            <w:pPr>
              <w:rPr>
                <w:rFonts w:cstheme="minorHAnsi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14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7239D1E2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2F35BFB1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Nema nastave</w:t>
            </w:r>
          </w:p>
        </w:tc>
        <w:tc>
          <w:tcPr>
            <w:tcW w:w="23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81D41A"/>
            <w:hideMark/>
          </w:tcPr>
          <w:p w14:paraId="3C07B50E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Mirela Filipović / Granata</w:t>
            </w:r>
          </w:p>
        </w:tc>
        <w:tc>
          <w:tcPr>
            <w:tcW w:w="19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  <w:hideMark/>
          </w:tcPr>
          <w:p w14:paraId="0EB9A611" w14:textId="77777777" w:rsidR="00B973FE" w:rsidRPr="005062EC" w:rsidRDefault="00B973FE">
            <w:pPr>
              <w:pStyle w:val="Sadrajitablice"/>
              <w:rPr>
                <w:rFonts w:cstheme="minorHAnsi"/>
                <w:lang w:eastAsia="zh-CN" w:bidi="hi-IN"/>
              </w:rPr>
            </w:pPr>
            <w:r w:rsidRPr="005062EC">
              <w:rPr>
                <w:rFonts w:cstheme="minorHAnsi"/>
              </w:rPr>
              <w:t>Fiket /Selmanović</w:t>
            </w:r>
          </w:p>
        </w:tc>
      </w:tr>
    </w:tbl>
    <w:p w14:paraId="503F2BCD" w14:textId="77777777" w:rsidR="00BC412C" w:rsidRPr="005062EC" w:rsidRDefault="00BC412C" w:rsidP="00BC412C">
      <w:pPr>
        <w:rPr>
          <w:rFonts w:cstheme="minorHAnsi"/>
          <w:b/>
          <w:bCs/>
          <w:color w:val="C9211E"/>
        </w:rPr>
      </w:pPr>
    </w:p>
    <w:p w14:paraId="0D145B45" w14:textId="61BB8DB7" w:rsidR="00B973FE" w:rsidRPr="005062EC" w:rsidRDefault="00B973FE" w:rsidP="00B973FE">
      <w:pPr>
        <w:jc w:val="center"/>
        <w:rPr>
          <w:rFonts w:cstheme="minorHAnsi"/>
          <w:b/>
          <w:bCs/>
        </w:rPr>
      </w:pPr>
      <w:bookmarkStart w:id="10" w:name="_Toc158971999"/>
      <w:r w:rsidRPr="005062EC">
        <w:rPr>
          <w:rFonts w:cstheme="minorHAnsi"/>
          <w:b/>
          <w:bCs/>
        </w:rPr>
        <w:t>RASPORED DEŽURNIH NASTAVNIKA  -  B TURNUS 2024./2025.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27"/>
        <w:gridCol w:w="1421"/>
        <w:gridCol w:w="2040"/>
        <w:gridCol w:w="2322"/>
        <w:gridCol w:w="1928"/>
      </w:tblGrid>
      <w:tr w:rsidR="00B973FE" w:rsidRPr="005062EC" w14:paraId="1BDEDF58" w14:textId="77777777" w:rsidTr="00B973FE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0FE303E" w14:textId="77777777" w:rsidR="00B973FE" w:rsidRPr="005062EC" w:rsidRDefault="00B973FE" w:rsidP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DAN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8DB3FC" w14:textId="77777777" w:rsidR="00B973FE" w:rsidRPr="005062EC" w:rsidRDefault="00B973FE" w:rsidP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SMJENA</w:t>
            </w:r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3E8EE1" w14:textId="77777777" w:rsidR="00B973FE" w:rsidRPr="005062EC" w:rsidRDefault="00B973FE" w:rsidP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A - ZGRADA</w:t>
            </w:r>
          </w:p>
        </w:tc>
        <w:tc>
          <w:tcPr>
            <w:tcW w:w="2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FC40C1" w14:textId="77777777" w:rsidR="00B973FE" w:rsidRPr="005062EC" w:rsidRDefault="00B973FE" w:rsidP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B - ZGRADA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4CFEFB" w14:textId="77777777" w:rsidR="00B973FE" w:rsidRPr="005062EC" w:rsidRDefault="00B973FE" w:rsidP="00B973FE">
            <w:pPr>
              <w:pStyle w:val="Sadrajitablice"/>
              <w:jc w:val="center"/>
              <w:rPr>
                <w:rFonts w:cstheme="minorHAnsi"/>
                <w:b/>
                <w:bCs/>
                <w:color w:val="C9211E"/>
              </w:rPr>
            </w:pPr>
            <w:r w:rsidRPr="005062EC">
              <w:rPr>
                <w:rFonts w:cstheme="minorHAnsi"/>
                <w:b/>
                <w:bCs/>
                <w:color w:val="C9211E"/>
              </w:rPr>
              <w:t>C - ZGRADA</w:t>
            </w:r>
          </w:p>
        </w:tc>
      </w:tr>
      <w:tr w:rsidR="00B973FE" w:rsidRPr="005062EC" w14:paraId="0D662494" w14:textId="77777777" w:rsidTr="00B973FE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502AE59F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Ponedjeljak</w:t>
            </w: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18B7D683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5FAD1995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Bekić i Primorac Krmpotić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0EBB5999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Jerković i Dražen Filipović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</w:tcPr>
          <w:p w14:paraId="44690EB6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Elez i Habajec</w:t>
            </w:r>
          </w:p>
        </w:tc>
      </w:tr>
      <w:tr w:rsidR="00B973FE" w:rsidRPr="005062EC" w14:paraId="40231935" w14:textId="77777777" w:rsidTr="00B973FE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2295E7AE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6BE5D49A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6B1A0257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Medić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5FD8C11C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Arula i Ćorović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</w:tcPr>
          <w:p w14:paraId="1975329B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Fiket i Sokač</w:t>
            </w:r>
          </w:p>
        </w:tc>
      </w:tr>
      <w:tr w:rsidR="00B973FE" w:rsidRPr="005062EC" w14:paraId="0AD157B4" w14:textId="77777777" w:rsidTr="00B973FE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D8AE93D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Utorak</w:t>
            </w: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5227A9C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C6AE61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Marić i NN ugostiteljstvo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F1C94E1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Lukić i Močiljanin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886D2F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Dananić i Knezović</w:t>
            </w:r>
          </w:p>
        </w:tc>
      </w:tr>
      <w:tr w:rsidR="00B973FE" w:rsidRPr="005062EC" w14:paraId="1FD1A554" w14:textId="77777777" w:rsidTr="00B973FE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1E4DA3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95375D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79B9C2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Miličić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D8328D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Golub i Moslavac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181459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Borko</w:t>
            </w:r>
          </w:p>
        </w:tc>
      </w:tr>
      <w:tr w:rsidR="00B973FE" w:rsidRPr="005062EC" w14:paraId="0E19C8C7" w14:textId="77777777" w:rsidTr="00B973FE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48C038E5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Srijeda</w:t>
            </w: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11537792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4A1ECF5D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Acalin 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1B060CE3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Mirela Filipović i Lojen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</w:tcPr>
          <w:p w14:paraId="52291BBB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Pešušić i Kantor</w:t>
            </w:r>
          </w:p>
        </w:tc>
      </w:tr>
      <w:tr w:rsidR="00B973FE" w:rsidRPr="005062EC" w14:paraId="545A2EEB" w14:textId="77777777" w:rsidTr="00B973FE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0E3826BB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1B327C66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7ADB0BD3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Trogrlić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40619563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Kovačić i Mijatović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</w:tcPr>
          <w:p w14:paraId="7AACDAFE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Šarić i Škoc</w:t>
            </w:r>
          </w:p>
        </w:tc>
      </w:tr>
      <w:tr w:rsidR="00B973FE" w:rsidRPr="005062EC" w14:paraId="14AD5AAA" w14:textId="77777777" w:rsidTr="00B973FE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C6D5E6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Četvrtak</w:t>
            </w: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089AF1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2CE6D9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Rotar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A0B766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Bjelić i Dubravec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A8901C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Barun i Nemec</w:t>
            </w:r>
          </w:p>
        </w:tc>
      </w:tr>
      <w:tr w:rsidR="00B973FE" w:rsidRPr="005062EC" w14:paraId="190F6A0F" w14:textId="77777777" w:rsidTr="00B973FE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7BF317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299034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C8DBC02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Katić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4727D83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Magdić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45BA79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Dujmović i Komerički</w:t>
            </w:r>
          </w:p>
        </w:tc>
      </w:tr>
      <w:tr w:rsidR="00B973FE" w:rsidRPr="005062EC" w14:paraId="26DF977E" w14:textId="77777777" w:rsidTr="00B973FE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7F647A77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Petak</w:t>
            </w: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4CBB3033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ujutro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4434EFDD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Klarin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3DE2DB3C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Markanović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</w:tcPr>
          <w:p w14:paraId="4301607E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Barbarić i Beus</w:t>
            </w:r>
          </w:p>
        </w:tc>
      </w:tr>
      <w:tr w:rsidR="00B973FE" w:rsidRPr="005062EC" w14:paraId="177AEBFA" w14:textId="77777777" w:rsidTr="00B973FE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6AC38ED1" w14:textId="77777777" w:rsidR="00B973FE" w:rsidRPr="005062EC" w:rsidRDefault="00B973FE" w:rsidP="00B973FE">
            <w:pPr>
              <w:pStyle w:val="Sadrajitablice"/>
              <w:rPr>
                <w:rFonts w:cstheme="minorHAnsi"/>
                <w:b/>
                <w:bCs/>
              </w:rPr>
            </w:pP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6B4AE428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popodne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331FB284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Jerić Antoljak</w:t>
            </w:r>
          </w:p>
        </w:tc>
        <w:tc>
          <w:tcPr>
            <w:tcW w:w="23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1D41A"/>
          </w:tcPr>
          <w:p w14:paraId="62103FA7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Ivanišević Ševo i Eterović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1D41A"/>
          </w:tcPr>
          <w:p w14:paraId="2466D15F" w14:textId="77777777" w:rsidR="00B973FE" w:rsidRPr="005062EC" w:rsidRDefault="00B973FE" w:rsidP="00B973FE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</w:rPr>
              <w:t>Granata, Nemec Bašković i Zonjić</w:t>
            </w:r>
          </w:p>
        </w:tc>
      </w:tr>
    </w:tbl>
    <w:p w14:paraId="122A23A9" w14:textId="77777777" w:rsidR="003F46DF" w:rsidRDefault="003F46DF" w:rsidP="006272A6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</w:p>
    <w:p w14:paraId="368CC26D" w14:textId="77777777" w:rsidR="003F46DF" w:rsidRDefault="003F46DF" w:rsidP="006272A6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</w:p>
    <w:p w14:paraId="393CB3FF" w14:textId="77777777" w:rsidR="003F46DF" w:rsidRDefault="003F46DF" w:rsidP="006272A6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</w:p>
    <w:p w14:paraId="230CBB73" w14:textId="77777777" w:rsidR="003F46DF" w:rsidRDefault="003F46DF" w:rsidP="006272A6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</w:p>
    <w:p w14:paraId="05D2F377" w14:textId="77777777" w:rsidR="003F46DF" w:rsidRDefault="003F46DF" w:rsidP="006272A6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</w:p>
    <w:p w14:paraId="24DB9626" w14:textId="3063F5A1" w:rsidR="006F0D39" w:rsidRPr="005062EC" w:rsidRDefault="001031D2" w:rsidP="006272A6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 xml:space="preserve">III.3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POPIS RAZREDNIKA I ZAMJENIKA RAZREDNIKA</w:t>
      </w:r>
      <w:bookmarkEnd w:id="10"/>
    </w:p>
    <w:tbl>
      <w:tblPr>
        <w:tblStyle w:val="Svijetlareetka-Isticanje5"/>
        <w:tblW w:w="847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17"/>
        <w:gridCol w:w="3368"/>
        <w:gridCol w:w="3686"/>
      </w:tblGrid>
      <w:tr w:rsidR="00312833" w:rsidRPr="005062EC" w14:paraId="55E763F8" w14:textId="77777777" w:rsidTr="00B974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171BF7F7" w14:textId="24CD06E4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</w:rPr>
            </w:pPr>
            <w:r w:rsidRPr="005062EC">
              <w:rPr>
                <w:rFonts w:asciiTheme="minorHAnsi" w:hAnsiTheme="minorHAnsi" w:cstheme="minorHAnsi"/>
              </w:rPr>
              <w:t>razred</w:t>
            </w:r>
          </w:p>
        </w:tc>
        <w:tc>
          <w:tcPr>
            <w:tcW w:w="3368" w:type="dxa"/>
          </w:tcPr>
          <w:p w14:paraId="27046F23" w14:textId="30D34BF6" w:rsidR="00312833" w:rsidRPr="005062EC" w:rsidRDefault="00312833" w:rsidP="00115A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062EC">
              <w:rPr>
                <w:rFonts w:asciiTheme="minorHAnsi" w:hAnsiTheme="minorHAnsi" w:cstheme="minorHAnsi"/>
              </w:rPr>
              <w:t>razrednik</w:t>
            </w:r>
          </w:p>
        </w:tc>
        <w:tc>
          <w:tcPr>
            <w:tcW w:w="3686" w:type="dxa"/>
          </w:tcPr>
          <w:p w14:paraId="7028523A" w14:textId="2337A799" w:rsidR="00312833" w:rsidRPr="005062EC" w:rsidRDefault="00312833" w:rsidP="00115A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062EC">
              <w:rPr>
                <w:rFonts w:asciiTheme="minorHAnsi" w:hAnsiTheme="minorHAnsi" w:cstheme="minorHAnsi"/>
              </w:rPr>
              <w:t>zamjenik razrednika</w:t>
            </w:r>
          </w:p>
        </w:tc>
      </w:tr>
      <w:tr w:rsidR="00312833" w:rsidRPr="005062EC" w14:paraId="73437916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8F30653" w14:textId="1781C603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1.a</w:t>
            </w:r>
          </w:p>
        </w:tc>
        <w:tc>
          <w:tcPr>
            <w:tcW w:w="3368" w:type="dxa"/>
          </w:tcPr>
          <w:p w14:paraId="0E4660D8" w14:textId="6115AB0B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Petar Bekić</w:t>
            </w:r>
          </w:p>
        </w:tc>
        <w:tc>
          <w:tcPr>
            <w:tcW w:w="3686" w:type="dxa"/>
          </w:tcPr>
          <w:p w14:paraId="3CFDE4E8" w14:textId="67E8C2BE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Maja Ćorović</w:t>
            </w:r>
          </w:p>
        </w:tc>
      </w:tr>
      <w:tr w:rsidR="00312833" w:rsidRPr="005062EC" w14:paraId="6F667A28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7E8934E7" w14:textId="4B563268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1.b</w:t>
            </w:r>
          </w:p>
        </w:tc>
        <w:tc>
          <w:tcPr>
            <w:tcW w:w="3368" w:type="dxa"/>
          </w:tcPr>
          <w:p w14:paraId="70BF821E" w14:textId="459B4E26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Goran Tkalec</w:t>
            </w:r>
          </w:p>
        </w:tc>
        <w:tc>
          <w:tcPr>
            <w:tcW w:w="3686" w:type="dxa"/>
          </w:tcPr>
          <w:p w14:paraId="7DEFB101" w14:textId="31CB36F8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Golub</w:t>
            </w:r>
          </w:p>
        </w:tc>
      </w:tr>
      <w:tr w:rsidR="00312833" w:rsidRPr="005062EC" w14:paraId="56F4C1A4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969480B" w14:textId="51BAA530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1.c</w:t>
            </w:r>
          </w:p>
        </w:tc>
        <w:tc>
          <w:tcPr>
            <w:tcW w:w="3368" w:type="dxa"/>
          </w:tcPr>
          <w:p w14:paraId="66FD9D0B" w14:textId="7BBA5458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Tomislava Maljković</w:t>
            </w:r>
          </w:p>
        </w:tc>
        <w:tc>
          <w:tcPr>
            <w:tcW w:w="3686" w:type="dxa"/>
          </w:tcPr>
          <w:p w14:paraId="2A7EA10A" w14:textId="3623F1D8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Tvrtko Beus</w:t>
            </w:r>
          </w:p>
        </w:tc>
      </w:tr>
      <w:tr w:rsidR="00312833" w:rsidRPr="005062EC" w14:paraId="5178360D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6B59596" w14:textId="0B82534C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1.d</w:t>
            </w:r>
          </w:p>
        </w:tc>
        <w:tc>
          <w:tcPr>
            <w:tcW w:w="3368" w:type="dxa"/>
          </w:tcPr>
          <w:p w14:paraId="7F384945" w14:textId="337B87AD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Davorin Katić</w:t>
            </w:r>
          </w:p>
        </w:tc>
        <w:tc>
          <w:tcPr>
            <w:tcW w:w="3686" w:type="dxa"/>
          </w:tcPr>
          <w:p w14:paraId="2D5FDB99" w14:textId="0D5DEBBF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Rebeka Šarić</w:t>
            </w:r>
          </w:p>
        </w:tc>
      </w:tr>
      <w:tr w:rsidR="00312833" w:rsidRPr="005062EC" w14:paraId="026CE178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BBE76C7" w14:textId="48597D46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1.e</w:t>
            </w:r>
          </w:p>
        </w:tc>
        <w:tc>
          <w:tcPr>
            <w:tcW w:w="3368" w:type="dxa"/>
          </w:tcPr>
          <w:p w14:paraId="24DF72E8" w14:textId="0A221E99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Dragica Nemec Bašković</w:t>
            </w:r>
          </w:p>
        </w:tc>
        <w:tc>
          <w:tcPr>
            <w:tcW w:w="3686" w:type="dxa"/>
          </w:tcPr>
          <w:p w14:paraId="2B47F41E" w14:textId="48A7F2AE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Vesna Ivanišević Ševo</w:t>
            </w:r>
          </w:p>
        </w:tc>
      </w:tr>
      <w:tr w:rsidR="00312833" w:rsidRPr="005062EC" w14:paraId="39DEEDFB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6125F69" w14:textId="57BF75B2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1.f</w:t>
            </w:r>
          </w:p>
        </w:tc>
        <w:tc>
          <w:tcPr>
            <w:tcW w:w="3368" w:type="dxa"/>
          </w:tcPr>
          <w:p w14:paraId="29E2F612" w14:textId="5FB1F5EE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Ksenija Jerić Antoljak</w:t>
            </w:r>
          </w:p>
        </w:tc>
        <w:tc>
          <w:tcPr>
            <w:tcW w:w="3686" w:type="dxa"/>
          </w:tcPr>
          <w:p w14:paraId="0306E07E" w14:textId="0299823B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Vesna Ivanišević Ševo</w:t>
            </w:r>
          </w:p>
        </w:tc>
      </w:tr>
      <w:tr w:rsidR="00312833" w:rsidRPr="005062EC" w14:paraId="1786A997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385C9678" w14:textId="0095C09E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1.s-1</w:t>
            </w:r>
          </w:p>
        </w:tc>
        <w:tc>
          <w:tcPr>
            <w:tcW w:w="3368" w:type="dxa"/>
          </w:tcPr>
          <w:p w14:paraId="530553BB" w14:textId="22AE1AE7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Martina Primorac Krmpotić</w:t>
            </w:r>
          </w:p>
        </w:tc>
        <w:tc>
          <w:tcPr>
            <w:tcW w:w="3686" w:type="dxa"/>
          </w:tcPr>
          <w:p w14:paraId="0E6A1A7B" w14:textId="2E34D8E6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Iva Moslavac</w:t>
            </w:r>
          </w:p>
        </w:tc>
      </w:tr>
      <w:tr w:rsidR="00312833" w:rsidRPr="005062EC" w14:paraId="54205EB4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424D595" w14:textId="737A729B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1.s-2</w:t>
            </w:r>
          </w:p>
        </w:tc>
        <w:tc>
          <w:tcPr>
            <w:tcW w:w="3368" w:type="dxa"/>
          </w:tcPr>
          <w:p w14:paraId="342272CC" w14:textId="782D1C28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Maja Engelsberger</w:t>
            </w:r>
          </w:p>
        </w:tc>
        <w:tc>
          <w:tcPr>
            <w:tcW w:w="3686" w:type="dxa"/>
          </w:tcPr>
          <w:p w14:paraId="289AC265" w14:textId="4FE2DFBB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Marijan Gorečan</w:t>
            </w:r>
          </w:p>
        </w:tc>
      </w:tr>
      <w:tr w:rsidR="00312833" w:rsidRPr="005062EC" w14:paraId="77BD2455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78DDFA33" w14:textId="230F9589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2.a</w:t>
            </w:r>
          </w:p>
        </w:tc>
        <w:tc>
          <w:tcPr>
            <w:tcW w:w="3368" w:type="dxa"/>
          </w:tcPr>
          <w:p w14:paraId="76D47C6C" w14:textId="19B45CB7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Dijana Jerković Križan</w:t>
            </w:r>
          </w:p>
        </w:tc>
        <w:tc>
          <w:tcPr>
            <w:tcW w:w="3686" w:type="dxa"/>
          </w:tcPr>
          <w:p w14:paraId="50B62BDA" w14:textId="68D87CCF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bookmarkStart w:id="11" w:name="_heading=h.30j0zll" w:colFirst="0" w:colLast="0"/>
            <w:bookmarkEnd w:id="11"/>
            <w:r w:rsidRPr="005062EC">
              <w:rPr>
                <w:rFonts w:cstheme="minorHAnsi"/>
              </w:rPr>
              <w:t>Gordana Bjelić</w:t>
            </w:r>
          </w:p>
        </w:tc>
      </w:tr>
      <w:tr w:rsidR="00312833" w:rsidRPr="005062EC" w14:paraId="4FEE8A4D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E27BE6D" w14:textId="2C29B06B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2.b</w:t>
            </w:r>
          </w:p>
        </w:tc>
        <w:tc>
          <w:tcPr>
            <w:tcW w:w="3368" w:type="dxa"/>
          </w:tcPr>
          <w:p w14:paraId="45C124A7" w14:textId="016A66F7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Dražen Filipović</w:t>
            </w:r>
          </w:p>
        </w:tc>
        <w:tc>
          <w:tcPr>
            <w:tcW w:w="3686" w:type="dxa"/>
          </w:tcPr>
          <w:p w14:paraId="1DA7F855" w14:textId="22CA010C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Željka Barun</w:t>
            </w:r>
          </w:p>
        </w:tc>
      </w:tr>
      <w:tr w:rsidR="00312833" w:rsidRPr="005062EC" w14:paraId="48241D96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D3C995F" w14:textId="4C1B0774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2.c</w:t>
            </w:r>
          </w:p>
        </w:tc>
        <w:tc>
          <w:tcPr>
            <w:tcW w:w="3368" w:type="dxa"/>
          </w:tcPr>
          <w:p w14:paraId="68D48C7A" w14:textId="5F258A6F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Nataša Kovačić</w:t>
            </w:r>
          </w:p>
        </w:tc>
        <w:tc>
          <w:tcPr>
            <w:tcW w:w="3686" w:type="dxa"/>
          </w:tcPr>
          <w:p w14:paraId="3D1E22A6" w14:textId="38165136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Maša Močiljanin</w:t>
            </w:r>
          </w:p>
        </w:tc>
      </w:tr>
      <w:tr w:rsidR="00312833" w:rsidRPr="005062EC" w14:paraId="5C2DA466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C8FD0D2" w14:textId="01620E34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2.d</w:t>
            </w:r>
          </w:p>
        </w:tc>
        <w:tc>
          <w:tcPr>
            <w:tcW w:w="3368" w:type="dxa"/>
          </w:tcPr>
          <w:p w14:paraId="244ACD26" w14:textId="68E70812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 Lojen</w:t>
            </w:r>
          </w:p>
        </w:tc>
        <w:tc>
          <w:tcPr>
            <w:tcW w:w="3686" w:type="dxa"/>
          </w:tcPr>
          <w:p w14:paraId="64AD01DF" w14:textId="25D4E36E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Vlasta Knezović</w:t>
            </w:r>
          </w:p>
        </w:tc>
      </w:tr>
      <w:tr w:rsidR="00312833" w:rsidRPr="005062EC" w14:paraId="3750C239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5E08B578" w14:textId="08ADE580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2.e</w:t>
            </w:r>
          </w:p>
        </w:tc>
        <w:tc>
          <w:tcPr>
            <w:tcW w:w="3368" w:type="dxa"/>
          </w:tcPr>
          <w:p w14:paraId="0F26A353" w14:textId="405380A5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Helena Dubravec</w:t>
            </w:r>
          </w:p>
        </w:tc>
        <w:tc>
          <w:tcPr>
            <w:tcW w:w="3686" w:type="dxa"/>
          </w:tcPr>
          <w:p w14:paraId="58545BC0" w14:textId="33A42677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Boris Hrgović</w:t>
            </w:r>
          </w:p>
        </w:tc>
      </w:tr>
      <w:tr w:rsidR="00312833" w:rsidRPr="005062EC" w14:paraId="4E6E03A7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3037C6A5" w14:textId="18EB2F8B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2.f</w:t>
            </w:r>
          </w:p>
        </w:tc>
        <w:tc>
          <w:tcPr>
            <w:tcW w:w="3368" w:type="dxa"/>
          </w:tcPr>
          <w:p w14:paraId="66CC7BC9" w14:textId="3352194E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Studer</w:t>
            </w:r>
          </w:p>
        </w:tc>
        <w:tc>
          <w:tcPr>
            <w:tcW w:w="3686" w:type="dxa"/>
          </w:tcPr>
          <w:p w14:paraId="4DB5B1AC" w14:textId="2248425B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Binasa Selmanović</w:t>
            </w:r>
          </w:p>
        </w:tc>
      </w:tr>
      <w:tr w:rsidR="00312833" w:rsidRPr="005062EC" w14:paraId="35AD084B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6D8EF448" w14:textId="5FACD544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2.s1</w:t>
            </w:r>
          </w:p>
        </w:tc>
        <w:tc>
          <w:tcPr>
            <w:tcW w:w="3368" w:type="dxa"/>
          </w:tcPr>
          <w:p w14:paraId="203E6D76" w14:textId="0243B5E9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Marijan Gorečan</w:t>
            </w:r>
          </w:p>
        </w:tc>
        <w:tc>
          <w:tcPr>
            <w:tcW w:w="3686" w:type="dxa"/>
          </w:tcPr>
          <w:p w14:paraId="15FA12B9" w14:textId="5D67E53E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Vedrana Rotar</w:t>
            </w:r>
          </w:p>
        </w:tc>
      </w:tr>
      <w:tr w:rsidR="00312833" w:rsidRPr="005062EC" w14:paraId="34CFD049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A23EADB" w14:textId="2371C7D1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2.s2</w:t>
            </w:r>
          </w:p>
        </w:tc>
        <w:tc>
          <w:tcPr>
            <w:tcW w:w="3368" w:type="dxa"/>
          </w:tcPr>
          <w:p w14:paraId="5EF5A395" w14:textId="5509182F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 Acalin</w:t>
            </w:r>
          </w:p>
        </w:tc>
        <w:tc>
          <w:tcPr>
            <w:tcW w:w="3686" w:type="dxa"/>
          </w:tcPr>
          <w:p w14:paraId="109164AC" w14:textId="4C451ED4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Tina Klarin</w:t>
            </w:r>
          </w:p>
        </w:tc>
      </w:tr>
      <w:tr w:rsidR="00312833" w:rsidRPr="005062EC" w14:paraId="711382F8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3764408" w14:textId="66A60731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3.a</w:t>
            </w:r>
          </w:p>
        </w:tc>
        <w:tc>
          <w:tcPr>
            <w:tcW w:w="3368" w:type="dxa"/>
          </w:tcPr>
          <w:p w14:paraId="0B1CB3A3" w14:textId="591EC505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Mateo Arula</w:t>
            </w:r>
          </w:p>
        </w:tc>
        <w:tc>
          <w:tcPr>
            <w:tcW w:w="3686" w:type="dxa"/>
          </w:tcPr>
          <w:p w14:paraId="672427B0" w14:textId="20D63027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</w:t>
            </w:r>
          </w:p>
        </w:tc>
      </w:tr>
      <w:tr w:rsidR="00312833" w:rsidRPr="005062EC" w14:paraId="408F19C2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149463D9" w14:textId="6C7E6AD5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3.b</w:t>
            </w:r>
          </w:p>
        </w:tc>
        <w:tc>
          <w:tcPr>
            <w:tcW w:w="3368" w:type="dxa"/>
          </w:tcPr>
          <w:p w14:paraId="1BC74A22" w14:textId="3E2D46A3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 Mijatović</w:t>
            </w:r>
          </w:p>
        </w:tc>
        <w:tc>
          <w:tcPr>
            <w:tcW w:w="3686" w:type="dxa"/>
          </w:tcPr>
          <w:p w14:paraId="4773CD13" w14:textId="7627653B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Sibela Petrinić</w:t>
            </w:r>
          </w:p>
        </w:tc>
      </w:tr>
      <w:tr w:rsidR="00312833" w:rsidRPr="005062EC" w14:paraId="5FC68E41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CDC08BC" w14:textId="665AFCED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3.c</w:t>
            </w:r>
          </w:p>
        </w:tc>
        <w:tc>
          <w:tcPr>
            <w:tcW w:w="3368" w:type="dxa"/>
          </w:tcPr>
          <w:p w14:paraId="3047E54C" w14:textId="3B2B5E66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Goran Komerički</w:t>
            </w:r>
          </w:p>
        </w:tc>
        <w:tc>
          <w:tcPr>
            <w:tcW w:w="3686" w:type="dxa"/>
          </w:tcPr>
          <w:p w14:paraId="513455A5" w14:textId="3A6547B4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Martina Borko</w:t>
            </w:r>
          </w:p>
        </w:tc>
      </w:tr>
      <w:tr w:rsidR="00312833" w:rsidRPr="005062EC" w14:paraId="34F42770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5F4C425B" w14:textId="797BB2DA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3.d</w:t>
            </w:r>
          </w:p>
        </w:tc>
        <w:tc>
          <w:tcPr>
            <w:tcW w:w="3368" w:type="dxa"/>
          </w:tcPr>
          <w:p w14:paraId="0B9A88BC" w14:textId="453654DF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Mirko Lukić</w:t>
            </w:r>
          </w:p>
        </w:tc>
        <w:tc>
          <w:tcPr>
            <w:tcW w:w="3686" w:type="dxa"/>
          </w:tcPr>
          <w:p w14:paraId="427C4872" w14:textId="7A723156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 Trogrlić</w:t>
            </w:r>
          </w:p>
        </w:tc>
      </w:tr>
      <w:tr w:rsidR="00312833" w:rsidRPr="005062EC" w14:paraId="494C2978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1599CE5B" w14:textId="4AB6C67A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3.e</w:t>
            </w:r>
          </w:p>
        </w:tc>
        <w:tc>
          <w:tcPr>
            <w:tcW w:w="3368" w:type="dxa"/>
          </w:tcPr>
          <w:p w14:paraId="488E244B" w14:textId="66CD75B2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Antonija Fiket</w:t>
            </w:r>
          </w:p>
        </w:tc>
        <w:tc>
          <w:tcPr>
            <w:tcW w:w="3686" w:type="dxa"/>
          </w:tcPr>
          <w:p w14:paraId="101323AC" w14:textId="0B44ECAE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Tvrtko Beus</w:t>
            </w:r>
          </w:p>
        </w:tc>
      </w:tr>
      <w:tr w:rsidR="00312833" w:rsidRPr="005062EC" w14:paraId="322720A3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9DFABFA" w14:textId="0B2252C8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3.f</w:t>
            </w:r>
          </w:p>
        </w:tc>
        <w:tc>
          <w:tcPr>
            <w:tcW w:w="3368" w:type="dxa"/>
          </w:tcPr>
          <w:p w14:paraId="64D53EF4" w14:textId="13B32FB7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Vjekoslava Škoc</w:t>
            </w:r>
          </w:p>
        </w:tc>
        <w:tc>
          <w:tcPr>
            <w:tcW w:w="3686" w:type="dxa"/>
          </w:tcPr>
          <w:p w14:paraId="63DD0C20" w14:textId="3E910062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Robert Magdić</w:t>
            </w:r>
          </w:p>
        </w:tc>
      </w:tr>
      <w:tr w:rsidR="00312833" w:rsidRPr="005062EC" w14:paraId="1B815B5B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21BCE1B" w14:textId="39756CE5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4.a</w:t>
            </w:r>
          </w:p>
        </w:tc>
        <w:tc>
          <w:tcPr>
            <w:tcW w:w="3368" w:type="dxa"/>
          </w:tcPr>
          <w:p w14:paraId="1FBEA0D3" w14:textId="59D759BD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Antonia Elez</w:t>
            </w:r>
          </w:p>
        </w:tc>
        <w:tc>
          <w:tcPr>
            <w:tcW w:w="3686" w:type="dxa"/>
          </w:tcPr>
          <w:p w14:paraId="6F2C8F46" w14:textId="03725CA9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Ksenija Halter</w:t>
            </w:r>
          </w:p>
        </w:tc>
      </w:tr>
      <w:tr w:rsidR="00312833" w:rsidRPr="005062EC" w14:paraId="676FD45D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C9A6D54" w14:textId="610F03E9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4.b</w:t>
            </w:r>
          </w:p>
        </w:tc>
        <w:tc>
          <w:tcPr>
            <w:tcW w:w="3368" w:type="dxa"/>
          </w:tcPr>
          <w:p w14:paraId="5B60FCFD" w14:textId="1B18E422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Gabrijela Barbarić</w:t>
            </w:r>
          </w:p>
        </w:tc>
        <w:tc>
          <w:tcPr>
            <w:tcW w:w="3686" w:type="dxa"/>
          </w:tcPr>
          <w:p w14:paraId="32D66F12" w14:textId="59D20099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Tomislava Pešušić</w:t>
            </w:r>
          </w:p>
        </w:tc>
      </w:tr>
      <w:tr w:rsidR="00312833" w:rsidRPr="005062EC" w14:paraId="7BCE08A5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832D0EC" w14:textId="5762C214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4.c</w:t>
            </w:r>
          </w:p>
        </w:tc>
        <w:tc>
          <w:tcPr>
            <w:tcW w:w="3368" w:type="dxa"/>
          </w:tcPr>
          <w:p w14:paraId="6085BF1B" w14:textId="0CCA5020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Nemec</w:t>
            </w:r>
          </w:p>
        </w:tc>
        <w:tc>
          <w:tcPr>
            <w:tcW w:w="3686" w:type="dxa"/>
          </w:tcPr>
          <w:p w14:paraId="060152B1" w14:textId="1F34D7E0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Dražen Filipović</w:t>
            </w:r>
          </w:p>
        </w:tc>
      </w:tr>
      <w:tr w:rsidR="00312833" w:rsidRPr="005062EC" w14:paraId="38878E0A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A2E928F" w14:textId="46CA4EAB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4.d</w:t>
            </w:r>
          </w:p>
        </w:tc>
        <w:tc>
          <w:tcPr>
            <w:tcW w:w="3368" w:type="dxa"/>
          </w:tcPr>
          <w:p w14:paraId="57B95216" w14:textId="4ED715D3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Ante Kantor</w:t>
            </w:r>
          </w:p>
        </w:tc>
        <w:tc>
          <w:tcPr>
            <w:tcW w:w="3686" w:type="dxa"/>
          </w:tcPr>
          <w:p w14:paraId="7B8F0389" w14:textId="72E78C61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Sibela Petrinić</w:t>
            </w:r>
          </w:p>
        </w:tc>
      </w:tr>
      <w:tr w:rsidR="00312833" w:rsidRPr="005062EC" w14:paraId="34F175DE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360E56E" w14:textId="26C32737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4.e</w:t>
            </w:r>
          </w:p>
        </w:tc>
        <w:tc>
          <w:tcPr>
            <w:tcW w:w="3368" w:type="dxa"/>
          </w:tcPr>
          <w:p w14:paraId="774E97F5" w14:textId="29F4A122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 Pavelić Hohnjec</w:t>
            </w:r>
          </w:p>
        </w:tc>
        <w:tc>
          <w:tcPr>
            <w:tcW w:w="3686" w:type="dxa"/>
          </w:tcPr>
          <w:p w14:paraId="1D287A88" w14:textId="444C69CB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Iva Habajec</w:t>
            </w:r>
          </w:p>
        </w:tc>
      </w:tr>
      <w:tr w:rsidR="00312833" w:rsidRPr="005062EC" w14:paraId="24B67D02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E43A3E9" w14:textId="46EA6AAC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  <w:b w:val="0"/>
              </w:rPr>
            </w:pPr>
            <w:r w:rsidRPr="005062EC">
              <w:rPr>
                <w:rFonts w:asciiTheme="minorHAnsi" w:hAnsiTheme="minorHAnsi" w:cstheme="minorHAnsi"/>
              </w:rPr>
              <w:t>4.f</w:t>
            </w:r>
          </w:p>
        </w:tc>
        <w:tc>
          <w:tcPr>
            <w:tcW w:w="3368" w:type="dxa"/>
          </w:tcPr>
          <w:p w14:paraId="73F3E873" w14:textId="08B1F602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bookmarkStart w:id="12" w:name="_heading=h.gjdgxs" w:colFirst="0" w:colLast="0"/>
            <w:bookmarkEnd w:id="12"/>
            <w:r w:rsidRPr="005062EC">
              <w:rPr>
                <w:rFonts w:cstheme="minorHAnsi"/>
              </w:rPr>
              <w:t>Damir Dujmović</w:t>
            </w:r>
          </w:p>
        </w:tc>
        <w:tc>
          <w:tcPr>
            <w:tcW w:w="3686" w:type="dxa"/>
          </w:tcPr>
          <w:p w14:paraId="6F297691" w14:textId="1E08D859" w:rsidR="00312833" w:rsidRPr="005062EC" w:rsidRDefault="00312833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Sandra Zonjić</w:t>
            </w:r>
          </w:p>
        </w:tc>
      </w:tr>
      <w:tr w:rsidR="00312833" w:rsidRPr="005062EC" w14:paraId="511C14A3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EE3AA5D" w14:textId="54609510" w:rsidR="00312833" w:rsidRPr="005062EC" w:rsidRDefault="00312833" w:rsidP="00115AAA">
            <w:pPr>
              <w:jc w:val="center"/>
              <w:rPr>
                <w:rFonts w:asciiTheme="minorHAnsi" w:hAnsiTheme="minorHAnsi" w:cstheme="minorHAnsi"/>
              </w:rPr>
            </w:pPr>
            <w:r w:rsidRPr="005062EC">
              <w:rPr>
                <w:rFonts w:asciiTheme="minorHAnsi" w:hAnsiTheme="minorHAnsi" w:cstheme="minorHAnsi"/>
              </w:rPr>
              <w:t>4.g</w:t>
            </w:r>
          </w:p>
        </w:tc>
        <w:tc>
          <w:tcPr>
            <w:tcW w:w="3368" w:type="dxa"/>
          </w:tcPr>
          <w:p w14:paraId="6F0B7239" w14:textId="184372A3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Sandra Novaković Mihailica</w:t>
            </w:r>
          </w:p>
        </w:tc>
        <w:tc>
          <w:tcPr>
            <w:tcW w:w="3686" w:type="dxa"/>
          </w:tcPr>
          <w:p w14:paraId="2529D6A4" w14:textId="6E91994D" w:rsidR="00312833" w:rsidRPr="005062EC" w:rsidRDefault="00312833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Hano Uzeirbegović</w:t>
            </w:r>
          </w:p>
        </w:tc>
      </w:tr>
    </w:tbl>
    <w:p w14:paraId="51CEA2E6" w14:textId="77777777" w:rsidR="00383A59" w:rsidRPr="005062EC" w:rsidRDefault="00383A59" w:rsidP="00B9743D">
      <w:pPr>
        <w:pStyle w:val="Naslov2"/>
        <w:ind w:firstLine="709"/>
        <w:rPr>
          <w:rFonts w:asciiTheme="minorHAnsi" w:hAnsiTheme="minorHAnsi" w:cstheme="minorHAnsi"/>
          <w:i/>
          <w:sz w:val="22"/>
          <w:szCs w:val="22"/>
        </w:rPr>
      </w:pPr>
      <w:bookmarkStart w:id="13" w:name="_Toc158972000"/>
    </w:p>
    <w:p w14:paraId="7F4C3907" w14:textId="77777777" w:rsidR="00383A59" w:rsidRPr="005062EC" w:rsidRDefault="00383A59" w:rsidP="00B9743D">
      <w:pPr>
        <w:pStyle w:val="Naslov2"/>
        <w:ind w:firstLine="709"/>
        <w:rPr>
          <w:rFonts w:asciiTheme="minorHAnsi" w:hAnsiTheme="minorHAnsi" w:cstheme="minorHAnsi"/>
          <w:i/>
          <w:sz w:val="22"/>
          <w:szCs w:val="22"/>
        </w:rPr>
      </w:pPr>
    </w:p>
    <w:p w14:paraId="07E67199" w14:textId="77777777" w:rsidR="006F0D39" w:rsidRPr="005062EC" w:rsidRDefault="001031D2" w:rsidP="00B9743D">
      <w:pPr>
        <w:pStyle w:val="Naslov2"/>
        <w:ind w:firstLine="709"/>
        <w:rPr>
          <w:rFonts w:asciiTheme="minorHAnsi" w:hAnsiTheme="minorHAnsi" w:cstheme="minorHAnsi"/>
          <w:i/>
          <w:sz w:val="22"/>
          <w:szCs w:val="22"/>
        </w:rPr>
      </w:pPr>
      <w:r w:rsidRPr="005062EC">
        <w:rPr>
          <w:rFonts w:asciiTheme="minorHAnsi" w:hAnsiTheme="minorHAnsi" w:cstheme="minorHAnsi"/>
          <w:i/>
          <w:sz w:val="22"/>
          <w:szCs w:val="22"/>
        </w:rPr>
        <w:t>III.4</w:t>
      </w:r>
      <w:r w:rsidR="0015734B" w:rsidRPr="005062EC">
        <w:rPr>
          <w:rFonts w:asciiTheme="minorHAnsi" w:hAnsiTheme="minorHAnsi" w:cstheme="minorHAnsi"/>
          <w:i/>
          <w:sz w:val="22"/>
          <w:szCs w:val="22"/>
        </w:rPr>
        <w:t xml:space="preserve">    </w:t>
      </w:r>
      <w:r w:rsidRPr="005062EC">
        <w:rPr>
          <w:rFonts w:asciiTheme="minorHAnsi" w:hAnsiTheme="minorHAnsi" w:cstheme="minorHAnsi"/>
          <w:i/>
          <w:sz w:val="22"/>
          <w:szCs w:val="22"/>
        </w:rPr>
        <w:t>RAD S RODITELJIMA</w:t>
      </w:r>
      <w:bookmarkEnd w:id="13"/>
    </w:p>
    <w:p w14:paraId="2EA0B314" w14:textId="77777777" w:rsidR="006F0D39" w:rsidRPr="005062EC" w:rsidRDefault="00B9743D">
      <w:pPr>
        <w:tabs>
          <w:tab w:val="left" w:pos="2295"/>
        </w:tabs>
        <w:rPr>
          <w:rFonts w:cstheme="minorHAnsi"/>
        </w:rPr>
      </w:pPr>
      <w:r w:rsidRPr="005062EC">
        <w:rPr>
          <w:rFonts w:cstheme="minorHAnsi"/>
        </w:rPr>
        <w:t xml:space="preserve">Za </w:t>
      </w:r>
      <w:r w:rsidR="001031D2" w:rsidRPr="005062EC">
        <w:rPr>
          <w:rFonts w:cstheme="minorHAnsi"/>
        </w:rPr>
        <w:t xml:space="preserve">roditelje se organiziraju minimalno tri roditeljska sastanaka, te individualne  informacije kod razrednika i predmetnih nastavnika. Također roditeljima su dostupna savjetovanja sa stručnim suradnicama, te tematska predavanja. </w:t>
      </w:r>
    </w:p>
    <w:p w14:paraId="6602DE74" w14:textId="77777777" w:rsidR="00BC412C" w:rsidRPr="005062EC" w:rsidRDefault="00BC412C" w:rsidP="00BC412C">
      <w:pPr>
        <w:rPr>
          <w:rFonts w:cstheme="minorHAnsi"/>
          <w:b/>
        </w:rPr>
      </w:pPr>
    </w:p>
    <w:p w14:paraId="312FF32C" w14:textId="77777777" w:rsidR="00383A59" w:rsidRPr="005062EC" w:rsidRDefault="00383A59" w:rsidP="001C1555">
      <w:pPr>
        <w:jc w:val="center"/>
        <w:rPr>
          <w:rFonts w:cstheme="minorHAnsi"/>
          <w:i/>
        </w:rPr>
      </w:pPr>
    </w:p>
    <w:p w14:paraId="1790B23C" w14:textId="77777777" w:rsidR="00383A59" w:rsidRPr="005062EC" w:rsidRDefault="00383A59" w:rsidP="001C1555">
      <w:pPr>
        <w:jc w:val="center"/>
        <w:rPr>
          <w:rFonts w:cstheme="minorHAnsi"/>
          <w:i/>
        </w:rPr>
      </w:pPr>
    </w:p>
    <w:p w14:paraId="47770CBF" w14:textId="77777777" w:rsidR="00383A59" w:rsidRDefault="00383A59" w:rsidP="005062EC">
      <w:pPr>
        <w:rPr>
          <w:rFonts w:cstheme="minorHAnsi"/>
          <w:i/>
        </w:rPr>
      </w:pPr>
    </w:p>
    <w:p w14:paraId="2D739FE2" w14:textId="77777777" w:rsidR="005062EC" w:rsidRDefault="005062EC" w:rsidP="005062EC">
      <w:pPr>
        <w:rPr>
          <w:rFonts w:cstheme="minorHAnsi"/>
          <w:i/>
        </w:rPr>
      </w:pPr>
    </w:p>
    <w:p w14:paraId="47C96716" w14:textId="77777777" w:rsidR="005062EC" w:rsidRDefault="005062EC" w:rsidP="005062EC">
      <w:pPr>
        <w:rPr>
          <w:rFonts w:cstheme="minorHAnsi"/>
          <w:i/>
        </w:rPr>
      </w:pPr>
    </w:p>
    <w:p w14:paraId="1484837F" w14:textId="77777777" w:rsidR="005062EC" w:rsidRDefault="005062EC" w:rsidP="005062EC">
      <w:pPr>
        <w:rPr>
          <w:rFonts w:cstheme="minorHAnsi"/>
          <w:i/>
        </w:rPr>
      </w:pPr>
    </w:p>
    <w:p w14:paraId="3AB56412" w14:textId="77777777" w:rsidR="005062EC" w:rsidRDefault="005062EC" w:rsidP="005062EC">
      <w:pPr>
        <w:rPr>
          <w:rFonts w:cstheme="minorHAnsi"/>
          <w:i/>
        </w:rPr>
      </w:pPr>
    </w:p>
    <w:p w14:paraId="5BCCE493" w14:textId="77777777" w:rsidR="005062EC" w:rsidRDefault="005062EC" w:rsidP="005062EC">
      <w:pPr>
        <w:rPr>
          <w:rFonts w:cstheme="minorHAnsi"/>
          <w:i/>
        </w:rPr>
      </w:pPr>
    </w:p>
    <w:p w14:paraId="5E69B3AB" w14:textId="77777777" w:rsidR="005062EC" w:rsidRDefault="005062EC" w:rsidP="005062EC">
      <w:pPr>
        <w:rPr>
          <w:rFonts w:cstheme="minorHAnsi"/>
          <w:i/>
        </w:rPr>
      </w:pPr>
    </w:p>
    <w:p w14:paraId="181E7FEA" w14:textId="77777777" w:rsidR="005062EC" w:rsidRDefault="005062EC" w:rsidP="005062EC">
      <w:pPr>
        <w:rPr>
          <w:rFonts w:cstheme="minorHAnsi"/>
          <w:i/>
        </w:rPr>
      </w:pPr>
    </w:p>
    <w:p w14:paraId="651DF0D9" w14:textId="77777777" w:rsidR="005062EC" w:rsidRDefault="005062EC" w:rsidP="005062EC">
      <w:pPr>
        <w:rPr>
          <w:rFonts w:cstheme="minorHAnsi"/>
          <w:i/>
        </w:rPr>
      </w:pPr>
    </w:p>
    <w:p w14:paraId="3D30CF15" w14:textId="44F3AB18" w:rsidR="00383A59" w:rsidRDefault="00383A59" w:rsidP="00383A59">
      <w:pPr>
        <w:jc w:val="center"/>
        <w:rPr>
          <w:rFonts w:cstheme="minorHAnsi"/>
          <w:b/>
        </w:rPr>
      </w:pPr>
      <w:r w:rsidRPr="005062EC">
        <w:rPr>
          <w:rFonts w:cstheme="minorHAnsi"/>
          <w:b/>
        </w:rPr>
        <w:t>TERMINI INFORMACIJA 2024./2025.</w:t>
      </w:r>
    </w:p>
    <w:p w14:paraId="52F79EE5" w14:textId="77777777" w:rsidR="003F46DF" w:rsidRPr="005062EC" w:rsidRDefault="003F46DF" w:rsidP="00383A59">
      <w:pPr>
        <w:jc w:val="center"/>
        <w:rPr>
          <w:rFonts w:cstheme="minorHAnsi"/>
          <w:b/>
        </w:rPr>
      </w:pPr>
    </w:p>
    <w:tbl>
      <w:tblPr>
        <w:tblW w:w="9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44"/>
        <w:gridCol w:w="1769"/>
        <w:gridCol w:w="1530"/>
        <w:gridCol w:w="28"/>
        <w:gridCol w:w="1699"/>
        <w:gridCol w:w="12"/>
        <w:gridCol w:w="1533"/>
      </w:tblGrid>
      <w:tr w:rsidR="00383A59" w:rsidRPr="005062EC" w14:paraId="7712327A" w14:textId="77777777" w:rsidTr="00383A59">
        <w:trPr>
          <w:trHeight w:val="810"/>
        </w:trPr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52E5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FDE61" w14:textId="77777777" w:rsidR="00383A59" w:rsidRPr="005062EC" w:rsidRDefault="00383A59" w:rsidP="00073E59">
            <w:pPr>
              <w:numPr>
                <w:ilvl w:val="0"/>
                <w:numId w:val="61"/>
              </w:numPr>
              <w:ind w:left="62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i 3. jutro</w:t>
            </w:r>
          </w:p>
          <w:p w14:paraId="1713051C" w14:textId="77777777" w:rsidR="00383A59" w:rsidRPr="005062EC" w:rsidRDefault="00383A59" w:rsidP="00073E59">
            <w:pPr>
              <w:numPr>
                <w:ilvl w:val="0"/>
                <w:numId w:val="61"/>
              </w:numPr>
              <w:spacing w:after="240"/>
              <w:ind w:left="62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i 4. pop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7BCC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2855F" w14:textId="77777777" w:rsidR="00383A59" w:rsidRPr="005062EC" w:rsidRDefault="00383A59" w:rsidP="00073E59">
            <w:pPr>
              <w:numPr>
                <w:ilvl w:val="0"/>
                <w:numId w:val="62"/>
              </w:numPr>
              <w:ind w:left="62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i 3. pop</w:t>
            </w:r>
          </w:p>
          <w:p w14:paraId="65536E3E" w14:textId="77777777" w:rsidR="00383A59" w:rsidRPr="005062EC" w:rsidRDefault="00383A59" w:rsidP="00073E59">
            <w:pPr>
              <w:numPr>
                <w:ilvl w:val="0"/>
                <w:numId w:val="62"/>
              </w:numPr>
              <w:spacing w:after="240"/>
              <w:ind w:left="62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i 4. jutro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92D7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</w:tc>
      </w:tr>
      <w:tr w:rsidR="00383A59" w:rsidRPr="005062EC" w14:paraId="1C5F496E" w14:textId="77777777" w:rsidTr="00383A59">
        <w:trPr>
          <w:trHeight w:val="28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7630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NASTAVNIK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E4B1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4C6B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VRIJEME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84E3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DAN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E92B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VRIJEME</w:t>
            </w:r>
          </w:p>
        </w:tc>
      </w:tr>
      <w:tr w:rsidR="00383A59" w:rsidRPr="005062EC" w14:paraId="01EFB4F4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0B770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ANA ACALIN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9F92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9747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17:35 - 18:20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4C9E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254E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11:20 - 12:05</w:t>
            </w:r>
          </w:p>
        </w:tc>
      </w:tr>
      <w:tr w:rsidR="00383A59" w:rsidRPr="005062EC" w14:paraId="59851A7A" w14:textId="77777777" w:rsidTr="00383A59">
        <w:trPr>
          <w:trHeight w:val="79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DAD5C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ARULA MATEO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08F8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EBDC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vertAlign w:val="superscript"/>
              </w:rPr>
            </w:pPr>
            <w:r w:rsidRPr="005062EC">
              <w:rPr>
                <w:rFonts w:cstheme="minorHAnsi"/>
                <w:vertAlign w:val="superscript"/>
              </w:rPr>
              <w:t>9:25 - 10:10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35AA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A817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16:25 - 17:10</w:t>
            </w:r>
          </w:p>
        </w:tc>
      </w:tr>
      <w:tr w:rsidR="00383A59" w:rsidRPr="005062EC" w14:paraId="2A246BFF" w14:textId="77777777" w:rsidTr="00383A59">
        <w:trPr>
          <w:trHeight w:val="40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5A444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GABRIJELA BARBARIĆ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BBEC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2148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vertAlign w:val="superscript"/>
              </w:rPr>
            </w:pPr>
            <w:r w:rsidRPr="005062EC">
              <w:rPr>
                <w:rFonts w:cstheme="minorHAnsi"/>
                <w:vertAlign w:val="superscript"/>
              </w:rPr>
              <w:t>12.10 - 12.55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B83F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83A38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17.30 - 18.20</w:t>
            </w:r>
          </w:p>
        </w:tc>
      </w:tr>
      <w:tr w:rsidR="00383A59" w:rsidRPr="005062EC" w14:paraId="055923AC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FF133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ŽELJKA BARUN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50A0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E292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14:00-14:45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D6DA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440D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8:35-9:20</w:t>
            </w:r>
          </w:p>
        </w:tc>
      </w:tr>
      <w:tr w:rsidR="00383A59" w:rsidRPr="005062EC" w14:paraId="16A29935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A389A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PETAR BEKIĆ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A51D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2CCD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12:10 - 12:55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A551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F112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14:50 - 15:35</w:t>
            </w:r>
          </w:p>
        </w:tc>
      </w:tr>
      <w:tr w:rsidR="00383A59" w:rsidRPr="005062EC" w14:paraId="1029B991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C4005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TVRTKO BEUS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101B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CAEA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12:10 - 12:55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5851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00C0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12:10 - 12:55</w:t>
            </w:r>
          </w:p>
        </w:tc>
      </w:tr>
      <w:tr w:rsidR="00383A59" w:rsidRPr="005062EC" w14:paraId="0930CCB0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0A780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GORDANA BJELIĆ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6995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56F2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18:20 - 19:10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60F1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EFDF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12:10 - 12:55</w:t>
            </w:r>
          </w:p>
        </w:tc>
      </w:tr>
      <w:tr w:rsidR="00383A59" w:rsidRPr="005062EC" w14:paraId="198CC964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93004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MARTINA BORKO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3C62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5583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12:10 - 12:55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67A4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E653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14:50 - 15:35</w:t>
            </w:r>
          </w:p>
        </w:tc>
      </w:tr>
      <w:tr w:rsidR="00383A59" w:rsidRPr="005062EC" w14:paraId="0B9D764A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CAD5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MAJA ĆOROVIĆ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02E7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4347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10:30-11:15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DCF3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14235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14:50-15:35</w:t>
            </w:r>
          </w:p>
        </w:tc>
      </w:tr>
      <w:tr w:rsidR="00383A59" w:rsidRPr="005062EC" w14:paraId="40A7028E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9DA5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MONIKA DANANIĆ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F959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A82B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14:00-14:45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6986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1780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10:30-11:15</w:t>
            </w:r>
          </w:p>
        </w:tc>
      </w:tr>
      <w:tr w:rsidR="00383A59" w:rsidRPr="005062EC" w14:paraId="1EAB1048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9E324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HELENA DUBRAVEC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BC8F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8E93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16:45-17:30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6F19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FF4B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09:25-10:10</w:t>
            </w:r>
          </w:p>
        </w:tc>
      </w:tr>
      <w:tr w:rsidR="00383A59" w:rsidRPr="005062EC" w14:paraId="57B948C8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C55CD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DAMIR DUJMOVIĆ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4636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7312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16:45-17:30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575D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7912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11:20-12:05</w:t>
            </w:r>
          </w:p>
        </w:tc>
      </w:tr>
      <w:tr w:rsidR="00383A59" w:rsidRPr="005062EC" w14:paraId="0E42218E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A0DE6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ANTONIA ELEZ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42A5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81F5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17:35-18:20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75C7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337D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11:20-12:05</w:t>
            </w:r>
          </w:p>
        </w:tc>
      </w:tr>
      <w:tr w:rsidR="00383A59" w:rsidRPr="005062EC" w14:paraId="62726019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33446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MAJA ENGELSBERGER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92F8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04C0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10:15-11.00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2163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B1C1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14.50-15.35</w:t>
            </w:r>
          </w:p>
        </w:tc>
      </w:tr>
      <w:tr w:rsidR="00312833" w:rsidRPr="005062EC" w14:paraId="3D1A711F" w14:textId="77777777" w:rsidTr="00312833">
        <w:trPr>
          <w:trHeight w:val="810"/>
        </w:trPr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00961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F4A78E" w14:textId="77777777" w:rsidR="00312833" w:rsidRPr="005062EC" w:rsidRDefault="00312833" w:rsidP="00312833">
            <w:pPr>
              <w:ind w:left="36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1. i 3. jutro</w:t>
            </w:r>
          </w:p>
          <w:p w14:paraId="40CCB9D8" w14:textId="77777777" w:rsidR="00312833" w:rsidRPr="005062EC" w:rsidRDefault="00312833" w:rsidP="00312833">
            <w:pPr>
              <w:pStyle w:val="Odlomakpopisa"/>
              <w:spacing w:after="240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2.i 4. pop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6359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9F292" w14:textId="77777777" w:rsidR="00312833" w:rsidRPr="005062EC" w:rsidRDefault="00312833" w:rsidP="00312833">
            <w:pPr>
              <w:ind w:left="620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1.i 3. pop</w:t>
            </w:r>
          </w:p>
          <w:p w14:paraId="01CBAF72" w14:textId="77777777" w:rsidR="00312833" w:rsidRPr="005062EC" w:rsidRDefault="00312833" w:rsidP="00312833">
            <w:pPr>
              <w:spacing w:after="240"/>
              <w:ind w:left="36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2.i 4. jutro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66B2C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</w:tc>
      </w:tr>
      <w:tr w:rsidR="00312833" w:rsidRPr="005062EC" w14:paraId="79A75E9A" w14:textId="77777777" w:rsidTr="00312833">
        <w:trPr>
          <w:trHeight w:val="28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27FAA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NASTAVNIK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86896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DAN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11570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VRIJEME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04674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DAN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B7EAC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VRIJEME</w:t>
            </w:r>
          </w:p>
        </w:tc>
      </w:tr>
      <w:tr w:rsidR="00383A59" w:rsidRPr="005062EC" w14:paraId="4C69832C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D7792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109B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F482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09:25-10.10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F549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BD6B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15.40-16:25</w:t>
            </w:r>
          </w:p>
        </w:tc>
      </w:tr>
      <w:tr w:rsidR="00383A59" w:rsidRPr="005062EC" w14:paraId="72B243A3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A1484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AllNTONIJA FIKET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1C42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EC87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16.45-17.30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E1F6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8856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12.10-13.00</w:t>
            </w:r>
          </w:p>
        </w:tc>
      </w:tr>
      <w:tr w:rsidR="00383A59" w:rsidRPr="005062EC" w14:paraId="7C7494BE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9BD26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DRAŽEN FILIPOVIĆ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A3B3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F643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17:35-18:20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519C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BBCB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11:20-12:05</w:t>
            </w:r>
          </w:p>
        </w:tc>
      </w:tr>
      <w:tr w:rsidR="00383A59" w:rsidRPr="005062EC" w14:paraId="57CD7E37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B476B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MIRELA FILIPOVIĆ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F9A3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C926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15.45-16.20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9C33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25B8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9.30-10.15</w:t>
            </w:r>
          </w:p>
        </w:tc>
      </w:tr>
      <w:tr w:rsidR="00383A59" w:rsidRPr="005062EC" w14:paraId="5C63DD15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FE4B8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GOLUB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6071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9CEB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11:20-12:05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B7ED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D174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16.45- 17:30</w:t>
            </w:r>
          </w:p>
        </w:tc>
      </w:tr>
      <w:tr w:rsidR="00383A59" w:rsidRPr="005062EC" w14:paraId="4CFBA30D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54EFC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MARIJAN GOREČAN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40A0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107A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15:40 - 16.25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F878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F3B8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16:45 -17:30</w:t>
            </w:r>
          </w:p>
        </w:tc>
      </w:tr>
      <w:tr w:rsidR="00383A59" w:rsidRPr="005062EC" w14:paraId="1B426389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B10F9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MATTIA GRANATA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705D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7B37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14.00-14.45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BC1A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1082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13.00-13.45</w:t>
            </w:r>
          </w:p>
        </w:tc>
      </w:tr>
      <w:tr w:rsidR="00383A59" w:rsidRPr="005062EC" w14:paraId="05920228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14E6B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IVA HABAJEC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A3BE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A0A3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16.45-17.30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73B1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1FFE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10.30-11.15</w:t>
            </w:r>
          </w:p>
        </w:tc>
      </w:tr>
      <w:tr w:rsidR="00383A59" w:rsidRPr="005062EC" w14:paraId="312942C0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95A79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KSENIJA HALTER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0B8A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90A0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15:40 -16:25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2983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56DF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11:20-12:05</w:t>
            </w:r>
          </w:p>
        </w:tc>
      </w:tr>
      <w:tr w:rsidR="00383A59" w:rsidRPr="005062EC" w14:paraId="5D1F0B4A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2904D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SVEN HORVAT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6979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154F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20:00-20:45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65A7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A021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13:15-14:00</w:t>
            </w:r>
          </w:p>
        </w:tc>
      </w:tr>
      <w:tr w:rsidR="00383A59" w:rsidRPr="005062EC" w14:paraId="3A604DC8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0F50C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BORIS HRGOVIĆ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574B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AB85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15:40-16:25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FB09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72EE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14:-14:45</w:t>
            </w:r>
          </w:p>
        </w:tc>
      </w:tr>
      <w:tr w:rsidR="00383A59" w:rsidRPr="005062EC" w14:paraId="7E11B4D4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4CC19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VESNA IVANIŠEVIĆ ŠEVO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697C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965B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11,20-12,05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FEEB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5455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17,35-18,20</w:t>
            </w:r>
          </w:p>
        </w:tc>
      </w:tr>
      <w:tr w:rsidR="00383A59" w:rsidRPr="005062EC" w14:paraId="3602A347" w14:textId="77777777" w:rsidTr="00383A59">
        <w:trPr>
          <w:trHeight w:val="73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D9D77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KSENIJA JERIĆ ANTOLJAK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EC46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2A6E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14:00-14:45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89CF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A956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11:20-12:00</w:t>
            </w:r>
          </w:p>
        </w:tc>
      </w:tr>
      <w:tr w:rsidR="00383A59" w:rsidRPr="005062EC" w14:paraId="155E3E50" w14:textId="77777777" w:rsidTr="00383A59">
        <w:trPr>
          <w:trHeight w:val="73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EB53C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DIJANA JERKOVIĆ KRIŽAN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B7B7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493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16:45-17:30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DD46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9AFE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10:30 - 11:15</w:t>
            </w:r>
          </w:p>
        </w:tc>
      </w:tr>
      <w:tr w:rsidR="00383A59" w:rsidRPr="005062EC" w14:paraId="2F3CAC71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2B65B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ANTE KANTOR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AA4A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AEA6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14:50-15:35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FBF3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8AC7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10:30-11:15</w:t>
            </w:r>
          </w:p>
        </w:tc>
      </w:tr>
      <w:tr w:rsidR="00312833" w:rsidRPr="005062EC" w14:paraId="712F8599" w14:textId="77777777" w:rsidTr="00312833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CDA91" w14:textId="77777777" w:rsidR="00312833" w:rsidRPr="005062EC" w:rsidRDefault="00312833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9B43C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1.i 3. jutro</w:t>
            </w:r>
          </w:p>
          <w:p w14:paraId="66E4272E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2.i 4. pop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FF131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4CAB4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1.i 3. pop</w:t>
            </w:r>
          </w:p>
          <w:p w14:paraId="6E31366D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2.i 4. jutro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1E809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</w:tc>
      </w:tr>
      <w:tr w:rsidR="00312833" w:rsidRPr="005062EC" w14:paraId="0DF5D1AA" w14:textId="77777777" w:rsidTr="00312833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520D0" w14:textId="77777777" w:rsidR="00312833" w:rsidRPr="005062EC" w:rsidRDefault="00312833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8AA7E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DAN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1A94C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VRIJEME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89676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DAN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0FC24" w14:textId="77777777" w:rsidR="00312833" w:rsidRPr="005062EC" w:rsidRDefault="00312833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VRIJEME</w:t>
            </w:r>
          </w:p>
        </w:tc>
      </w:tr>
      <w:tr w:rsidR="00383A59" w:rsidRPr="005062EC" w14:paraId="4244326B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19A86A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DAVORIN KATIĆ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ECD5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84C7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13:00 - 13:45</w:t>
            </w:r>
          </w:p>
        </w:tc>
        <w:tc>
          <w:tcPr>
            <w:tcW w:w="1739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B0EC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2F16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17:35 - 18:20</w:t>
            </w:r>
          </w:p>
        </w:tc>
      </w:tr>
      <w:tr w:rsidR="00383A59" w:rsidRPr="005062EC" w14:paraId="6512A69A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F1494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TINA KLARIN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5463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3544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14:50-15:35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5909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8FEC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15:40-16:25</w:t>
            </w:r>
          </w:p>
        </w:tc>
      </w:tr>
      <w:tr w:rsidR="00383A59" w:rsidRPr="005062EC" w14:paraId="315DB1E0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E5663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VLASTA KNEZOVIĆ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4D1C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0B9E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19:15 - 20:00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7A68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BA4C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12:15 - 13:00</w:t>
            </w:r>
          </w:p>
        </w:tc>
      </w:tr>
      <w:tr w:rsidR="00383A59" w:rsidRPr="005062EC" w14:paraId="538917D5" w14:textId="77777777" w:rsidTr="00383A59">
        <w:trPr>
          <w:trHeight w:val="570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DA5C7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GORAN KOMERIČKI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DC77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A09F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11.25 - 12.05</w:t>
            </w:r>
          </w:p>
          <w:p w14:paraId="088CBAC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6DFD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598F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17.40 - 18.20</w:t>
            </w:r>
          </w:p>
          <w:p w14:paraId="42690F9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</w:tc>
      </w:tr>
      <w:tr w:rsidR="00383A59" w:rsidRPr="005062EC" w14:paraId="263A8537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434BF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NATAŠA KOVAČIĆ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8729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086E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14:00-14:45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3744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FA78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  <w:r w:rsidRPr="005062EC">
              <w:rPr>
                <w:rFonts w:cstheme="minorHAnsi"/>
                <w:vertAlign w:val="superscript"/>
              </w:rPr>
              <w:t>:</w:t>
            </w:r>
            <w:r w:rsidRPr="005062EC">
              <w:rPr>
                <w:rFonts w:cstheme="minorHAnsi"/>
              </w:rPr>
              <w:t>35-18:20</w:t>
            </w:r>
          </w:p>
        </w:tc>
      </w:tr>
      <w:tr w:rsidR="00383A59" w:rsidRPr="005062EC" w14:paraId="7769AC5F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55809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ANA LOJEN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F2EE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83C4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16:45 - 17:30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C2A4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EED7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11:20 - 12:00</w:t>
            </w:r>
          </w:p>
        </w:tc>
      </w:tr>
      <w:tr w:rsidR="00383A59" w:rsidRPr="005062EC" w14:paraId="3B932001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6C228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MIRKO LUKIĆ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345E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EADA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11:20-12:05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8B29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90DC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16:45-17:30</w:t>
            </w:r>
          </w:p>
        </w:tc>
      </w:tr>
      <w:tr w:rsidR="00383A59" w:rsidRPr="005062EC" w14:paraId="261F69A8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F987D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ROBERT MAGDIĆ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9A9E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71EF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13.45-14.00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BB7B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45E3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13.45 - 14.00</w:t>
            </w:r>
          </w:p>
        </w:tc>
      </w:tr>
      <w:tr w:rsidR="00383A59" w:rsidRPr="005062EC" w14:paraId="7F9FCC1B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5074F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TOMISLAVA MALJKOVIĆ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61AC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8EC75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9:25-10:10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16C0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94CA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10:10-10:55</w:t>
            </w:r>
          </w:p>
        </w:tc>
      </w:tr>
      <w:tr w:rsidR="00383A59" w:rsidRPr="005062EC" w14:paraId="25AF9C46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4" w:space="0" w:color="auto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635A6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IVANA MARIĆ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4F54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3563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10:30-11:15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ECA7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99B8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10:30-11:15</w:t>
            </w:r>
          </w:p>
        </w:tc>
      </w:tr>
      <w:tr w:rsidR="00383A59" w:rsidRPr="005062EC" w14:paraId="60943B4B" w14:textId="77777777" w:rsidTr="00383A59">
        <w:trPr>
          <w:trHeight w:val="570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258C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ŽELJKA MARKANOVIĆ KOSTANTINOV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47A7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B45E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15:40-16: 25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68A5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6CF8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12:20-13:00</w:t>
            </w:r>
          </w:p>
        </w:tc>
      </w:tr>
      <w:tr w:rsidR="00383A59" w:rsidRPr="005062EC" w14:paraId="68FF55DD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39080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 MIJATOVIĆ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B59B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  <w:p w14:paraId="3E6C90F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1963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10:35 -11:20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C90F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1935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20:00 - 20:45</w:t>
            </w:r>
          </w:p>
        </w:tc>
      </w:tr>
      <w:tr w:rsidR="00383A59" w:rsidRPr="005062EC" w14:paraId="7AA9D4A2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4" w:space="0" w:color="auto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DDB86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DRAGO MILIČIĆ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B6E2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1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DE38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14:00-14:45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D7FB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95DA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11:20-12:00</w:t>
            </w:r>
          </w:p>
        </w:tc>
      </w:tr>
      <w:tr w:rsidR="00383A59" w:rsidRPr="005062EC" w14:paraId="43F6F5FE" w14:textId="77777777" w:rsidTr="00383A59">
        <w:trPr>
          <w:trHeight w:val="375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0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87838" w14:textId="77777777" w:rsidR="00383A59" w:rsidRPr="005062EC" w:rsidRDefault="00383A59" w:rsidP="00383A59">
            <w:pPr>
              <w:spacing w:before="240" w:after="240" w:line="360" w:lineRule="auto"/>
              <w:ind w:left="-100"/>
              <w:jc w:val="center"/>
              <w:rPr>
                <w:rFonts w:cstheme="minorHAnsi"/>
                <w:b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8BA62" w14:textId="77777777" w:rsidR="00383A59" w:rsidRPr="005062EC" w:rsidRDefault="00383A59" w:rsidP="00073E59">
            <w:pPr>
              <w:numPr>
                <w:ilvl w:val="0"/>
                <w:numId w:val="63"/>
              </w:numPr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 3. jutro</w:t>
            </w:r>
          </w:p>
          <w:p w14:paraId="0C032ABB" w14:textId="77777777" w:rsidR="00383A59" w:rsidRPr="005062EC" w:rsidRDefault="00383A59" w:rsidP="00073E59">
            <w:pPr>
              <w:numPr>
                <w:ilvl w:val="0"/>
                <w:numId w:val="63"/>
              </w:numPr>
              <w:spacing w:after="24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 4. pop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AF55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2E74B" w14:textId="77777777" w:rsidR="00383A59" w:rsidRPr="005062EC" w:rsidRDefault="00383A59" w:rsidP="00383A59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1.   i 3. pop</w:t>
            </w:r>
          </w:p>
          <w:p w14:paraId="0A9FF640" w14:textId="77777777" w:rsidR="00383A59" w:rsidRPr="005062EC" w:rsidRDefault="00383A59" w:rsidP="00383A59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2.  i 4. jutro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6AC1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  <w:p w14:paraId="3BF5136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  <w:b/>
              </w:rPr>
            </w:pPr>
          </w:p>
        </w:tc>
      </w:tr>
      <w:tr w:rsidR="00383A59" w:rsidRPr="005062EC" w14:paraId="4B46364E" w14:textId="77777777" w:rsidTr="00383A59">
        <w:trPr>
          <w:trHeight w:val="375"/>
        </w:trPr>
        <w:tc>
          <w:tcPr>
            <w:tcW w:w="244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7F05B" w14:textId="77777777" w:rsidR="00383A59" w:rsidRPr="005062EC" w:rsidRDefault="00383A59" w:rsidP="00383A59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CC02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DAN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5" w:space="0" w:color="000000"/>
              <w:right w:val="single" w:sz="14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483F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VRIJEME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8695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DAN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ED03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VRIJEME</w:t>
            </w:r>
          </w:p>
        </w:tc>
      </w:tr>
      <w:tr w:rsidR="00383A59" w:rsidRPr="005062EC" w14:paraId="161996A6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F4150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MAŠA MOČILJANIN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97AA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2EAF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16.45-17.30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C526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2295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11.20-12.05</w:t>
            </w:r>
          </w:p>
        </w:tc>
      </w:tr>
      <w:tr w:rsidR="00383A59" w:rsidRPr="005062EC" w14:paraId="14B334A6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52B2E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IVA MOSLAVAC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66B7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663E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11:20 - 12:05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3E91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2E6F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17:35 - 18:20</w:t>
            </w:r>
          </w:p>
        </w:tc>
      </w:tr>
      <w:tr w:rsidR="00383A59" w:rsidRPr="005062EC" w14:paraId="59FB7E19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790A8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MAJA MUDRI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5A6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9949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14:50 - 15:35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6D5D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5DF7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9:25 - 10:10</w:t>
            </w:r>
          </w:p>
        </w:tc>
      </w:tr>
      <w:tr w:rsidR="00383A59" w:rsidRPr="005062EC" w14:paraId="2F0EF0AB" w14:textId="77777777" w:rsidTr="00383A59">
        <w:trPr>
          <w:trHeight w:val="28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16E0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NEMEC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7FB4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FDE1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17:35-18:20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7BF2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DB1E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9:25-10:10</w:t>
            </w:r>
          </w:p>
        </w:tc>
      </w:tr>
      <w:tr w:rsidR="00383A59" w:rsidRPr="005062EC" w14:paraId="1AD1FC9D" w14:textId="77777777" w:rsidTr="00383A59">
        <w:trPr>
          <w:trHeight w:val="570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38C7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DRAGICA NEMEC BAŠKOVIĆ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F86F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AA41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9:30-10:10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64D8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8932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18:25-19:10</w:t>
            </w:r>
          </w:p>
        </w:tc>
      </w:tr>
      <w:tr w:rsidR="00383A59" w:rsidRPr="005062EC" w14:paraId="4B4108CB" w14:textId="77777777" w:rsidTr="00383A59">
        <w:trPr>
          <w:trHeight w:val="570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4C46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SANDRA NOVAKOVIĆ MIHAILICA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FE4E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C8BC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17:30-18:15h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BAE8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4662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9:30-10:15h</w:t>
            </w:r>
          </w:p>
        </w:tc>
      </w:tr>
      <w:tr w:rsidR="00383A59" w:rsidRPr="005062EC" w14:paraId="59C8EE11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B26EB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ANA PAVELIĆ HOHNJEC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0D0A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2456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16:45-17:30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C6D7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1006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12.10-12.55</w:t>
            </w:r>
          </w:p>
        </w:tc>
      </w:tr>
      <w:tr w:rsidR="00383A59" w:rsidRPr="005062EC" w14:paraId="05A553B8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1F80B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TOMISLAVA PEŠUŠIĆ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566C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3F32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19:15-19:55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2D38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92DF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9:25-10:10</w:t>
            </w:r>
          </w:p>
        </w:tc>
      </w:tr>
      <w:tr w:rsidR="00383A59" w:rsidRPr="005062EC" w14:paraId="2DADF897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4" w:space="0" w:color="auto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97E67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SIBELA PETRINIĆ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316F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53B5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15:40 - 16:25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1DC6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25CC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12:10 - 12:55</w:t>
            </w:r>
          </w:p>
        </w:tc>
      </w:tr>
      <w:tr w:rsidR="00383A59" w:rsidRPr="005062EC" w14:paraId="1C554F6F" w14:textId="77777777" w:rsidTr="00383A59">
        <w:trPr>
          <w:trHeight w:val="570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25A1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MARTINA PRIMORAC KRMPOTIĆ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77C1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FBC9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10.15-11.30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1F47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B973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14.50-15.35</w:t>
            </w:r>
          </w:p>
        </w:tc>
      </w:tr>
      <w:tr w:rsidR="00383A59" w:rsidRPr="005062EC" w14:paraId="34B31DAA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5141E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VEDRANA ROTAR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17E9D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3445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17:35-18:20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0DE3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A01C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9:25-10:10</w:t>
            </w:r>
          </w:p>
        </w:tc>
      </w:tr>
      <w:tr w:rsidR="00383A59" w:rsidRPr="005062EC" w14:paraId="5B9A36E3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5CB96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BINASA SELMANOVIĆ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0289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2D0D2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14:45-15:30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1F49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FFDD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8;40-9:25</w:t>
            </w:r>
          </w:p>
        </w:tc>
      </w:tr>
      <w:tr w:rsidR="00383A59" w:rsidRPr="005062EC" w14:paraId="5C71B490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88033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ROBERT SOKAČ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B074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četvrtak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33E6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13:00 - 13:45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EE3A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0F70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15:35 - 16:20</w:t>
            </w:r>
          </w:p>
        </w:tc>
      </w:tr>
      <w:tr w:rsidR="00383A59" w:rsidRPr="005062EC" w14:paraId="0AB59283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8DD2B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STUDER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980D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0266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18:25-19:10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EDC2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13CC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10:30-11:15</w:t>
            </w:r>
          </w:p>
        </w:tc>
      </w:tr>
      <w:tr w:rsidR="00383A59" w:rsidRPr="005062EC" w14:paraId="1B39209C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23D84" w14:textId="77777777" w:rsidR="00383A59" w:rsidRPr="005062EC" w:rsidRDefault="00383A59" w:rsidP="00383A59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EA70D" w14:textId="77777777" w:rsidR="00383A59" w:rsidRPr="005062EC" w:rsidRDefault="00383A59" w:rsidP="00073E59">
            <w:pPr>
              <w:numPr>
                <w:ilvl w:val="0"/>
                <w:numId w:val="64"/>
              </w:num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i 3. jutro</w:t>
            </w:r>
          </w:p>
          <w:p w14:paraId="2FDB7D1C" w14:textId="77777777" w:rsidR="00383A59" w:rsidRPr="005062EC" w:rsidRDefault="00383A59" w:rsidP="00073E59">
            <w:pPr>
              <w:numPr>
                <w:ilvl w:val="0"/>
                <w:numId w:val="64"/>
              </w:numPr>
              <w:spacing w:after="24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i 4. pop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B576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558D8" w14:textId="77777777" w:rsidR="00383A59" w:rsidRPr="005062EC" w:rsidRDefault="00383A59" w:rsidP="00383A59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   i 3. pop</w:t>
            </w:r>
          </w:p>
          <w:p w14:paraId="7A9E406A" w14:textId="77777777" w:rsidR="00383A59" w:rsidRPr="005062EC" w:rsidRDefault="00383A59" w:rsidP="00383A59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  i 4. jutro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A1C9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  <w:p w14:paraId="18C6BC79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</w:tc>
      </w:tr>
      <w:tr w:rsidR="00383A59" w:rsidRPr="005062EC" w14:paraId="4EF0DACB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4D26A" w14:textId="77777777" w:rsidR="00383A59" w:rsidRPr="005062EC" w:rsidRDefault="00383A59" w:rsidP="00383A59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9333B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DAN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F28B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VRIJEME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8C20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DAN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shd w:val="clear" w:color="auto" w:fill="66FF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609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VRIJEME</w:t>
            </w:r>
          </w:p>
        </w:tc>
      </w:tr>
      <w:tr w:rsidR="00383A59" w:rsidRPr="005062EC" w14:paraId="6AA5EA23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2547F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REBEKA ŠARIĆ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0931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76BB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10:30-11:15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123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petak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38D7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17:35-18:20</w:t>
            </w:r>
          </w:p>
        </w:tc>
      </w:tr>
      <w:tr w:rsidR="00383A59" w:rsidRPr="005062EC" w14:paraId="289AF071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4227E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VJEKOSLAVA ŠKOC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C3D8C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214C7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13:00-13:45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3E5F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92B9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17:35-18:20</w:t>
            </w:r>
          </w:p>
        </w:tc>
      </w:tr>
      <w:tr w:rsidR="00383A59" w:rsidRPr="005062EC" w14:paraId="778C452C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6E0B0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GORAN TKALEC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69E46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2B13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9:25-10:10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5068F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980B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16:45-17:30</w:t>
            </w:r>
          </w:p>
        </w:tc>
      </w:tr>
      <w:tr w:rsidR="00383A59" w:rsidRPr="005062EC" w14:paraId="491482FD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68E83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ANA TROGRLIĆ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6163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F725A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12:10-12:55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2EB3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78FCE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</w:p>
        </w:tc>
      </w:tr>
      <w:tr w:rsidR="00383A59" w:rsidRPr="005062EC" w14:paraId="1631C846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203BF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HANO UZEIRBEGOVIĆ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67614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srijeda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C9FE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09:25 - 10:00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E4093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005F8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13:00-13:45</w:t>
            </w:r>
          </w:p>
        </w:tc>
      </w:tr>
      <w:tr w:rsidR="00383A59" w:rsidRPr="005062EC" w14:paraId="272B297C" w14:textId="77777777" w:rsidTr="00383A59">
        <w:trPr>
          <w:trHeight w:val="375"/>
        </w:trPr>
        <w:tc>
          <w:tcPr>
            <w:tcW w:w="24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CDC5B" w14:textId="77777777" w:rsidR="00383A59" w:rsidRPr="005062EC" w:rsidRDefault="00383A59" w:rsidP="00312833">
            <w:pPr>
              <w:spacing w:before="240" w:after="240" w:line="360" w:lineRule="auto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SANDRA ZONJIĆ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E4801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utorak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D2A00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17.35-18.20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1217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ponedjeljak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5" w:space="0" w:color="000000"/>
              <w:right w:val="single" w:sz="10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D6F15" w14:textId="77777777" w:rsidR="00383A59" w:rsidRPr="005062EC" w:rsidRDefault="00383A59" w:rsidP="00312833">
            <w:pPr>
              <w:spacing w:before="240" w:after="240"/>
              <w:ind w:left="-100"/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11.20-12.05</w:t>
            </w:r>
          </w:p>
        </w:tc>
      </w:tr>
    </w:tbl>
    <w:p w14:paraId="3DE33E02" w14:textId="7AE302FD" w:rsidR="00383A59" w:rsidRDefault="00383A59" w:rsidP="00383A59">
      <w:pPr>
        <w:jc w:val="center"/>
        <w:rPr>
          <w:rFonts w:cstheme="minorHAnsi"/>
        </w:rPr>
      </w:pPr>
    </w:p>
    <w:p w14:paraId="71F68D7B" w14:textId="727FE2E5" w:rsidR="003F46DF" w:rsidRDefault="003F46DF" w:rsidP="00383A59">
      <w:pPr>
        <w:jc w:val="center"/>
        <w:rPr>
          <w:rFonts w:cstheme="minorHAnsi"/>
        </w:rPr>
      </w:pPr>
    </w:p>
    <w:p w14:paraId="2F306E9E" w14:textId="77777777" w:rsidR="003F46DF" w:rsidRPr="005062EC" w:rsidRDefault="003F46DF" w:rsidP="00383A59">
      <w:pPr>
        <w:jc w:val="center"/>
        <w:rPr>
          <w:rFonts w:cstheme="minorHAnsi"/>
        </w:rPr>
      </w:pPr>
    </w:p>
    <w:p w14:paraId="4C210027" w14:textId="77777777" w:rsidR="0043034E" w:rsidRPr="005062EC" w:rsidRDefault="001031D2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14" w:name="_Toc158972001"/>
      <w:r w:rsidRPr="005062EC">
        <w:rPr>
          <w:rFonts w:asciiTheme="minorHAnsi" w:hAnsiTheme="minorHAnsi" w:cstheme="minorHAnsi"/>
          <w:i/>
          <w:sz w:val="22"/>
          <w:szCs w:val="22"/>
        </w:rPr>
        <w:t>III.5. RASPORED SATI PO NASTAVNICIMA I RAZREDNIM ODJELIMA</w:t>
      </w:r>
      <w:bookmarkEnd w:id="14"/>
    </w:p>
    <w:p w14:paraId="290FA63F" w14:textId="77777777" w:rsidR="007B3141" w:rsidRPr="005062EC" w:rsidRDefault="001031D2">
      <w:pPr>
        <w:tabs>
          <w:tab w:val="left" w:pos="2295"/>
        </w:tabs>
        <w:rPr>
          <w:rFonts w:cstheme="minorHAnsi"/>
          <w:b/>
        </w:rPr>
      </w:pPr>
      <w:r w:rsidRPr="005062EC">
        <w:rPr>
          <w:rFonts w:cstheme="minorHAnsi"/>
        </w:rPr>
        <w:t>Raspored sati po nastavnicima i razrednim odjelima nalazi se u prilogu ovog dokumenta (PRILOG 1).</w:t>
      </w:r>
      <w:r w:rsidR="007B3141" w:rsidRPr="005062EC">
        <w:rPr>
          <w:rFonts w:cstheme="minorHAnsi"/>
          <w:b/>
        </w:rPr>
        <w:t xml:space="preserve">   </w:t>
      </w:r>
    </w:p>
    <w:p w14:paraId="58697CB4" w14:textId="77777777" w:rsidR="00496EDF" w:rsidRPr="005062EC" w:rsidRDefault="00496EDF">
      <w:pPr>
        <w:tabs>
          <w:tab w:val="left" w:pos="2295"/>
        </w:tabs>
        <w:rPr>
          <w:rFonts w:cstheme="minorHAnsi"/>
          <w:b/>
        </w:rPr>
      </w:pPr>
    </w:p>
    <w:p w14:paraId="61E1D99C" w14:textId="77777777" w:rsidR="00496EDF" w:rsidRPr="005062EC" w:rsidRDefault="00496EDF">
      <w:pPr>
        <w:tabs>
          <w:tab w:val="left" w:pos="2295"/>
        </w:tabs>
        <w:rPr>
          <w:rFonts w:cstheme="minorHAnsi"/>
          <w:b/>
        </w:rPr>
      </w:pPr>
    </w:p>
    <w:p w14:paraId="306615CE" w14:textId="77777777" w:rsidR="00496EDF" w:rsidRPr="005062EC" w:rsidRDefault="00496EDF">
      <w:pPr>
        <w:tabs>
          <w:tab w:val="left" w:pos="2295"/>
        </w:tabs>
        <w:rPr>
          <w:rFonts w:cstheme="minorHAnsi"/>
          <w:b/>
        </w:rPr>
      </w:pPr>
    </w:p>
    <w:p w14:paraId="575F5B66" w14:textId="77777777" w:rsidR="00B03142" w:rsidRPr="005062EC" w:rsidRDefault="00B03142">
      <w:pPr>
        <w:tabs>
          <w:tab w:val="left" w:pos="2295"/>
        </w:tabs>
        <w:rPr>
          <w:rFonts w:cstheme="minorHAnsi"/>
          <w:b/>
        </w:rPr>
      </w:pPr>
    </w:p>
    <w:p w14:paraId="0042308D" w14:textId="77777777" w:rsidR="00B03142" w:rsidRPr="005062EC" w:rsidRDefault="00B03142">
      <w:pPr>
        <w:tabs>
          <w:tab w:val="left" w:pos="2295"/>
        </w:tabs>
        <w:rPr>
          <w:rFonts w:cstheme="minorHAnsi"/>
          <w:b/>
        </w:rPr>
      </w:pPr>
    </w:p>
    <w:p w14:paraId="064D3232" w14:textId="77777777" w:rsidR="00B03142" w:rsidRPr="005062EC" w:rsidRDefault="00B03142">
      <w:pPr>
        <w:tabs>
          <w:tab w:val="left" w:pos="2295"/>
        </w:tabs>
        <w:rPr>
          <w:rFonts w:cstheme="minorHAnsi"/>
          <w:b/>
        </w:rPr>
      </w:pPr>
    </w:p>
    <w:p w14:paraId="5A8B58A5" w14:textId="77777777" w:rsidR="006272A6" w:rsidRPr="005062EC" w:rsidRDefault="006272A6" w:rsidP="006272A6">
      <w:pPr>
        <w:rPr>
          <w:rFonts w:cstheme="minorHAnsi"/>
          <w:lang w:eastAsia="hr-HR"/>
        </w:rPr>
        <w:sectPr w:rsidR="006272A6" w:rsidRPr="005062EC" w:rsidSect="00251A62">
          <w:footerReference w:type="default" r:id="rId16"/>
          <w:pgSz w:w="11906" w:h="16838"/>
          <w:pgMar w:top="561" w:right="1133" w:bottom="561" w:left="1418" w:header="0" w:footer="0" w:gutter="0"/>
          <w:cols w:space="720"/>
          <w:formProt w:val="0"/>
          <w:docGrid w:linePitch="360" w:charSpace="4096"/>
        </w:sectPr>
      </w:pPr>
    </w:p>
    <w:p w14:paraId="2ED487CC" w14:textId="77777777" w:rsidR="006F0D39" w:rsidRPr="005062EC" w:rsidRDefault="001031D2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15" w:name="_Toc158972002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III.6. STRUKTURA RAZREDNIH ODJELA PREMA UČENJU STRANIH JEZIKA I IZBORNOJ NASTAVI</w:t>
      </w:r>
      <w:bookmarkEnd w:id="15"/>
    </w:p>
    <w:p w14:paraId="2A6A663E" w14:textId="77777777" w:rsidR="00496EDF" w:rsidRPr="005062EC" w:rsidRDefault="00496EDF" w:rsidP="00496EDF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Srednjesjenanje2-Isticanje1"/>
        <w:tblpPr w:leftFromText="180" w:rightFromText="180" w:vertAnchor="page" w:horzAnchor="margin" w:tblpY="1711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97"/>
        <w:gridCol w:w="722"/>
        <w:gridCol w:w="722"/>
        <w:gridCol w:w="917"/>
        <w:gridCol w:w="724"/>
        <w:gridCol w:w="579"/>
        <w:gridCol w:w="579"/>
        <w:gridCol w:w="544"/>
        <w:gridCol w:w="1447"/>
        <w:gridCol w:w="579"/>
        <w:gridCol w:w="579"/>
        <w:gridCol w:w="724"/>
        <w:gridCol w:w="868"/>
        <w:gridCol w:w="724"/>
        <w:gridCol w:w="724"/>
        <w:gridCol w:w="724"/>
        <w:gridCol w:w="579"/>
      </w:tblGrid>
      <w:tr w:rsidR="00361D6D" w:rsidRPr="005062EC" w14:paraId="3F5C6CDE" w14:textId="77777777" w:rsidTr="002357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7B887AA7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Raz.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3DD65859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E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3081596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83111BB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ENG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1D81FE8A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NJEM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1F0EB22D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TAL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11D62B1D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FR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040A4F1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2B048E3D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Š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8D18815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95E8A3C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E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AE9FC42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0D7F4F5D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ENG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8145F06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NJEM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708E6AE1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TAL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22A723B0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FR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0110EAC9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10BDE51" w14:textId="77777777" w:rsidR="0023574F" w:rsidRPr="005062EC" w:rsidRDefault="0023574F" w:rsidP="0023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Š</w:t>
            </w:r>
          </w:p>
        </w:tc>
      </w:tr>
      <w:tr w:rsidR="00361D6D" w:rsidRPr="005062EC" w14:paraId="3DA1E24E" w14:textId="77777777" w:rsidTr="00235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57C962C3" w14:textId="6A9C72E9" w:rsidR="0023574F" w:rsidRPr="005062EC" w:rsidRDefault="000B6488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1.a (e/nj/t</w:t>
            </w:r>
            <w:r w:rsidR="0023574F" w:rsidRPr="005062EC">
              <w:rPr>
                <w:rFonts w:cstheme="minorHAnsi"/>
              </w:rPr>
              <w:t>)</w:t>
            </w:r>
          </w:p>
        </w:tc>
        <w:tc>
          <w:tcPr>
            <w:tcW w:w="597" w:type="dxa"/>
            <w:tcBorders>
              <w:top w:val="single" w:sz="4" w:space="0" w:color="auto"/>
            </w:tcBorders>
          </w:tcPr>
          <w:p w14:paraId="63DEC9D3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74F18E92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71F77EF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917" w:type="dxa"/>
            <w:tcBorders>
              <w:top w:val="single" w:sz="4" w:space="0" w:color="auto"/>
            </w:tcBorders>
          </w:tcPr>
          <w:p w14:paraId="3ECE6A06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  <w:tcBorders>
              <w:top w:val="single" w:sz="4" w:space="0" w:color="auto"/>
            </w:tcBorders>
          </w:tcPr>
          <w:p w14:paraId="0FC64D1D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14:paraId="4588F859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14:paraId="32AC4B9E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</w:tcBorders>
          </w:tcPr>
          <w:p w14:paraId="16DDCBB6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  <w:shd w:val="clear" w:color="auto" w:fill="3D7FCF"/>
          </w:tcPr>
          <w:p w14:paraId="55DCBA64" w14:textId="77777777" w:rsidR="0023574F" w:rsidRPr="005062EC" w:rsidRDefault="0023574F" w:rsidP="0023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3.a (e/nj/t)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14:paraId="0FE76DC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14:paraId="3C6BA19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  <w:tc>
          <w:tcPr>
            <w:tcW w:w="724" w:type="dxa"/>
            <w:tcBorders>
              <w:top w:val="single" w:sz="4" w:space="0" w:color="auto"/>
            </w:tcBorders>
          </w:tcPr>
          <w:p w14:paraId="08231B70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28</w:t>
            </w:r>
          </w:p>
        </w:tc>
        <w:tc>
          <w:tcPr>
            <w:tcW w:w="868" w:type="dxa"/>
            <w:tcBorders>
              <w:top w:val="single" w:sz="4" w:space="0" w:color="auto"/>
            </w:tcBorders>
          </w:tcPr>
          <w:p w14:paraId="45E05BA6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28</w:t>
            </w:r>
          </w:p>
        </w:tc>
        <w:tc>
          <w:tcPr>
            <w:tcW w:w="724" w:type="dxa"/>
            <w:tcBorders>
              <w:top w:val="single" w:sz="4" w:space="0" w:color="auto"/>
            </w:tcBorders>
          </w:tcPr>
          <w:p w14:paraId="4B28BF7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28</w:t>
            </w:r>
          </w:p>
        </w:tc>
        <w:tc>
          <w:tcPr>
            <w:tcW w:w="724" w:type="dxa"/>
            <w:tcBorders>
              <w:top w:val="single" w:sz="4" w:space="0" w:color="auto"/>
            </w:tcBorders>
          </w:tcPr>
          <w:p w14:paraId="754692C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right w:val="single" w:sz="4" w:space="0" w:color="auto"/>
            </w:tcBorders>
          </w:tcPr>
          <w:p w14:paraId="2F7A700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right w:val="single" w:sz="4" w:space="0" w:color="auto"/>
            </w:tcBorders>
          </w:tcPr>
          <w:p w14:paraId="0728A72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23574F" w:rsidRPr="005062EC" w14:paraId="2E0E4B8F" w14:textId="77777777" w:rsidTr="00235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0673A155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1.b (e/nj/š)</w:t>
            </w:r>
          </w:p>
        </w:tc>
        <w:tc>
          <w:tcPr>
            <w:tcW w:w="597" w:type="dxa"/>
          </w:tcPr>
          <w:p w14:paraId="1D00E8F0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722" w:type="dxa"/>
          </w:tcPr>
          <w:p w14:paraId="46F4F55C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722" w:type="dxa"/>
          </w:tcPr>
          <w:p w14:paraId="3E75B0C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917" w:type="dxa"/>
          </w:tcPr>
          <w:p w14:paraId="440B7A6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</w:tcPr>
          <w:p w14:paraId="07641039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24CF1AC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3842DD0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7825E06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1447" w:type="dxa"/>
            <w:shd w:val="clear" w:color="auto" w:fill="3D7FCF"/>
          </w:tcPr>
          <w:p w14:paraId="601EDC95" w14:textId="77777777" w:rsidR="0023574F" w:rsidRPr="005062EC" w:rsidRDefault="0023574F" w:rsidP="0023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3.b (e/nj/š)</w:t>
            </w:r>
          </w:p>
        </w:tc>
        <w:tc>
          <w:tcPr>
            <w:tcW w:w="579" w:type="dxa"/>
          </w:tcPr>
          <w:p w14:paraId="1B012210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12</w:t>
            </w:r>
          </w:p>
        </w:tc>
        <w:tc>
          <w:tcPr>
            <w:tcW w:w="579" w:type="dxa"/>
          </w:tcPr>
          <w:p w14:paraId="158482C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13</w:t>
            </w:r>
          </w:p>
        </w:tc>
        <w:tc>
          <w:tcPr>
            <w:tcW w:w="724" w:type="dxa"/>
          </w:tcPr>
          <w:p w14:paraId="179AB4C9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868" w:type="dxa"/>
          </w:tcPr>
          <w:p w14:paraId="2516535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</w:tcPr>
          <w:p w14:paraId="64882604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</w:tcPr>
          <w:p w14:paraId="5627597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3EA1222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46A7CA72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</w:tr>
      <w:tr w:rsidR="0092417E" w:rsidRPr="005062EC" w14:paraId="6F460284" w14:textId="77777777" w:rsidTr="00235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7575861C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1.c (nj/e/t)</w:t>
            </w:r>
          </w:p>
        </w:tc>
        <w:tc>
          <w:tcPr>
            <w:tcW w:w="597" w:type="dxa"/>
          </w:tcPr>
          <w:p w14:paraId="38A6E63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722" w:type="dxa"/>
          </w:tcPr>
          <w:p w14:paraId="75DACA8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</w:t>
            </w:r>
          </w:p>
        </w:tc>
        <w:tc>
          <w:tcPr>
            <w:tcW w:w="722" w:type="dxa"/>
          </w:tcPr>
          <w:p w14:paraId="6598BB97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917" w:type="dxa"/>
          </w:tcPr>
          <w:p w14:paraId="2F61772F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724" w:type="dxa"/>
          </w:tcPr>
          <w:p w14:paraId="49260C0F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579" w:type="dxa"/>
          </w:tcPr>
          <w:p w14:paraId="53A967F3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2505C094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68B9A56F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47" w:type="dxa"/>
            <w:shd w:val="clear" w:color="auto" w:fill="3D7FCF"/>
          </w:tcPr>
          <w:p w14:paraId="350C91F4" w14:textId="77777777" w:rsidR="0023574F" w:rsidRPr="005062EC" w:rsidRDefault="0023574F" w:rsidP="0023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3.c (nj/e/t)</w:t>
            </w:r>
          </w:p>
        </w:tc>
        <w:tc>
          <w:tcPr>
            <w:tcW w:w="579" w:type="dxa"/>
          </w:tcPr>
          <w:p w14:paraId="3E48166E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</w:p>
        </w:tc>
        <w:tc>
          <w:tcPr>
            <w:tcW w:w="579" w:type="dxa"/>
          </w:tcPr>
          <w:p w14:paraId="6E915D2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7</w:t>
            </w:r>
          </w:p>
        </w:tc>
        <w:tc>
          <w:tcPr>
            <w:tcW w:w="724" w:type="dxa"/>
          </w:tcPr>
          <w:p w14:paraId="59B000F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868" w:type="dxa"/>
          </w:tcPr>
          <w:p w14:paraId="5022663D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</w:tcPr>
          <w:p w14:paraId="52B90FD2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</w:tcPr>
          <w:p w14:paraId="20A0C714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5302114C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115E71F2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23574F" w:rsidRPr="005062EC" w14:paraId="41800F52" w14:textId="77777777" w:rsidTr="00235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6BDB653B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1.d (e/t/nj)</w:t>
            </w:r>
          </w:p>
        </w:tc>
        <w:tc>
          <w:tcPr>
            <w:tcW w:w="597" w:type="dxa"/>
          </w:tcPr>
          <w:p w14:paraId="5AC77C32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12</w:t>
            </w:r>
          </w:p>
        </w:tc>
        <w:tc>
          <w:tcPr>
            <w:tcW w:w="722" w:type="dxa"/>
          </w:tcPr>
          <w:p w14:paraId="31F47C6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  <w:tc>
          <w:tcPr>
            <w:tcW w:w="722" w:type="dxa"/>
          </w:tcPr>
          <w:p w14:paraId="0B5661E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917" w:type="dxa"/>
          </w:tcPr>
          <w:p w14:paraId="0BF5A70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</w:tcPr>
          <w:p w14:paraId="6A1519B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579" w:type="dxa"/>
          </w:tcPr>
          <w:p w14:paraId="46889CCF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01F4796F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1AE34EB3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47" w:type="dxa"/>
            <w:shd w:val="clear" w:color="auto" w:fill="3D7FCF"/>
          </w:tcPr>
          <w:p w14:paraId="1D4EE56D" w14:textId="77777777" w:rsidR="0023574F" w:rsidRPr="005062EC" w:rsidRDefault="0023574F" w:rsidP="0023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3.d (e/t/nj)</w:t>
            </w:r>
          </w:p>
        </w:tc>
        <w:tc>
          <w:tcPr>
            <w:tcW w:w="579" w:type="dxa"/>
          </w:tcPr>
          <w:p w14:paraId="76C43A2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  <w:tc>
          <w:tcPr>
            <w:tcW w:w="579" w:type="dxa"/>
          </w:tcPr>
          <w:p w14:paraId="60F79C7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13</w:t>
            </w:r>
          </w:p>
        </w:tc>
        <w:tc>
          <w:tcPr>
            <w:tcW w:w="724" w:type="dxa"/>
          </w:tcPr>
          <w:p w14:paraId="163996C3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868" w:type="dxa"/>
          </w:tcPr>
          <w:p w14:paraId="3A59660C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724" w:type="dxa"/>
          </w:tcPr>
          <w:p w14:paraId="12AC9E79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724" w:type="dxa"/>
          </w:tcPr>
          <w:p w14:paraId="03483FB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05C0BBA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4DEABDCC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92417E" w:rsidRPr="005062EC" w14:paraId="0F6ABE30" w14:textId="77777777" w:rsidTr="00235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68D88DA2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1.e (e/nj/t)</w:t>
            </w:r>
          </w:p>
        </w:tc>
        <w:tc>
          <w:tcPr>
            <w:tcW w:w="597" w:type="dxa"/>
          </w:tcPr>
          <w:p w14:paraId="56BE7FAE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12</w:t>
            </w:r>
          </w:p>
        </w:tc>
        <w:tc>
          <w:tcPr>
            <w:tcW w:w="722" w:type="dxa"/>
          </w:tcPr>
          <w:p w14:paraId="65350B67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  <w:tc>
          <w:tcPr>
            <w:tcW w:w="722" w:type="dxa"/>
          </w:tcPr>
          <w:p w14:paraId="3F035C6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917" w:type="dxa"/>
          </w:tcPr>
          <w:p w14:paraId="7EFD1AD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</w:tcPr>
          <w:p w14:paraId="4EFC474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579" w:type="dxa"/>
          </w:tcPr>
          <w:p w14:paraId="3F477B9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345CE89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6B5373B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47" w:type="dxa"/>
            <w:shd w:val="clear" w:color="auto" w:fill="3D7FCF"/>
          </w:tcPr>
          <w:p w14:paraId="7B8B40A4" w14:textId="77777777" w:rsidR="0023574F" w:rsidRPr="005062EC" w:rsidRDefault="0023574F" w:rsidP="0023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3.e (e/nj/t)</w:t>
            </w:r>
          </w:p>
        </w:tc>
        <w:tc>
          <w:tcPr>
            <w:tcW w:w="579" w:type="dxa"/>
          </w:tcPr>
          <w:p w14:paraId="283BDBE0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  <w:tc>
          <w:tcPr>
            <w:tcW w:w="579" w:type="dxa"/>
          </w:tcPr>
          <w:p w14:paraId="1B6EE370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  <w:tc>
          <w:tcPr>
            <w:tcW w:w="724" w:type="dxa"/>
          </w:tcPr>
          <w:p w14:paraId="081808F9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868" w:type="dxa"/>
          </w:tcPr>
          <w:p w14:paraId="1D1CDE4C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</w:tcPr>
          <w:p w14:paraId="7788D90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</w:tcPr>
          <w:p w14:paraId="57FAF66D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51CC8A70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2EE7D889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23574F" w:rsidRPr="005062EC" w14:paraId="13B61054" w14:textId="77777777" w:rsidTr="00235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0D0EF6AE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1.f</w:t>
            </w:r>
          </w:p>
          <w:p w14:paraId="121A3061" w14:textId="1AE273DB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(e/nj/fr+š)</w:t>
            </w:r>
          </w:p>
        </w:tc>
        <w:tc>
          <w:tcPr>
            <w:tcW w:w="597" w:type="dxa"/>
          </w:tcPr>
          <w:p w14:paraId="11BEB170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  <w:tc>
          <w:tcPr>
            <w:tcW w:w="722" w:type="dxa"/>
          </w:tcPr>
          <w:p w14:paraId="5BA9D20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</w:t>
            </w:r>
          </w:p>
        </w:tc>
        <w:tc>
          <w:tcPr>
            <w:tcW w:w="722" w:type="dxa"/>
          </w:tcPr>
          <w:p w14:paraId="1CEA52AC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917" w:type="dxa"/>
          </w:tcPr>
          <w:p w14:paraId="64724FF2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</w:tcPr>
          <w:p w14:paraId="1071F15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7E44B58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579" w:type="dxa"/>
          </w:tcPr>
          <w:p w14:paraId="2CF4DFD9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493C5F93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1447" w:type="dxa"/>
            <w:shd w:val="clear" w:color="auto" w:fill="3D7FCF"/>
          </w:tcPr>
          <w:p w14:paraId="2C2B58C7" w14:textId="77777777" w:rsidR="0023574F" w:rsidRPr="005062EC" w:rsidRDefault="0023574F" w:rsidP="0023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3.f</w:t>
            </w:r>
          </w:p>
          <w:p w14:paraId="15F9A3FC" w14:textId="478B87A8" w:rsidR="0023574F" w:rsidRPr="005062EC" w:rsidRDefault="0023574F" w:rsidP="0023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(e/nj/f+r)</w:t>
            </w:r>
          </w:p>
        </w:tc>
        <w:tc>
          <w:tcPr>
            <w:tcW w:w="579" w:type="dxa"/>
          </w:tcPr>
          <w:p w14:paraId="2514BE49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579" w:type="dxa"/>
          </w:tcPr>
          <w:p w14:paraId="27D4B1C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</w:tcPr>
          <w:p w14:paraId="25B55FDC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868" w:type="dxa"/>
          </w:tcPr>
          <w:p w14:paraId="3A2B4DB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</w:tcPr>
          <w:p w14:paraId="2A515AAC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</w:tcPr>
          <w:p w14:paraId="0E102F43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1DF1C85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5F9FE23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23574F" w:rsidRPr="005062EC" w14:paraId="11F6101E" w14:textId="77777777" w:rsidTr="0023574F">
        <w:trPr>
          <w:gridAfter w:val="9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94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4A9D30C5" w14:textId="77777777" w:rsidR="0023574F" w:rsidRPr="005062EC" w:rsidRDefault="0023574F" w:rsidP="0023574F">
            <w:pPr>
              <w:jc w:val="center"/>
              <w:rPr>
                <w:rFonts w:cstheme="minorHAnsi"/>
                <w:color w:val="auto"/>
              </w:rPr>
            </w:pPr>
            <w:r w:rsidRPr="005062EC">
              <w:rPr>
                <w:rFonts w:cstheme="minorHAnsi"/>
                <w:color w:val="auto"/>
              </w:rPr>
              <w:t>1.s-1 (e/nj/t)</w:t>
            </w:r>
          </w:p>
        </w:tc>
        <w:tc>
          <w:tcPr>
            <w:tcW w:w="597" w:type="dxa"/>
            <w:shd w:val="clear" w:color="auto" w:fill="92D050"/>
          </w:tcPr>
          <w:p w14:paraId="0B64CFA2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722" w:type="dxa"/>
            <w:shd w:val="clear" w:color="auto" w:fill="92D050"/>
          </w:tcPr>
          <w:p w14:paraId="357E3A11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</w:p>
        </w:tc>
        <w:tc>
          <w:tcPr>
            <w:tcW w:w="722" w:type="dxa"/>
            <w:shd w:val="clear" w:color="auto" w:fill="92D050"/>
          </w:tcPr>
          <w:p w14:paraId="46866B34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917" w:type="dxa"/>
            <w:shd w:val="clear" w:color="auto" w:fill="92D050"/>
          </w:tcPr>
          <w:p w14:paraId="2DCB793E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  <w:shd w:val="clear" w:color="auto" w:fill="92D050"/>
          </w:tcPr>
          <w:p w14:paraId="71F700B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579" w:type="dxa"/>
            <w:shd w:val="clear" w:color="auto" w:fill="92D050"/>
          </w:tcPr>
          <w:p w14:paraId="2BE32102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shd w:val="clear" w:color="auto" w:fill="92D050"/>
          </w:tcPr>
          <w:p w14:paraId="437609F1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  <w:shd w:val="clear" w:color="auto" w:fill="92D050"/>
          </w:tcPr>
          <w:p w14:paraId="22682F94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23574F" w:rsidRPr="005062EC" w14:paraId="3FC93434" w14:textId="77777777" w:rsidTr="00235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27D51016" w14:textId="77777777" w:rsidR="0023574F" w:rsidRPr="005062EC" w:rsidRDefault="0023574F" w:rsidP="0023574F">
            <w:pPr>
              <w:jc w:val="center"/>
              <w:rPr>
                <w:rFonts w:cstheme="minorHAnsi"/>
                <w:color w:val="auto"/>
              </w:rPr>
            </w:pPr>
            <w:r w:rsidRPr="005062EC">
              <w:rPr>
                <w:rFonts w:cstheme="minorHAnsi"/>
                <w:color w:val="auto"/>
              </w:rPr>
              <w:t>1.s-2 (e/nj/š)</w:t>
            </w:r>
          </w:p>
        </w:tc>
        <w:tc>
          <w:tcPr>
            <w:tcW w:w="597" w:type="dxa"/>
            <w:shd w:val="clear" w:color="auto" w:fill="92D050"/>
          </w:tcPr>
          <w:p w14:paraId="33D6F6E2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  <w:tc>
          <w:tcPr>
            <w:tcW w:w="722" w:type="dxa"/>
            <w:shd w:val="clear" w:color="auto" w:fill="92D050"/>
          </w:tcPr>
          <w:p w14:paraId="58C9FC3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</w:t>
            </w:r>
          </w:p>
        </w:tc>
        <w:tc>
          <w:tcPr>
            <w:tcW w:w="722" w:type="dxa"/>
            <w:shd w:val="clear" w:color="auto" w:fill="92D050"/>
          </w:tcPr>
          <w:p w14:paraId="57DE9C9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917" w:type="dxa"/>
            <w:shd w:val="clear" w:color="auto" w:fill="92D050"/>
          </w:tcPr>
          <w:p w14:paraId="1229D39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  <w:shd w:val="clear" w:color="auto" w:fill="92D050"/>
          </w:tcPr>
          <w:p w14:paraId="69A77BC2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shd w:val="clear" w:color="auto" w:fill="92D050"/>
          </w:tcPr>
          <w:p w14:paraId="59439FE3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shd w:val="clear" w:color="auto" w:fill="92D050"/>
          </w:tcPr>
          <w:p w14:paraId="12599C3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  <w:shd w:val="clear" w:color="auto" w:fill="92D050"/>
          </w:tcPr>
          <w:p w14:paraId="12CA87C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1447" w:type="dxa"/>
            <w:shd w:val="clear" w:color="auto" w:fill="3D7FCF"/>
          </w:tcPr>
          <w:p w14:paraId="7EC8A88C" w14:textId="77777777" w:rsidR="0023574F" w:rsidRPr="005062EC" w:rsidRDefault="0023574F" w:rsidP="0023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4.a (e/nj/t)</w:t>
            </w:r>
          </w:p>
        </w:tc>
        <w:tc>
          <w:tcPr>
            <w:tcW w:w="579" w:type="dxa"/>
          </w:tcPr>
          <w:p w14:paraId="72F7045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13</w:t>
            </w:r>
          </w:p>
        </w:tc>
        <w:tc>
          <w:tcPr>
            <w:tcW w:w="579" w:type="dxa"/>
          </w:tcPr>
          <w:p w14:paraId="096E2C4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  <w:tc>
          <w:tcPr>
            <w:tcW w:w="724" w:type="dxa"/>
          </w:tcPr>
          <w:p w14:paraId="62A5CCA7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23</w:t>
            </w:r>
          </w:p>
        </w:tc>
        <w:tc>
          <w:tcPr>
            <w:tcW w:w="868" w:type="dxa"/>
          </w:tcPr>
          <w:p w14:paraId="0DA8FE3C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23</w:t>
            </w:r>
          </w:p>
        </w:tc>
        <w:tc>
          <w:tcPr>
            <w:tcW w:w="724" w:type="dxa"/>
          </w:tcPr>
          <w:p w14:paraId="272DF5E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23</w:t>
            </w:r>
          </w:p>
        </w:tc>
        <w:tc>
          <w:tcPr>
            <w:tcW w:w="724" w:type="dxa"/>
          </w:tcPr>
          <w:p w14:paraId="29404C6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22C0EEC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5E961C5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92417E" w:rsidRPr="005062EC" w14:paraId="4D683DAB" w14:textId="77777777" w:rsidTr="00235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24E4947F" w14:textId="7C8349B5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2.a (e/nj/t+š)</w:t>
            </w:r>
          </w:p>
        </w:tc>
        <w:tc>
          <w:tcPr>
            <w:tcW w:w="597" w:type="dxa"/>
          </w:tcPr>
          <w:p w14:paraId="70218B4C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722" w:type="dxa"/>
          </w:tcPr>
          <w:p w14:paraId="51E9E78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12</w:t>
            </w:r>
          </w:p>
        </w:tc>
        <w:tc>
          <w:tcPr>
            <w:tcW w:w="722" w:type="dxa"/>
          </w:tcPr>
          <w:p w14:paraId="15642F3D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917" w:type="dxa"/>
          </w:tcPr>
          <w:p w14:paraId="3F75010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27</w:t>
            </w:r>
          </w:p>
        </w:tc>
        <w:tc>
          <w:tcPr>
            <w:tcW w:w="724" w:type="dxa"/>
          </w:tcPr>
          <w:p w14:paraId="06B5BA39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</w:t>
            </w:r>
          </w:p>
        </w:tc>
        <w:tc>
          <w:tcPr>
            <w:tcW w:w="579" w:type="dxa"/>
          </w:tcPr>
          <w:p w14:paraId="04B5CB2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4D3FD569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24EAFE1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1447" w:type="dxa"/>
            <w:shd w:val="clear" w:color="auto" w:fill="3D7FCF"/>
          </w:tcPr>
          <w:p w14:paraId="662306EE" w14:textId="77777777" w:rsidR="0023574F" w:rsidRPr="005062EC" w:rsidRDefault="0023574F" w:rsidP="0023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4.b (e/nj/š)</w:t>
            </w:r>
          </w:p>
        </w:tc>
        <w:tc>
          <w:tcPr>
            <w:tcW w:w="579" w:type="dxa"/>
          </w:tcPr>
          <w:p w14:paraId="68CDD05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579" w:type="dxa"/>
          </w:tcPr>
          <w:p w14:paraId="3ABEB1C9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</w:tcPr>
          <w:p w14:paraId="40B7427D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868" w:type="dxa"/>
          </w:tcPr>
          <w:p w14:paraId="517E806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</w:tcPr>
          <w:p w14:paraId="7D113586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</w:tcPr>
          <w:p w14:paraId="183F5FC6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5249FFC7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7BE64EC1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</w:tr>
      <w:tr w:rsidR="0023574F" w:rsidRPr="005062EC" w14:paraId="22728AB9" w14:textId="77777777" w:rsidTr="00235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3312B731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2.b (e/nj/š)</w:t>
            </w:r>
          </w:p>
        </w:tc>
        <w:tc>
          <w:tcPr>
            <w:tcW w:w="597" w:type="dxa"/>
          </w:tcPr>
          <w:p w14:paraId="700AA61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</w:p>
        </w:tc>
        <w:tc>
          <w:tcPr>
            <w:tcW w:w="722" w:type="dxa"/>
          </w:tcPr>
          <w:p w14:paraId="6393CC80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  <w:tc>
          <w:tcPr>
            <w:tcW w:w="722" w:type="dxa"/>
          </w:tcPr>
          <w:p w14:paraId="3819313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917" w:type="dxa"/>
          </w:tcPr>
          <w:p w14:paraId="39825909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</w:tcPr>
          <w:p w14:paraId="589E7560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5209CC2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5CEAAE3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3229717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1447" w:type="dxa"/>
            <w:shd w:val="clear" w:color="auto" w:fill="3D7FCF"/>
          </w:tcPr>
          <w:p w14:paraId="7AF25F4E" w14:textId="77777777" w:rsidR="0023574F" w:rsidRPr="005062EC" w:rsidRDefault="0023574F" w:rsidP="0023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4.c (nj/e/t)</w:t>
            </w:r>
          </w:p>
        </w:tc>
        <w:tc>
          <w:tcPr>
            <w:tcW w:w="579" w:type="dxa"/>
          </w:tcPr>
          <w:p w14:paraId="3F3F305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  <w:tc>
          <w:tcPr>
            <w:tcW w:w="579" w:type="dxa"/>
          </w:tcPr>
          <w:p w14:paraId="762D6C5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  <w:tc>
          <w:tcPr>
            <w:tcW w:w="724" w:type="dxa"/>
          </w:tcPr>
          <w:p w14:paraId="47A31CE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868" w:type="dxa"/>
          </w:tcPr>
          <w:p w14:paraId="579994B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</w:tcPr>
          <w:p w14:paraId="39EB7B3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</w:tcPr>
          <w:p w14:paraId="19E39A92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4BAD8A7C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5BA6A0C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92417E" w:rsidRPr="005062EC" w14:paraId="3D2B2DAC" w14:textId="77777777" w:rsidTr="00235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1F4096ED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2.c (nj/e/t</w:t>
            </w:r>
          </w:p>
          <w:p w14:paraId="0BEAD306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e/nj/t)</w:t>
            </w:r>
          </w:p>
        </w:tc>
        <w:tc>
          <w:tcPr>
            <w:tcW w:w="597" w:type="dxa"/>
          </w:tcPr>
          <w:p w14:paraId="4AAE4740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  <w:tc>
          <w:tcPr>
            <w:tcW w:w="722" w:type="dxa"/>
          </w:tcPr>
          <w:p w14:paraId="1AF03353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  <w:tc>
          <w:tcPr>
            <w:tcW w:w="722" w:type="dxa"/>
          </w:tcPr>
          <w:p w14:paraId="0BEDBF29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917" w:type="dxa"/>
          </w:tcPr>
          <w:p w14:paraId="3ACB50B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</w:tcPr>
          <w:p w14:paraId="24E4B854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579" w:type="dxa"/>
          </w:tcPr>
          <w:p w14:paraId="7580304D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51C9E63E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4992C47F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1447" w:type="dxa"/>
            <w:shd w:val="clear" w:color="auto" w:fill="3D7FCF"/>
          </w:tcPr>
          <w:p w14:paraId="1E890C2A" w14:textId="77777777" w:rsidR="0023574F" w:rsidRPr="005062EC" w:rsidRDefault="0023574F" w:rsidP="0023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4.d (e/t/nj)</w:t>
            </w:r>
          </w:p>
        </w:tc>
        <w:tc>
          <w:tcPr>
            <w:tcW w:w="579" w:type="dxa"/>
          </w:tcPr>
          <w:p w14:paraId="0AA45A70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  <w:tc>
          <w:tcPr>
            <w:tcW w:w="579" w:type="dxa"/>
          </w:tcPr>
          <w:p w14:paraId="5E2E307C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  <w:tc>
          <w:tcPr>
            <w:tcW w:w="724" w:type="dxa"/>
          </w:tcPr>
          <w:p w14:paraId="2D06EEEC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868" w:type="dxa"/>
          </w:tcPr>
          <w:p w14:paraId="7E08A07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</w:tcPr>
          <w:p w14:paraId="2C00A8B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</w:tcPr>
          <w:p w14:paraId="3054F981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46F483DC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2D735907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23574F" w:rsidRPr="005062EC" w14:paraId="706A510C" w14:textId="77777777" w:rsidTr="00235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3C83E7F1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2.d (e/t/nj)</w:t>
            </w:r>
          </w:p>
        </w:tc>
        <w:tc>
          <w:tcPr>
            <w:tcW w:w="597" w:type="dxa"/>
          </w:tcPr>
          <w:p w14:paraId="2B65D4D4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  <w:tc>
          <w:tcPr>
            <w:tcW w:w="722" w:type="dxa"/>
          </w:tcPr>
          <w:p w14:paraId="7CA29F6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  <w:tc>
          <w:tcPr>
            <w:tcW w:w="722" w:type="dxa"/>
          </w:tcPr>
          <w:p w14:paraId="05CA432F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917" w:type="dxa"/>
          </w:tcPr>
          <w:p w14:paraId="3B8012D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</w:tcPr>
          <w:p w14:paraId="3B60188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579" w:type="dxa"/>
          </w:tcPr>
          <w:p w14:paraId="709AAD84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78FF880D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7E13588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1447" w:type="dxa"/>
            <w:shd w:val="clear" w:color="auto" w:fill="3D7FCF"/>
          </w:tcPr>
          <w:p w14:paraId="47380BFC" w14:textId="77777777" w:rsidR="0023574F" w:rsidRPr="005062EC" w:rsidRDefault="0023574F" w:rsidP="0023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4.e (e/nj/t)</w:t>
            </w:r>
          </w:p>
        </w:tc>
        <w:tc>
          <w:tcPr>
            <w:tcW w:w="579" w:type="dxa"/>
          </w:tcPr>
          <w:p w14:paraId="4C308D6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</w:p>
        </w:tc>
        <w:tc>
          <w:tcPr>
            <w:tcW w:w="579" w:type="dxa"/>
          </w:tcPr>
          <w:p w14:paraId="7DAD6D80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  <w:tc>
          <w:tcPr>
            <w:tcW w:w="724" w:type="dxa"/>
          </w:tcPr>
          <w:p w14:paraId="014EB37A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868" w:type="dxa"/>
          </w:tcPr>
          <w:p w14:paraId="4347F90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</w:tcPr>
          <w:p w14:paraId="3B2A6E9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</w:tcPr>
          <w:p w14:paraId="65E1A0B9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1BDFBB7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7126968B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92417E" w:rsidRPr="005062EC" w14:paraId="72DF9ABE" w14:textId="77777777" w:rsidTr="00235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39B4319F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2.e (e/nj/t)</w:t>
            </w:r>
          </w:p>
        </w:tc>
        <w:tc>
          <w:tcPr>
            <w:tcW w:w="597" w:type="dxa"/>
          </w:tcPr>
          <w:p w14:paraId="50E068C4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  <w:tc>
          <w:tcPr>
            <w:tcW w:w="722" w:type="dxa"/>
          </w:tcPr>
          <w:p w14:paraId="4C20166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722" w:type="dxa"/>
          </w:tcPr>
          <w:p w14:paraId="06080FD0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917" w:type="dxa"/>
          </w:tcPr>
          <w:p w14:paraId="7E536059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724" w:type="dxa"/>
          </w:tcPr>
          <w:p w14:paraId="5FA4229A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26</w:t>
            </w:r>
          </w:p>
        </w:tc>
        <w:tc>
          <w:tcPr>
            <w:tcW w:w="579" w:type="dxa"/>
          </w:tcPr>
          <w:p w14:paraId="36D059E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</w:tcPr>
          <w:p w14:paraId="72165C64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</w:tcPr>
          <w:p w14:paraId="5EE3683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1447" w:type="dxa"/>
            <w:shd w:val="clear" w:color="auto" w:fill="3D7FCF"/>
          </w:tcPr>
          <w:p w14:paraId="55227BAB" w14:textId="77777777" w:rsidR="0023574F" w:rsidRPr="005062EC" w:rsidRDefault="0023574F" w:rsidP="0023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4.f</w:t>
            </w:r>
          </w:p>
          <w:p w14:paraId="26EF3FF7" w14:textId="77777777" w:rsidR="0023574F" w:rsidRPr="005062EC" w:rsidRDefault="0023574F" w:rsidP="0023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5062EC">
              <w:rPr>
                <w:rFonts w:cstheme="minorHAnsi"/>
                <w:b/>
                <w:color w:val="FFFFFF" w:themeColor="background1"/>
              </w:rPr>
              <w:t>(e/f+š/nj)</w:t>
            </w:r>
          </w:p>
        </w:tc>
        <w:tc>
          <w:tcPr>
            <w:tcW w:w="579" w:type="dxa"/>
          </w:tcPr>
          <w:p w14:paraId="4375AF56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  <w:tc>
          <w:tcPr>
            <w:tcW w:w="579" w:type="dxa"/>
          </w:tcPr>
          <w:p w14:paraId="14D4507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  <w:tc>
          <w:tcPr>
            <w:tcW w:w="724" w:type="dxa"/>
          </w:tcPr>
          <w:p w14:paraId="301F66A8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868" w:type="dxa"/>
          </w:tcPr>
          <w:p w14:paraId="3FB1FFD1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</w:tcPr>
          <w:p w14:paraId="2AAFC507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</w:tcPr>
          <w:p w14:paraId="342657B0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12</w:t>
            </w:r>
          </w:p>
        </w:tc>
        <w:tc>
          <w:tcPr>
            <w:tcW w:w="724" w:type="dxa"/>
            <w:tcBorders>
              <w:right w:val="single" w:sz="4" w:space="0" w:color="auto"/>
            </w:tcBorders>
          </w:tcPr>
          <w:p w14:paraId="3DFED2F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</w:tcPr>
          <w:p w14:paraId="73F0AB11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12</w:t>
            </w:r>
          </w:p>
        </w:tc>
      </w:tr>
      <w:tr w:rsidR="0023574F" w:rsidRPr="005062EC" w14:paraId="026373A9" w14:textId="77777777" w:rsidTr="00235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</w:tcBorders>
            <w:shd w:val="clear" w:color="auto" w:fill="0070C0"/>
          </w:tcPr>
          <w:p w14:paraId="074056B3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2.f</w:t>
            </w:r>
          </w:p>
          <w:p w14:paraId="4A4AC541" w14:textId="77777777" w:rsidR="0023574F" w:rsidRPr="005062EC" w:rsidRDefault="0023574F" w:rsidP="0023574F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(e/nj/fr+r)</w:t>
            </w:r>
          </w:p>
        </w:tc>
        <w:tc>
          <w:tcPr>
            <w:tcW w:w="597" w:type="dxa"/>
            <w:shd w:val="clear" w:color="auto" w:fill="auto"/>
          </w:tcPr>
          <w:p w14:paraId="317E193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</w:p>
        </w:tc>
        <w:tc>
          <w:tcPr>
            <w:tcW w:w="722" w:type="dxa"/>
            <w:shd w:val="clear" w:color="auto" w:fill="auto"/>
          </w:tcPr>
          <w:p w14:paraId="4D9B361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722" w:type="dxa"/>
            <w:shd w:val="clear" w:color="auto" w:fill="auto"/>
          </w:tcPr>
          <w:p w14:paraId="5675FC2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917" w:type="dxa"/>
            <w:shd w:val="clear" w:color="auto" w:fill="auto"/>
          </w:tcPr>
          <w:p w14:paraId="07570CB5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  <w:tc>
          <w:tcPr>
            <w:tcW w:w="724" w:type="dxa"/>
            <w:shd w:val="clear" w:color="auto" w:fill="auto"/>
          </w:tcPr>
          <w:p w14:paraId="318F397F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shd w:val="clear" w:color="auto" w:fill="auto"/>
          </w:tcPr>
          <w:p w14:paraId="5E9D8A63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17</w:t>
            </w:r>
          </w:p>
        </w:tc>
        <w:tc>
          <w:tcPr>
            <w:tcW w:w="579" w:type="dxa"/>
            <w:shd w:val="clear" w:color="auto" w:fill="auto"/>
          </w:tcPr>
          <w:p w14:paraId="5CD2DC3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544" w:type="dxa"/>
            <w:shd w:val="clear" w:color="auto" w:fill="auto"/>
          </w:tcPr>
          <w:p w14:paraId="20572B89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1447" w:type="dxa"/>
            <w:shd w:val="clear" w:color="auto" w:fill="FFC000"/>
          </w:tcPr>
          <w:p w14:paraId="4B2DDC6B" w14:textId="77777777" w:rsidR="0023574F" w:rsidRPr="005062EC" w:rsidRDefault="0023574F" w:rsidP="0023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4.g (e/nj/š)</w:t>
            </w:r>
          </w:p>
        </w:tc>
        <w:tc>
          <w:tcPr>
            <w:tcW w:w="579" w:type="dxa"/>
            <w:shd w:val="clear" w:color="auto" w:fill="FFC000"/>
          </w:tcPr>
          <w:p w14:paraId="396DD0CF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  <w:tc>
          <w:tcPr>
            <w:tcW w:w="579" w:type="dxa"/>
            <w:shd w:val="clear" w:color="auto" w:fill="FFC000"/>
          </w:tcPr>
          <w:p w14:paraId="44F06A2B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shd w:val="clear" w:color="auto" w:fill="FFC000"/>
          </w:tcPr>
          <w:p w14:paraId="5625CCB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  <w:tc>
          <w:tcPr>
            <w:tcW w:w="868" w:type="dxa"/>
            <w:shd w:val="clear" w:color="auto" w:fill="FFC000"/>
          </w:tcPr>
          <w:p w14:paraId="032B3AD6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  <w:tc>
          <w:tcPr>
            <w:tcW w:w="724" w:type="dxa"/>
            <w:shd w:val="clear" w:color="auto" w:fill="FFC000"/>
          </w:tcPr>
          <w:p w14:paraId="2C7CD99E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4" w:type="dxa"/>
            <w:shd w:val="clear" w:color="auto" w:fill="FFC000"/>
          </w:tcPr>
          <w:p w14:paraId="4CB54CE1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  <w:tc>
          <w:tcPr>
            <w:tcW w:w="724" w:type="dxa"/>
            <w:tcBorders>
              <w:right w:val="single" w:sz="4" w:space="0" w:color="auto"/>
            </w:tcBorders>
            <w:shd w:val="clear" w:color="auto" w:fill="FFC000"/>
          </w:tcPr>
          <w:p w14:paraId="6253335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FFC000"/>
          </w:tcPr>
          <w:p w14:paraId="2CE5AE7B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23574F" w:rsidRPr="005062EC" w14:paraId="68B4B036" w14:textId="77777777" w:rsidTr="0023574F">
        <w:trPr>
          <w:gridAfter w:val="9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94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</w:tcBorders>
            <w:shd w:val="clear" w:color="auto" w:fill="92D050"/>
          </w:tcPr>
          <w:p w14:paraId="3C58DF1B" w14:textId="77777777" w:rsidR="0023574F" w:rsidRPr="005062EC" w:rsidRDefault="0023574F" w:rsidP="0023574F">
            <w:pPr>
              <w:jc w:val="center"/>
              <w:rPr>
                <w:rFonts w:cstheme="minorHAnsi"/>
                <w:color w:val="auto"/>
              </w:rPr>
            </w:pPr>
            <w:r w:rsidRPr="005062EC">
              <w:rPr>
                <w:rFonts w:cstheme="minorHAnsi"/>
                <w:color w:val="auto"/>
              </w:rPr>
              <w:t>2.s-1 (e/nj/t)</w:t>
            </w:r>
          </w:p>
        </w:tc>
        <w:tc>
          <w:tcPr>
            <w:tcW w:w="597" w:type="dxa"/>
            <w:shd w:val="clear" w:color="auto" w:fill="92D050"/>
          </w:tcPr>
          <w:p w14:paraId="3873D7F1" w14:textId="2317F294" w:rsidR="0023574F" w:rsidRPr="005062EC" w:rsidRDefault="00BA2EF4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722" w:type="dxa"/>
            <w:shd w:val="clear" w:color="auto" w:fill="92D050"/>
          </w:tcPr>
          <w:p w14:paraId="4F300DD2" w14:textId="7B05368E" w:rsidR="0023574F" w:rsidRPr="005062EC" w:rsidRDefault="00BA2EF4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2" w:type="dxa"/>
            <w:shd w:val="clear" w:color="auto" w:fill="92D050"/>
          </w:tcPr>
          <w:p w14:paraId="018EFFE5" w14:textId="46B3ECFD" w:rsidR="0023574F" w:rsidRPr="005062EC" w:rsidRDefault="00BA2EF4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917" w:type="dxa"/>
            <w:shd w:val="clear" w:color="auto" w:fill="92D050"/>
          </w:tcPr>
          <w:p w14:paraId="65FB960F" w14:textId="73ECC4D2" w:rsidR="0023574F" w:rsidRPr="005062EC" w:rsidRDefault="00BA2EF4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724" w:type="dxa"/>
            <w:shd w:val="clear" w:color="auto" w:fill="92D050"/>
          </w:tcPr>
          <w:p w14:paraId="7FB89B2F" w14:textId="21FBEC29" w:rsidR="0023574F" w:rsidRPr="005062EC" w:rsidRDefault="00BA2EF4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  <w:tc>
          <w:tcPr>
            <w:tcW w:w="579" w:type="dxa"/>
            <w:shd w:val="clear" w:color="auto" w:fill="92D050"/>
          </w:tcPr>
          <w:p w14:paraId="6826484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shd w:val="clear" w:color="auto" w:fill="92D050"/>
          </w:tcPr>
          <w:p w14:paraId="1FB04695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  <w:shd w:val="clear" w:color="auto" w:fill="92D050"/>
          </w:tcPr>
          <w:p w14:paraId="489073BB" w14:textId="77777777" w:rsidR="0023574F" w:rsidRPr="005062EC" w:rsidRDefault="0023574F" w:rsidP="0023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  <w:tr w:rsidR="0023574F" w:rsidRPr="005062EC" w14:paraId="6A03E00C" w14:textId="77777777" w:rsidTr="0023574F">
        <w:trPr>
          <w:gridAfter w:val="9"/>
          <w:wAfter w:w="694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76D8FB4E" w14:textId="4972D81E" w:rsidR="0023574F" w:rsidRPr="005062EC" w:rsidRDefault="00BA2EF4" w:rsidP="0023574F">
            <w:pPr>
              <w:jc w:val="center"/>
              <w:rPr>
                <w:rFonts w:cstheme="minorHAnsi"/>
                <w:color w:val="auto"/>
              </w:rPr>
            </w:pPr>
            <w:r w:rsidRPr="005062EC">
              <w:rPr>
                <w:rFonts w:cstheme="minorHAnsi"/>
                <w:color w:val="auto"/>
              </w:rPr>
              <w:t>2.s-2 (e/nj/t</w:t>
            </w:r>
            <w:r w:rsidR="0023574F" w:rsidRPr="005062EC">
              <w:rPr>
                <w:rFonts w:cstheme="minorHAnsi"/>
                <w:color w:val="auto"/>
              </w:rPr>
              <w:t>)</w:t>
            </w:r>
          </w:p>
        </w:tc>
        <w:tc>
          <w:tcPr>
            <w:tcW w:w="597" w:type="dxa"/>
            <w:shd w:val="clear" w:color="auto" w:fill="92D050"/>
          </w:tcPr>
          <w:p w14:paraId="7D2DCA8E" w14:textId="7F369938" w:rsidR="0023574F" w:rsidRPr="005062EC" w:rsidRDefault="00BA2EF4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</w:t>
            </w:r>
          </w:p>
        </w:tc>
        <w:tc>
          <w:tcPr>
            <w:tcW w:w="722" w:type="dxa"/>
            <w:shd w:val="clear" w:color="auto" w:fill="92D050"/>
          </w:tcPr>
          <w:p w14:paraId="60C0A717" w14:textId="59F67131" w:rsidR="0023574F" w:rsidRPr="005062EC" w:rsidRDefault="00BA2EF4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7</w:t>
            </w:r>
          </w:p>
        </w:tc>
        <w:tc>
          <w:tcPr>
            <w:tcW w:w="722" w:type="dxa"/>
            <w:shd w:val="clear" w:color="auto" w:fill="92D050"/>
          </w:tcPr>
          <w:p w14:paraId="59D700C9" w14:textId="780AD0BC" w:rsidR="0023574F" w:rsidRPr="005062EC" w:rsidRDefault="00BA2EF4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23</w:t>
            </w:r>
          </w:p>
        </w:tc>
        <w:tc>
          <w:tcPr>
            <w:tcW w:w="917" w:type="dxa"/>
            <w:shd w:val="clear" w:color="auto" w:fill="92D050"/>
          </w:tcPr>
          <w:p w14:paraId="2845FA49" w14:textId="53CF0DAF" w:rsidR="0023574F" w:rsidRPr="005062EC" w:rsidRDefault="00BA2EF4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23</w:t>
            </w:r>
          </w:p>
        </w:tc>
        <w:tc>
          <w:tcPr>
            <w:tcW w:w="724" w:type="dxa"/>
            <w:shd w:val="clear" w:color="auto" w:fill="92D050"/>
          </w:tcPr>
          <w:p w14:paraId="1F9F7F24" w14:textId="25FF6581" w:rsidR="0023574F" w:rsidRPr="005062EC" w:rsidRDefault="00BA2EF4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23</w:t>
            </w:r>
          </w:p>
        </w:tc>
        <w:tc>
          <w:tcPr>
            <w:tcW w:w="579" w:type="dxa"/>
            <w:shd w:val="clear" w:color="auto" w:fill="92D050"/>
          </w:tcPr>
          <w:p w14:paraId="44DD3988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79" w:type="dxa"/>
            <w:shd w:val="clear" w:color="auto" w:fill="92D050"/>
          </w:tcPr>
          <w:p w14:paraId="75F4EBBF" w14:textId="77777777" w:rsidR="0023574F" w:rsidRPr="005062EC" w:rsidRDefault="0023574F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  <w:tc>
          <w:tcPr>
            <w:tcW w:w="544" w:type="dxa"/>
            <w:shd w:val="clear" w:color="auto" w:fill="92D050"/>
          </w:tcPr>
          <w:p w14:paraId="5004FA51" w14:textId="781D6C95" w:rsidR="0023574F" w:rsidRPr="005062EC" w:rsidRDefault="00BA2EF4" w:rsidP="00235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0</w:t>
            </w:r>
          </w:p>
        </w:tc>
      </w:tr>
    </w:tbl>
    <w:p w14:paraId="1A4EA6DB" w14:textId="77777777" w:rsidR="00B81FE0" w:rsidRPr="005062EC" w:rsidRDefault="00B81FE0" w:rsidP="00B03142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  <w:sectPr w:rsidR="00B81FE0" w:rsidRPr="005062EC" w:rsidSect="006272A6">
          <w:pgSz w:w="16838" w:h="11906" w:orient="landscape"/>
          <w:pgMar w:top="420" w:right="561" w:bottom="839" w:left="561" w:header="0" w:footer="0" w:gutter="0"/>
          <w:cols w:space="720"/>
          <w:formProt w:val="0"/>
          <w:docGrid w:linePitch="360" w:charSpace="4096"/>
        </w:sectPr>
      </w:pPr>
    </w:p>
    <w:p w14:paraId="5663DC06" w14:textId="77777777" w:rsidR="00496EDF" w:rsidRPr="005062EC" w:rsidRDefault="00496EDF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</w:p>
    <w:p w14:paraId="4FFCC26C" w14:textId="77777777" w:rsidR="006F0D39" w:rsidRPr="005062EC" w:rsidRDefault="001031D2" w:rsidP="002A4ED3">
      <w:pPr>
        <w:pStyle w:val="Naslov2"/>
        <w:rPr>
          <w:rFonts w:asciiTheme="minorHAnsi" w:hAnsiTheme="minorHAnsi" w:cstheme="minorHAnsi"/>
          <w:sz w:val="22"/>
          <w:szCs w:val="22"/>
        </w:rPr>
      </w:pPr>
      <w:bookmarkStart w:id="16" w:name="_Toc158972003"/>
      <w:r w:rsidRPr="005062EC">
        <w:rPr>
          <w:rFonts w:asciiTheme="minorHAnsi" w:hAnsiTheme="minorHAnsi" w:cstheme="minorHAnsi"/>
          <w:sz w:val="22"/>
          <w:szCs w:val="22"/>
        </w:rPr>
        <w:t>III.7.</w:t>
      </w:r>
      <w:r w:rsidRPr="005062EC">
        <w:rPr>
          <w:rFonts w:asciiTheme="minorHAnsi" w:hAnsiTheme="minorHAnsi" w:cstheme="minorHAnsi"/>
          <w:sz w:val="22"/>
          <w:szCs w:val="22"/>
        </w:rPr>
        <w:tab/>
        <w:t>FAKULTATIVNA NASTAVA</w:t>
      </w:r>
      <w:bookmarkEnd w:id="16"/>
    </w:p>
    <w:p w14:paraId="2EBB86D2" w14:textId="77777777" w:rsidR="00496EDF" w:rsidRPr="005062EC" w:rsidRDefault="00496EDF" w:rsidP="00637AF1">
      <w:pPr>
        <w:spacing w:line="240" w:lineRule="auto"/>
        <w:rPr>
          <w:rFonts w:cstheme="minorHAnsi"/>
          <w:i/>
        </w:rPr>
      </w:pPr>
    </w:p>
    <w:tbl>
      <w:tblPr>
        <w:tblStyle w:val="Srednjesjenanje1-Isticanje1"/>
        <w:tblW w:w="9289" w:type="dxa"/>
        <w:tblLook w:val="04A0" w:firstRow="1" w:lastRow="0" w:firstColumn="1" w:lastColumn="0" w:noHBand="0" w:noVBand="1"/>
      </w:tblPr>
      <w:tblGrid>
        <w:gridCol w:w="4645"/>
        <w:gridCol w:w="4644"/>
      </w:tblGrid>
      <w:tr w:rsidR="006F0D39" w:rsidRPr="005062EC" w14:paraId="4FCE4D2F" w14:textId="77777777" w:rsidTr="002434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6B2FFB1B" w14:textId="77777777" w:rsidR="006F0D39" w:rsidRPr="005062EC" w:rsidRDefault="001031D2">
            <w:pPr>
              <w:tabs>
                <w:tab w:val="left" w:pos="2295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Fakultativni predmet</w:t>
            </w:r>
          </w:p>
        </w:tc>
        <w:tc>
          <w:tcPr>
            <w:tcW w:w="4644" w:type="dxa"/>
          </w:tcPr>
          <w:p w14:paraId="2AC12C54" w14:textId="77777777" w:rsidR="006F0D39" w:rsidRPr="005062EC" w:rsidRDefault="001031D2">
            <w:pPr>
              <w:tabs>
                <w:tab w:val="left" w:pos="22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</w:t>
            </w:r>
          </w:p>
        </w:tc>
      </w:tr>
      <w:tr w:rsidR="00243428" w:rsidRPr="005062EC" w14:paraId="60DB1D06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3873E688" w14:textId="58999DCA" w:rsidR="00243428" w:rsidRPr="005062EC" w:rsidRDefault="00243428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DELF</w:t>
            </w:r>
          </w:p>
        </w:tc>
        <w:tc>
          <w:tcPr>
            <w:tcW w:w="4644" w:type="dxa"/>
            <w:vAlign w:val="center"/>
          </w:tcPr>
          <w:p w14:paraId="515FBCCE" w14:textId="7C8BF825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Studer</w:t>
            </w:r>
          </w:p>
        </w:tc>
      </w:tr>
      <w:tr w:rsidR="0005568F" w:rsidRPr="005062EC" w14:paraId="5A488C27" w14:textId="77777777" w:rsidTr="002434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691696F0" w14:textId="212D8B04" w:rsidR="0005568F" w:rsidRPr="005062EC" w:rsidRDefault="0005568F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DSD1</w:t>
            </w:r>
          </w:p>
        </w:tc>
        <w:tc>
          <w:tcPr>
            <w:tcW w:w="4644" w:type="dxa"/>
            <w:vAlign w:val="bottom"/>
          </w:tcPr>
          <w:p w14:paraId="22A9770A" w14:textId="266986EB" w:rsidR="0005568F" w:rsidRPr="005062EC" w:rsidRDefault="000556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Robert Sokač</w:t>
            </w:r>
          </w:p>
        </w:tc>
      </w:tr>
      <w:tr w:rsidR="0005568F" w:rsidRPr="005062EC" w14:paraId="2107605D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58E8D6C4" w14:textId="69CB658F" w:rsidR="0005568F" w:rsidRPr="005062EC" w:rsidRDefault="0005568F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DSD2</w:t>
            </w:r>
          </w:p>
        </w:tc>
        <w:tc>
          <w:tcPr>
            <w:tcW w:w="4644" w:type="dxa"/>
            <w:vAlign w:val="bottom"/>
          </w:tcPr>
          <w:p w14:paraId="77841430" w14:textId="0502DEE9" w:rsidR="0005568F" w:rsidRPr="005062EC" w:rsidRDefault="00055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Tatjana Quiainsky</w:t>
            </w:r>
          </w:p>
        </w:tc>
      </w:tr>
      <w:tr w:rsidR="0005568F" w:rsidRPr="005062EC" w14:paraId="6E10C973" w14:textId="77777777" w:rsidTr="002434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1DD8C6AE" w14:textId="271DB900" w:rsidR="0005568F" w:rsidRPr="005062EC" w:rsidRDefault="0005568F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Portugalski jezik</w:t>
            </w:r>
          </w:p>
        </w:tc>
        <w:tc>
          <w:tcPr>
            <w:tcW w:w="4644" w:type="dxa"/>
            <w:vAlign w:val="bottom"/>
          </w:tcPr>
          <w:p w14:paraId="204ABBBB" w14:textId="64194538" w:rsidR="0005568F" w:rsidRPr="005062EC" w:rsidRDefault="000556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Gita Štefanović</w:t>
            </w:r>
          </w:p>
        </w:tc>
      </w:tr>
      <w:tr w:rsidR="00243428" w:rsidRPr="005062EC" w14:paraId="7C944CE0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50F5687D" w14:textId="184722AE" w:rsidR="00243428" w:rsidRPr="005062EC" w:rsidRDefault="00243428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Virtualna povijest</w:t>
            </w:r>
          </w:p>
        </w:tc>
        <w:tc>
          <w:tcPr>
            <w:tcW w:w="4644" w:type="dxa"/>
            <w:vAlign w:val="bottom"/>
          </w:tcPr>
          <w:p w14:paraId="71B6602B" w14:textId="7DEF2ECB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Hano Uzeirbegović</w:t>
            </w:r>
          </w:p>
        </w:tc>
      </w:tr>
      <w:tr w:rsidR="00243428" w:rsidRPr="005062EC" w14:paraId="0E85491A" w14:textId="77777777" w:rsidTr="002434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605625EF" w14:textId="7C0A2DF2" w:rsidR="00243428" w:rsidRPr="005062EC" w:rsidRDefault="00243428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Financijska pismenost</w:t>
            </w:r>
          </w:p>
        </w:tc>
        <w:tc>
          <w:tcPr>
            <w:tcW w:w="4644" w:type="dxa"/>
            <w:vAlign w:val="center"/>
          </w:tcPr>
          <w:p w14:paraId="63FA25B4" w14:textId="5BE3107D" w:rsidR="00243428" w:rsidRPr="005062EC" w:rsidRDefault="002434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Martina Primorac Krmpotić</w:t>
            </w:r>
          </w:p>
        </w:tc>
      </w:tr>
      <w:tr w:rsidR="00243428" w:rsidRPr="005062EC" w14:paraId="131705EF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2A5234B3" w14:textId="2D919AB8" w:rsidR="00243428" w:rsidRPr="005062EC" w:rsidRDefault="00243428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</w:rPr>
              <w:t>Fakultativna nastava - "Turizam za sve"</w:t>
            </w:r>
          </w:p>
        </w:tc>
        <w:tc>
          <w:tcPr>
            <w:tcW w:w="4644" w:type="dxa"/>
            <w:vAlign w:val="bottom"/>
          </w:tcPr>
          <w:p w14:paraId="2EBC9118" w14:textId="30FC773C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Sandra Zonjić</w:t>
            </w:r>
          </w:p>
        </w:tc>
      </w:tr>
      <w:tr w:rsidR="00243428" w:rsidRPr="005062EC" w14:paraId="15326C20" w14:textId="77777777" w:rsidTr="002434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754B6ED9" w14:textId="45E95DC9" w:rsidR="00243428" w:rsidRPr="005062EC" w:rsidRDefault="00243428" w:rsidP="00B674F4">
            <w:pPr>
              <w:rPr>
                <w:rFonts w:cstheme="minorHAnsi"/>
              </w:rPr>
            </w:pPr>
            <w:r w:rsidRPr="005062EC">
              <w:rPr>
                <w:rFonts w:cstheme="minorHAnsi"/>
                <w:color w:val="000000"/>
              </w:rPr>
              <w:t>Komunikacijsko prezentacijske vještine</w:t>
            </w:r>
          </w:p>
        </w:tc>
        <w:tc>
          <w:tcPr>
            <w:tcW w:w="4644" w:type="dxa"/>
            <w:vAlign w:val="bottom"/>
          </w:tcPr>
          <w:p w14:paraId="69E8708B" w14:textId="6076FAE2" w:rsidR="00243428" w:rsidRPr="005062EC" w:rsidRDefault="002434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Goran Komerički</w:t>
            </w:r>
          </w:p>
        </w:tc>
      </w:tr>
      <w:tr w:rsidR="00243428" w:rsidRPr="005062EC" w14:paraId="4197E897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bottom"/>
          </w:tcPr>
          <w:p w14:paraId="4A6AC31E" w14:textId="24BFB2CD" w:rsidR="00243428" w:rsidRPr="005062EC" w:rsidRDefault="00243428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Psihologijom do psihološke otpornosti</w:t>
            </w:r>
          </w:p>
        </w:tc>
        <w:tc>
          <w:tcPr>
            <w:tcW w:w="4644" w:type="dxa"/>
            <w:vAlign w:val="bottom"/>
          </w:tcPr>
          <w:p w14:paraId="7CCC3847" w14:textId="4F8391E2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Maša Močiljanin</w:t>
            </w:r>
          </w:p>
        </w:tc>
      </w:tr>
      <w:tr w:rsidR="00243428" w:rsidRPr="005062EC" w14:paraId="2BFC3B37" w14:textId="77777777" w:rsidTr="002434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center"/>
          </w:tcPr>
          <w:p w14:paraId="7BC2B8CD" w14:textId="693B2096" w:rsidR="00243428" w:rsidRPr="005062EC" w:rsidRDefault="00243428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Ruski jezik</w:t>
            </w:r>
          </w:p>
        </w:tc>
        <w:tc>
          <w:tcPr>
            <w:tcW w:w="4644" w:type="dxa"/>
            <w:vAlign w:val="center"/>
          </w:tcPr>
          <w:p w14:paraId="78388967" w14:textId="05806685" w:rsidR="00243428" w:rsidRPr="005062EC" w:rsidRDefault="002434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Dražen Filipović</w:t>
            </w:r>
          </w:p>
        </w:tc>
      </w:tr>
      <w:tr w:rsidR="00243428" w:rsidRPr="005062EC" w14:paraId="1EC57671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center"/>
          </w:tcPr>
          <w:p w14:paraId="06787E22" w14:textId="1C5E0A96" w:rsidR="00243428" w:rsidRPr="005062EC" w:rsidRDefault="00243428" w:rsidP="00B674F4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ŠIZ</w:t>
            </w:r>
          </w:p>
        </w:tc>
        <w:tc>
          <w:tcPr>
            <w:tcW w:w="4644" w:type="dxa"/>
            <w:vAlign w:val="center"/>
          </w:tcPr>
          <w:p w14:paraId="578B86F6" w14:textId="29E9A082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Antonia Elez / Sandra Novaković Mihailica/Mirko Lukić/ </w:t>
            </w:r>
            <w:r w:rsidRPr="005062EC">
              <w:rPr>
                <w:rFonts w:cstheme="minorHAnsi"/>
                <w:bCs/>
              </w:rPr>
              <w:t>Maja Mudri</w:t>
            </w:r>
          </w:p>
        </w:tc>
      </w:tr>
      <w:tr w:rsidR="00243428" w:rsidRPr="005062EC" w14:paraId="74829DF2" w14:textId="77777777" w:rsidTr="002434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vAlign w:val="center"/>
          </w:tcPr>
          <w:p w14:paraId="58D5C0D6" w14:textId="5D17FE23" w:rsidR="00243428" w:rsidRPr="005062EC" w:rsidRDefault="00243428" w:rsidP="00B674F4">
            <w:pPr>
              <w:rPr>
                <w:rFonts w:cstheme="minorHAnsi"/>
              </w:rPr>
            </w:pPr>
            <w:r w:rsidRPr="005062EC">
              <w:rPr>
                <w:rFonts w:cstheme="minorHAnsi"/>
                <w:color w:val="000000"/>
              </w:rPr>
              <w:t xml:space="preserve"> Prva pomoć</w:t>
            </w:r>
          </w:p>
        </w:tc>
        <w:tc>
          <w:tcPr>
            <w:tcW w:w="4644" w:type="dxa"/>
            <w:vAlign w:val="center"/>
          </w:tcPr>
          <w:p w14:paraId="1B53AF8E" w14:textId="04711092" w:rsidR="00243428" w:rsidRPr="005062EC" w:rsidRDefault="002434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 Mijatović</w:t>
            </w:r>
          </w:p>
        </w:tc>
      </w:tr>
    </w:tbl>
    <w:p w14:paraId="04447E3C" w14:textId="77777777" w:rsidR="006F0D39" w:rsidRPr="005062EC" w:rsidRDefault="006F0D39">
      <w:pPr>
        <w:tabs>
          <w:tab w:val="left" w:pos="2295"/>
        </w:tabs>
        <w:rPr>
          <w:rFonts w:cstheme="minorHAnsi"/>
        </w:rPr>
      </w:pPr>
    </w:p>
    <w:p w14:paraId="52AB69EF" w14:textId="77777777" w:rsidR="00B81FE0" w:rsidRPr="005062EC" w:rsidRDefault="00B81FE0" w:rsidP="00B463A4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bookmarkStart w:id="17" w:name="_Toc158972004"/>
      <w:r w:rsidRPr="005062EC">
        <w:rPr>
          <w:rFonts w:asciiTheme="minorHAnsi" w:hAnsiTheme="minorHAnsi" w:cstheme="minorHAnsi"/>
          <w:i/>
          <w:sz w:val="22"/>
          <w:szCs w:val="22"/>
        </w:rPr>
        <w:t xml:space="preserve">III.8.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DODATNA I DOPUNSKA NASTAVA</w:t>
      </w:r>
      <w:bookmarkEnd w:id="17"/>
    </w:p>
    <w:p w14:paraId="150BE120" w14:textId="77777777" w:rsidR="00B81FE0" w:rsidRPr="005062EC" w:rsidRDefault="00B81FE0" w:rsidP="003F46DF">
      <w:pPr>
        <w:tabs>
          <w:tab w:val="left" w:pos="2295"/>
        </w:tabs>
        <w:jc w:val="both"/>
        <w:rPr>
          <w:rFonts w:cstheme="minorHAnsi"/>
          <w:lang w:val="en-US"/>
        </w:rPr>
      </w:pPr>
      <w:r w:rsidRPr="005062EC">
        <w:rPr>
          <w:rFonts w:cstheme="minorHAnsi"/>
          <w:lang w:val="en-US"/>
        </w:rPr>
        <w:t>Na dodatnoj nastavi sustavno se radi na produbljivanju znanja, poticanju kreativnosti, pripremama za državnu maturu i natjecanja, pripremama za sportska natjecanja te se radi s učenicima na projektima.</w:t>
      </w:r>
    </w:p>
    <w:p w14:paraId="03C8404D" w14:textId="77777777" w:rsidR="00B81FE0" w:rsidRPr="005062EC" w:rsidRDefault="00B81FE0" w:rsidP="003F46DF">
      <w:pPr>
        <w:tabs>
          <w:tab w:val="left" w:pos="2295"/>
        </w:tabs>
        <w:jc w:val="both"/>
        <w:rPr>
          <w:rFonts w:cstheme="minorHAnsi"/>
          <w:lang w:val="en-US"/>
        </w:rPr>
      </w:pPr>
      <w:r w:rsidRPr="005062EC">
        <w:rPr>
          <w:rFonts w:cstheme="minorHAnsi"/>
          <w:lang w:val="en-US"/>
        </w:rPr>
        <w:t xml:space="preserve"> Planira se sudjelovanje učenika na natjecanjima iz općeobrazovnih i strukovnih predmeta prema vremeniku i uputama AZOO i ASOO.</w:t>
      </w:r>
    </w:p>
    <w:p w14:paraId="34577BE0" w14:textId="77777777" w:rsidR="00B81FE0" w:rsidRPr="005062EC" w:rsidRDefault="00B81FE0" w:rsidP="003F46DF">
      <w:pPr>
        <w:tabs>
          <w:tab w:val="left" w:pos="2295"/>
        </w:tabs>
        <w:jc w:val="both"/>
        <w:rPr>
          <w:rFonts w:cstheme="minorHAnsi"/>
          <w:lang w:val="en-US"/>
        </w:rPr>
      </w:pPr>
      <w:r w:rsidRPr="005062EC">
        <w:rPr>
          <w:rFonts w:cstheme="minorHAnsi"/>
          <w:lang w:val="en-US"/>
        </w:rPr>
        <w:t>Dopunska nastava organizira se za učenike kojima je potrebna dopunska pomoć pri svladavanju odgojno-obrazovnih zadaća.</w:t>
      </w:r>
    </w:p>
    <w:tbl>
      <w:tblPr>
        <w:tblStyle w:val="Svijetlipopis-Isticanje1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B81FE0" w:rsidRPr="005062EC" w14:paraId="3A6AF297" w14:textId="77777777" w:rsidTr="00E840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bottom w:val="nil"/>
              <w:right w:val="nil"/>
            </w:tcBorders>
          </w:tcPr>
          <w:p w14:paraId="1B38192B" w14:textId="77777777" w:rsidR="00B81FE0" w:rsidRPr="005062EC" w:rsidRDefault="00B81FE0" w:rsidP="00580A17">
            <w:pPr>
              <w:tabs>
                <w:tab w:val="left" w:pos="2295"/>
              </w:tabs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DODATNA NASTAVA</w:t>
            </w:r>
          </w:p>
        </w:tc>
        <w:tc>
          <w:tcPr>
            <w:tcW w:w="4645" w:type="dxa"/>
            <w:tcBorders>
              <w:left w:val="nil"/>
              <w:bottom w:val="nil"/>
            </w:tcBorders>
          </w:tcPr>
          <w:p w14:paraId="522A4376" w14:textId="77777777" w:rsidR="00B81FE0" w:rsidRPr="005062EC" w:rsidRDefault="00B81FE0" w:rsidP="00580A17">
            <w:pPr>
              <w:tabs>
                <w:tab w:val="left" w:pos="22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NASTAVNIK</w:t>
            </w:r>
          </w:p>
        </w:tc>
      </w:tr>
      <w:tr w:rsidR="00243428" w:rsidRPr="005062EC" w14:paraId="1656F53C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33E953D6" w14:textId="19275278" w:rsidR="00243428" w:rsidRPr="005062EC" w:rsidRDefault="00243428" w:rsidP="00E8408B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Hrvatski jezik - priprema za DM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19420F70" w14:textId="18F75F1C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Petar Bekić</w:t>
            </w:r>
          </w:p>
        </w:tc>
      </w:tr>
      <w:tr w:rsidR="00243428" w:rsidRPr="005062EC" w14:paraId="537C17D8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210AC575" w14:textId="7C1950DC" w:rsidR="00243428" w:rsidRPr="005062EC" w:rsidRDefault="00243428" w:rsidP="00E8408B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Matematika - priprema za DM - viša razina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545D7FF" w14:textId="0E4A5DFD" w:rsidR="00243428" w:rsidRPr="005062EC" w:rsidRDefault="00243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  <w:bCs/>
              </w:rPr>
              <w:t>Maja Ćorović</w:t>
            </w:r>
          </w:p>
        </w:tc>
      </w:tr>
      <w:tr w:rsidR="00243428" w:rsidRPr="005062EC" w14:paraId="27054FDC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5AAB9AE0" w14:textId="1A7C684B" w:rsidR="00243428" w:rsidRPr="005062EC" w:rsidRDefault="00243428" w:rsidP="00E8408B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Matematika - priprema za DM - viša razina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04616250" w14:textId="292940F9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  <w:bCs/>
              </w:rPr>
              <w:t>Rebeka Šarić</w:t>
            </w:r>
          </w:p>
        </w:tc>
      </w:tr>
      <w:tr w:rsidR="00243428" w:rsidRPr="005062EC" w14:paraId="0D6BBEB2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11D578A0" w14:textId="3DF3173D" w:rsidR="00243428" w:rsidRPr="005062EC" w:rsidRDefault="00243428" w:rsidP="00E8408B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Matematika - priprema za DM -osnovna razina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5815376" w14:textId="1570A496" w:rsidR="00243428" w:rsidRPr="005062EC" w:rsidRDefault="00243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Tomislava Pešušić</w:t>
            </w:r>
          </w:p>
        </w:tc>
      </w:tr>
      <w:tr w:rsidR="00243428" w:rsidRPr="005062EC" w14:paraId="1C5ABAC4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797F6A8F" w14:textId="7C6D9176" w:rsidR="00243428" w:rsidRPr="005062EC" w:rsidRDefault="00243428" w:rsidP="00E8408B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dodatna - destinacijski menadžment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2827DD1F" w14:textId="0E060C69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Boris Hrgović</w:t>
            </w:r>
          </w:p>
        </w:tc>
      </w:tr>
      <w:tr w:rsidR="00243428" w:rsidRPr="005062EC" w14:paraId="2AA5B004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FBBB623" w14:textId="44A559EE" w:rsidR="00243428" w:rsidRPr="005062EC" w:rsidRDefault="00243428" w:rsidP="00E8408B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Organizacija poslovanja poduzeća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F473AC0" w14:textId="1B603AFF" w:rsidR="00243428" w:rsidRPr="005062EC" w:rsidRDefault="00243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Sandra Zonjić</w:t>
            </w:r>
          </w:p>
        </w:tc>
      </w:tr>
      <w:tr w:rsidR="00243428" w:rsidRPr="005062EC" w14:paraId="4C5A174A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315E623F" w14:textId="0D76A08E" w:rsidR="00243428" w:rsidRPr="005062EC" w:rsidRDefault="00243428" w:rsidP="00E8408B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Vjerski turizam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0CEBC7BB" w14:textId="5B834C82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Tvrtko Beus</w:t>
            </w:r>
          </w:p>
        </w:tc>
      </w:tr>
      <w:tr w:rsidR="00243428" w:rsidRPr="005062EC" w14:paraId="750B4CBF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373C613A" w14:textId="0915192B" w:rsidR="00243428" w:rsidRPr="005062EC" w:rsidRDefault="00243428" w:rsidP="00E8408B">
            <w:pPr>
              <w:rPr>
                <w:rFonts w:cstheme="minorHAnsi"/>
              </w:rPr>
            </w:pPr>
            <w:r w:rsidRPr="005062EC">
              <w:rPr>
                <w:rFonts w:cstheme="minorHAnsi"/>
                <w:bCs w:val="0"/>
              </w:rPr>
              <w:t>Fizika – pripreme za DM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226AC4C4" w14:textId="3F3A4F60" w:rsidR="00243428" w:rsidRPr="005062EC" w:rsidRDefault="00243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  <w:bCs/>
              </w:rPr>
              <w:t>Maja Ćorović</w:t>
            </w:r>
          </w:p>
        </w:tc>
      </w:tr>
    </w:tbl>
    <w:p w14:paraId="4D8C2868" w14:textId="77777777" w:rsidR="00B81FE0" w:rsidRPr="005062EC" w:rsidRDefault="00B81FE0" w:rsidP="00B81FE0">
      <w:pPr>
        <w:tabs>
          <w:tab w:val="left" w:pos="2295"/>
        </w:tabs>
        <w:rPr>
          <w:rFonts w:cstheme="minorHAnsi"/>
          <w:lang w:val="en-US"/>
        </w:rPr>
      </w:pPr>
    </w:p>
    <w:tbl>
      <w:tblPr>
        <w:tblStyle w:val="Svijetlipopis-Isticanje1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A3769A" w:rsidRPr="005062EC" w14:paraId="3BE39388" w14:textId="77777777" w:rsidTr="00441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bottom w:val="nil"/>
              <w:right w:val="nil"/>
            </w:tcBorders>
          </w:tcPr>
          <w:p w14:paraId="14F702B6" w14:textId="7192F569" w:rsidR="00A3769A" w:rsidRPr="005062EC" w:rsidRDefault="00A3769A" w:rsidP="00243428">
            <w:pPr>
              <w:tabs>
                <w:tab w:val="left" w:pos="2295"/>
              </w:tabs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DO</w:t>
            </w:r>
            <w:r w:rsidR="00243428" w:rsidRPr="005062EC">
              <w:rPr>
                <w:rFonts w:cstheme="minorHAnsi"/>
                <w:lang w:val="en-US"/>
              </w:rPr>
              <w:t>PUNSKA</w:t>
            </w:r>
            <w:r w:rsidRPr="005062EC">
              <w:rPr>
                <w:rFonts w:cstheme="minorHAnsi"/>
                <w:lang w:val="en-US"/>
              </w:rPr>
              <w:t xml:space="preserve"> NASTAVA</w:t>
            </w:r>
          </w:p>
        </w:tc>
        <w:tc>
          <w:tcPr>
            <w:tcW w:w="4645" w:type="dxa"/>
            <w:tcBorders>
              <w:left w:val="nil"/>
              <w:bottom w:val="nil"/>
            </w:tcBorders>
          </w:tcPr>
          <w:p w14:paraId="632FCD4B" w14:textId="77777777" w:rsidR="00A3769A" w:rsidRPr="005062EC" w:rsidRDefault="00A3769A" w:rsidP="0044151B">
            <w:pPr>
              <w:tabs>
                <w:tab w:val="left" w:pos="22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NASTAVNIK</w:t>
            </w:r>
          </w:p>
        </w:tc>
      </w:tr>
      <w:tr w:rsidR="00243428" w:rsidRPr="005062EC" w14:paraId="2C08A55C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249FA7B8" w14:textId="636ECFBD" w:rsidR="00243428" w:rsidRPr="005062EC" w:rsidRDefault="00243428" w:rsidP="00A3769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Matematika - 1. razredi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1BF1F31F" w14:textId="1526738F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Tina Klarin</w:t>
            </w:r>
          </w:p>
        </w:tc>
      </w:tr>
      <w:tr w:rsidR="00243428" w:rsidRPr="005062EC" w14:paraId="6B46817F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2BC7DA1" w14:textId="6C97E7CF" w:rsidR="00243428" w:rsidRPr="005062EC" w:rsidRDefault="00243428" w:rsidP="00A3769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Matematika - 2. razredi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42C8711" w14:textId="5485D7FD" w:rsidR="00243428" w:rsidRPr="005062EC" w:rsidRDefault="00243428" w:rsidP="00A37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Vlasta Knezović</w:t>
            </w:r>
          </w:p>
        </w:tc>
      </w:tr>
      <w:tr w:rsidR="00243428" w:rsidRPr="005062EC" w14:paraId="1102C70D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0AE2DBC0" w14:textId="42D2E62C" w:rsidR="00243428" w:rsidRPr="005062EC" w:rsidRDefault="00243428" w:rsidP="00A3769A">
            <w:pPr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Matematika - 3. razredi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3C151CE8" w14:textId="11C292E8" w:rsidR="00243428" w:rsidRPr="005062EC" w:rsidRDefault="00243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Rebeka </w:t>
            </w:r>
            <w:r w:rsidRPr="005062EC">
              <w:rPr>
                <w:rFonts w:cstheme="minorHAnsi"/>
                <w:bCs/>
              </w:rPr>
              <w:t>Šarić)</w:t>
            </w:r>
          </w:p>
        </w:tc>
      </w:tr>
      <w:tr w:rsidR="00243428" w:rsidRPr="005062EC" w14:paraId="5D778DE4" w14:textId="77777777" w:rsidTr="00243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29AFE3D" w14:textId="16845490" w:rsidR="00243428" w:rsidRPr="005062EC" w:rsidRDefault="00243428" w:rsidP="00A3769A">
            <w:pPr>
              <w:jc w:val="both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Matematika - 4. razredi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F182CB1" w14:textId="6D47D97A" w:rsidR="00243428" w:rsidRPr="005062EC" w:rsidRDefault="00243428" w:rsidP="00441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Vlasta Knezović</w:t>
            </w:r>
          </w:p>
        </w:tc>
      </w:tr>
      <w:tr w:rsidR="00243428" w:rsidRPr="005062EC" w14:paraId="076098D6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4E8B4CF4" w14:textId="708A9A7B" w:rsidR="00243428" w:rsidRPr="005062EC" w:rsidRDefault="00243428" w:rsidP="00A3769A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  <w:bCs w:val="0"/>
              </w:rPr>
              <w:t>Talijanski jezik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51140069" w14:textId="5895FD64" w:rsidR="00243428" w:rsidRPr="005062EC" w:rsidRDefault="00243428" w:rsidP="00441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  <w:bCs/>
              </w:rPr>
              <w:t>Mattia Granata</w:t>
            </w:r>
          </w:p>
        </w:tc>
      </w:tr>
      <w:tr w:rsidR="00243428" w:rsidRPr="005062EC" w14:paraId="5D910137" w14:textId="77777777" w:rsidTr="00243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34D245C1" w14:textId="648ED933" w:rsidR="00243428" w:rsidRPr="005062EC" w:rsidRDefault="00243428" w:rsidP="00A3769A">
            <w:pPr>
              <w:jc w:val="both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 Hrvatski jezik - hrvatski za strance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01CAD66F" w14:textId="0D26DCD8" w:rsidR="00243428" w:rsidRPr="005062EC" w:rsidRDefault="00243428" w:rsidP="00441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Dragica Nemec Bašković</w:t>
            </w:r>
          </w:p>
        </w:tc>
      </w:tr>
      <w:tr w:rsidR="00F127F7" w:rsidRPr="005062EC" w14:paraId="417A324E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79A4E02E" w14:textId="02FC2F0D" w:rsidR="00F127F7" w:rsidRPr="005062EC" w:rsidRDefault="00F127F7" w:rsidP="00A3769A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Pripremna nastava hrvatskog jezika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45394789" w14:textId="535F5BCC" w:rsidR="00F127F7" w:rsidRPr="005062EC" w:rsidRDefault="00F127F7" w:rsidP="00441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Ana Lojen</w:t>
            </w:r>
          </w:p>
        </w:tc>
      </w:tr>
    </w:tbl>
    <w:p w14:paraId="1FD3F14E" w14:textId="77777777" w:rsidR="00637AF1" w:rsidRPr="005062EC" w:rsidRDefault="00637AF1">
      <w:pPr>
        <w:spacing w:line="240" w:lineRule="auto"/>
        <w:rPr>
          <w:rFonts w:eastAsia="Times New Roman" w:cstheme="minorHAnsi"/>
          <w:b/>
          <w:bCs/>
          <w:i/>
          <w:lang w:eastAsia="hr-HR"/>
        </w:rPr>
      </w:pPr>
      <w:r w:rsidRPr="005062EC">
        <w:rPr>
          <w:rFonts w:cstheme="minorHAnsi"/>
          <w:i/>
        </w:rPr>
        <w:br w:type="page"/>
      </w:r>
    </w:p>
    <w:p w14:paraId="20DD1395" w14:textId="77777777" w:rsidR="006F0D39" w:rsidRPr="005062EC" w:rsidRDefault="006F0D39">
      <w:pPr>
        <w:tabs>
          <w:tab w:val="left" w:pos="2295"/>
        </w:tabs>
        <w:rPr>
          <w:rFonts w:cstheme="minorHAnsi"/>
          <w:lang w:val="en-US"/>
        </w:rPr>
      </w:pPr>
    </w:p>
    <w:p w14:paraId="5C44F13A" w14:textId="77777777" w:rsidR="006F0D39" w:rsidRPr="005062EC" w:rsidRDefault="001031D2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18" w:name="_Toc158972005"/>
      <w:r w:rsidRPr="005062EC">
        <w:rPr>
          <w:rFonts w:asciiTheme="minorHAnsi" w:hAnsiTheme="minorHAnsi" w:cstheme="minorHAnsi"/>
          <w:i/>
          <w:sz w:val="22"/>
          <w:szCs w:val="22"/>
        </w:rPr>
        <w:t>III.9.</w:t>
      </w:r>
      <w:r w:rsidR="00B660E3" w:rsidRPr="005062E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062EC">
        <w:rPr>
          <w:rFonts w:asciiTheme="minorHAnsi" w:hAnsiTheme="minorHAnsi" w:cstheme="minorHAnsi"/>
          <w:i/>
          <w:sz w:val="22"/>
          <w:szCs w:val="22"/>
        </w:rPr>
        <w:t>IZVANNASTAVNE AKTIVNOSTI</w:t>
      </w:r>
      <w:bookmarkEnd w:id="18"/>
    </w:p>
    <w:p w14:paraId="5BE71D74" w14:textId="77777777" w:rsidR="006F0D39" w:rsidRPr="005062EC" w:rsidRDefault="001031D2" w:rsidP="003F46DF">
      <w:pPr>
        <w:tabs>
          <w:tab w:val="left" w:pos="2295"/>
        </w:tabs>
        <w:jc w:val="both"/>
        <w:rPr>
          <w:rFonts w:cstheme="minorHAnsi"/>
          <w:u w:val="single"/>
          <w:lang w:val="en-US"/>
        </w:rPr>
      </w:pPr>
      <w:r w:rsidRPr="005062EC">
        <w:rPr>
          <w:rFonts w:cstheme="minorHAnsi"/>
          <w:lang w:val="en-US"/>
        </w:rPr>
        <w:t xml:space="preserve">Izvannastavne aktivnosti formirane su prema izraženom interesu učenika i potrebi kulturne i javne djelatnosti škole te projekata koji su svake godine prisutni. Svrha INA je kreiranje slobodnog vremena </w:t>
      </w:r>
      <w:r w:rsidRPr="005062EC">
        <w:rPr>
          <w:rFonts w:cstheme="minorHAnsi"/>
          <w:u w:val="single"/>
          <w:lang w:val="en-US"/>
        </w:rPr>
        <w:t>učenika te usmjeravanje i pripremanje za aktivno sudjelovanje u široj društvenoj zajednici.</w:t>
      </w:r>
    </w:p>
    <w:tbl>
      <w:tblPr>
        <w:tblStyle w:val="Svijetlipopis-Isticanje1"/>
        <w:tblpPr w:leftFromText="180" w:rightFromText="180" w:vertAnchor="text" w:tblpY="1"/>
        <w:tblOverlap w:val="never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6F0D39" w:rsidRPr="005062EC" w14:paraId="4178EA28" w14:textId="77777777" w:rsidTr="002434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bottom w:val="nil"/>
              <w:right w:val="nil"/>
            </w:tcBorders>
          </w:tcPr>
          <w:p w14:paraId="4C61CDBF" w14:textId="77777777" w:rsidR="006F0D39" w:rsidRPr="005062EC" w:rsidRDefault="001031D2" w:rsidP="00A3769A">
            <w:pPr>
              <w:tabs>
                <w:tab w:val="left" w:pos="2295"/>
              </w:tabs>
              <w:rPr>
                <w:rFonts w:cstheme="minorHAnsi"/>
                <w:b w:val="0"/>
                <w:lang w:val="en-US"/>
              </w:rPr>
            </w:pPr>
            <w:r w:rsidRPr="005062EC">
              <w:rPr>
                <w:rFonts w:cstheme="minorHAnsi"/>
                <w:b w:val="0"/>
                <w:lang w:val="en-US"/>
              </w:rPr>
              <w:t>IZVANNASTAVNA AKTIVNOST</w:t>
            </w:r>
          </w:p>
        </w:tc>
        <w:tc>
          <w:tcPr>
            <w:tcW w:w="4645" w:type="dxa"/>
            <w:tcBorders>
              <w:left w:val="nil"/>
              <w:bottom w:val="nil"/>
            </w:tcBorders>
          </w:tcPr>
          <w:p w14:paraId="5F1EF3B9" w14:textId="77777777" w:rsidR="006F0D39" w:rsidRPr="005062EC" w:rsidRDefault="001031D2" w:rsidP="00A3769A">
            <w:pPr>
              <w:tabs>
                <w:tab w:val="left" w:pos="22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lang w:val="en-US"/>
              </w:rPr>
            </w:pPr>
            <w:r w:rsidRPr="005062EC">
              <w:rPr>
                <w:rFonts w:cstheme="minorHAnsi"/>
                <w:b w:val="0"/>
                <w:lang w:val="en-US"/>
              </w:rPr>
              <w:t>NASTAVNIK</w:t>
            </w:r>
          </w:p>
        </w:tc>
      </w:tr>
      <w:tr w:rsidR="00243428" w:rsidRPr="005062EC" w14:paraId="14DE396F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56BBD43A" w14:textId="545BEBD1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GITA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7EC98AC9" w14:textId="2EFD56B2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</w:rPr>
              <w:t>Maja Mudri</w:t>
            </w:r>
          </w:p>
        </w:tc>
      </w:tr>
      <w:tr w:rsidR="00243428" w:rsidRPr="005062EC" w14:paraId="66B9DE84" w14:textId="77777777" w:rsidTr="00243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2C4E06E8" w14:textId="4FF24115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Debatni klub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86BB2DF" w14:textId="6E5BD3CF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Mirko Lukić</w:t>
            </w:r>
          </w:p>
        </w:tc>
      </w:tr>
      <w:tr w:rsidR="00243428" w:rsidRPr="005062EC" w14:paraId="611AE9A7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039A4F10" w14:textId="4969F79F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Putujem čitajući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51D7DBDF" w14:textId="5D4824BD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Mirela Filipović</w:t>
            </w:r>
          </w:p>
        </w:tc>
      </w:tr>
      <w:tr w:rsidR="00243428" w:rsidRPr="005062EC" w14:paraId="45A2D9DD" w14:textId="77777777" w:rsidTr="00243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0829E3B" w14:textId="47F1CEE9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Školski sportski klub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0DFD3339" w14:textId="72119D74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Robert Magdić</w:t>
            </w:r>
          </w:p>
        </w:tc>
      </w:tr>
      <w:tr w:rsidR="00243428" w:rsidRPr="005062EC" w14:paraId="246B457C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138CCA0E" w14:textId="714BEBE5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Novinarska grupa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1B303B9A" w14:textId="09148489" w:rsidR="00243428" w:rsidRPr="005062EC" w:rsidRDefault="00F127F7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color w:val="000000"/>
              </w:rPr>
              <w:t>Nikolina Gunjina</w:t>
            </w:r>
          </w:p>
        </w:tc>
      </w:tr>
      <w:tr w:rsidR="00243428" w:rsidRPr="005062EC" w14:paraId="50B8A477" w14:textId="77777777" w:rsidTr="00243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425564E9" w14:textId="4679B91B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Volonteri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610D27B1" w14:textId="3863FC52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color w:val="000000"/>
              </w:rPr>
              <w:t>Hano Uzeirbegović</w:t>
            </w:r>
          </w:p>
        </w:tc>
      </w:tr>
      <w:tr w:rsidR="00243428" w:rsidRPr="005062EC" w14:paraId="4FE9F7D6" w14:textId="77777777" w:rsidTr="00243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568A4A09" w14:textId="76A3FA8C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Školski folklorni studio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12472F30" w14:textId="4EF3A868" w:rsidR="00243428" w:rsidRPr="005062EC" w:rsidRDefault="00243428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</w:rPr>
              <w:t>Ante Kantor</w:t>
            </w:r>
          </w:p>
        </w:tc>
      </w:tr>
      <w:tr w:rsidR="007A3130" w:rsidRPr="005062EC" w14:paraId="07DDD336" w14:textId="77777777" w:rsidTr="00243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3CE7C523" w14:textId="763093D9" w:rsidR="007A3130" w:rsidRPr="005062EC" w:rsidRDefault="007A3130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Zajednica aktivnih građana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22829D6B" w14:textId="1ADBCB7C" w:rsidR="007A3130" w:rsidRPr="005062EC" w:rsidRDefault="007A3130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Marija Mijatović</w:t>
            </w:r>
          </w:p>
        </w:tc>
      </w:tr>
    </w:tbl>
    <w:p w14:paraId="4F24C1DE" w14:textId="77777777" w:rsidR="006F0D39" w:rsidRPr="005062EC" w:rsidRDefault="00A3769A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r w:rsidRPr="005062EC">
        <w:rPr>
          <w:rFonts w:asciiTheme="minorHAnsi" w:hAnsiTheme="minorHAnsi" w:cstheme="minorHAnsi"/>
          <w:i/>
          <w:sz w:val="22"/>
          <w:szCs w:val="22"/>
        </w:rPr>
        <w:br w:type="textWrapping" w:clear="all"/>
      </w:r>
      <w:bookmarkStart w:id="19" w:name="_Toc158972006"/>
      <w:r w:rsidR="001031D2" w:rsidRPr="005062EC">
        <w:rPr>
          <w:rFonts w:asciiTheme="minorHAnsi" w:hAnsiTheme="minorHAnsi" w:cstheme="minorHAnsi"/>
          <w:i/>
          <w:sz w:val="22"/>
          <w:szCs w:val="22"/>
        </w:rPr>
        <w:t xml:space="preserve">III.10. 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ab/>
        <w:t>TERENSKA I IZVANUČIONIČKA NASTAVA</w:t>
      </w:r>
      <w:bookmarkEnd w:id="19"/>
    </w:p>
    <w:p w14:paraId="0F5E6586" w14:textId="77777777" w:rsidR="004A7378" w:rsidRPr="005062EC" w:rsidRDefault="004A7378" w:rsidP="008826AE">
      <w:pPr>
        <w:numPr>
          <w:ilvl w:val="0"/>
          <w:numId w:val="19"/>
        </w:numPr>
        <w:tabs>
          <w:tab w:val="left" w:pos="709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u školskoj godini 2024./2025. planiraju se realizirati nastavni sadržaji na terenskoj i izvanučioničkoj nastavi.</w:t>
      </w:r>
    </w:p>
    <w:p w14:paraId="33697C01" w14:textId="77777777" w:rsidR="004A7378" w:rsidRPr="005062EC" w:rsidRDefault="004A7378" w:rsidP="008826AE">
      <w:pPr>
        <w:numPr>
          <w:ilvl w:val="0"/>
          <w:numId w:val="18"/>
        </w:numPr>
        <w:tabs>
          <w:tab w:val="left" w:pos="709"/>
        </w:tabs>
        <w:spacing w:line="240" w:lineRule="auto"/>
        <w:ind w:left="709"/>
        <w:rPr>
          <w:rFonts w:cstheme="minorHAnsi"/>
        </w:rPr>
      </w:pPr>
      <w:r w:rsidRPr="005062EC">
        <w:rPr>
          <w:rFonts w:cstheme="minorHAnsi"/>
        </w:rPr>
        <w:t>omogućit će se posjete kulturnim i privrednim manifestacijama za učenike svih razreda</w:t>
      </w:r>
    </w:p>
    <w:p w14:paraId="70C70049" w14:textId="77777777" w:rsidR="004A7378" w:rsidRPr="005062EC" w:rsidRDefault="004A7378" w:rsidP="008826AE">
      <w:pPr>
        <w:numPr>
          <w:ilvl w:val="0"/>
          <w:numId w:val="18"/>
        </w:numPr>
        <w:tabs>
          <w:tab w:val="left" w:pos="709"/>
        </w:tabs>
        <w:spacing w:line="240" w:lineRule="auto"/>
        <w:ind w:left="709"/>
        <w:rPr>
          <w:rFonts w:cstheme="minorHAnsi"/>
        </w:rPr>
      </w:pPr>
      <w:r w:rsidRPr="005062EC">
        <w:rPr>
          <w:rFonts w:cstheme="minorHAnsi"/>
        </w:rPr>
        <w:t>maturalna putovanja trećih razreda – lipanj/srpanj ili kolovoz/rujan 2025. – Španjolska, Grčka ili Hrvatska</w:t>
      </w:r>
    </w:p>
    <w:p w14:paraId="1D62ED21" w14:textId="77777777" w:rsidR="004A7378" w:rsidRPr="005062EC" w:rsidRDefault="004A7378" w:rsidP="008826AE">
      <w:pPr>
        <w:numPr>
          <w:ilvl w:val="0"/>
          <w:numId w:val="18"/>
        </w:numPr>
        <w:tabs>
          <w:tab w:val="left" w:pos="709"/>
        </w:tabs>
        <w:spacing w:line="240" w:lineRule="auto"/>
        <w:ind w:left="709"/>
        <w:rPr>
          <w:rFonts w:cstheme="minorHAnsi"/>
        </w:rPr>
      </w:pPr>
      <w:r w:rsidRPr="005062EC">
        <w:rPr>
          <w:rFonts w:cstheme="minorHAnsi"/>
        </w:rPr>
        <w:t>Plan terenskih nastava za školsku godinu 2024./2025.</w:t>
      </w:r>
    </w:p>
    <w:p w14:paraId="772FC129" w14:textId="77777777" w:rsidR="004A7378" w:rsidRPr="005062EC" w:rsidRDefault="004A7378" w:rsidP="004A7378">
      <w:pPr>
        <w:tabs>
          <w:tab w:val="left" w:pos="709"/>
        </w:tabs>
        <w:rPr>
          <w:rFonts w:cstheme="min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0"/>
        <w:gridCol w:w="4557"/>
        <w:gridCol w:w="1030"/>
        <w:gridCol w:w="2801"/>
      </w:tblGrid>
      <w:tr w:rsidR="004A7378" w:rsidRPr="005062EC" w14:paraId="13912041" w14:textId="77777777" w:rsidTr="007A3130">
        <w:tc>
          <w:tcPr>
            <w:tcW w:w="900" w:type="dxa"/>
            <w:shd w:val="solid" w:color="C0C0C0" w:fill="FFFFFF"/>
          </w:tcPr>
          <w:p w14:paraId="7E12283E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  <w:color w:val="800080"/>
              </w:rPr>
            </w:pPr>
            <w:r w:rsidRPr="005062EC">
              <w:rPr>
                <w:rFonts w:cstheme="minorHAnsi"/>
                <w:b/>
                <w:bCs/>
                <w:color w:val="800080"/>
              </w:rPr>
              <w:t>Razred</w:t>
            </w:r>
          </w:p>
        </w:tc>
        <w:tc>
          <w:tcPr>
            <w:tcW w:w="4557" w:type="dxa"/>
            <w:tcBorders>
              <w:bottom w:val="single" w:sz="6" w:space="0" w:color="808080"/>
            </w:tcBorders>
            <w:shd w:val="solid" w:color="C0C0C0" w:fill="FFFFFF"/>
          </w:tcPr>
          <w:p w14:paraId="199ED786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  <w:color w:val="800080"/>
              </w:rPr>
            </w:pPr>
            <w:r w:rsidRPr="005062EC">
              <w:rPr>
                <w:rFonts w:cstheme="minorHAnsi"/>
                <w:b/>
                <w:bCs/>
                <w:color w:val="800080"/>
              </w:rPr>
              <w:t>Destinacija</w:t>
            </w:r>
          </w:p>
        </w:tc>
        <w:tc>
          <w:tcPr>
            <w:tcW w:w="1030" w:type="dxa"/>
            <w:tcBorders>
              <w:bottom w:val="single" w:sz="6" w:space="0" w:color="808080"/>
            </w:tcBorders>
            <w:shd w:val="solid" w:color="C0C0C0" w:fill="FFFFFF"/>
          </w:tcPr>
          <w:p w14:paraId="7DBEF309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  <w:color w:val="800080"/>
              </w:rPr>
            </w:pPr>
            <w:r w:rsidRPr="005062EC">
              <w:rPr>
                <w:rFonts w:cstheme="minorHAnsi"/>
                <w:b/>
                <w:bCs/>
                <w:color w:val="800080"/>
              </w:rPr>
              <w:t>Trajanje</w:t>
            </w:r>
          </w:p>
        </w:tc>
        <w:tc>
          <w:tcPr>
            <w:tcW w:w="2801" w:type="dxa"/>
            <w:tcBorders>
              <w:bottom w:val="single" w:sz="6" w:space="0" w:color="808080"/>
            </w:tcBorders>
            <w:shd w:val="solid" w:color="C0C0C0" w:fill="FFFFFF"/>
          </w:tcPr>
          <w:p w14:paraId="217EABCA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  <w:color w:val="800080"/>
              </w:rPr>
            </w:pPr>
            <w:r w:rsidRPr="005062EC">
              <w:rPr>
                <w:rFonts w:cstheme="minorHAnsi"/>
                <w:b/>
                <w:bCs/>
                <w:color w:val="800080"/>
              </w:rPr>
              <w:t>Okvirni vremenski plan</w:t>
            </w:r>
          </w:p>
        </w:tc>
      </w:tr>
      <w:tr w:rsidR="004A7378" w:rsidRPr="005062EC" w14:paraId="43D93F58" w14:textId="77777777" w:rsidTr="007A3130">
        <w:tc>
          <w:tcPr>
            <w:tcW w:w="900" w:type="dxa"/>
            <w:tcBorders>
              <w:right w:val="single" w:sz="6" w:space="0" w:color="808080"/>
            </w:tcBorders>
            <w:shd w:val="solid" w:color="C0C0C0" w:fill="FFFFFF"/>
          </w:tcPr>
          <w:p w14:paraId="418F161C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4557" w:type="dxa"/>
            <w:shd w:val="solid" w:color="C0C0C0" w:fill="FFFFFF"/>
          </w:tcPr>
          <w:p w14:paraId="2950085D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Zagreb</w:t>
            </w:r>
          </w:p>
          <w:p w14:paraId="7E5DA99A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Trsat – Rijeka - Opatija</w:t>
            </w:r>
          </w:p>
        </w:tc>
        <w:tc>
          <w:tcPr>
            <w:tcW w:w="1030" w:type="dxa"/>
            <w:shd w:val="solid" w:color="C0C0C0" w:fill="FFFFFF"/>
          </w:tcPr>
          <w:p w14:paraId="6A4086A2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 dan</w:t>
            </w:r>
          </w:p>
          <w:p w14:paraId="4879E14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 dan</w:t>
            </w:r>
          </w:p>
        </w:tc>
        <w:tc>
          <w:tcPr>
            <w:tcW w:w="2801" w:type="dxa"/>
            <w:shd w:val="solid" w:color="C0C0C0" w:fill="FFFFFF"/>
          </w:tcPr>
          <w:p w14:paraId="06C40DE7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prvo polugodište</w:t>
            </w:r>
          </w:p>
          <w:p w14:paraId="2A5617BC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drugo polugodište</w:t>
            </w:r>
          </w:p>
        </w:tc>
      </w:tr>
      <w:tr w:rsidR="004A7378" w:rsidRPr="005062EC" w14:paraId="2FBD7EA5" w14:textId="77777777" w:rsidTr="007A3130">
        <w:tc>
          <w:tcPr>
            <w:tcW w:w="900" w:type="dxa"/>
            <w:tcBorders>
              <w:bottom w:val="single" w:sz="4" w:space="0" w:color="auto"/>
              <w:right w:val="single" w:sz="6" w:space="0" w:color="808080"/>
            </w:tcBorders>
            <w:shd w:val="solid" w:color="C0C0C0" w:fill="FFFFFF"/>
          </w:tcPr>
          <w:p w14:paraId="005FE7B8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557" w:type="dxa"/>
            <w:tcBorders>
              <w:bottom w:val="single" w:sz="4" w:space="0" w:color="auto"/>
            </w:tcBorders>
            <w:shd w:val="solid" w:color="C0C0C0" w:fill="FFFFFF"/>
          </w:tcPr>
          <w:p w14:paraId="7A491BA9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Istočna Slavonija (Ilok – Osijek – Kopački rit- Đakovo)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shd w:val="solid" w:color="C0C0C0" w:fill="FFFFFF"/>
          </w:tcPr>
          <w:p w14:paraId="61B72DD6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 dana</w:t>
            </w:r>
          </w:p>
        </w:tc>
        <w:tc>
          <w:tcPr>
            <w:tcW w:w="2801" w:type="dxa"/>
            <w:tcBorders>
              <w:bottom w:val="single" w:sz="4" w:space="0" w:color="auto"/>
            </w:tcBorders>
            <w:shd w:val="solid" w:color="C0C0C0" w:fill="FFFFFF"/>
          </w:tcPr>
          <w:p w14:paraId="4B665451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drugo polugodište</w:t>
            </w:r>
          </w:p>
        </w:tc>
      </w:tr>
      <w:tr w:rsidR="004A7378" w:rsidRPr="005062EC" w14:paraId="37DEBC82" w14:textId="77777777" w:rsidTr="007A3130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  <w:shd w:val="solid" w:color="C0C0C0" w:fill="FFFFFF"/>
          </w:tcPr>
          <w:p w14:paraId="13B043E8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6C29C517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Sinj – Solin – Split - Trogir</w:t>
            </w:r>
          </w:p>
          <w:p w14:paraId="197AEAD6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Budimpešta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1B8FC160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 dana</w:t>
            </w:r>
          </w:p>
          <w:p w14:paraId="74FA4B1A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 dana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41200C5F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prvo polugodište</w:t>
            </w:r>
          </w:p>
          <w:p w14:paraId="05876FF5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drugo polugodište</w:t>
            </w:r>
          </w:p>
        </w:tc>
      </w:tr>
      <w:tr w:rsidR="004A7378" w:rsidRPr="005062EC" w14:paraId="775180C2" w14:textId="77777777" w:rsidTr="007A3130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  <w:shd w:val="solid" w:color="C0C0C0" w:fill="FFFFFF"/>
          </w:tcPr>
          <w:p w14:paraId="76F28B09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3.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51CCC0DE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Pula - Rovinj</w:t>
            </w:r>
          </w:p>
          <w:p w14:paraId="370FF45E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Venecija – Verona - Padova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7A1E8D51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 dan</w:t>
            </w:r>
          </w:p>
          <w:p w14:paraId="01204E19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 dana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4F60B753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prvo polugodište</w:t>
            </w:r>
          </w:p>
          <w:p w14:paraId="4C65C55E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drugo polugodište</w:t>
            </w:r>
          </w:p>
        </w:tc>
      </w:tr>
      <w:tr w:rsidR="004A7378" w:rsidRPr="005062EC" w14:paraId="6D61BA80" w14:textId="77777777" w:rsidTr="007A3130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  <w:shd w:val="solid" w:color="C0C0C0" w:fill="FFFFFF"/>
          </w:tcPr>
          <w:p w14:paraId="0CC59BF9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4.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13FD5EED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Ljubljana </w:t>
            </w:r>
          </w:p>
          <w:p w14:paraId="7A2F57CD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Beč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05484C09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 dan</w:t>
            </w:r>
          </w:p>
          <w:p w14:paraId="4199B2C9" w14:textId="77777777" w:rsidR="004A7378" w:rsidRPr="005062EC" w:rsidRDefault="004A7378" w:rsidP="007A3130">
            <w:pPr>
              <w:tabs>
                <w:tab w:val="left" w:pos="709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 dana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406CA7BB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prvo polugodište</w:t>
            </w:r>
          </w:p>
          <w:p w14:paraId="236B7B31" w14:textId="77777777" w:rsidR="004A7378" w:rsidRPr="005062EC" w:rsidRDefault="004A7378" w:rsidP="007A3130">
            <w:pPr>
              <w:tabs>
                <w:tab w:val="left" w:pos="709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prvo polugodište</w:t>
            </w:r>
          </w:p>
        </w:tc>
      </w:tr>
    </w:tbl>
    <w:p w14:paraId="2D3E6B95" w14:textId="77777777" w:rsidR="006F0D39" w:rsidRPr="005062EC" w:rsidRDefault="006F0D39">
      <w:pPr>
        <w:tabs>
          <w:tab w:val="left" w:pos="2295"/>
        </w:tabs>
        <w:rPr>
          <w:rFonts w:cstheme="minorHAnsi"/>
          <w:lang w:val="en-US"/>
        </w:rPr>
      </w:pPr>
    </w:p>
    <w:p w14:paraId="4EB1F930" w14:textId="77777777" w:rsidR="006F0D39" w:rsidRPr="005062EC" w:rsidRDefault="001031D2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20" w:name="_Toc158972007"/>
      <w:r w:rsidRPr="005062EC">
        <w:rPr>
          <w:rFonts w:asciiTheme="minorHAnsi" w:hAnsiTheme="minorHAnsi" w:cstheme="minorHAnsi"/>
          <w:i/>
          <w:sz w:val="22"/>
          <w:szCs w:val="22"/>
        </w:rPr>
        <w:t>III.11.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PRAKTIČNA NASTAVA</w:t>
      </w:r>
      <w:bookmarkEnd w:id="20"/>
    </w:p>
    <w:p w14:paraId="1CB179E9" w14:textId="77777777" w:rsidR="006F0D39" w:rsidRPr="005062EC" w:rsidRDefault="001031D2" w:rsidP="003F46DF">
      <w:pPr>
        <w:tabs>
          <w:tab w:val="left" w:pos="2295"/>
        </w:tabs>
        <w:jc w:val="both"/>
        <w:rPr>
          <w:rFonts w:cstheme="minorHAnsi"/>
          <w:lang w:val="en-US"/>
        </w:rPr>
      </w:pPr>
      <w:r w:rsidRPr="005062EC">
        <w:rPr>
          <w:rFonts w:cstheme="minorHAnsi"/>
          <w:lang w:val="en-US"/>
        </w:rPr>
        <w:t>Praktična nastava realizira se u skladu s propisanim planovima i programima rada. Škola za organiziranje ljetne prakse sklapa ugovor</w:t>
      </w:r>
      <w:r w:rsidR="00BA70D1" w:rsidRPr="005062EC">
        <w:rPr>
          <w:rFonts w:cstheme="minorHAnsi"/>
          <w:lang w:val="en-US"/>
        </w:rPr>
        <w:t xml:space="preserve">e s odabranim </w:t>
      </w:r>
      <w:r w:rsidR="00A72435" w:rsidRPr="005062EC">
        <w:rPr>
          <w:rFonts w:cstheme="minorHAnsi"/>
          <w:lang w:val="en-US"/>
        </w:rPr>
        <w:t>hotelskim poduzećima</w:t>
      </w:r>
      <w:r w:rsidRPr="005062EC">
        <w:rPr>
          <w:rFonts w:cstheme="minorHAnsi"/>
          <w:lang w:val="en-US"/>
        </w:rPr>
        <w:t>.</w:t>
      </w:r>
    </w:p>
    <w:p w14:paraId="6FC8E7CA" w14:textId="390A2777" w:rsidR="006F0D39" w:rsidRPr="005062EC" w:rsidRDefault="004A7378" w:rsidP="003F46DF">
      <w:pPr>
        <w:pStyle w:val="Naslov2"/>
        <w:spacing w:before="100" w:after="100"/>
        <w:jc w:val="both"/>
        <w:rPr>
          <w:rFonts w:asciiTheme="minorHAnsi" w:hAnsiTheme="minorHAnsi" w:cstheme="minorHAnsi"/>
          <w:i/>
          <w:sz w:val="22"/>
          <w:szCs w:val="22"/>
        </w:rPr>
      </w:pPr>
      <w:bookmarkStart w:id="21" w:name="_Toc158972009"/>
      <w:r w:rsidRPr="005062EC">
        <w:rPr>
          <w:rFonts w:asciiTheme="minorHAnsi" w:hAnsiTheme="minorHAnsi" w:cstheme="minorHAnsi"/>
          <w:i/>
          <w:sz w:val="22"/>
          <w:szCs w:val="22"/>
        </w:rPr>
        <w:t>III.12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ab/>
        <w:t>KALENDAR RADA</w:t>
      </w:r>
      <w:bookmarkEnd w:id="21"/>
    </w:p>
    <w:p w14:paraId="097116AA" w14:textId="77777777" w:rsidR="00A05992" w:rsidRPr="005062EC" w:rsidRDefault="00A05992" w:rsidP="003F46DF">
      <w:pPr>
        <w:jc w:val="both"/>
        <w:rPr>
          <w:rFonts w:cstheme="minorHAnsi"/>
          <w:b/>
        </w:rPr>
      </w:pPr>
    </w:p>
    <w:p w14:paraId="27E27C44" w14:textId="77777777" w:rsidR="004A7378" w:rsidRPr="005062EC" w:rsidRDefault="004A7378" w:rsidP="003F46DF">
      <w:pPr>
        <w:jc w:val="both"/>
        <w:rPr>
          <w:rFonts w:cstheme="minorHAnsi"/>
        </w:rPr>
      </w:pPr>
      <w:r w:rsidRPr="005062EC">
        <w:rPr>
          <w:rFonts w:cstheme="minorHAnsi"/>
        </w:rPr>
        <w:t>Na temelju Odluke  o početku i završetku nastavne godine, broju radnih dana i trajanju odmora učenika srednjih škola za školsku godinu 2024./2025., N.N. br. 55/24. Hotelijersko-turistička škola u Zagrebu donosi sljedeći kalendar rada:</w:t>
      </w:r>
    </w:p>
    <w:p w14:paraId="36C615A5" w14:textId="77777777" w:rsidR="004A7378" w:rsidRPr="005062EC" w:rsidRDefault="004A7378" w:rsidP="004A7378">
      <w:pPr>
        <w:rPr>
          <w:rFonts w:cstheme="minorHAnsi"/>
        </w:rPr>
      </w:pPr>
    </w:p>
    <w:p w14:paraId="1CD5E6FC" w14:textId="77777777" w:rsidR="0070442C" w:rsidRPr="005062EC" w:rsidRDefault="0070442C" w:rsidP="004A7378">
      <w:pPr>
        <w:rPr>
          <w:rFonts w:cstheme="minorHAnsi"/>
        </w:rPr>
      </w:pPr>
    </w:p>
    <w:p w14:paraId="550B25EA" w14:textId="77777777" w:rsidR="0070442C" w:rsidRPr="005062EC" w:rsidRDefault="0070442C" w:rsidP="004A7378">
      <w:pPr>
        <w:rPr>
          <w:rFonts w:cstheme="minorHAnsi"/>
        </w:rPr>
      </w:pPr>
    </w:p>
    <w:p w14:paraId="27BA7014" w14:textId="77777777" w:rsidR="0070442C" w:rsidRPr="005062EC" w:rsidRDefault="0070442C" w:rsidP="004A7378">
      <w:pPr>
        <w:rPr>
          <w:rFonts w:cstheme="minorHAnsi"/>
        </w:rPr>
      </w:pPr>
    </w:p>
    <w:p w14:paraId="683925B8" w14:textId="77777777" w:rsidR="004A7378" w:rsidRPr="005062EC" w:rsidRDefault="004A7378" w:rsidP="008826AE">
      <w:pPr>
        <w:numPr>
          <w:ilvl w:val="0"/>
          <w:numId w:val="27"/>
        </w:num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Tijek školske godine 2024./2025.</w:t>
      </w:r>
    </w:p>
    <w:p w14:paraId="7368E852" w14:textId="77777777" w:rsidR="004A7378" w:rsidRPr="005062EC" w:rsidRDefault="004A7378" w:rsidP="004A7378">
      <w:pPr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4680"/>
      </w:tblGrid>
      <w:tr w:rsidR="004A7378" w:rsidRPr="005062EC" w14:paraId="43FBC4D0" w14:textId="77777777" w:rsidTr="007A3130">
        <w:tc>
          <w:tcPr>
            <w:tcW w:w="2808" w:type="dxa"/>
          </w:tcPr>
          <w:p w14:paraId="1AA581E2" w14:textId="77777777" w:rsidR="004A7378" w:rsidRPr="005062EC" w:rsidRDefault="004A7378" w:rsidP="007A3130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1. rujna 2024.</w:t>
            </w:r>
          </w:p>
        </w:tc>
        <w:tc>
          <w:tcPr>
            <w:tcW w:w="4680" w:type="dxa"/>
          </w:tcPr>
          <w:p w14:paraId="5A748AC0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početak školske godine</w:t>
            </w:r>
          </w:p>
        </w:tc>
      </w:tr>
      <w:tr w:rsidR="004A7378" w:rsidRPr="005062EC" w14:paraId="0A9C7446" w14:textId="77777777" w:rsidTr="007A3130">
        <w:tc>
          <w:tcPr>
            <w:tcW w:w="2808" w:type="dxa"/>
          </w:tcPr>
          <w:p w14:paraId="2CBA29F8" w14:textId="77777777" w:rsidR="004A7378" w:rsidRPr="005062EC" w:rsidRDefault="004A7378" w:rsidP="007A3130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9. rujna 2024.</w:t>
            </w:r>
          </w:p>
        </w:tc>
        <w:tc>
          <w:tcPr>
            <w:tcW w:w="4680" w:type="dxa"/>
          </w:tcPr>
          <w:p w14:paraId="7CE8D0BA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početak nastavne godine</w:t>
            </w:r>
          </w:p>
        </w:tc>
      </w:tr>
      <w:tr w:rsidR="004A7378" w:rsidRPr="005062EC" w14:paraId="5EE95086" w14:textId="77777777" w:rsidTr="007A3130">
        <w:tc>
          <w:tcPr>
            <w:tcW w:w="2808" w:type="dxa"/>
          </w:tcPr>
          <w:p w14:paraId="2F2548EB" w14:textId="77777777" w:rsidR="004A7378" w:rsidRPr="005062EC" w:rsidRDefault="004A7378" w:rsidP="007A3130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23. svibnja 2025.</w:t>
            </w:r>
          </w:p>
        </w:tc>
        <w:tc>
          <w:tcPr>
            <w:tcW w:w="4680" w:type="dxa"/>
          </w:tcPr>
          <w:p w14:paraId="446B2EA5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završetak nastave za završne razrede</w:t>
            </w:r>
          </w:p>
        </w:tc>
      </w:tr>
      <w:tr w:rsidR="004A7378" w:rsidRPr="005062EC" w14:paraId="4B0C1EC1" w14:textId="77777777" w:rsidTr="007A3130">
        <w:tc>
          <w:tcPr>
            <w:tcW w:w="2808" w:type="dxa"/>
          </w:tcPr>
          <w:p w14:paraId="37C303B1" w14:textId="77777777" w:rsidR="004A7378" w:rsidRPr="005062EC" w:rsidRDefault="004A7378" w:rsidP="007A3130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13. lipnja 2025.</w:t>
            </w:r>
          </w:p>
        </w:tc>
        <w:tc>
          <w:tcPr>
            <w:tcW w:w="4680" w:type="dxa"/>
          </w:tcPr>
          <w:p w14:paraId="4F715D10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završetak nastavne godine za 1.,2. i 3. razrede</w:t>
            </w:r>
          </w:p>
        </w:tc>
      </w:tr>
      <w:tr w:rsidR="004A7378" w:rsidRPr="005062EC" w14:paraId="76C14AAD" w14:textId="77777777" w:rsidTr="007A3130">
        <w:tc>
          <w:tcPr>
            <w:tcW w:w="2808" w:type="dxa"/>
          </w:tcPr>
          <w:p w14:paraId="2B04BA31" w14:textId="77777777" w:rsidR="004A7378" w:rsidRPr="005062EC" w:rsidRDefault="004A7378" w:rsidP="007A3130">
            <w:pPr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31. kolovoza 2025.</w:t>
            </w:r>
          </w:p>
        </w:tc>
        <w:tc>
          <w:tcPr>
            <w:tcW w:w="4680" w:type="dxa"/>
          </w:tcPr>
          <w:p w14:paraId="6F67A8BD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završetak školske godine</w:t>
            </w:r>
          </w:p>
        </w:tc>
      </w:tr>
    </w:tbl>
    <w:p w14:paraId="705ABDF7" w14:textId="77777777" w:rsidR="004A7378" w:rsidRPr="005062EC" w:rsidRDefault="004A7378" w:rsidP="004A7378">
      <w:pPr>
        <w:rPr>
          <w:rFonts w:cstheme="minorHAnsi"/>
        </w:rPr>
      </w:pPr>
    </w:p>
    <w:p w14:paraId="643694F4" w14:textId="77777777" w:rsidR="004A7378" w:rsidRPr="005062EC" w:rsidRDefault="004A7378" w:rsidP="003F46DF">
      <w:pPr>
        <w:jc w:val="both"/>
        <w:rPr>
          <w:rFonts w:cstheme="minorHAnsi"/>
          <w:color w:val="000000"/>
        </w:rPr>
      </w:pPr>
      <w:r w:rsidRPr="005062EC">
        <w:rPr>
          <w:rFonts w:cstheme="minorHAnsi"/>
        </w:rPr>
        <w:t xml:space="preserve">Ukupan predviđeni </w:t>
      </w:r>
      <w:r w:rsidRPr="005062EC">
        <w:rPr>
          <w:rFonts w:cstheme="minorHAnsi"/>
          <w:b/>
        </w:rPr>
        <w:t>broj nastavnih dana</w:t>
      </w:r>
      <w:r w:rsidRPr="005062EC">
        <w:rPr>
          <w:rFonts w:cstheme="minorHAnsi"/>
        </w:rPr>
        <w:t xml:space="preserve"> jest </w:t>
      </w:r>
      <w:r w:rsidRPr="005062EC">
        <w:rPr>
          <w:rFonts w:cstheme="minorHAnsi"/>
          <w:color w:val="0000FF"/>
        </w:rPr>
        <w:t>164 za učenike završnih razreda (32 tjedna i 4 dana),</w:t>
      </w:r>
      <w:r w:rsidRPr="005062EC">
        <w:rPr>
          <w:rFonts w:cstheme="minorHAnsi"/>
        </w:rPr>
        <w:t xml:space="preserve"> te </w:t>
      </w:r>
      <w:r w:rsidRPr="005062EC">
        <w:rPr>
          <w:rFonts w:cstheme="minorHAnsi"/>
          <w:color w:val="FF0000"/>
        </w:rPr>
        <w:t>177 nastavnih dana za učenike ostalih razreda (35 tjedana i 2 dana)</w:t>
      </w:r>
      <w:r w:rsidRPr="005062EC">
        <w:rPr>
          <w:rFonts w:cstheme="minorHAnsi"/>
          <w:color w:val="000000"/>
        </w:rPr>
        <w:t>.</w:t>
      </w:r>
    </w:p>
    <w:p w14:paraId="1CFD47F5" w14:textId="77777777" w:rsidR="004A7378" w:rsidRPr="005062EC" w:rsidRDefault="004A7378" w:rsidP="004A7378">
      <w:pPr>
        <w:rPr>
          <w:rFonts w:cstheme="minorHAnsi"/>
        </w:rPr>
      </w:pPr>
    </w:p>
    <w:p w14:paraId="3BBE4A63" w14:textId="77777777" w:rsidR="004A7378" w:rsidRPr="005062EC" w:rsidRDefault="004A7378" w:rsidP="004A7378">
      <w:pPr>
        <w:rPr>
          <w:rFonts w:cstheme="minorHAnsi"/>
          <w:b/>
          <w:u w:val="single"/>
        </w:rPr>
      </w:pPr>
      <w:r w:rsidRPr="005062EC">
        <w:rPr>
          <w:rFonts w:cstheme="minorHAnsi"/>
          <w:b/>
          <w:u w:val="single"/>
        </w:rPr>
        <w:t>Broj nastavnih dana po mjesecima: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800"/>
      </w:tblGrid>
      <w:tr w:rsidR="004A7378" w:rsidRPr="005062EC" w14:paraId="0B38C794" w14:textId="77777777" w:rsidTr="007A3130">
        <w:tc>
          <w:tcPr>
            <w:tcW w:w="1548" w:type="dxa"/>
          </w:tcPr>
          <w:p w14:paraId="0E387D47" w14:textId="77777777" w:rsidR="004A7378" w:rsidRPr="005062EC" w:rsidRDefault="004A7378" w:rsidP="007A3130">
            <w:pPr>
              <w:jc w:val="center"/>
              <w:rPr>
                <w:rFonts w:cstheme="minorHAnsi"/>
                <w:b/>
                <w:i/>
              </w:rPr>
            </w:pPr>
            <w:r w:rsidRPr="005062EC">
              <w:rPr>
                <w:rFonts w:cstheme="minorHAnsi"/>
                <w:b/>
                <w:i/>
              </w:rPr>
              <w:t>mjesec</w:t>
            </w:r>
          </w:p>
        </w:tc>
        <w:tc>
          <w:tcPr>
            <w:tcW w:w="1800" w:type="dxa"/>
          </w:tcPr>
          <w:p w14:paraId="282AC0F2" w14:textId="77777777" w:rsidR="004A7378" w:rsidRPr="005062EC" w:rsidRDefault="004A7378" w:rsidP="007A3130">
            <w:pPr>
              <w:jc w:val="center"/>
              <w:rPr>
                <w:rFonts w:cstheme="minorHAnsi"/>
                <w:b/>
                <w:i/>
              </w:rPr>
            </w:pPr>
            <w:r w:rsidRPr="005062EC">
              <w:rPr>
                <w:rFonts w:cstheme="minorHAnsi"/>
                <w:b/>
                <w:i/>
              </w:rPr>
              <w:t>broj nastavnih dana</w:t>
            </w:r>
          </w:p>
        </w:tc>
      </w:tr>
      <w:tr w:rsidR="004A7378" w:rsidRPr="005062EC" w14:paraId="7D5E9C59" w14:textId="77777777" w:rsidTr="007A3130">
        <w:tc>
          <w:tcPr>
            <w:tcW w:w="1548" w:type="dxa"/>
          </w:tcPr>
          <w:p w14:paraId="1C4D2D11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rujan</w:t>
            </w:r>
          </w:p>
        </w:tc>
        <w:tc>
          <w:tcPr>
            <w:tcW w:w="1800" w:type="dxa"/>
          </w:tcPr>
          <w:p w14:paraId="57C6B6C6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16</w:t>
            </w:r>
          </w:p>
        </w:tc>
      </w:tr>
      <w:tr w:rsidR="004A7378" w:rsidRPr="005062EC" w14:paraId="29D7323F" w14:textId="77777777" w:rsidTr="007A3130">
        <w:tc>
          <w:tcPr>
            <w:tcW w:w="1548" w:type="dxa"/>
          </w:tcPr>
          <w:p w14:paraId="31A0FB0B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listopad</w:t>
            </w:r>
          </w:p>
        </w:tc>
        <w:tc>
          <w:tcPr>
            <w:tcW w:w="1800" w:type="dxa"/>
          </w:tcPr>
          <w:p w14:paraId="07CBA074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23</w:t>
            </w:r>
          </w:p>
        </w:tc>
      </w:tr>
      <w:tr w:rsidR="004A7378" w:rsidRPr="005062EC" w14:paraId="4E149E90" w14:textId="77777777" w:rsidTr="007A3130">
        <w:tc>
          <w:tcPr>
            <w:tcW w:w="1548" w:type="dxa"/>
          </w:tcPr>
          <w:p w14:paraId="3FAF65E4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studeni</w:t>
            </w:r>
          </w:p>
        </w:tc>
        <w:tc>
          <w:tcPr>
            <w:tcW w:w="1800" w:type="dxa"/>
          </w:tcPr>
          <w:p w14:paraId="46E4AED9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19</w:t>
            </w:r>
          </w:p>
        </w:tc>
      </w:tr>
      <w:tr w:rsidR="004A7378" w:rsidRPr="005062EC" w14:paraId="3DD7DDBA" w14:textId="77777777" w:rsidTr="007A3130">
        <w:tc>
          <w:tcPr>
            <w:tcW w:w="1548" w:type="dxa"/>
          </w:tcPr>
          <w:p w14:paraId="0813CB17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prosinac</w:t>
            </w:r>
          </w:p>
        </w:tc>
        <w:tc>
          <w:tcPr>
            <w:tcW w:w="1800" w:type="dxa"/>
          </w:tcPr>
          <w:p w14:paraId="7A62DD7C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</w:tr>
      <w:tr w:rsidR="004A7378" w:rsidRPr="005062EC" w14:paraId="48B0616E" w14:textId="77777777" w:rsidTr="007A3130">
        <w:tc>
          <w:tcPr>
            <w:tcW w:w="1548" w:type="dxa"/>
          </w:tcPr>
          <w:p w14:paraId="1D61EFD4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siječanj</w:t>
            </w:r>
          </w:p>
        </w:tc>
        <w:tc>
          <w:tcPr>
            <w:tcW w:w="1800" w:type="dxa"/>
          </w:tcPr>
          <w:p w14:paraId="513A67E3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19</w:t>
            </w:r>
          </w:p>
        </w:tc>
      </w:tr>
      <w:tr w:rsidR="004A7378" w:rsidRPr="005062EC" w14:paraId="342A7B6A" w14:textId="77777777" w:rsidTr="007A3130">
        <w:tc>
          <w:tcPr>
            <w:tcW w:w="1548" w:type="dxa"/>
          </w:tcPr>
          <w:p w14:paraId="31969D5E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veljača</w:t>
            </w:r>
          </w:p>
        </w:tc>
        <w:tc>
          <w:tcPr>
            <w:tcW w:w="1800" w:type="dxa"/>
          </w:tcPr>
          <w:p w14:paraId="7A1FE1E8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</w:tc>
      </w:tr>
      <w:tr w:rsidR="004A7378" w:rsidRPr="005062EC" w14:paraId="6AC61661" w14:textId="77777777" w:rsidTr="007A3130">
        <w:tc>
          <w:tcPr>
            <w:tcW w:w="1548" w:type="dxa"/>
          </w:tcPr>
          <w:p w14:paraId="5CCD6E58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ožujak</w:t>
            </w:r>
          </w:p>
        </w:tc>
        <w:tc>
          <w:tcPr>
            <w:tcW w:w="1800" w:type="dxa"/>
          </w:tcPr>
          <w:p w14:paraId="500F01D5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21</w:t>
            </w:r>
          </w:p>
        </w:tc>
      </w:tr>
      <w:tr w:rsidR="004A7378" w:rsidRPr="005062EC" w14:paraId="01D626A9" w14:textId="77777777" w:rsidTr="007A3130">
        <w:tc>
          <w:tcPr>
            <w:tcW w:w="1548" w:type="dxa"/>
          </w:tcPr>
          <w:p w14:paraId="4C556473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travanj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2FB681F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4A7378" w:rsidRPr="005062EC" w14:paraId="78DB9C6E" w14:textId="77777777" w:rsidTr="007A3130">
        <w:tc>
          <w:tcPr>
            <w:tcW w:w="1548" w:type="dxa"/>
          </w:tcPr>
          <w:p w14:paraId="0F95DA1F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svibanj</w:t>
            </w:r>
          </w:p>
        </w:tc>
        <w:tc>
          <w:tcPr>
            <w:tcW w:w="1800" w:type="dxa"/>
            <w:tcBorders>
              <w:tr2bl w:val="single" w:sz="4" w:space="0" w:color="auto"/>
            </w:tcBorders>
          </w:tcPr>
          <w:p w14:paraId="02DD8EA2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  16(4.raz) </w:t>
            </w:r>
          </w:p>
          <w:p w14:paraId="08B591A0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          </w:t>
            </w:r>
          </w:p>
          <w:p w14:paraId="38A04DF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      (ostali)   20     </w:t>
            </w:r>
          </w:p>
        </w:tc>
      </w:tr>
      <w:tr w:rsidR="004A7378" w:rsidRPr="005062EC" w14:paraId="1EE71095" w14:textId="77777777" w:rsidTr="007A3130">
        <w:tc>
          <w:tcPr>
            <w:tcW w:w="1548" w:type="dxa"/>
          </w:tcPr>
          <w:p w14:paraId="1C0D3115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lipanj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120B5B1" w14:textId="77777777" w:rsidR="004A7378" w:rsidRPr="005062EC" w:rsidRDefault="004A7378" w:rsidP="007A3130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</w:tr>
      <w:tr w:rsidR="004A7378" w:rsidRPr="005062EC" w14:paraId="5FDF30E1" w14:textId="77777777" w:rsidTr="007A3130">
        <w:tc>
          <w:tcPr>
            <w:tcW w:w="1548" w:type="dxa"/>
          </w:tcPr>
          <w:p w14:paraId="2173F055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UKUPNO</w:t>
            </w:r>
          </w:p>
        </w:tc>
        <w:tc>
          <w:tcPr>
            <w:tcW w:w="1800" w:type="dxa"/>
            <w:tcBorders>
              <w:tr2bl w:val="single" w:sz="4" w:space="0" w:color="auto"/>
            </w:tcBorders>
          </w:tcPr>
          <w:p w14:paraId="77D7BC4D" w14:textId="77777777" w:rsidR="004A7378" w:rsidRPr="005062EC" w:rsidRDefault="004A7378" w:rsidP="007A3130">
            <w:pPr>
              <w:rPr>
                <w:rFonts w:cstheme="minorHAnsi"/>
                <w:b/>
                <w:color w:val="0000FF"/>
              </w:rPr>
            </w:pPr>
            <w:r w:rsidRPr="005062EC">
              <w:rPr>
                <w:rFonts w:cstheme="minorHAnsi"/>
                <w:b/>
                <w:color w:val="0000FF"/>
              </w:rPr>
              <w:t xml:space="preserve">164(4.raz)                   </w:t>
            </w:r>
          </w:p>
          <w:p w14:paraId="2A5FC47E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         </w:t>
            </w:r>
          </w:p>
          <w:p w14:paraId="3701EC9E" w14:textId="77777777" w:rsidR="004A7378" w:rsidRPr="005062EC" w:rsidRDefault="004A7378" w:rsidP="007A3130">
            <w:pPr>
              <w:rPr>
                <w:rFonts w:cstheme="minorHAnsi"/>
                <w:b/>
                <w:color w:val="FF0000"/>
              </w:rPr>
            </w:pPr>
            <w:r w:rsidRPr="005062EC">
              <w:rPr>
                <w:rFonts w:cstheme="minorHAnsi"/>
              </w:rPr>
              <w:t xml:space="preserve">       </w:t>
            </w:r>
            <w:r w:rsidRPr="005062EC">
              <w:rPr>
                <w:rFonts w:cstheme="minorHAnsi"/>
                <w:b/>
                <w:color w:val="FF0000"/>
              </w:rPr>
              <w:t>(ostali) 177</w:t>
            </w:r>
          </w:p>
        </w:tc>
      </w:tr>
    </w:tbl>
    <w:p w14:paraId="26E72F70" w14:textId="191495AD" w:rsidR="004A7378" w:rsidRPr="005062EC" w:rsidRDefault="004A7378" w:rsidP="004A7378">
      <w:pPr>
        <w:rPr>
          <w:rFonts w:cstheme="minorHAnsi"/>
        </w:rPr>
      </w:pPr>
    </w:p>
    <w:p w14:paraId="0E13AA11" w14:textId="77777777" w:rsidR="004A7378" w:rsidRPr="005062EC" w:rsidRDefault="004A7378" w:rsidP="004A7378">
      <w:pPr>
        <w:rPr>
          <w:rFonts w:cstheme="minorHAnsi"/>
        </w:rPr>
      </w:pPr>
    </w:p>
    <w:p w14:paraId="23700181" w14:textId="77777777" w:rsidR="004A7378" w:rsidRPr="005062EC" w:rsidRDefault="004A7378" w:rsidP="008826AE">
      <w:pPr>
        <w:numPr>
          <w:ilvl w:val="0"/>
          <w:numId w:val="27"/>
        </w:num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Organizacija rada u dva polugodišta</w:t>
      </w:r>
    </w:p>
    <w:p w14:paraId="1AF6759A" w14:textId="77777777" w:rsidR="004A7378" w:rsidRPr="005062EC" w:rsidRDefault="004A7378" w:rsidP="004A7378">
      <w:pPr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8"/>
        <w:gridCol w:w="3515"/>
      </w:tblGrid>
      <w:tr w:rsidR="004A7378" w:rsidRPr="005062EC" w14:paraId="428E2A73" w14:textId="77777777" w:rsidTr="007A3130">
        <w:tc>
          <w:tcPr>
            <w:tcW w:w="4248" w:type="dxa"/>
          </w:tcPr>
          <w:p w14:paraId="7C0A503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9. rujna 2024. - 20. prosinca 2024.</w:t>
            </w:r>
          </w:p>
        </w:tc>
        <w:tc>
          <w:tcPr>
            <w:tcW w:w="3515" w:type="dxa"/>
          </w:tcPr>
          <w:p w14:paraId="32B41B75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prvo polugodište</w:t>
            </w:r>
          </w:p>
        </w:tc>
      </w:tr>
      <w:tr w:rsidR="004A7378" w:rsidRPr="005062EC" w14:paraId="559C1FAA" w14:textId="77777777" w:rsidTr="007A3130">
        <w:tc>
          <w:tcPr>
            <w:tcW w:w="4248" w:type="dxa"/>
          </w:tcPr>
          <w:p w14:paraId="62FF5A89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23. prosinca 2024. – 6. siječnja 2025.</w:t>
            </w:r>
          </w:p>
        </w:tc>
        <w:tc>
          <w:tcPr>
            <w:tcW w:w="3515" w:type="dxa"/>
          </w:tcPr>
          <w:p w14:paraId="7941350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1. dio zimskog odmora za učenike</w:t>
            </w:r>
          </w:p>
        </w:tc>
      </w:tr>
      <w:tr w:rsidR="004A7378" w:rsidRPr="005062EC" w14:paraId="3B104BA1" w14:textId="77777777" w:rsidTr="007A3130">
        <w:tc>
          <w:tcPr>
            <w:tcW w:w="4248" w:type="dxa"/>
          </w:tcPr>
          <w:p w14:paraId="61779998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7. siječnja 2025. – 13. lipnja 2025.</w:t>
            </w:r>
          </w:p>
        </w:tc>
        <w:tc>
          <w:tcPr>
            <w:tcW w:w="3515" w:type="dxa"/>
          </w:tcPr>
          <w:p w14:paraId="444C3815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drugo polugodište za učenike 1.,2. i 3. razreda</w:t>
            </w:r>
          </w:p>
        </w:tc>
      </w:tr>
      <w:tr w:rsidR="004A7378" w:rsidRPr="005062EC" w14:paraId="70A330FB" w14:textId="77777777" w:rsidTr="007A3130">
        <w:tc>
          <w:tcPr>
            <w:tcW w:w="4248" w:type="dxa"/>
          </w:tcPr>
          <w:p w14:paraId="7B323CB2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24. – 28. veljače 2025.</w:t>
            </w:r>
          </w:p>
        </w:tc>
        <w:tc>
          <w:tcPr>
            <w:tcW w:w="3515" w:type="dxa"/>
          </w:tcPr>
          <w:p w14:paraId="514F775E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2. dio zimskog odmora za učenike</w:t>
            </w:r>
          </w:p>
        </w:tc>
      </w:tr>
      <w:tr w:rsidR="004A7378" w:rsidRPr="005062EC" w14:paraId="55588A81" w14:textId="77777777" w:rsidTr="007A3130">
        <w:tc>
          <w:tcPr>
            <w:tcW w:w="4248" w:type="dxa"/>
          </w:tcPr>
          <w:p w14:paraId="3F9AF33C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17. travnja – 21. travnja 2025.</w:t>
            </w:r>
          </w:p>
        </w:tc>
        <w:tc>
          <w:tcPr>
            <w:tcW w:w="3515" w:type="dxa"/>
          </w:tcPr>
          <w:p w14:paraId="36722DEC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proljetni odmor za učenike</w:t>
            </w:r>
          </w:p>
        </w:tc>
      </w:tr>
      <w:tr w:rsidR="004A7378" w:rsidRPr="005062EC" w14:paraId="33DE860C" w14:textId="77777777" w:rsidTr="007A3130">
        <w:tc>
          <w:tcPr>
            <w:tcW w:w="4248" w:type="dxa"/>
          </w:tcPr>
          <w:p w14:paraId="40C6538D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 16. lipnja 2025.</w:t>
            </w:r>
          </w:p>
        </w:tc>
        <w:tc>
          <w:tcPr>
            <w:tcW w:w="3515" w:type="dxa"/>
          </w:tcPr>
          <w:p w14:paraId="13801627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ljetni odmor za učenike </w:t>
            </w:r>
          </w:p>
        </w:tc>
      </w:tr>
    </w:tbl>
    <w:p w14:paraId="4602A5C9" w14:textId="77777777" w:rsidR="00A05992" w:rsidRPr="005062EC" w:rsidRDefault="00A05992" w:rsidP="00A05992">
      <w:pPr>
        <w:rPr>
          <w:rFonts w:cstheme="minorHAnsi"/>
        </w:rPr>
      </w:pPr>
    </w:p>
    <w:p w14:paraId="6E9EF6E5" w14:textId="77777777" w:rsidR="00B81FE0" w:rsidRPr="005062EC" w:rsidRDefault="00B81FE0">
      <w:pPr>
        <w:tabs>
          <w:tab w:val="left" w:pos="2295"/>
        </w:tabs>
        <w:rPr>
          <w:rFonts w:cstheme="minorHAnsi"/>
          <w:lang w:val="en-US"/>
        </w:rPr>
      </w:pPr>
    </w:p>
    <w:p w14:paraId="63729817" w14:textId="1DB66D24" w:rsidR="006F0D39" w:rsidRPr="005062EC" w:rsidRDefault="004A7378" w:rsidP="002D29AB">
      <w:pPr>
        <w:pStyle w:val="Naslov3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bookmarkStart w:id="22" w:name="_Toc158972010"/>
      <w:r w:rsidRPr="005062EC">
        <w:rPr>
          <w:rFonts w:asciiTheme="minorHAnsi" w:hAnsiTheme="minorHAnsi" w:cstheme="minorHAnsi"/>
          <w:b w:val="0"/>
          <w:sz w:val="22"/>
          <w:szCs w:val="22"/>
        </w:rPr>
        <w:t>III.12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b w:val="0"/>
          <w:sz w:val="22"/>
          <w:szCs w:val="22"/>
        </w:rPr>
        <w:t>1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ab/>
        <w:t>RAZREDNI I PREDMETNI ISPITI</w:t>
      </w:r>
      <w:bookmarkEnd w:id="22"/>
    </w:p>
    <w:p w14:paraId="67246A3A" w14:textId="77777777" w:rsidR="004A7378" w:rsidRPr="005062EC" w:rsidRDefault="004A7378" w:rsidP="008826AE">
      <w:pPr>
        <w:numPr>
          <w:ilvl w:val="0"/>
          <w:numId w:val="27"/>
        </w:numPr>
        <w:tabs>
          <w:tab w:val="left" w:pos="3400"/>
        </w:tabs>
        <w:spacing w:line="240" w:lineRule="auto"/>
        <w:jc w:val="both"/>
        <w:rPr>
          <w:rFonts w:cstheme="minorHAnsi"/>
          <w:b/>
        </w:rPr>
      </w:pPr>
      <w:r w:rsidRPr="005062EC">
        <w:rPr>
          <w:rFonts w:cstheme="minorHAnsi"/>
          <w:b/>
        </w:rPr>
        <w:t>Razredni i predmetni ispiti</w:t>
      </w:r>
    </w:p>
    <w:p w14:paraId="7B0C23C2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  <w:b/>
        </w:rPr>
      </w:pPr>
    </w:p>
    <w:p w14:paraId="1BC4D0E0" w14:textId="77777777" w:rsidR="004A7378" w:rsidRPr="005062EC" w:rsidRDefault="004A7378" w:rsidP="008826AE">
      <w:pPr>
        <w:numPr>
          <w:ilvl w:val="0"/>
          <w:numId w:val="28"/>
        </w:numPr>
        <w:tabs>
          <w:tab w:val="left" w:pos="3400"/>
        </w:tabs>
        <w:spacing w:line="240" w:lineRule="auto"/>
        <w:jc w:val="both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>Ljetni rok za učenike završnih razreda</w:t>
      </w:r>
    </w:p>
    <w:p w14:paraId="688DDD8A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8"/>
        <w:gridCol w:w="6660"/>
      </w:tblGrid>
      <w:tr w:rsidR="004A7378" w:rsidRPr="005062EC" w14:paraId="557F0B61" w14:textId="77777777" w:rsidTr="007A3130">
        <w:tc>
          <w:tcPr>
            <w:tcW w:w="2628" w:type="dxa"/>
          </w:tcPr>
          <w:p w14:paraId="2578F1DE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28. travnja  2025.</w:t>
            </w:r>
          </w:p>
        </w:tc>
        <w:tc>
          <w:tcPr>
            <w:tcW w:w="6660" w:type="dxa"/>
          </w:tcPr>
          <w:p w14:paraId="2BE3995B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imenovanja učenika 4. razreda koji se upućuju na predmetne i razredne ispite</w:t>
            </w:r>
          </w:p>
        </w:tc>
      </w:tr>
      <w:tr w:rsidR="004A7378" w:rsidRPr="005062EC" w14:paraId="31470374" w14:textId="77777777" w:rsidTr="007A3130">
        <w:tc>
          <w:tcPr>
            <w:tcW w:w="2628" w:type="dxa"/>
          </w:tcPr>
          <w:p w14:paraId="05E4617B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30. travnja 2025.</w:t>
            </w:r>
          </w:p>
        </w:tc>
        <w:tc>
          <w:tcPr>
            <w:tcW w:w="6660" w:type="dxa"/>
          </w:tcPr>
          <w:p w14:paraId="257C6BF9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uručivanje rješenja za polaganje predmetnih ispita </w:t>
            </w:r>
          </w:p>
        </w:tc>
      </w:tr>
      <w:tr w:rsidR="004A7378" w:rsidRPr="005062EC" w14:paraId="04375A46" w14:textId="77777777" w:rsidTr="007A3130">
        <w:tc>
          <w:tcPr>
            <w:tcW w:w="2628" w:type="dxa"/>
          </w:tcPr>
          <w:p w14:paraId="0C5C445F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5. svibnja 2025.</w:t>
            </w:r>
          </w:p>
        </w:tc>
        <w:tc>
          <w:tcPr>
            <w:tcW w:w="6660" w:type="dxa"/>
          </w:tcPr>
          <w:p w14:paraId="4AB7B213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prijava predmetnih ispita</w:t>
            </w:r>
          </w:p>
        </w:tc>
      </w:tr>
      <w:tr w:rsidR="004A7378" w:rsidRPr="005062EC" w14:paraId="177A249F" w14:textId="77777777" w:rsidTr="007A3130">
        <w:tc>
          <w:tcPr>
            <w:tcW w:w="2628" w:type="dxa"/>
          </w:tcPr>
          <w:p w14:paraId="5A8EDAF6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5. svibnja 2025.</w:t>
            </w:r>
          </w:p>
        </w:tc>
        <w:tc>
          <w:tcPr>
            <w:tcW w:w="6660" w:type="dxa"/>
          </w:tcPr>
          <w:p w14:paraId="3572FDAA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raspored polaganja predmetnih i razrednih ispita</w:t>
            </w:r>
          </w:p>
        </w:tc>
      </w:tr>
      <w:tr w:rsidR="004A7378" w:rsidRPr="005062EC" w14:paraId="499EB1B4" w14:textId="77777777" w:rsidTr="007A3130">
        <w:tc>
          <w:tcPr>
            <w:tcW w:w="2628" w:type="dxa"/>
          </w:tcPr>
          <w:p w14:paraId="43DBB4A3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12. – 23. svibnja 2025.</w:t>
            </w:r>
          </w:p>
        </w:tc>
        <w:tc>
          <w:tcPr>
            <w:tcW w:w="6660" w:type="dxa"/>
          </w:tcPr>
          <w:p w14:paraId="5EADB8FD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predmetnih i razrednih ispita</w:t>
            </w:r>
          </w:p>
        </w:tc>
      </w:tr>
    </w:tbl>
    <w:p w14:paraId="68142087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</w:rPr>
      </w:pPr>
    </w:p>
    <w:p w14:paraId="6730C896" w14:textId="77777777" w:rsidR="004A7378" w:rsidRPr="005062EC" w:rsidRDefault="004A7378" w:rsidP="008826AE">
      <w:pPr>
        <w:numPr>
          <w:ilvl w:val="0"/>
          <w:numId w:val="28"/>
        </w:numPr>
        <w:tabs>
          <w:tab w:val="left" w:pos="3400"/>
        </w:tabs>
        <w:spacing w:line="240" w:lineRule="auto"/>
        <w:jc w:val="both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>Ljetni rok za učenike 1.-3. razreda</w:t>
      </w:r>
    </w:p>
    <w:p w14:paraId="558C11C2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7020"/>
      </w:tblGrid>
      <w:tr w:rsidR="004A7378" w:rsidRPr="005062EC" w14:paraId="045C2B55" w14:textId="77777777" w:rsidTr="007A3130">
        <w:tc>
          <w:tcPr>
            <w:tcW w:w="2268" w:type="dxa"/>
          </w:tcPr>
          <w:p w14:paraId="7992358F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20. svibnja 2025.</w:t>
            </w:r>
          </w:p>
        </w:tc>
        <w:tc>
          <w:tcPr>
            <w:tcW w:w="7020" w:type="dxa"/>
          </w:tcPr>
          <w:p w14:paraId="791DB957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određivanje učenika koji se upućuju na polaganje predmetnih ispita</w:t>
            </w:r>
          </w:p>
        </w:tc>
      </w:tr>
      <w:tr w:rsidR="004A7378" w:rsidRPr="005062EC" w14:paraId="0A6E22D1" w14:textId="77777777" w:rsidTr="007A3130">
        <w:tc>
          <w:tcPr>
            <w:tcW w:w="2268" w:type="dxa"/>
          </w:tcPr>
          <w:p w14:paraId="5EF6FE92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22. svibnja 2025.</w:t>
            </w:r>
          </w:p>
        </w:tc>
        <w:tc>
          <w:tcPr>
            <w:tcW w:w="7020" w:type="dxa"/>
          </w:tcPr>
          <w:p w14:paraId="449104B3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uručivanje rješenja za polaganje predmetnih ispita</w:t>
            </w:r>
          </w:p>
        </w:tc>
      </w:tr>
      <w:tr w:rsidR="004A7378" w:rsidRPr="005062EC" w14:paraId="68BB7535" w14:textId="77777777" w:rsidTr="007A3130">
        <w:tc>
          <w:tcPr>
            <w:tcW w:w="2268" w:type="dxa"/>
          </w:tcPr>
          <w:p w14:paraId="3E3A72F5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26. svibnja 2025.</w:t>
            </w:r>
          </w:p>
        </w:tc>
        <w:tc>
          <w:tcPr>
            <w:tcW w:w="7020" w:type="dxa"/>
          </w:tcPr>
          <w:p w14:paraId="63590255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prijava za polaganje predmetnih ispita </w:t>
            </w:r>
          </w:p>
        </w:tc>
      </w:tr>
      <w:tr w:rsidR="004A7378" w:rsidRPr="005062EC" w14:paraId="26BA21F1" w14:textId="77777777" w:rsidTr="007A3130">
        <w:tc>
          <w:tcPr>
            <w:tcW w:w="2268" w:type="dxa"/>
          </w:tcPr>
          <w:p w14:paraId="7A8C5588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26. svibnja 2025.</w:t>
            </w:r>
          </w:p>
        </w:tc>
        <w:tc>
          <w:tcPr>
            <w:tcW w:w="7020" w:type="dxa"/>
          </w:tcPr>
          <w:p w14:paraId="74BA3618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raspored polaganja ispita</w:t>
            </w:r>
          </w:p>
        </w:tc>
      </w:tr>
      <w:tr w:rsidR="004A7378" w:rsidRPr="005062EC" w14:paraId="3A0B5F54" w14:textId="77777777" w:rsidTr="007A3130">
        <w:tc>
          <w:tcPr>
            <w:tcW w:w="2268" w:type="dxa"/>
          </w:tcPr>
          <w:p w14:paraId="4DB4F1B1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2.- 13. lipnja 2025.</w:t>
            </w:r>
          </w:p>
        </w:tc>
        <w:tc>
          <w:tcPr>
            <w:tcW w:w="7020" w:type="dxa"/>
          </w:tcPr>
          <w:p w14:paraId="31A8F6A8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ispita</w:t>
            </w:r>
          </w:p>
        </w:tc>
      </w:tr>
    </w:tbl>
    <w:p w14:paraId="6154DA41" w14:textId="77777777" w:rsidR="004A7378" w:rsidRPr="005062EC" w:rsidRDefault="004A7378" w:rsidP="004A7378">
      <w:pPr>
        <w:tabs>
          <w:tab w:val="left" w:pos="3400"/>
        </w:tabs>
        <w:ind w:left="360"/>
        <w:jc w:val="both"/>
        <w:rPr>
          <w:rFonts w:cstheme="minorHAnsi"/>
          <w:b/>
          <w:i/>
        </w:rPr>
      </w:pPr>
    </w:p>
    <w:p w14:paraId="0F45C70F" w14:textId="77777777" w:rsidR="004A7378" w:rsidRPr="005062EC" w:rsidRDefault="004A7378" w:rsidP="008826AE">
      <w:pPr>
        <w:numPr>
          <w:ilvl w:val="0"/>
          <w:numId w:val="28"/>
        </w:numPr>
        <w:tabs>
          <w:tab w:val="left" w:pos="3400"/>
        </w:tabs>
        <w:spacing w:line="240" w:lineRule="auto"/>
        <w:jc w:val="both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>Drugi rok - završni razredi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8"/>
        <w:gridCol w:w="3960"/>
      </w:tblGrid>
      <w:tr w:rsidR="004A7378" w:rsidRPr="005062EC" w14:paraId="38FEC461" w14:textId="77777777" w:rsidTr="007A3130">
        <w:tc>
          <w:tcPr>
            <w:tcW w:w="2448" w:type="dxa"/>
          </w:tcPr>
          <w:p w14:paraId="02F23CF4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12. lipnja 2025.</w:t>
            </w:r>
          </w:p>
        </w:tc>
        <w:tc>
          <w:tcPr>
            <w:tcW w:w="3960" w:type="dxa"/>
          </w:tcPr>
          <w:p w14:paraId="22192074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prijava za polaganje - 4. razredi </w:t>
            </w:r>
          </w:p>
        </w:tc>
      </w:tr>
      <w:tr w:rsidR="004A7378" w:rsidRPr="005062EC" w14:paraId="526EEC10" w14:textId="77777777" w:rsidTr="007A313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9D99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16. lipnja 2025.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C0B0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raspored polaganja ispita</w:t>
            </w:r>
          </w:p>
        </w:tc>
      </w:tr>
      <w:tr w:rsidR="004A7378" w:rsidRPr="005062EC" w14:paraId="7CF33F61" w14:textId="77777777" w:rsidTr="007A3130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10A3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23.6.- 3.7. 2025.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E320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ispita</w:t>
            </w:r>
          </w:p>
        </w:tc>
      </w:tr>
    </w:tbl>
    <w:p w14:paraId="1AD356A4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  <w:b/>
          <w:i/>
        </w:rPr>
      </w:pPr>
    </w:p>
    <w:p w14:paraId="38AF825B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 xml:space="preserve">     d) Drugi rok – 1., 2. i 3. razredi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3465"/>
      </w:tblGrid>
      <w:tr w:rsidR="004A7378" w:rsidRPr="005062EC" w14:paraId="6D5C7D92" w14:textId="77777777" w:rsidTr="007A3130">
        <w:tc>
          <w:tcPr>
            <w:tcW w:w="2943" w:type="dxa"/>
          </w:tcPr>
          <w:p w14:paraId="4028C06A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23. lipnja 2025.</w:t>
            </w:r>
          </w:p>
        </w:tc>
        <w:tc>
          <w:tcPr>
            <w:tcW w:w="3465" w:type="dxa"/>
          </w:tcPr>
          <w:p w14:paraId="766A76CD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prijava za polaganje </w:t>
            </w:r>
          </w:p>
        </w:tc>
      </w:tr>
      <w:tr w:rsidR="004A7378" w:rsidRPr="005062EC" w14:paraId="4A7040EC" w14:textId="77777777" w:rsidTr="007A3130">
        <w:tc>
          <w:tcPr>
            <w:tcW w:w="2943" w:type="dxa"/>
          </w:tcPr>
          <w:p w14:paraId="104A47D9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26. lipnja 2025.</w:t>
            </w:r>
          </w:p>
        </w:tc>
        <w:tc>
          <w:tcPr>
            <w:tcW w:w="3465" w:type="dxa"/>
          </w:tcPr>
          <w:p w14:paraId="0CB30269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raspored polaganja ispita</w:t>
            </w:r>
          </w:p>
        </w:tc>
      </w:tr>
      <w:tr w:rsidR="004A7378" w:rsidRPr="005062EC" w14:paraId="2EA4B2C4" w14:textId="77777777" w:rsidTr="007A3130">
        <w:tc>
          <w:tcPr>
            <w:tcW w:w="2943" w:type="dxa"/>
          </w:tcPr>
          <w:p w14:paraId="4F77823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1.7. – 20.8.2025.</w:t>
            </w:r>
          </w:p>
        </w:tc>
        <w:tc>
          <w:tcPr>
            <w:tcW w:w="3465" w:type="dxa"/>
          </w:tcPr>
          <w:p w14:paraId="36CB41B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ispita</w:t>
            </w:r>
          </w:p>
        </w:tc>
      </w:tr>
    </w:tbl>
    <w:p w14:paraId="7F6AE643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</w:rPr>
      </w:pPr>
    </w:p>
    <w:p w14:paraId="4310891B" w14:textId="77777777" w:rsidR="004A7378" w:rsidRPr="005062EC" w:rsidRDefault="004A7378" w:rsidP="004A7378">
      <w:pPr>
        <w:spacing w:before="100" w:beforeAutospacing="1" w:after="100" w:afterAutospacing="1"/>
        <w:outlineLvl w:val="0"/>
        <w:rPr>
          <w:rFonts w:cstheme="minorHAnsi"/>
          <w:bCs/>
          <w:kern w:val="36"/>
          <w:lang w:eastAsia="hr-HR"/>
        </w:rPr>
      </w:pPr>
      <w:r w:rsidRPr="005062EC">
        <w:rPr>
          <w:rFonts w:cstheme="minorHAnsi"/>
          <w:b/>
          <w:u w:val="single"/>
        </w:rPr>
        <w:t>Napomena:</w:t>
      </w:r>
      <w:r w:rsidRPr="005062EC">
        <w:rPr>
          <w:rFonts w:cstheme="minorHAnsi"/>
        </w:rPr>
        <w:t xml:space="preserve"> u slučaju opravdane spriječenosti pristupanju polaganja predmetnih ispita u gore navedenim terminima predmetni ispiti će se organizirati kad prestanu razlozi spriječenosti  </w:t>
      </w:r>
      <w:r w:rsidRPr="005062EC">
        <w:rPr>
          <w:rFonts w:ascii="MS Gothic" w:eastAsia="MS Gothic" w:hAnsi="MS Gothic" w:cs="MS Gothic" w:hint="eastAsia"/>
        </w:rPr>
        <w:t>➝</w:t>
      </w:r>
      <w:r w:rsidRPr="005062EC">
        <w:rPr>
          <w:rFonts w:cstheme="minorHAnsi"/>
        </w:rPr>
        <w:t xml:space="preserve"> </w:t>
      </w:r>
      <w:r w:rsidRPr="005062EC">
        <w:rPr>
          <w:rFonts w:cstheme="minorHAnsi"/>
          <w:lang w:eastAsia="hr-HR"/>
        </w:rPr>
        <w:t xml:space="preserve">Članak 77., stavak 2 (NN </w:t>
      </w:r>
      <w:hyperlink r:id="rId17" w:history="1">
        <w:r w:rsidRPr="005062EC">
          <w:rPr>
            <w:rFonts w:cstheme="minorHAnsi"/>
            <w:color w:val="0000FF"/>
            <w:u w:val="single"/>
            <w:lang w:eastAsia="hr-HR"/>
          </w:rPr>
          <w:t>152/14</w:t>
        </w:r>
      </w:hyperlink>
      <w:r w:rsidRPr="005062EC">
        <w:rPr>
          <w:rFonts w:cstheme="minorHAnsi"/>
          <w:lang w:eastAsia="hr-HR"/>
        </w:rPr>
        <w:t xml:space="preserve">) </w:t>
      </w:r>
      <w:r w:rsidRPr="005062EC">
        <w:rPr>
          <w:rFonts w:cstheme="minorHAnsi"/>
          <w:bCs/>
          <w:kern w:val="36"/>
          <w:lang w:eastAsia="hr-HR"/>
        </w:rPr>
        <w:t>Zakon o odgoju i obrazovanju u osnovnoj i srednjoj školi</w:t>
      </w:r>
    </w:p>
    <w:p w14:paraId="750E71A8" w14:textId="77777777" w:rsidR="006F0D39" w:rsidRPr="005062EC" w:rsidRDefault="006F0D39" w:rsidP="00A05992">
      <w:pPr>
        <w:tabs>
          <w:tab w:val="left" w:pos="2295"/>
        </w:tabs>
        <w:rPr>
          <w:rFonts w:cstheme="minorHAnsi"/>
          <w:lang w:val="en-US"/>
        </w:rPr>
      </w:pPr>
    </w:p>
    <w:p w14:paraId="462B24CE" w14:textId="221BAE70" w:rsidR="006F0D39" w:rsidRPr="005062EC" w:rsidRDefault="004A7378" w:rsidP="002D29AB">
      <w:pPr>
        <w:pStyle w:val="Naslov3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bookmarkStart w:id="23" w:name="_Toc158972011"/>
      <w:r w:rsidRPr="005062EC">
        <w:rPr>
          <w:rFonts w:asciiTheme="minorHAnsi" w:hAnsiTheme="minorHAnsi" w:cstheme="minorHAnsi"/>
          <w:b w:val="0"/>
          <w:sz w:val="22"/>
          <w:szCs w:val="22"/>
        </w:rPr>
        <w:t>III.12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b w:val="0"/>
          <w:sz w:val="22"/>
          <w:szCs w:val="22"/>
        </w:rPr>
        <w:t>2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ab/>
        <w:t>RAZLIKOVNI I DOPUNSKI ISPITI</w:t>
      </w:r>
      <w:bookmarkEnd w:id="23"/>
    </w:p>
    <w:p w14:paraId="2AB6FA86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</w:rPr>
      </w:pPr>
      <w:bookmarkStart w:id="24" w:name="_Toc158972012"/>
      <w:r w:rsidRPr="005062EC">
        <w:rPr>
          <w:rFonts w:cstheme="minorHAnsi"/>
        </w:rPr>
        <w:t>Rok za polaganje ispita: 18.8. – 28.8.2025.</w:t>
      </w:r>
    </w:p>
    <w:p w14:paraId="48B5B129" w14:textId="77777777" w:rsidR="004A7378" w:rsidRPr="005062EC" w:rsidRDefault="004A7378" w:rsidP="004A7378">
      <w:pPr>
        <w:tabs>
          <w:tab w:val="left" w:pos="2295"/>
        </w:tabs>
        <w:rPr>
          <w:rFonts w:cstheme="minorHAnsi"/>
          <w:lang w:val="en-US"/>
        </w:rPr>
      </w:pPr>
    </w:p>
    <w:p w14:paraId="7A233223" w14:textId="77777777" w:rsidR="004A7378" w:rsidRPr="005062EC" w:rsidRDefault="004A7378" w:rsidP="004A7378">
      <w:pPr>
        <w:tabs>
          <w:tab w:val="left" w:pos="2295"/>
        </w:tabs>
        <w:rPr>
          <w:rFonts w:cstheme="minorHAnsi"/>
          <w:lang w:val="en-US"/>
        </w:rPr>
      </w:pPr>
      <w:r w:rsidRPr="005062EC">
        <w:rPr>
          <w:rFonts w:cstheme="minorHAnsi"/>
          <w:lang w:val="en-US"/>
        </w:rPr>
        <w:t>U slučaju upisa učenika u kolovozu/rujnu iz drugih programa ili iz inozemstva u drugi, treći ili četvrti razred rokovi polaganja razlikovnih i dopunskih ispita za:</w:t>
      </w:r>
    </w:p>
    <w:p w14:paraId="36A414A0" w14:textId="77777777" w:rsidR="004A7378" w:rsidRPr="005062EC" w:rsidRDefault="004A7378" w:rsidP="004A7378">
      <w:pPr>
        <w:tabs>
          <w:tab w:val="left" w:pos="426"/>
        </w:tabs>
        <w:rPr>
          <w:rFonts w:cstheme="minorHAnsi"/>
        </w:rPr>
      </w:pPr>
    </w:p>
    <w:p w14:paraId="09831AB8" w14:textId="0A670A9F" w:rsidR="004A7378" w:rsidRPr="005062EC" w:rsidRDefault="003F46DF" w:rsidP="00073E59">
      <w:pPr>
        <w:pStyle w:val="Odlomakpopisa"/>
        <w:numPr>
          <w:ilvl w:val="0"/>
          <w:numId w:val="65"/>
        </w:numPr>
        <w:tabs>
          <w:tab w:val="left" w:pos="426"/>
        </w:tabs>
        <w:rPr>
          <w:rFonts w:cstheme="minorHAnsi"/>
          <w:lang w:val="en-US"/>
        </w:rPr>
      </w:pPr>
      <w:r>
        <w:rPr>
          <w:rFonts w:cstheme="minorHAnsi"/>
        </w:rPr>
        <w:t xml:space="preserve">1. </w:t>
      </w:r>
      <w:r w:rsidR="004A7378" w:rsidRPr="005062EC">
        <w:rPr>
          <w:rFonts w:cstheme="minorHAnsi"/>
        </w:rPr>
        <w:t>RAZRED: 7. listopada – 20. prosinca 2024.</w:t>
      </w:r>
    </w:p>
    <w:p w14:paraId="05A4ACA2" w14:textId="77777777" w:rsidR="004A7378" w:rsidRPr="005062EC" w:rsidRDefault="004A7378" w:rsidP="008826AE">
      <w:pPr>
        <w:pStyle w:val="Odlomakpopisa"/>
        <w:numPr>
          <w:ilvl w:val="0"/>
          <w:numId w:val="20"/>
        </w:numPr>
        <w:tabs>
          <w:tab w:val="left" w:pos="1134"/>
        </w:tabs>
        <w:spacing w:after="200"/>
        <w:jc w:val="both"/>
        <w:rPr>
          <w:rFonts w:cstheme="minorHAnsi"/>
        </w:rPr>
      </w:pPr>
      <w:r w:rsidRPr="005062EC">
        <w:rPr>
          <w:rFonts w:cstheme="minorHAnsi"/>
        </w:rPr>
        <w:t>2. RAZRED: 7. siječnja – 18. veljače 2025.</w:t>
      </w:r>
    </w:p>
    <w:p w14:paraId="197F87A3" w14:textId="77777777" w:rsidR="004A7378" w:rsidRPr="005062EC" w:rsidRDefault="004A7378" w:rsidP="008826AE">
      <w:pPr>
        <w:pStyle w:val="Odlomakpopisa"/>
        <w:numPr>
          <w:ilvl w:val="0"/>
          <w:numId w:val="20"/>
        </w:numPr>
        <w:tabs>
          <w:tab w:val="left" w:pos="1134"/>
        </w:tabs>
        <w:spacing w:after="200"/>
        <w:jc w:val="both"/>
        <w:rPr>
          <w:rFonts w:cstheme="minorHAnsi"/>
        </w:rPr>
      </w:pPr>
      <w:r w:rsidRPr="005062EC">
        <w:rPr>
          <w:rFonts w:cstheme="minorHAnsi"/>
        </w:rPr>
        <w:t>3. RAZRED: 17.ožujka – 31. ožujka 2025.</w:t>
      </w:r>
    </w:p>
    <w:p w14:paraId="45450F47" w14:textId="764D80E8" w:rsidR="006F0D39" w:rsidRPr="005062EC" w:rsidRDefault="004A7378" w:rsidP="002D29AB">
      <w:pPr>
        <w:pStyle w:val="Naslov3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5062EC">
        <w:rPr>
          <w:rFonts w:asciiTheme="minorHAnsi" w:hAnsiTheme="minorHAnsi" w:cstheme="minorHAnsi"/>
          <w:b w:val="0"/>
          <w:sz w:val="22"/>
          <w:szCs w:val="22"/>
        </w:rPr>
        <w:t>III.12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b w:val="0"/>
          <w:sz w:val="22"/>
          <w:szCs w:val="22"/>
        </w:rPr>
        <w:t>3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ab/>
        <w:t>Ispiti pred povjerenstvom</w:t>
      </w:r>
      <w:bookmarkEnd w:id="24"/>
    </w:p>
    <w:p w14:paraId="218DB4E0" w14:textId="77777777" w:rsidR="004A7378" w:rsidRPr="005062EC" w:rsidRDefault="004A7378" w:rsidP="008826AE">
      <w:pPr>
        <w:numPr>
          <w:ilvl w:val="0"/>
          <w:numId w:val="29"/>
        </w:numPr>
        <w:tabs>
          <w:tab w:val="left" w:pos="1134"/>
        </w:tabs>
        <w:spacing w:line="240" w:lineRule="auto"/>
        <w:jc w:val="both"/>
        <w:rPr>
          <w:rFonts w:cstheme="minorHAnsi"/>
          <w:i/>
        </w:rPr>
      </w:pPr>
      <w:r w:rsidRPr="005062EC">
        <w:rPr>
          <w:rFonts w:cstheme="minorHAnsi"/>
          <w:i/>
        </w:rPr>
        <w:t>za učenike završnih razreda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5805"/>
      </w:tblGrid>
      <w:tr w:rsidR="004A7378" w:rsidRPr="005062EC" w14:paraId="0D1E7291" w14:textId="77777777" w:rsidTr="007A3130">
        <w:tc>
          <w:tcPr>
            <w:tcW w:w="2808" w:type="dxa"/>
          </w:tcPr>
          <w:p w14:paraId="5460BA4F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23. i 26. svibnja do 12:00h 2025.</w:t>
            </w:r>
          </w:p>
        </w:tc>
        <w:tc>
          <w:tcPr>
            <w:tcW w:w="5805" w:type="dxa"/>
          </w:tcPr>
          <w:p w14:paraId="1DD846BD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predaja zahtjeva za polaganje ispita pred povjerenstvom</w:t>
            </w:r>
          </w:p>
        </w:tc>
      </w:tr>
      <w:tr w:rsidR="004A7378" w:rsidRPr="005062EC" w14:paraId="7A174406" w14:textId="77777777" w:rsidTr="007A3130">
        <w:tc>
          <w:tcPr>
            <w:tcW w:w="2808" w:type="dxa"/>
          </w:tcPr>
          <w:p w14:paraId="641DD71A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26. svibnja 2025.</w:t>
            </w:r>
          </w:p>
        </w:tc>
        <w:tc>
          <w:tcPr>
            <w:tcW w:w="5805" w:type="dxa"/>
          </w:tcPr>
          <w:p w14:paraId="67D1E3A6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razmatranje zahtjeva i donošenje odluke</w:t>
            </w:r>
          </w:p>
        </w:tc>
      </w:tr>
      <w:tr w:rsidR="004A7378" w:rsidRPr="005062EC" w14:paraId="53A9CC29" w14:textId="77777777" w:rsidTr="007A3130">
        <w:tc>
          <w:tcPr>
            <w:tcW w:w="2808" w:type="dxa"/>
          </w:tcPr>
          <w:p w14:paraId="69998985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27. svibnja 2025.</w:t>
            </w:r>
          </w:p>
        </w:tc>
        <w:tc>
          <w:tcPr>
            <w:tcW w:w="5805" w:type="dxa"/>
          </w:tcPr>
          <w:p w14:paraId="423DB086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ispita</w:t>
            </w:r>
          </w:p>
        </w:tc>
      </w:tr>
    </w:tbl>
    <w:p w14:paraId="340A25AD" w14:textId="77777777" w:rsidR="004A7378" w:rsidRPr="005062EC" w:rsidRDefault="004A7378" w:rsidP="004A7378">
      <w:pPr>
        <w:tabs>
          <w:tab w:val="left" w:pos="1134"/>
        </w:tabs>
        <w:jc w:val="both"/>
        <w:rPr>
          <w:rFonts w:cstheme="minorHAnsi"/>
          <w:i/>
        </w:rPr>
      </w:pPr>
    </w:p>
    <w:p w14:paraId="04541D17" w14:textId="77777777" w:rsidR="004A7378" w:rsidRPr="005062EC" w:rsidRDefault="004A7378" w:rsidP="008826AE">
      <w:pPr>
        <w:numPr>
          <w:ilvl w:val="0"/>
          <w:numId w:val="29"/>
        </w:numPr>
        <w:tabs>
          <w:tab w:val="left" w:pos="1134"/>
        </w:tabs>
        <w:spacing w:line="240" w:lineRule="auto"/>
        <w:jc w:val="both"/>
        <w:rPr>
          <w:rFonts w:cstheme="minorHAnsi"/>
          <w:i/>
        </w:rPr>
      </w:pPr>
      <w:r w:rsidRPr="005062EC">
        <w:rPr>
          <w:rFonts w:cstheme="minorHAnsi"/>
          <w:i/>
        </w:rPr>
        <w:t>za učenike prvih, drugih i trećih razreda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5805"/>
      </w:tblGrid>
      <w:tr w:rsidR="004A7378" w:rsidRPr="005062EC" w14:paraId="4A909A0E" w14:textId="77777777" w:rsidTr="007A3130">
        <w:tc>
          <w:tcPr>
            <w:tcW w:w="2808" w:type="dxa"/>
          </w:tcPr>
          <w:p w14:paraId="29ECBA86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13. i 16. lipnja 2025.</w:t>
            </w:r>
          </w:p>
        </w:tc>
        <w:tc>
          <w:tcPr>
            <w:tcW w:w="5805" w:type="dxa"/>
          </w:tcPr>
          <w:p w14:paraId="79BC5EDF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predaja zahtjeva za polaganje ispita pred povjerenstvom</w:t>
            </w:r>
          </w:p>
        </w:tc>
      </w:tr>
      <w:tr w:rsidR="004A7378" w:rsidRPr="005062EC" w14:paraId="743B6B7D" w14:textId="77777777" w:rsidTr="007A3130">
        <w:tc>
          <w:tcPr>
            <w:tcW w:w="2808" w:type="dxa"/>
          </w:tcPr>
          <w:p w14:paraId="2872ED78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17.lipnja 2025.</w:t>
            </w:r>
          </w:p>
        </w:tc>
        <w:tc>
          <w:tcPr>
            <w:tcW w:w="5805" w:type="dxa"/>
          </w:tcPr>
          <w:p w14:paraId="5C0CDB06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razmatranje zahtjeva i donošenje odluke</w:t>
            </w:r>
          </w:p>
        </w:tc>
      </w:tr>
      <w:tr w:rsidR="004A7378" w:rsidRPr="005062EC" w14:paraId="337D7B7E" w14:textId="77777777" w:rsidTr="007A3130">
        <w:tc>
          <w:tcPr>
            <w:tcW w:w="2808" w:type="dxa"/>
          </w:tcPr>
          <w:p w14:paraId="26979359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18. lipnja 2025.</w:t>
            </w:r>
          </w:p>
        </w:tc>
        <w:tc>
          <w:tcPr>
            <w:tcW w:w="5805" w:type="dxa"/>
          </w:tcPr>
          <w:p w14:paraId="1FFC7767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ispita</w:t>
            </w:r>
          </w:p>
        </w:tc>
      </w:tr>
    </w:tbl>
    <w:p w14:paraId="57217E5D" w14:textId="77777777" w:rsidR="006F0D39" w:rsidRPr="005062EC" w:rsidRDefault="006F0D39">
      <w:pPr>
        <w:tabs>
          <w:tab w:val="left" w:pos="1134"/>
        </w:tabs>
        <w:jc w:val="both"/>
        <w:rPr>
          <w:rFonts w:cstheme="minorHAnsi"/>
          <w:i/>
        </w:rPr>
      </w:pPr>
    </w:p>
    <w:p w14:paraId="3AF99F0F" w14:textId="04681D05" w:rsidR="006F0D39" w:rsidRPr="005062EC" w:rsidRDefault="004A7378" w:rsidP="002D29AB">
      <w:pPr>
        <w:pStyle w:val="Naslov3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bookmarkStart w:id="25" w:name="_Toc158972013"/>
      <w:r w:rsidRPr="005062EC">
        <w:rPr>
          <w:rFonts w:asciiTheme="minorHAnsi" w:hAnsiTheme="minorHAnsi" w:cstheme="minorHAnsi"/>
          <w:b w:val="0"/>
          <w:sz w:val="22"/>
          <w:szCs w:val="22"/>
        </w:rPr>
        <w:t>III. 12</w:t>
      </w:r>
      <w:r w:rsidR="002D29AB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b w:val="0"/>
          <w:sz w:val="22"/>
          <w:szCs w:val="22"/>
        </w:rPr>
        <w:t>4</w:t>
      </w:r>
      <w:r w:rsidR="002D29AB" w:rsidRPr="005062EC">
        <w:rPr>
          <w:rFonts w:asciiTheme="minorHAnsi" w:hAnsiTheme="minorHAnsi" w:cstheme="minorHAnsi"/>
          <w:b w:val="0"/>
          <w:sz w:val="22"/>
          <w:szCs w:val="22"/>
        </w:rPr>
        <w:t xml:space="preserve">. 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Dopunski rad i popravni ispiti</w:t>
      </w:r>
      <w:bookmarkEnd w:id="25"/>
    </w:p>
    <w:p w14:paraId="1557E429" w14:textId="77777777" w:rsidR="006F0D39" w:rsidRPr="005062EC" w:rsidRDefault="006F0D39">
      <w:pPr>
        <w:tabs>
          <w:tab w:val="left" w:pos="3400"/>
        </w:tabs>
        <w:jc w:val="both"/>
        <w:rPr>
          <w:rFonts w:cstheme="minorHAnsi"/>
        </w:rPr>
      </w:pPr>
    </w:p>
    <w:p w14:paraId="66FEB906" w14:textId="77777777" w:rsidR="004A7378" w:rsidRPr="005062EC" w:rsidRDefault="004A7378" w:rsidP="008826AE">
      <w:pPr>
        <w:numPr>
          <w:ilvl w:val="0"/>
          <w:numId w:val="30"/>
        </w:numPr>
        <w:tabs>
          <w:tab w:val="left" w:pos="3400"/>
        </w:tabs>
        <w:spacing w:line="240" w:lineRule="auto"/>
        <w:jc w:val="both"/>
        <w:rPr>
          <w:rFonts w:cstheme="minorHAnsi"/>
          <w:i/>
        </w:rPr>
      </w:pPr>
      <w:r w:rsidRPr="005062EC">
        <w:rPr>
          <w:rFonts w:cstheme="minorHAnsi"/>
          <w:i/>
        </w:rPr>
        <w:t>za učenike završnih razreda</w:t>
      </w:r>
    </w:p>
    <w:p w14:paraId="550D0AE6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5097"/>
      </w:tblGrid>
      <w:tr w:rsidR="004A7378" w:rsidRPr="005062EC" w14:paraId="110467FC" w14:textId="77777777" w:rsidTr="007A3130">
        <w:tc>
          <w:tcPr>
            <w:tcW w:w="2808" w:type="dxa"/>
          </w:tcPr>
          <w:p w14:paraId="7067ECB9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28.5. - 6. lipnja 2025.</w:t>
            </w:r>
          </w:p>
        </w:tc>
        <w:tc>
          <w:tcPr>
            <w:tcW w:w="5097" w:type="dxa"/>
          </w:tcPr>
          <w:p w14:paraId="5DF166DF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dopunski rad s učenicima</w:t>
            </w:r>
          </w:p>
        </w:tc>
      </w:tr>
      <w:tr w:rsidR="004A7378" w:rsidRPr="005062EC" w14:paraId="2FBB831D" w14:textId="77777777" w:rsidTr="007A3130">
        <w:tc>
          <w:tcPr>
            <w:tcW w:w="2808" w:type="dxa"/>
          </w:tcPr>
          <w:p w14:paraId="7115E265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9. lipnja 2025.</w:t>
            </w:r>
          </w:p>
        </w:tc>
        <w:tc>
          <w:tcPr>
            <w:tcW w:w="5097" w:type="dxa"/>
          </w:tcPr>
          <w:p w14:paraId="6F9B3134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prijava popravnih ispita </w:t>
            </w:r>
          </w:p>
        </w:tc>
      </w:tr>
      <w:tr w:rsidR="004A7378" w:rsidRPr="005062EC" w14:paraId="2240A530" w14:textId="77777777" w:rsidTr="007A3130">
        <w:tc>
          <w:tcPr>
            <w:tcW w:w="2808" w:type="dxa"/>
          </w:tcPr>
          <w:p w14:paraId="47A1C6AD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21. i 22. kolovoza 2025.</w:t>
            </w:r>
          </w:p>
        </w:tc>
        <w:tc>
          <w:tcPr>
            <w:tcW w:w="5097" w:type="dxa"/>
          </w:tcPr>
          <w:p w14:paraId="244FBE34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ispita</w:t>
            </w:r>
          </w:p>
        </w:tc>
      </w:tr>
    </w:tbl>
    <w:p w14:paraId="250DE32D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</w:rPr>
      </w:pPr>
    </w:p>
    <w:p w14:paraId="20D10CCB" w14:textId="77777777" w:rsidR="004A7378" w:rsidRPr="005062EC" w:rsidRDefault="004A7378" w:rsidP="008826AE">
      <w:pPr>
        <w:numPr>
          <w:ilvl w:val="0"/>
          <w:numId w:val="30"/>
        </w:numPr>
        <w:tabs>
          <w:tab w:val="left" w:pos="3400"/>
        </w:tabs>
        <w:spacing w:line="240" w:lineRule="auto"/>
        <w:jc w:val="both"/>
        <w:rPr>
          <w:rFonts w:cstheme="minorHAnsi"/>
          <w:i/>
        </w:rPr>
      </w:pPr>
      <w:r w:rsidRPr="005062EC">
        <w:rPr>
          <w:rFonts w:cstheme="minorHAnsi"/>
          <w:i/>
        </w:rPr>
        <w:t>za učenike 1.-3. razreda</w:t>
      </w:r>
    </w:p>
    <w:p w14:paraId="0EE47A40" w14:textId="77777777" w:rsidR="004A7378" w:rsidRPr="005062EC" w:rsidRDefault="004A7378" w:rsidP="004A7378">
      <w:pPr>
        <w:tabs>
          <w:tab w:val="left" w:pos="3400"/>
        </w:tabs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5097"/>
      </w:tblGrid>
      <w:tr w:rsidR="004A7378" w:rsidRPr="005062EC" w14:paraId="32031914" w14:textId="77777777" w:rsidTr="007A3130">
        <w:tc>
          <w:tcPr>
            <w:tcW w:w="2808" w:type="dxa"/>
          </w:tcPr>
          <w:p w14:paraId="6E32AD0F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23.6.- 3. srpnja 2025.</w:t>
            </w:r>
          </w:p>
        </w:tc>
        <w:tc>
          <w:tcPr>
            <w:tcW w:w="5097" w:type="dxa"/>
          </w:tcPr>
          <w:p w14:paraId="2926010D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dopunski rad s učenicima</w:t>
            </w:r>
          </w:p>
        </w:tc>
      </w:tr>
      <w:tr w:rsidR="004A7378" w:rsidRPr="005062EC" w14:paraId="74D09ECD" w14:textId="77777777" w:rsidTr="007A3130">
        <w:tc>
          <w:tcPr>
            <w:tcW w:w="2808" w:type="dxa"/>
          </w:tcPr>
          <w:p w14:paraId="3BE5E770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4.srpnja 2025.</w:t>
            </w:r>
          </w:p>
        </w:tc>
        <w:tc>
          <w:tcPr>
            <w:tcW w:w="5097" w:type="dxa"/>
          </w:tcPr>
          <w:p w14:paraId="7DEC7EFD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prijava popravnih ispita za jesenski rok</w:t>
            </w:r>
          </w:p>
        </w:tc>
      </w:tr>
      <w:tr w:rsidR="004A7378" w:rsidRPr="005062EC" w14:paraId="31E4D534" w14:textId="77777777" w:rsidTr="007A3130">
        <w:tc>
          <w:tcPr>
            <w:tcW w:w="2808" w:type="dxa"/>
          </w:tcPr>
          <w:p w14:paraId="0269181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21.- 22. kolovoza 2025.</w:t>
            </w:r>
          </w:p>
        </w:tc>
        <w:tc>
          <w:tcPr>
            <w:tcW w:w="5097" w:type="dxa"/>
          </w:tcPr>
          <w:p w14:paraId="14CDAFFA" w14:textId="77777777" w:rsidR="004A7378" w:rsidRPr="005062EC" w:rsidRDefault="004A7378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ispita</w:t>
            </w:r>
          </w:p>
        </w:tc>
      </w:tr>
    </w:tbl>
    <w:p w14:paraId="62530EB4" w14:textId="77777777" w:rsidR="006F0D39" w:rsidRPr="005062EC" w:rsidRDefault="006F0D39">
      <w:pPr>
        <w:tabs>
          <w:tab w:val="left" w:pos="3400"/>
        </w:tabs>
        <w:jc w:val="both"/>
        <w:rPr>
          <w:rFonts w:cstheme="minorHAnsi"/>
        </w:rPr>
      </w:pPr>
    </w:p>
    <w:p w14:paraId="2767EFD3" w14:textId="73B53B33" w:rsidR="006F0D39" w:rsidRPr="005062EC" w:rsidRDefault="004A7378" w:rsidP="002D29AB">
      <w:pPr>
        <w:pStyle w:val="Naslov3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bookmarkStart w:id="26" w:name="_Toc158972014"/>
      <w:r w:rsidRPr="005062EC">
        <w:rPr>
          <w:rFonts w:asciiTheme="minorHAnsi" w:hAnsiTheme="minorHAnsi" w:cstheme="minorHAnsi"/>
          <w:b w:val="0"/>
          <w:sz w:val="22"/>
          <w:szCs w:val="22"/>
        </w:rPr>
        <w:t>III.12</w:t>
      </w:r>
      <w:r w:rsidR="002D29AB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b w:val="0"/>
          <w:sz w:val="22"/>
          <w:szCs w:val="22"/>
        </w:rPr>
        <w:t>5</w:t>
      </w:r>
      <w:r w:rsidR="002D29AB" w:rsidRPr="005062EC">
        <w:rPr>
          <w:rFonts w:asciiTheme="minorHAnsi" w:hAnsiTheme="minorHAnsi" w:cstheme="minorHAnsi"/>
          <w:b w:val="0"/>
          <w:sz w:val="22"/>
          <w:szCs w:val="22"/>
        </w:rPr>
        <w:t xml:space="preserve">  </w:t>
      </w:r>
      <w:hyperlink w:anchor="page38">
        <w:r w:rsidR="002D29AB" w:rsidRPr="005062EC">
          <w:rPr>
            <w:rFonts w:asciiTheme="minorHAnsi" w:hAnsiTheme="minorHAnsi" w:cstheme="minorHAnsi"/>
            <w:b w:val="0"/>
            <w:sz w:val="22"/>
            <w:szCs w:val="22"/>
          </w:rPr>
          <w:t>Vremenik izradbe i obrane završnog rada</w:t>
        </w:r>
        <w:bookmarkEnd w:id="26"/>
      </w:hyperlink>
    </w:p>
    <w:p w14:paraId="2DBB9306" w14:textId="77777777" w:rsidR="004A7378" w:rsidRPr="005062EC" w:rsidRDefault="004A7378" w:rsidP="008826AE">
      <w:pPr>
        <w:numPr>
          <w:ilvl w:val="0"/>
          <w:numId w:val="31"/>
        </w:numPr>
        <w:tabs>
          <w:tab w:val="left" w:pos="1134"/>
        </w:tabs>
        <w:spacing w:line="240" w:lineRule="auto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 xml:space="preserve">Završni ispiti – </w:t>
      </w:r>
      <w:r w:rsidRPr="005062EC">
        <w:rPr>
          <w:rFonts w:cstheme="minorHAnsi"/>
          <w:b/>
          <w:i/>
          <w:u w:val="single"/>
        </w:rPr>
        <w:t>zimski rok</w:t>
      </w:r>
      <w:r w:rsidRPr="005062EC">
        <w:rPr>
          <w:rFonts w:cstheme="minorHAnsi"/>
          <w:b/>
          <w:i/>
        </w:rPr>
        <w:t xml:space="preserve"> za učenike koji su završili četvrti razred u šk.god.2023./2024.</w:t>
      </w:r>
    </w:p>
    <w:p w14:paraId="10040C7F" w14:textId="77777777" w:rsidR="004A7378" w:rsidRPr="005062EC" w:rsidRDefault="004A7378" w:rsidP="004A7378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 xml:space="preserve">             </w:t>
      </w:r>
    </w:p>
    <w:p w14:paraId="06602A46" w14:textId="77777777" w:rsidR="004A7378" w:rsidRPr="005062EC" w:rsidRDefault="004A7378" w:rsidP="004A7378">
      <w:pPr>
        <w:tabs>
          <w:tab w:val="left" w:pos="3400"/>
        </w:tabs>
        <w:rPr>
          <w:rFonts w:cstheme="minorHAnsi"/>
          <w:b/>
          <w:i/>
        </w:rPr>
      </w:pPr>
      <w:r w:rsidRPr="005062EC">
        <w:rPr>
          <w:rFonts w:cstheme="minorHAnsi"/>
        </w:rPr>
        <w:t xml:space="preserve">             Predaja prijavnice za zimski rok obrane ZR:</w:t>
      </w:r>
    </w:p>
    <w:p w14:paraId="32427382" w14:textId="77777777" w:rsidR="004A7378" w:rsidRPr="005062EC" w:rsidRDefault="004A7378" w:rsidP="008826AE">
      <w:pPr>
        <w:numPr>
          <w:ilvl w:val="0"/>
          <w:numId w:val="21"/>
        </w:numPr>
        <w:tabs>
          <w:tab w:val="left" w:pos="709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25. studenoga 2025. </w:t>
      </w:r>
    </w:p>
    <w:p w14:paraId="3A55FEEB" w14:textId="77777777" w:rsidR="004A7378" w:rsidRPr="005062EC" w:rsidRDefault="004A7378" w:rsidP="004A7378">
      <w:pPr>
        <w:tabs>
          <w:tab w:val="left" w:pos="3400"/>
        </w:tabs>
        <w:ind w:left="720"/>
        <w:rPr>
          <w:rFonts w:cstheme="minorHAnsi"/>
        </w:rPr>
      </w:pPr>
    </w:p>
    <w:p w14:paraId="10215C29" w14:textId="77777777" w:rsidR="004A7378" w:rsidRPr="005062EC" w:rsidRDefault="004A7378" w:rsidP="004A7378">
      <w:pPr>
        <w:tabs>
          <w:tab w:val="left" w:pos="3400"/>
        </w:tabs>
        <w:ind w:left="720"/>
        <w:rPr>
          <w:rFonts w:cstheme="minorHAnsi"/>
        </w:rPr>
      </w:pPr>
      <w:r w:rsidRPr="005062EC">
        <w:rPr>
          <w:rFonts w:cstheme="minorHAnsi"/>
        </w:rPr>
        <w:t xml:space="preserve">Predaja gotovog završnog rada u urudžbeni zapisnik: </w:t>
      </w:r>
    </w:p>
    <w:p w14:paraId="6AD93BC0" w14:textId="77777777" w:rsidR="004A7378" w:rsidRPr="005062EC" w:rsidRDefault="004A7378" w:rsidP="008826AE">
      <w:pPr>
        <w:numPr>
          <w:ilvl w:val="0"/>
          <w:numId w:val="21"/>
        </w:numPr>
        <w:tabs>
          <w:tab w:val="left" w:pos="709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10. siječnja 2025. </w:t>
      </w:r>
    </w:p>
    <w:p w14:paraId="2AD6310F" w14:textId="77777777" w:rsidR="004A7378" w:rsidRPr="005062EC" w:rsidRDefault="004A7378" w:rsidP="004A7378">
      <w:pPr>
        <w:tabs>
          <w:tab w:val="left" w:pos="709"/>
        </w:tabs>
        <w:ind w:left="720"/>
        <w:rPr>
          <w:rFonts w:cstheme="minorHAnsi"/>
        </w:rPr>
      </w:pPr>
    </w:p>
    <w:p w14:paraId="7624CD1C" w14:textId="77777777" w:rsidR="004A7378" w:rsidRPr="005062EC" w:rsidRDefault="004A7378" w:rsidP="004A7378">
      <w:pPr>
        <w:tabs>
          <w:tab w:val="left" w:pos="709"/>
        </w:tabs>
        <w:rPr>
          <w:rFonts w:cstheme="minorHAnsi"/>
        </w:rPr>
      </w:pPr>
      <w:r w:rsidRPr="005062EC">
        <w:rPr>
          <w:rFonts w:cstheme="minorHAnsi"/>
        </w:rPr>
        <w:tab/>
        <w:t>Obrana završnog rada:</w:t>
      </w:r>
    </w:p>
    <w:p w14:paraId="7CDDA201" w14:textId="77777777" w:rsidR="004A7378" w:rsidRPr="005062EC" w:rsidRDefault="004A7378" w:rsidP="008826AE">
      <w:pPr>
        <w:numPr>
          <w:ilvl w:val="0"/>
          <w:numId w:val="21"/>
        </w:numPr>
        <w:tabs>
          <w:tab w:val="left" w:pos="709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5. veljače 2025.</w:t>
      </w:r>
    </w:p>
    <w:p w14:paraId="6F12B38B" w14:textId="77777777" w:rsidR="00BC412C" w:rsidRPr="005062EC" w:rsidRDefault="00BC412C" w:rsidP="00C25023">
      <w:pPr>
        <w:tabs>
          <w:tab w:val="left" w:pos="3400"/>
        </w:tabs>
        <w:rPr>
          <w:rFonts w:cstheme="minorHAnsi"/>
          <w:b/>
          <w:i/>
        </w:rPr>
      </w:pPr>
    </w:p>
    <w:p w14:paraId="0033C437" w14:textId="77777777" w:rsidR="004A7378" w:rsidRPr="005062EC" w:rsidRDefault="004A7378" w:rsidP="008826AE">
      <w:pPr>
        <w:numPr>
          <w:ilvl w:val="0"/>
          <w:numId w:val="31"/>
        </w:numPr>
        <w:spacing w:line="240" w:lineRule="auto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 xml:space="preserve">Završni ispiti – </w:t>
      </w:r>
      <w:r w:rsidRPr="005062EC">
        <w:rPr>
          <w:rFonts w:cstheme="minorHAnsi"/>
          <w:b/>
          <w:i/>
          <w:u w:val="single"/>
        </w:rPr>
        <w:t>ljetni rok</w:t>
      </w:r>
      <w:r w:rsidRPr="005062EC">
        <w:rPr>
          <w:rFonts w:cstheme="minorHAnsi"/>
          <w:b/>
          <w:i/>
        </w:rPr>
        <w:t xml:space="preserve"> </w:t>
      </w:r>
    </w:p>
    <w:p w14:paraId="5CFB107A" w14:textId="77777777" w:rsidR="004A7378" w:rsidRPr="005062EC" w:rsidRDefault="004A7378" w:rsidP="004A7378">
      <w:pPr>
        <w:tabs>
          <w:tab w:val="left" w:pos="3400"/>
        </w:tabs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6203"/>
      </w:tblGrid>
      <w:tr w:rsidR="004A7378" w:rsidRPr="005062EC" w14:paraId="1E778D48" w14:textId="77777777" w:rsidTr="007A3130">
        <w:tc>
          <w:tcPr>
            <w:tcW w:w="3085" w:type="dxa"/>
          </w:tcPr>
          <w:p w14:paraId="26B3EF64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16. 9. – 27. 9. 2024.</w:t>
            </w:r>
          </w:p>
        </w:tc>
        <w:tc>
          <w:tcPr>
            <w:tcW w:w="6203" w:type="dxa"/>
          </w:tcPr>
          <w:p w14:paraId="5FF393BC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Izrada prijedloga tema završnog rada </w:t>
            </w:r>
          </w:p>
        </w:tc>
      </w:tr>
      <w:tr w:rsidR="004A7378" w:rsidRPr="005062EC" w14:paraId="5A811C6B" w14:textId="77777777" w:rsidTr="007A3130">
        <w:tc>
          <w:tcPr>
            <w:tcW w:w="3085" w:type="dxa"/>
          </w:tcPr>
          <w:p w14:paraId="6B73D1E7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do 4. listopada 2024.</w:t>
            </w:r>
          </w:p>
        </w:tc>
        <w:tc>
          <w:tcPr>
            <w:tcW w:w="6203" w:type="dxa"/>
          </w:tcPr>
          <w:p w14:paraId="55488773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Utvrđivanje popisa tema završnog rada</w:t>
            </w:r>
          </w:p>
        </w:tc>
      </w:tr>
      <w:tr w:rsidR="004A7378" w:rsidRPr="005062EC" w14:paraId="0DB6C356" w14:textId="77777777" w:rsidTr="007A3130">
        <w:tc>
          <w:tcPr>
            <w:tcW w:w="3085" w:type="dxa"/>
          </w:tcPr>
          <w:p w14:paraId="262C2650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11. listopada 2024.</w:t>
            </w:r>
          </w:p>
        </w:tc>
        <w:tc>
          <w:tcPr>
            <w:tcW w:w="6203" w:type="dxa"/>
          </w:tcPr>
          <w:p w14:paraId="06C6A50E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objava tema završnog rada na web stranici škole</w:t>
            </w:r>
          </w:p>
        </w:tc>
      </w:tr>
      <w:tr w:rsidR="004A7378" w:rsidRPr="005062EC" w14:paraId="5A7B8F06" w14:textId="77777777" w:rsidTr="007A3130">
        <w:tc>
          <w:tcPr>
            <w:tcW w:w="3085" w:type="dxa"/>
          </w:tcPr>
          <w:p w14:paraId="37706507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14.-22. listopada 2024.</w:t>
            </w:r>
          </w:p>
        </w:tc>
        <w:tc>
          <w:tcPr>
            <w:tcW w:w="6203" w:type="dxa"/>
          </w:tcPr>
          <w:p w14:paraId="6DE08C84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odabir tema završnog rada preko weba</w:t>
            </w:r>
          </w:p>
        </w:tc>
      </w:tr>
      <w:tr w:rsidR="004A7378" w:rsidRPr="005062EC" w14:paraId="2C04C118" w14:textId="77777777" w:rsidTr="007A3130">
        <w:tc>
          <w:tcPr>
            <w:tcW w:w="3085" w:type="dxa"/>
          </w:tcPr>
          <w:p w14:paraId="512AC8BF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28.- 29. listopada 2024.</w:t>
            </w:r>
          </w:p>
        </w:tc>
        <w:tc>
          <w:tcPr>
            <w:tcW w:w="6203" w:type="dxa"/>
          </w:tcPr>
          <w:p w14:paraId="716432FB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dodjela mentora učenicima</w:t>
            </w:r>
          </w:p>
        </w:tc>
      </w:tr>
      <w:tr w:rsidR="004A7378" w:rsidRPr="005062EC" w14:paraId="41DF9164" w14:textId="77777777" w:rsidTr="007A3130">
        <w:tc>
          <w:tcPr>
            <w:tcW w:w="3085" w:type="dxa"/>
          </w:tcPr>
          <w:p w14:paraId="4D707D93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4.- 8. studeni 2024.</w:t>
            </w:r>
          </w:p>
        </w:tc>
        <w:tc>
          <w:tcPr>
            <w:tcW w:w="6203" w:type="dxa"/>
          </w:tcPr>
          <w:p w14:paraId="6F8E51A8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obavezne prve konzultacije prema pozivu mentora </w:t>
            </w:r>
          </w:p>
        </w:tc>
      </w:tr>
      <w:tr w:rsidR="004A7378" w:rsidRPr="005062EC" w14:paraId="289790BD" w14:textId="77777777" w:rsidTr="007A3130">
        <w:tc>
          <w:tcPr>
            <w:tcW w:w="3085" w:type="dxa"/>
          </w:tcPr>
          <w:p w14:paraId="38D990CE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4.- 8. studeni 2024.</w:t>
            </w:r>
          </w:p>
        </w:tc>
        <w:tc>
          <w:tcPr>
            <w:tcW w:w="6203" w:type="dxa"/>
          </w:tcPr>
          <w:p w14:paraId="0D9502C2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predaja prijavnica za ljetni rok</w:t>
            </w:r>
          </w:p>
        </w:tc>
      </w:tr>
      <w:tr w:rsidR="004A7378" w:rsidRPr="005062EC" w14:paraId="45FB88C9" w14:textId="77777777" w:rsidTr="007A3130">
        <w:tc>
          <w:tcPr>
            <w:tcW w:w="3085" w:type="dxa"/>
          </w:tcPr>
          <w:p w14:paraId="59986858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11. studenoga 2024. – 14. svibnja 2025.</w:t>
            </w:r>
          </w:p>
        </w:tc>
        <w:tc>
          <w:tcPr>
            <w:tcW w:w="6203" w:type="dxa"/>
          </w:tcPr>
          <w:p w14:paraId="46E7CEF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izradba završnog rada</w:t>
            </w:r>
          </w:p>
        </w:tc>
      </w:tr>
      <w:tr w:rsidR="004A7378" w:rsidRPr="005062EC" w14:paraId="5680E9AC" w14:textId="77777777" w:rsidTr="007A3130">
        <w:tc>
          <w:tcPr>
            <w:tcW w:w="3085" w:type="dxa"/>
          </w:tcPr>
          <w:p w14:paraId="5DBB638E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16. travnja 2025. </w:t>
            </w:r>
          </w:p>
        </w:tc>
        <w:tc>
          <w:tcPr>
            <w:tcW w:w="6203" w:type="dxa"/>
          </w:tcPr>
          <w:p w14:paraId="78E724EF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predaja gotovog završnog rada mentoru na zadnju kontrolu prije konačne predaje</w:t>
            </w:r>
          </w:p>
        </w:tc>
      </w:tr>
      <w:tr w:rsidR="004A7378" w:rsidRPr="005062EC" w14:paraId="0D260334" w14:textId="77777777" w:rsidTr="007A3130">
        <w:tc>
          <w:tcPr>
            <w:tcW w:w="3085" w:type="dxa"/>
          </w:tcPr>
          <w:p w14:paraId="2A914746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25.4.-6. svibnja 2025. </w:t>
            </w:r>
          </w:p>
        </w:tc>
        <w:tc>
          <w:tcPr>
            <w:tcW w:w="6203" w:type="dxa"/>
          </w:tcPr>
          <w:p w14:paraId="22680F77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obavezne zadnje konzultacije (povratne informacije mentora o predanom radu)</w:t>
            </w:r>
          </w:p>
        </w:tc>
      </w:tr>
      <w:tr w:rsidR="004A7378" w:rsidRPr="005062EC" w14:paraId="008EE26B" w14:textId="77777777" w:rsidTr="007A3130">
        <w:tc>
          <w:tcPr>
            <w:tcW w:w="3085" w:type="dxa"/>
          </w:tcPr>
          <w:p w14:paraId="0655937F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15. svibnja 2025.</w:t>
            </w:r>
          </w:p>
        </w:tc>
        <w:tc>
          <w:tcPr>
            <w:tcW w:w="6203" w:type="dxa"/>
          </w:tcPr>
          <w:p w14:paraId="1C082C0E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predaja gotovog završnog rada mentoru</w:t>
            </w:r>
          </w:p>
        </w:tc>
      </w:tr>
      <w:tr w:rsidR="004A7378" w:rsidRPr="005062EC" w14:paraId="662FC7DD" w14:textId="77777777" w:rsidTr="007A3130">
        <w:tc>
          <w:tcPr>
            <w:tcW w:w="3085" w:type="dxa"/>
          </w:tcPr>
          <w:p w14:paraId="0490C15F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16. svibnja 2025.</w:t>
            </w:r>
          </w:p>
        </w:tc>
        <w:tc>
          <w:tcPr>
            <w:tcW w:w="6203" w:type="dxa"/>
          </w:tcPr>
          <w:p w14:paraId="40570A37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mentori predaju prihvaćene radnje učenika u referadu na urudžbiranje</w:t>
            </w:r>
          </w:p>
        </w:tc>
      </w:tr>
      <w:tr w:rsidR="004A7378" w:rsidRPr="005062EC" w14:paraId="0303E6CD" w14:textId="77777777" w:rsidTr="007A3130">
        <w:tc>
          <w:tcPr>
            <w:tcW w:w="3085" w:type="dxa"/>
          </w:tcPr>
          <w:p w14:paraId="521348BE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20. svibnja 2025.</w:t>
            </w:r>
          </w:p>
        </w:tc>
        <w:tc>
          <w:tcPr>
            <w:tcW w:w="6203" w:type="dxa"/>
          </w:tcPr>
          <w:p w14:paraId="48DA8A99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objava liste učenika čiji su radovi prihvaćeni </w:t>
            </w:r>
          </w:p>
        </w:tc>
      </w:tr>
      <w:tr w:rsidR="004A7378" w:rsidRPr="005062EC" w14:paraId="74324A9D" w14:textId="77777777" w:rsidTr="007A3130">
        <w:tc>
          <w:tcPr>
            <w:tcW w:w="3085" w:type="dxa"/>
          </w:tcPr>
          <w:p w14:paraId="47BA0A6F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23. svibnja  2025.</w:t>
            </w:r>
          </w:p>
        </w:tc>
        <w:tc>
          <w:tcPr>
            <w:tcW w:w="6203" w:type="dxa"/>
          </w:tcPr>
          <w:p w14:paraId="472F1480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raspored obrane rada</w:t>
            </w:r>
          </w:p>
        </w:tc>
      </w:tr>
      <w:tr w:rsidR="004A7378" w:rsidRPr="005062EC" w14:paraId="1AA95C82" w14:textId="77777777" w:rsidTr="007A3130">
        <w:tc>
          <w:tcPr>
            <w:tcW w:w="3085" w:type="dxa"/>
          </w:tcPr>
          <w:p w14:paraId="48655A40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2.- 9. lipnja 2025.</w:t>
            </w:r>
          </w:p>
        </w:tc>
        <w:tc>
          <w:tcPr>
            <w:tcW w:w="6203" w:type="dxa"/>
          </w:tcPr>
          <w:p w14:paraId="734434C5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obrana završnog rada </w:t>
            </w:r>
          </w:p>
        </w:tc>
      </w:tr>
      <w:tr w:rsidR="004A7378" w:rsidRPr="005062EC" w14:paraId="3446947E" w14:textId="77777777" w:rsidTr="007A3130">
        <w:tc>
          <w:tcPr>
            <w:tcW w:w="3085" w:type="dxa"/>
            <w:shd w:val="clear" w:color="auto" w:fill="auto"/>
          </w:tcPr>
          <w:p w14:paraId="6E4EB347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4. srpnja 2025.</w:t>
            </w:r>
          </w:p>
        </w:tc>
        <w:tc>
          <w:tcPr>
            <w:tcW w:w="6203" w:type="dxa"/>
          </w:tcPr>
          <w:p w14:paraId="5C4092A4" w14:textId="77777777" w:rsidR="004A7378" w:rsidRPr="005062EC" w:rsidRDefault="004A7378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podjela svjedodžbi</w:t>
            </w:r>
          </w:p>
        </w:tc>
      </w:tr>
    </w:tbl>
    <w:p w14:paraId="12BB635E" w14:textId="77777777" w:rsidR="004A7378" w:rsidRPr="005062EC" w:rsidRDefault="004A7378" w:rsidP="004A7378">
      <w:pPr>
        <w:tabs>
          <w:tab w:val="left" w:pos="3400"/>
        </w:tabs>
        <w:rPr>
          <w:rFonts w:cstheme="minorHAnsi"/>
          <w:b/>
          <w:i/>
        </w:rPr>
      </w:pPr>
    </w:p>
    <w:p w14:paraId="39DFCC77" w14:textId="77777777" w:rsidR="004A7378" w:rsidRPr="005062EC" w:rsidRDefault="004A7378" w:rsidP="008826AE">
      <w:pPr>
        <w:numPr>
          <w:ilvl w:val="0"/>
          <w:numId w:val="31"/>
        </w:numPr>
        <w:tabs>
          <w:tab w:val="left" w:pos="0"/>
        </w:tabs>
        <w:spacing w:line="240" w:lineRule="auto"/>
        <w:rPr>
          <w:rFonts w:cstheme="minorHAnsi"/>
        </w:rPr>
      </w:pPr>
      <w:r w:rsidRPr="005062EC">
        <w:rPr>
          <w:rFonts w:cstheme="minorHAnsi"/>
          <w:b/>
          <w:i/>
        </w:rPr>
        <w:lastRenderedPageBreak/>
        <w:t>Završni ispiti – jesenski rok</w:t>
      </w:r>
    </w:p>
    <w:p w14:paraId="59B3B75D" w14:textId="77777777" w:rsidR="004A7378" w:rsidRPr="005062EC" w:rsidRDefault="004A7378" w:rsidP="004A7378">
      <w:pPr>
        <w:tabs>
          <w:tab w:val="left" w:pos="3400"/>
        </w:tabs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300"/>
      </w:tblGrid>
      <w:tr w:rsidR="004A7378" w:rsidRPr="005062EC" w14:paraId="61C5DD9F" w14:textId="77777777" w:rsidTr="007A3130">
        <w:tc>
          <w:tcPr>
            <w:tcW w:w="2988" w:type="dxa"/>
          </w:tcPr>
          <w:p w14:paraId="5E8E4539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2. -  6. lipnja 2025.</w:t>
            </w:r>
          </w:p>
        </w:tc>
        <w:tc>
          <w:tcPr>
            <w:tcW w:w="6300" w:type="dxa"/>
          </w:tcPr>
          <w:p w14:paraId="13027EC4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obavezne konzultacije s mentorom </w:t>
            </w:r>
          </w:p>
        </w:tc>
      </w:tr>
      <w:tr w:rsidR="004A7378" w:rsidRPr="005062EC" w14:paraId="69691474" w14:textId="77777777" w:rsidTr="007A3130">
        <w:tc>
          <w:tcPr>
            <w:tcW w:w="2988" w:type="dxa"/>
          </w:tcPr>
          <w:p w14:paraId="7ED41458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4. srpnja 2025.</w:t>
            </w:r>
          </w:p>
        </w:tc>
        <w:tc>
          <w:tcPr>
            <w:tcW w:w="6300" w:type="dxa"/>
          </w:tcPr>
          <w:p w14:paraId="291D7047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predaja prijavnice za jesenski rok obrane završnog rada</w:t>
            </w:r>
          </w:p>
        </w:tc>
      </w:tr>
      <w:tr w:rsidR="004A7378" w:rsidRPr="005062EC" w14:paraId="713E6BB5" w14:textId="77777777" w:rsidTr="007A3130">
        <w:tc>
          <w:tcPr>
            <w:tcW w:w="2988" w:type="dxa"/>
          </w:tcPr>
          <w:p w14:paraId="7F429CF9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18. kolovoza 2025.</w:t>
            </w:r>
          </w:p>
        </w:tc>
        <w:tc>
          <w:tcPr>
            <w:tcW w:w="6300" w:type="dxa"/>
          </w:tcPr>
          <w:p w14:paraId="398CFFCF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predaja odobrenog rada u referadu ( 11,00 – 13,00h )</w:t>
            </w:r>
          </w:p>
        </w:tc>
      </w:tr>
      <w:tr w:rsidR="004A7378" w:rsidRPr="005062EC" w14:paraId="31663960" w14:textId="77777777" w:rsidTr="007A3130">
        <w:tc>
          <w:tcPr>
            <w:tcW w:w="2988" w:type="dxa"/>
          </w:tcPr>
          <w:p w14:paraId="02B6F1D9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22. kolovoza 2025.</w:t>
            </w:r>
          </w:p>
        </w:tc>
        <w:tc>
          <w:tcPr>
            <w:tcW w:w="6300" w:type="dxa"/>
          </w:tcPr>
          <w:p w14:paraId="3F68C54F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objava rasporeda obrane završne radnje</w:t>
            </w:r>
          </w:p>
        </w:tc>
      </w:tr>
      <w:tr w:rsidR="004A7378" w:rsidRPr="005062EC" w14:paraId="041129A2" w14:textId="77777777" w:rsidTr="007A3130">
        <w:tc>
          <w:tcPr>
            <w:tcW w:w="2988" w:type="dxa"/>
          </w:tcPr>
          <w:p w14:paraId="39B3E1E8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27. kolovoza 2025.</w:t>
            </w:r>
          </w:p>
        </w:tc>
        <w:tc>
          <w:tcPr>
            <w:tcW w:w="6300" w:type="dxa"/>
          </w:tcPr>
          <w:p w14:paraId="44EE4671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obrana završne radnje </w:t>
            </w:r>
          </w:p>
        </w:tc>
      </w:tr>
      <w:tr w:rsidR="004A7378" w:rsidRPr="005062EC" w14:paraId="038DFA2B" w14:textId="77777777" w:rsidTr="007A3130">
        <w:tc>
          <w:tcPr>
            <w:tcW w:w="2988" w:type="dxa"/>
          </w:tcPr>
          <w:p w14:paraId="2176D165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29. kolovoza 2025.</w:t>
            </w:r>
          </w:p>
        </w:tc>
        <w:tc>
          <w:tcPr>
            <w:tcW w:w="6300" w:type="dxa"/>
          </w:tcPr>
          <w:p w14:paraId="664BC33D" w14:textId="77777777" w:rsidR="004A7378" w:rsidRPr="005062EC" w:rsidRDefault="004A7378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podjela svjedodžbi </w:t>
            </w:r>
          </w:p>
        </w:tc>
      </w:tr>
    </w:tbl>
    <w:p w14:paraId="78C2F286" w14:textId="77777777" w:rsidR="004A7378" w:rsidRPr="005062EC" w:rsidRDefault="004A7378" w:rsidP="004A7378">
      <w:pPr>
        <w:tabs>
          <w:tab w:val="left" w:pos="3400"/>
        </w:tabs>
        <w:rPr>
          <w:rFonts w:cstheme="minorHAnsi"/>
        </w:rPr>
      </w:pPr>
    </w:p>
    <w:p w14:paraId="69DEF3A4" w14:textId="77777777" w:rsidR="004A7378" w:rsidRPr="005062EC" w:rsidRDefault="004A7378" w:rsidP="004A7378">
      <w:pPr>
        <w:tabs>
          <w:tab w:val="left" w:pos="3400"/>
        </w:tabs>
        <w:rPr>
          <w:rFonts w:cstheme="minorHAnsi"/>
        </w:rPr>
      </w:pPr>
    </w:p>
    <w:p w14:paraId="2935C940" w14:textId="77777777" w:rsidR="004A7378" w:rsidRPr="005062EC" w:rsidRDefault="004A7378" w:rsidP="008826AE">
      <w:pPr>
        <w:numPr>
          <w:ilvl w:val="0"/>
          <w:numId w:val="27"/>
        </w:numPr>
        <w:tabs>
          <w:tab w:val="left" w:pos="3400"/>
        </w:tabs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Podjela svjedodžbi</w:t>
      </w:r>
    </w:p>
    <w:p w14:paraId="0F765A98" w14:textId="77777777" w:rsidR="004A7378" w:rsidRPr="005062EC" w:rsidRDefault="004A7378" w:rsidP="004A7378">
      <w:pPr>
        <w:tabs>
          <w:tab w:val="left" w:pos="3400"/>
        </w:tabs>
        <w:rPr>
          <w:rFonts w:cstheme="minorHAnsi"/>
          <w:b/>
        </w:rPr>
      </w:pPr>
    </w:p>
    <w:p w14:paraId="4A7E317D" w14:textId="77777777" w:rsidR="004A7378" w:rsidRPr="005062EC" w:rsidRDefault="004A7378" w:rsidP="004A7378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>- za završne razrede : 4.srpnja 2025.</w:t>
      </w:r>
    </w:p>
    <w:p w14:paraId="663D720F" w14:textId="77777777" w:rsidR="004A7378" w:rsidRPr="005062EC" w:rsidRDefault="004A7378" w:rsidP="004A7378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>- podjela potvrda o položenim ispitima državne mature – prema kalendaru NCVVO</w:t>
      </w:r>
    </w:p>
    <w:p w14:paraId="5E4D87A2" w14:textId="77777777" w:rsidR="004A7378" w:rsidRPr="005062EC" w:rsidRDefault="004A7378" w:rsidP="004A7378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>- za učenike 1.- 3. razreda – 1. – 4. srpnja 2025.</w:t>
      </w:r>
    </w:p>
    <w:p w14:paraId="615DB78E" w14:textId="77777777" w:rsidR="008B327E" w:rsidRPr="005062EC" w:rsidRDefault="008B327E" w:rsidP="00C25023">
      <w:pPr>
        <w:tabs>
          <w:tab w:val="left" w:pos="3400"/>
        </w:tabs>
        <w:rPr>
          <w:rFonts w:cstheme="minorHAnsi"/>
        </w:rPr>
      </w:pPr>
    </w:p>
    <w:p w14:paraId="6357BDB1" w14:textId="298AC7CF" w:rsidR="006F0D39" w:rsidRPr="005062EC" w:rsidRDefault="004A7378" w:rsidP="002D29AB">
      <w:pPr>
        <w:pStyle w:val="Naslov3"/>
        <w:spacing w:line="360" w:lineRule="auto"/>
        <w:rPr>
          <w:rFonts w:asciiTheme="minorHAnsi" w:hAnsiTheme="minorHAnsi" w:cstheme="minorHAnsi"/>
          <w:sz w:val="22"/>
          <w:szCs w:val="22"/>
        </w:rPr>
      </w:pPr>
      <w:bookmarkStart w:id="27" w:name="_Toc158972015"/>
      <w:r w:rsidRPr="005062EC">
        <w:rPr>
          <w:rFonts w:asciiTheme="minorHAnsi" w:hAnsiTheme="minorHAnsi" w:cstheme="minorHAnsi"/>
          <w:sz w:val="22"/>
          <w:szCs w:val="22"/>
        </w:rPr>
        <w:t>III.12</w:t>
      </w:r>
      <w:r w:rsidR="001031D2" w:rsidRPr="005062EC">
        <w:rPr>
          <w:rFonts w:asciiTheme="minorHAnsi" w:hAnsiTheme="minorHAnsi" w:cstheme="minorHAnsi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sz w:val="22"/>
          <w:szCs w:val="22"/>
        </w:rPr>
        <w:t>6</w:t>
      </w:r>
      <w:r w:rsidR="001031D2" w:rsidRPr="005062EC">
        <w:rPr>
          <w:rFonts w:asciiTheme="minorHAnsi" w:hAnsiTheme="minorHAnsi" w:cstheme="minorHAnsi"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sz w:val="22"/>
          <w:szCs w:val="22"/>
        </w:rPr>
        <w:tab/>
        <w:t>KALENDAR DRŽAVNE MATURE</w:t>
      </w:r>
      <w:bookmarkEnd w:id="27"/>
    </w:p>
    <w:tbl>
      <w:tblPr>
        <w:tblW w:w="8504" w:type="dxa"/>
        <w:tblLook w:val="0000" w:firstRow="0" w:lastRow="0" w:firstColumn="0" w:lastColumn="0" w:noHBand="0" w:noVBand="0"/>
      </w:tblPr>
      <w:tblGrid>
        <w:gridCol w:w="4253"/>
        <w:gridCol w:w="4251"/>
      </w:tblGrid>
      <w:tr w:rsidR="006F0D39" w:rsidRPr="005062EC" w14:paraId="7B4A8BC1" w14:textId="77777777" w:rsidTr="000C5704">
        <w:trPr>
          <w:trHeight w:val="103"/>
        </w:trPr>
        <w:tc>
          <w:tcPr>
            <w:tcW w:w="4253" w:type="dxa"/>
            <w:shd w:val="clear" w:color="auto" w:fill="auto"/>
          </w:tcPr>
          <w:p w14:paraId="381519DA" w14:textId="77777777" w:rsidR="006F0D39" w:rsidRPr="005062EC" w:rsidRDefault="006F0D39">
            <w:pPr>
              <w:spacing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4251" w:type="dxa"/>
            <w:shd w:val="clear" w:color="auto" w:fill="auto"/>
          </w:tcPr>
          <w:p w14:paraId="1C8D7EEA" w14:textId="77777777" w:rsidR="006F0D39" w:rsidRPr="005062EC" w:rsidRDefault="006F0D39">
            <w:pPr>
              <w:spacing w:line="240" w:lineRule="auto"/>
              <w:rPr>
                <w:rFonts w:cstheme="minorHAnsi"/>
                <w:color w:val="000000"/>
              </w:rPr>
            </w:pPr>
          </w:p>
        </w:tc>
      </w:tr>
    </w:tbl>
    <w:p w14:paraId="75E06684" w14:textId="784E69E5" w:rsidR="000C5704" w:rsidRPr="005062EC" w:rsidRDefault="000C5704" w:rsidP="00073E59">
      <w:pPr>
        <w:pStyle w:val="Odlomakpopisa"/>
        <w:numPr>
          <w:ilvl w:val="0"/>
          <w:numId w:val="35"/>
        </w:numPr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PRVI ROK</w:t>
      </w:r>
    </w:p>
    <w:p w14:paraId="1F935DE7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2. LIPNJA</w:t>
      </w:r>
    </w:p>
    <w:p w14:paraId="73861F43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ČEŠKI JEZIK (test) </w:t>
      </w:r>
    </w:p>
    <w:p w14:paraId="7B6A3DF4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MAĐARSKI JEZIK I KNJIŽEVNOST (test) </w:t>
      </w:r>
    </w:p>
    <w:p w14:paraId="35D7BA25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SRPSKI JEZIK (test) </w:t>
      </w:r>
    </w:p>
    <w:p w14:paraId="300CE4B3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TALIJANSKI JEZIK I KNJIŽEVNOST (test) </w:t>
      </w:r>
    </w:p>
    <w:p w14:paraId="79AE76E6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35144786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3. LIPNJA</w:t>
      </w:r>
    </w:p>
    <w:p w14:paraId="66089DCB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ČEŠKI JEZIK (esej) </w:t>
      </w:r>
    </w:p>
    <w:p w14:paraId="739A64D6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MAĐARSKI JEZIK I KNJIŽEVNOST (esej) </w:t>
      </w:r>
    </w:p>
    <w:p w14:paraId="051B5BC2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SRPSKI JEZIK (esej) </w:t>
      </w:r>
    </w:p>
    <w:p w14:paraId="059BD841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TALIJANSKI JEZIK I KNJIŽEVNOST (esej) </w:t>
      </w:r>
    </w:p>
    <w:p w14:paraId="46C3E09F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638D17A4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4. LIPNJA </w:t>
      </w:r>
    </w:p>
    <w:p w14:paraId="36D0CD4A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BIOLOGIJA </w:t>
      </w:r>
    </w:p>
    <w:p w14:paraId="03605A24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POVIJEST </w:t>
      </w:r>
    </w:p>
    <w:p w14:paraId="226ECAC8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</w:t>
      </w:r>
    </w:p>
    <w:p w14:paraId="0F661AE0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5. LIPNJA </w:t>
      </w:r>
    </w:p>
    <w:p w14:paraId="5B21AA09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POLITIKA I GOSPODARSTVO  </w:t>
      </w:r>
    </w:p>
    <w:p w14:paraId="358510FC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GEOGRAFIJA </w:t>
      </w:r>
    </w:p>
    <w:p w14:paraId="4CE954BC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</w:t>
      </w:r>
    </w:p>
    <w:p w14:paraId="2E648B30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6. LIPNJA </w:t>
      </w:r>
    </w:p>
    <w:p w14:paraId="623C7093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FIZIKA </w:t>
      </w:r>
    </w:p>
    <w:p w14:paraId="43B7A3D3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LOGIKA </w:t>
      </w:r>
    </w:p>
    <w:p w14:paraId="7714A91F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6EA8F16F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9. LIPNJA</w:t>
      </w:r>
    </w:p>
    <w:p w14:paraId="6243342C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ŠPANJOLSKI JEZIK (viša razina) </w:t>
      </w:r>
    </w:p>
    <w:p w14:paraId="473557C5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ŠPANJOLSKI JEZIK (osnovna razina) </w:t>
      </w:r>
    </w:p>
    <w:p w14:paraId="64750DF6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LATINSKI JEZIK (viša razina) </w:t>
      </w:r>
    </w:p>
    <w:p w14:paraId="79A577B2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LATINSKI JEZIK (osnovna razina) </w:t>
      </w:r>
    </w:p>
    <w:p w14:paraId="5BEDE5FE" w14:textId="77777777" w:rsidR="00184C6D" w:rsidRDefault="00184C6D" w:rsidP="00184C6D">
      <w:pPr>
        <w:pStyle w:val="Odlomakpopisa"/>
        <w:rPr>
          <w:rFonts w:cstheme="minorHAnsi"/>
          <w:bCs/>
        </w:rPr>
      </w:pPr>
    </w:p>
    <w:p w14:paraId="73416109" w14:textId="77777777" w:rsidR="005062EC" w:rsidRPr="005062EC" w:rsidRDefault="005062EC" w:rsidP="00184C6D">
      <w:pPr>
        <w:pStyle w:val="Odlomakpopisa"/>
        <w:rPr>
          <w:rFonts w:cstheme="minorHAnsi"/>
          <w:bCs/>
        </w:rPr>
      </w:pPr>
    </w:p>
    <w:p w14:paraId="509D24B4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lastRenderedPageBreak/>
        <w:t>10. LIPNJA</w:t>
      </w:r>
    </w:p>
    <w:p w14:paraId="3795E8A7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NJEMAČKI JEZIK (viša razina) </w:t>
      </w:r>
    </w:p>
    <w:p w14:paraId="0D0B31A7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NJEMAČKI JEZIK (osnovna razina) </w:t>
      </w:r>
    </w:p>
    <w:p w14:paraId="017C8520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FILOZOFIJA </w:t>
      </w:r>
    </w:p>
    <w:p w14:paraId="210BCB9B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</w:t>
      </w:r>
    </w:p>
    <w:p w14:paraId="5C8ECEE0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11. LIPNJA</w:t>
      </w:r>
    </w:p>
    <w:p w14:paraId="6DA35D59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TALIJANSKI JEZIK (viša razina) </w:t>
      </w:r>
    </w:p>
    <w:p w14:paraId="2F410C21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TALIJANSKI JEZIK (osnovna razina) </w:t>
      </w:r>
    </w:p>
    <w:p w14:paraId="6D7B1DEF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LIKOVNA UMJETNOST </w:t>
      </w:r>
    </w:p>
    <w:p w14:paraId="273852C3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</w:t>
      </w:r>
    </w:p>
    <w:p w14:paraId="36CBBCE9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12. LIPNJA</w:t>
      </w:r>
    </w:p>
    <w:p w14:paraId="411B07B8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FRANCUSKI JEZIK (viša razina) </w:t>
      </w:r>
    </w:p>
    <w:p w14:paraId="4503E5DA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FRANCUSKI JEZIK (osnovna razina) </w:t>
      </w:r>
    </w:p>
    <w:p w14:paraId="4195A507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>GRČKI JEZIK</w:t>
      </w:r>
    </w:p>
    <w:p w14:paraId="24E8C64D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110C39C3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16. LIPNJA </w:t>
      </w:r>
    </w:p>
    <w:p w14:paraId="1D10B3C0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HRVATSKI JEZIK (test + sažetak) </w:t>
      </w:r>
    </w:p>
    <w:p w14:paraId="24CC9249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5714C393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17. LIPNJA </w:t>
      </w:r>
    </w:p>
    <w:p w14:paraId="54FE8D99" w14:textId="26752D0F" w:rsidR="00184C6D" w:rsidRPr="005062EC" w:rsidRDefault="00184C6D" w:rsidP="005062EC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HRVATSKI JEZIK (esej) </w:t>
      </w:r>
    </w:p>
    <w:p w14:paraId="448B13FA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268A3F27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18. LIPNJA </w:t>
      </w:r>
    </w:p>
    <w:p w14:paraId="20A59323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ENGLESKI JEZIK (viša razina) </w:t>
      </w:r>
    </w:p>
    <w:p w14:paraId="0B0A62A3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ENGLESKI JEZIK (osnovna razina) </w:t>
      </w:r>
    </w:p>
    <w:p w14:paraId="2876AE2E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6C04DF91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23. LIPNJA </w:t>
      </w:r>
    </w:p>
    <w:p w14:paraId="1201BB1C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PSIHOLOGIJA </w:t>
      </w:r>
    </w:p>
    <w:p w14:paraId="6773D758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INFORMATIKA </w:t>
      </w:r>
    </w:p>
    <w:p w14:paraId="62193152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7B85F545" w14:textId="42A89541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24. LIPNJA </w:t>
      </w:r>
    </w:p>
    <w:p w14:paraId="5D1F5A24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KEMIJA </w:t>
      </w:r>
    </w:p>
    <w:p w14:paraId="16D1FD82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SOCIOLOGIJA </w:t>
      </w:r>
    </w:p>
    <w:p w14:paraId="10F72352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7412B204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 xml:space="preserve"> 25. LIPNJA </w:t>
      </w:r>
    </w:p>
    <w:p w14:paraId="0C442A42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MATEMATIKA (viša razina) </w:t>
      </w:r>
    </w:p>
    <w:p w14:paraId="2E15E18C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MATEMATIKA (osnovna razina) </w:t>
      </w:r>
    </w:p>
    <w:p w14:paraId="187A7AD9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</w:p>
    <w:p w14:paraId="2DC79925" w14:textId="77777777" w:rsidR="00184C6D" w:rsidRPr="005062EC" w:rsidRDefault="00184C6D" w:rsidP="00184C6D">
      <w:pPr>
        <w:pStyle w:val="Odlomakpopisa"/>
        <w:rPr>
          <w:rFonts w:cstheme="minorHAnsi"/>
          <w:b/>
          <w:bCs/>
        </w:rPr>
      </w:pPr>
      <w:r w:rsidRPr="005062EC">
        <w:rPr>
          <w:rFonts w:cstheme="minorHAnsi"/>
          <w:bCs/>
        </w:rPr>
        <w:t xml:space="preserve"> </w:t>
      </w:r>
      <w:r w:rsidRPr="005062EC">
        <w:rPr>
          <w:rFonts w:cstheme="minorHAnsi"/>
          <w:b/>
          <w:bCs/>
        </w:rPr>
        <w:t>26. LIPNJA</w:t>
      </w:r>
    </w:p>
    <w:p w14:paraId="5D4AF0C3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GLAZBENA UMJETNOST </w:t>
      </w:r>
    </w:p>
    <w:p w14:paraId="1F035E41" w14:textId="77777777" w:rsidR="00184C6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VJERONAUK </w:t>
      </w:r>
    </w:p>
    <w:p w14:paraId="3CC9DC73" w14:textId="5F43AF4A" w:rsidR="00C539CD" w:rsidRPr="005062EC" w:rsidRDefault="00184C6D" w:rsidP="00184C6D">
      <w:pPr>
        <w:pStyle w:val="Odlomakpopisa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ETIKA</w:t>
      </w:r>
    </w:p>
    <w:p w14:paraId="3FD1CCD0" w14:textId="77777777" w:rsidR="000C5704" w:rsidRPr="005062EC" w:rsidRDefault="000C5704" w:rsidP="000C5704">
      <w:pPr>
        <w:rPr>
          <w:rFonts w:cstheme="minorHAnsi"/>
        </w:rPr>
      </w:pPr>
    </w:p>
    <w:p w14:paraId="6EAB2778" w14:textId="2E34975F" w:rsidR="000C5704" w:rsidRPr="005062EC" w:rsidRDefault="000C5704" w:rsidP="00073E59">
      <w:pPr>
        <w:pStyle w:val="Odlomakpopisa"/>
        <w:numPr>
          <w:ilvl w:val="0"/>
          <w:numId w:val="35"/>
        </w:numPr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DRUGI ROK</w:t>
      </w:r>
    </w:p>
    <w:p w14:paraId="3716139E" w14:textId="77777777" w:rsidR="00C539CD" w:rsidRPr="005062EC" w:rsidRDefault="00C539CD" w:rsidP="00C539CD">
      <w:pPr>
        <w:pStyle w:val="Odlomakpopisa"/>
        <w:rPr>
          <w:rFonts w:cstheme="minorHAnsi"/>
          <w:b/>
          <w:bCs/>
        </w:rPr>
      </w:pPr>
    </w:p>
    <w:p w14:paraId="5265E96B" w14:textId="77777777" w:rsidR="00184C6D" w:rsidRPr="005062EC" w:rsidRDefault="00184C6D" w:rsidP="003F46DF">
      <w:pPr>
        <w:spacing w:line="240" w:lineRule="auto"/>
        <w:ind w:firstLine="360"/>
        <w:rPr>
          <w:rFonts w:cstheme="minorHAnsi"/>
          <w:b/>
        </w:rPr>
      </w:pPr>
      <w:r w:rsidRPr="005062EC">
        <w:rPr>
          <w:rFonts w:cstheme="minorHAnsi"/>
          <w:b/>
        </w:rPr>
        <w:t xml:space="preserve">20. KOLOVOZA </w:t>
      </w:r>
    </w:p>
    <w:p w14:paraId="2AB89161" w14:textId="77777777" w:rsidR="00184C6D" w:rsidRPr="005062EC" w:rsidRDefault="00184C6D" w:rsidP="003F46DF">
      <w:pPr>
        <w:spacing w:line="240" w:lineRule="auto"/>
        <w:ind w:firstLine="360"/>
        <w:rPr>
          <w:rFonts w:cstheme="minorHAnsi"/>
        </w:rPr>
      </w:pPr>
      <w:r w:rsidRPr="005062EC">
        <w:rPr>
          <w:rFonts w:cstheme="minorHAnsi"/>
        </w:rPr>
        <w:t xml:space="preserve">INFORMATIKA </w:t>
      </w:r>
    </w:p>
    <w:p w14:paraId="05ADF21C" w14:textId="77777777" w:rsidR="00184C6D" w:rsidRPr="005062EC" w:rsidRDefault="00184C6D" w:rsidP="003F46DF">
      <w:pPr>
        <w:spacing w:line="240" w:lineRule="auto"/>
        <w:ind w:firstLine="360"/>
        <w:rPr>
          <w:rFonts w:cstheme="minorHAnsi"/>
        </w:rPr>
      </w:pPr>
      <w:r w:rsidRPr="005062EC">
        <w:rPr>
          <w:rFonts w:cstheme="minorHAnsi"/>
        </w:rPr>
        <w:t xml:space="preserve">POLITIKA I GOSPODARSTVO </w:t>
      </w:r>
    </w:p>
    <w:p w14:paraId="7D2DD4AA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62447C4F" w14:textId="77777777" w:rsidR="00184C6D" w:rsidRPr="003F46DF" w:rsidRDefault="00184C6D" w:rsidP="003F46DF">
      <w:pPr>
        <w:spacing w:line="240" w:lineRule="auto"/>
        <w:ind w:firstLine="360"/>
        <w:rPr>
          <w:rFonts w:cstheme="minorHAnsi"/>
          <w:b/>
        </w:rPr>
      </w:pPr>
      <w:r w:rsidRPr="003F46DF">
        <w:rPr>
          <w:rFonts w:cstheme="minorHAnsi"/>
          <w:b/>
        </w:rPr>
        <w:t>21. KOLOVOZA</w:t>
      </w:r>
    </w:p>
    <w:p w14:paraId="7861DAF5" w14:textId="77777777" w:rsidR="00184C6D" w:rsidRPr="005062EC" w:rsidRDefault="00184C6D" w:rsidP="003F46DF">
      <w:pPr>
        <w:spacing w:line="240" w:lineRule="auto"/>
        <w:ind w:firstLine="360"/>
        <w:rPr>
          <w:rFonts w:cstheme="minorHAnsi"/>
        </w:rPr>
      </w:pPr>
      <w:r w:rsidRPr="005062EC">
        <w:rPr>
          <w:rFonts w:cstheme="minorHAnsi"/>
        </w:rPr>
        <w:t xml:space="preserve">HRVATSKI JEZIK (test + sažetak) </w:t>
      </w:r>
    </w:p>
    <w:p w14:paraId="5D19D74C" w14:textId="77777777" w:rsidR="00184C6D" w:rsidRPr="005062EC" w:rsidRDefault="00184C6D" w:rsidP="003F46DF">
      <w:pPr>
        <w:spacing w:line="240" w:lineRule="auto"/>
        <w:ind w:firstLine="360"/>
        <w:rPr>
          <w:rFonts w:cstheme="minorHAnsi"/>
        </w:rPr>
      </w:pPr>
      <w:r w:rsidRPr="005062EC">
        <w:rPr>
          <w:rFonts w:cstheme="minorHAnsi"/>
        </w:rPr>
        <w:t xml:space="preserve">FILOZOFIJA </w:t>
      </w:r>
    </w:p>
    <w:p w14:paraId="436566D6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lastRenderedPageBreak/>
        <w:t xml:space="preserve"> </w:t>
      </w:r>
    </w:p>
    <w:p w14:paraId="2426EC9F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22. KOLOVOZA</w:t>
      </w:r>
    </w:p>
    <w:p w14:paraId="0450512E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HRVATSKI JEZIK (esej) </w:t>
      </w:r>
    </w:p>
    <w:p w14:paraId="1846F4C8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GLAZBENA UMJETNOST </w:t>
      </w:r>
    </w:p>
    <w:p w14:paraId="7529506E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4CFF7981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 xml:space="preserve">25. KOLOVOZA </w:t>
      </w:r>
    </w:p>
    <w:p w14:paraId="7FE53947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FIZIKA </w:t>
      </w:r>
    </w:p>
    <w:p w14:paraId="17D35CD2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GEOGRAFIJA </w:t>
      </w:r>
    </w:p>
    <w:p w14:paraId="229C99DD" w14:textId="77777777" w:rsidR="00184C6D" w:rsidRPr="005062EC" w:rsidRDefault="00184C6D" w:rsidP="00184C6D">
      <w:pPr>
        <w:spacing w:line="240" w:lineRule="auto"/>
        <w:rPr>
          <w:rFonts w:cstheme="minorHAnsi"/>
        </w:rPr>
      </w:pPr>
    </w:p>
    <w:p w14:paraId="6CC78840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 xml:space="preserve">26. KOLOVOZA </w:t>
      </w:r>
    </w:p>
    <w:p w14:paraId="3DC2FEB4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BIOLOGIJA </w:t>
      </w:r>
    </w:p>
    <w:p w14:paraId="7CB2182D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POVIJEST </w:t>
      </w:r>
    </w:p>
    <w:p w14:paraId="57567FEA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2C7620BB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27. KOLOVOZA</w:t>
      </w:r>
    </w:p>
    <w:p w14:paraId="4AD26EEA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MATEMATIKA (viša razina) </w:t>
      </w:r>
    </w:p>
    <w:p w14:paraId="05F5DDB4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MATEMATIKA (osnovna razina) </w:t>
      </w:r>
    </w:p>
    <w:p w14:paraId="4446FBF0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SOCIOLOGIJA </w:t>
      </w:r>
    </w:p>
    <w:p w14:paraId="723BECD8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7FF9FF52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 xml:space="preserve">28. KOLOVOZA </w:t>
      </w:r>
    </w:p>
    <w:p w14:paraId="34C4D983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KEMIJA </w:t>
      </w:r>
    </w:p>
    <w:p w14:paraId="7ED93FA4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PSIHOLOGIJA </w:t>
      </w:r>
    </w:p>
    <w:p w14:paraId="6F6B7A99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094B41E3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29. KOLOVOZA</w:t>
      </w:r>
    </w:p>
    <w:p w14:paraId="272B5026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ENGLESKI JEZIK (viša razina) </w:t>
      </w:r>
    </w:p>
    <w:p w14:paraId="43AE7B80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ENGLESKI JEZIK (osnovna razina) </w:t>
      </w:r>
    </w:p>
    <w:p w14:paraId="17C4B219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>LOGIKA</w:t>
      </w:r>
    </w:p>
    <w:p w14:paraId="6FF11F54" w14:textId="77777777" w:rsidR="00184C6D" w:rsidRPr="005062EC" w:rsidRDefault="00184C6D" w:rsidP="00184C6D">
      <w:pPr>
        <w:spacing w:line="240" w:lineRule="auto"/>
        <w:rPr>
          <w:rFonts w:cstheme="minorHAnsi"/>
        </w:rPr>
      </w:pPr>
    </w:p>
    <w:p w14:paraId="104BC6D7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1. RUJNA</w:t>
      </w:r>
    </w:p>
    <w:p w14:paraId="4617DA2E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NJEMAČKI JEZIK (viša razina) </w:t>
      </w:r>
    </w:p>
    <w:p w14:paraId="1C19F9C5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NJEMAČKI JEZIK (osnovna razina) </w:t>
      </w:r>
    </w:p>
    <w:p w14:paraId="2B8FB2FD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VJERONAUK </w:t>
      </w:r>
    </w:p>
    <w:p w14:paraId="42D26522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ETIKA </w:t>
      </w:r>
    </w:p>
    <w:p w14:paraId="1C7E9F4C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40B1E733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2. RUJNA</w:t>
      </w:r>
    </w:p>
    <w:p w14:paraId="03FF5909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ŠPANJOLSKI JEZIK (viša razina) </w:t>
      </w:r>
    </w:p>
    <w:p w14:paraId="76076903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ŠPANJOLSKI JEZIK (osnovna razina) </w:t>
      </w:r>
    </w:p>
    <w:p w14:paraId="15548184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LIKOVNA UMJETNOST </w:t>
      </w:r>
    </w:p>
    <w:p w14:paraId="65F96E4E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2D099FDF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3. RUJNA</w:t>
      </w:r>
    </w:p>
    <w:p w14:paraId="6546F950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TALIJANSKI JEZIK (viša razina) </w:t>
      </w:r>
    </w:p>
    <w:p w14:paraId="6ED760F4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TALIJANSKI JEZIK (osnovna razina) </w:t>
      </w:r>
    </w:p>
    <w:p w14:paraId="57AF6A40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GRČKI JEZIK </w:t>
      </w:r>
    </w:p>
    <w:p w14:paraId="7F8BEB98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35DA17F6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4. RUJNA</w:t>
      </w:r>
    </w:p>
    <w:p w14:paraId="0AD60805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ČEŠKI JEZIK (test) </w:t>
      </w:r>
    </w:p>
    <w:p w14:paraId="4FFE5E83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MAĐARSKI JEZIK I KNJIŽEVNOST (test) </w:t>
      </w:r>
    </w:p>
    <w:p w14:paraId="6C7CB85B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SRPSKI JEZIK (test) </w:t>
      </w:r>
    </w:p>
    <w:p w14:paraId="07B96310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TALIJANSKI JEZIK I KNJIŽEVNOST (test) </w:t>
      </w:r>
    </w:p>
    <w:p w14:paraId="6E1A14C8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FRANCUSKI JEZIK (viša razina) </w:t>
      </w:r>
    </w:p>
    <w:p w14:paraId="799C30CB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FRANCUSKI JEZIK (osnovna razina) </w:t>
      </w:r>
    </w:p>
    <w:p w14:paraId="7808CA90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044FE908" w14:textId="77777777" w:rsidR="00184C6D" w:rsidRPr="005062EC" w:rsidRDefault="00184C6D" w:rsidP="00184C6D">
      <w:pPr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5. RUJNA</w:t>
      </w:r>
    </w:p>
    <w:p w14:paraId="08AB8EFB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ČEŠKI JEZIK (esej) </w:t>
      </w:r>
    </w:p>
    <w:p w14:paraId="3898FA11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MAĐARSKI JEZIK I KNJIŽEVNOST (esej) </w:t>
      </w:r>
    </w:p>
    <w:p w14:paraId="5FBE3192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SRPSKI JEZIK (esej) </w:t>
      </w:r>
    </w:p>
    <w:p w14:paraId="1E808E40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TALIJANSKI JEZIK I KNJIŽEVNOST (esej) </w:t>
      </w:r>
    </w:p>
    <w:p w14:paraId="44DDE96B" w14:textId="77777777" w:rsidR="00184C6D" w:rsidRPr="005062EC" w:rsidRDefault="00184C6D" w:rsidP="00184C6D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 LATINSKI JEZIK (viša razina) </w:t>
      </w:r>
    </w:p>
    <w:p w14:paraId="04216CCD" w14:textId="6A210C32" w:rsidR="00C539CD" w:rsidRPr="005062EC" w:rsidRDefault="00184C6D" w:rsidP="0005568F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>LATINSKI JEZIK (osnovna razina)</w:t>
      </w:r>
    </w:p>
    <w:p w14:paraId="10DDC7A3" w14:textId="77777777" w:rsidR="0005568F" w:rsidRPr="005062EC" w:rsidRDefault="0005568F" w:rsidP="0005568F">
      <w:pPr>
        <w:spacing w:line="240" w:lineRule="auto"/>
        <w:rPr>
          <w:rFonts w:cstheme="minorHAnsi"/>
        </w:rPr>
      </w:pPr>
    </w:p>
    <w:p w14:paraId="1157A794" w14:textId="280F9CBF" w:rsidR="006F0D39" w:rsidRPr="005062EC" w:rsidRDefault="0005568F" w:rsidP="002D29AB">
      <w:pPr>
        <w:pStyle w:val="Naslov3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bookmarkStart w:id="28" w:name="_Toc158972016"/>
      <w:r w:rsidRPr="005062EC">
        <w:rPr>
          <w:rFonts w:asciiTheme="minorHAnsi" w:hAnsiTheme="minorHAnsi" w:cstheme="minorHAnsi"/>
          <w:b w:val="0"/>
          <w:sz w:val="22"/>
          <w:szCs w:val="22"/>
        </w:rPr>
        <w:t>III.12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b w:val="0"/>
          <w:sz w:val="22"/>
          <w:szCs w:val="22"/>
        </w:rPr>
        <w:t>7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ab/>
      </w:r>
      <w:r w:rsidR="002D29AB" w:rsidRPr="005062EC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SJEDNICE RAZREDNIH I NASTAVNIČKOG VIJEĆA</w:t>
      </w:r>
      <w:bookmarkEnd w:id="28"/>
    </w:p>
    <w:p w14:paraId="50F6803D" w14:textId="77777777" w:rsidR="0005568F" w:rsidRPr="005062EC" w:rsidRDefault="0005568F" w:rsidP="00073E59">
      <w:pPr>
        <w:numPr>
          <w:ilvl w:val="0"/>
          <w:numId w:val="66"/>
        </w:numPr>
        <w:tabs>
          <w:tab w:val="left" w:pos="3400"/>
        </w:tabs>
        <w:spacing w:line="240" w:lineRule="auto"/>
        <w:rPr>
          <w:rFonts w:cstheme="minorHAnsi"/>
          <w:b/>
        </w:rPr>
      </w:pPr>
      <w:bookmarkStart w:id="29" w:name="_Toc158972017"/>
      <w:r w:rsidRPr="005062EC">
        <w:rPr>
          <w:rFonts w:cstheme="minorHAnsi"/>
          <w:b/>
        </w:rPr>
        <w:t>Sjednice Razrednih vijeća</w:t>
      </w:r>
    </w:p>
    <w:p w14:paraId="1BA297C7" w14:textId="77777777" w:rsidR="0005568F" w:rsidRPr="005062EC" w:rsidRDefault="0005568F" w:rsidP="0005568F">
      <w:pPr>
        <w:tabs>
          <w:tab w:val="left" w:pos="3400"/>
        </w:tabs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7087"/>
      </w:tblGrid>
      <w:tr w:rsidR="0005568F" w:rsidRPr="005062EC" w14:paraId="1B55775B" w14:textId="77777777" w:rsidTr="007A3130">
        <w:tc>
          <w:tcPr>
            <w:tcW w:w="2093" w:type="dxa"/>
          </w:tcPr>
          <w:p w14:paraId="47A56B2F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5. i 6. 11. 2024.</w:t>
            </w:r>
          </w:p>
        </w:tc>
        <w:tc>
          <w:tcPr>
            <w:tcW w:w="7087" w:type="dxa"/>
          </w:tcPr>
          <w:p w14:paraId="300DC543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kvartalne sjednice</w:t>
            </w:r>
          </w:p>
        </w:tc>
      </w:tr>
      <w:tr w:rsidR="0005568F" w:rsidRPr="005062EC" w14:paraId="2036E0F5" w14:textId="77777777" w:rsidTr="007A3130">
        <w:tc>
          <w:tcPr>
            <w:tcW w:w="2093" w:type="dxa"/>
          </w:tcPr>
          <w:p w14:paraId="38D093A2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</w:p>
          <w:p w14:paraId="34BC82D2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20. 12. 2024.</w:t>
            </w:r>
          </w:p>
        </w:tc>
        <w:tc>
          <w:tcPr>
            <w:tcW w:w="7087" w:type="dxa"/>
          </w:tcPr>
          <w:p w14:paraId="3EF38B61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izvještaj o uspjehu, ponašanju učenika u prvom polugodištu s naglaskom na djecu koja postižu izvrsne rezultate i djecu kojoj je potrebna pomoć zbog neuspjeha, izostanaka ili lošeg ponašanja</w:t>
            </w:r>
          </w:p>
        </w:tc>
      </w:tr>
      <w:tr w:rsidR="0005568F" w:rsidRPr="005062EC" w14:paraId="6CE29319" w14:textId="77777777" w:rsidTr="007A3130">
        <w:tc>
          <w:tcPr>
            <w:tcW w:w="2093" w:type="dxa"/>
            <w:tcBorders>
              <w:bottom w:val="single" w:sz="4" w:space="0" w:color="auto"/>
            </w:tcBorders>
          </w:tcPr>
          <w:p w14:paraId="7460CCE0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18. i 19.3.2025.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40A09E38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kvartalne sjednice svih razreda</w:t>
            </w:r>
          </w:p>
        </w:tc>
      </w:tr>
      <w:tr w:rsidR="0005568F" w:rsidRPr="005062EC" w14:paraId="1DAA7A08" w14:textId="77777777" w:rsidTr="007A313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0E3B" w14:textId="77777777" w:rsidR="0005568F" w:rsidRPr="005062EC" w:rsidRDefault="0005568F" w:rsidP="007A3130">
            <w:pPr>
              <w:tabs>
                <w:tab w:val="left" w:pos="3400"/>
              </w:tabs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28. travnja  2025.</w:t>
            </w:r>
          </w:p>
        </w:tc>
        <w:tc>
          <w:tcPr>
            <w:tcW w:w="7087" w:type="dxa"/>
            <w:tcBorders>
              <w:left w:val="single" w:sz="4" w:space="0" w:color="auto"/>
            </w:tcBorders>
          </w:tcPr>
          <w:p w14:paraId="5A58D9DB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određivanje učenika 4.razreda za polaganje predmetnih ispita</w:t>
            </w:r>
          </w:p>
        </w:tc>
      </w:tr>
      <w:tr w:rsidR="0005568F" w:rsidRPr="005062EC" w14:paraId="228CCC5C" w14:textId="77777777" w:rsidTr="007A3130">
        <w:tc>
          <w:tcPr>
            <w:tcW w:w="2093" w:type="dxa"/>
            <w:tcBorders>
              <w:top w:val="single" w:sz="4" w:space="0" w:color="auto"/>
            </w:tcBorders>
          </w:tcPr>
          <w:p w14:paraId="301845B8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20. svibnja 2025.</w:t>
            </w:r>
          </w:p>
        </w:tc>
        <w:tc>
          <w:tcPr>
            <w:tcW w:w="7087" w:type="dxa"/>
          </w:tcPr>
          <w:p w14:paraId="2E378241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određivanje učenika 1.,2. i 3. razreda za polaganje predmetnih ispita</w:t>
            </w:r>
          </w:p>
        </w:tc>
      </w:tr>
      <w:tr w:rsidR="0005568F" w:rsidRPr="005062EC" w14:paraId="38E6A514" w14:textId="77777777" w:rsidTr="007A3130">
        <w:tc>
          <w:tcPr>
            <w:tcW w:w="2093" w:type="dxa"/>
          </w:tcPr>
          <w:p w14:paraId="0E88A99C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26.5. 2025.</w:t>
            </w:r>
          </w:p>
        </w:tc>
        <w:tc>
          <w:tcPr>
            <w:tcW w:w="7087" w:type="dxa"/>
          </w:tcPr>
          <w:p w14:paraId="2BDF8463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sjednice RV-a završnih razreda – izvještaji o uspjehu na kraju nastavne godine</w:t>
            </w:r>
          </w:p>
        </w:tc>
      </w:tr>
      <w:tr w:rsidR="0005568F" w:rsidRPr="005062EC" w14:paraId="0582B213" w14:textId="77777777" w:rsidTr="007A3130">
        <w:tc>
          <w:tcPr>
            <w:tcW w:w="2093" w:type="dxa"/>
          </w:tcPr>
          <w:p w14:paraId="0357C550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17. lipnja 2025.</w:t>
            </w:r>
          </w:p>
        </w:tc>
        <w:tc>
          <w:tcPr>
            <w:tcW w:w="7087" w:type="dxa"/>
          </w:tcPr>
          <w:p w14:paraId="593947C2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sjednice RV-a 1.,2. i 3. razreda – izvještaj o uspjehu na kraju nastavne godine</w:t>
            </w:r>
          </w:p>
        </w:tc>
      </w:tr>
      <w:tr w:rsidR="0005568F" w:rsidRPr="005062EC" w14:paraId="0DD729FF" w14:textId="77777777" w:rsidTr="007A3130">
        <w:tc>
          <w:tcPr>
            <w:tcW w:w="2093" w:type="dxa"/>
          </w:tcPr>
          <w:p w14:paraId="01F63928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  <w:highlight w:val="yellow"/>
              </w:rPr>
            </w:pPr>
            <w:r w:rsidRPr="005062EC">
              <w:rPr>
                <w:rFonts w:cstheme="minorHAnsi"/>
              </w:rPr>
              <w:t>4. srpnja 2025.</w:t>
            </w:r>
          </w:p>
        </w:tc>
        <w:tc>
          <w:tcPr>
            <w:tcW w:w="7087" w:type="dxa"/>
          </w:tcPr>
          <w:p w14:paraId="5DFB5420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izvještaji o uspjehu nakon dopunskog rada s učenicima</w:t>
            </w:r>
          </w:p>
        </w:tc>
      </w:tr>
      <w:tr w:rsidR="0005568F" w:rsidRPr="005062EC" w14:paraId="4A6230C7" w14:textId="77777777" w:rsidTr="007A3130">
        <w:tc>
          <w:tcPr>
            <w:tcW w:w="2093" w:type="dxa"/>
          </w:tcPr>
          <w:p w14:paraId="1272C201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29. kolovoza 2025.</w:t>
            </w:r>
          </w:p>
        </w:tc>
        <w:tc>
          <w:tcPr>
            <w:tcW w:w="7087" w:type="dxa"/>
          </w:tcPr>
          <w:p w14:paraId="578953D7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izvještaj nakon jesenskog roka popravnih ispita</w:t>
            </w:r>
          </w:p>
        </w:tc>
      </w:tr>
    </w:tbl>
    <w:p w14:paraId="33F61BAF" w14:textId="77777777" w:rsidR="0005568F" w:rsidRPr="005062EC" w:rsidRDefault="0005568F" w:rsidP="0005568F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>+ prema potrebi tijekom nastavne godine</w:t>
      </w:r>
    </w:p>
    <w:p w14:paraId="23482624" w14:textId="08515DF7" w:rsidR="0005568F" w:rsidRPr="005062EC" w:rsidRDefault="0005568F" w:rsidP="0005568F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 xml:space="preserve">* napomena:  ostavljamo mogućnost promjena termina pojedinih sjednica zbog organizacijskih ili tehničkih razloga </w:t>
      </w:r>
    </w:p>
    <w:p w14:paraId="21EBE68E" w14:textId="77777777" w:rsidR="0005568F" w:rsidRPr="005062EC" w:rsidRDefault="0005568F" w:rsidP="0005568F">
      <w:pPr>
        <w:tabs>
          <w:tab w:val="left" w:pos="3400"/>
        </w:tabs>
        <w:rPr>
          <w:rFonts w:cstheme="minorHAnsi"/>
        </w:rPr>
      </w:pPr>
    </w:p>
    <w:p w14:paraId="71F8A741" w14:textId="77777777" w:rsidR="0005568F" w:rsidRPr="005062EC" w:rsidRDefault="0005568F" w:rsidP="00073E59">
      <w:pPr>
        <w:numPr>
          <w:ilvl w:val="0"/>
          <w:numId w:val="66"/>
        </w:numPr>
        <w:tabs>
          <w:tab w:val="left" w:pos="3400"/>
        </w:tabs>
        <w:spacing w:line="240" w:lineRule="auto"/>
        <w:rPr>
          <w:rFonts w:cstheme="minorHAnsi"/>
          <w:b/>
        </w:rPr>
      </w:pPr>
      <w:r w:rsidRPr="005062EC">
        <w:rPr>
          <w:rFonts w:cstheme="minorHAnsi"/>
          <w:b/>
        </w:rPr>
        <w:t>Sjednice Nastavničkog vijeća</w:t>
      </w:r>
    </w:p>
    <w:p w14:paraId="6B35685D" w14:textId="77777777" w:rsidR="0005568F" w:rsidRPr="005062EC" w:rsidRDefault="0005568F" w:rsidP="0005568F">
      <w:pPr>
        <w:tabs>
          <w:tab w:val="left" w:pos="3400"/>
        </w:tabs>
        <w:rPr>
          <w:rFonts w:cstheme="minorHAnsi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8"/>
        <w:gridCol w:w="6116"/>
      </w:tblGrid>
      <w:tr w:rsidR="0005568F" w:rsidRPr="005062EC" w14:paraId="32DDF84E" w14:textId="77777777" w:rsidTr="007A3130">
        <w:tc>
          <w:tcPr>
            <w:tcW w:w="3348" w:type="dxa"/>
          </w:tcPr>
          <w:p w14:paraId="7AF1AC72" w14:textId="7B8D72DF" w:rsidR="0005568F" w:rsidRPr="005062EC" w:rsidRDefault="00420E6F" w:rsidP="007A3130">
            <w:pPr>
              <w:tabs>
                <w:tab w:val="left" w:pos="3400"/>
              </w:tabs>
              <w:rPr>
                <w:rFonts w:cstheme="minorHAnsi"/>
              </w:rPr>
            </w:pPr>
            <w:r>
              <w:rPr>
                <w:rFonts w:cstheme="minorHAnsi"/>
              </w:rPr>
              <w:t>03. listopada</w:t>
            </w:r>
            <w:r w:rsidR="0005568F" w:rsidRPr="005062EC">
              <w:rPr>
                <w:rFonts w:cstheme="minorHAnsi"/>
              </w:rPr>
              <w:t xml:space="preserve"> 2024.</w:t>
            </w:r>
          </w:p>
        </w:tc>
        <w:tc>
          <w:tcPr>
            <w:tcW w:w="6116" w:type="dxa"/>
          </w:tcPr>
          <w:p w14:paraId="24718A93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1. sjednica u školskoj godini 2024./2025. usvajanje ŠIK-a i GIK-a</w:t>
            </w:r>
          </w:p>
        </w:tc>
      </w:tr>
      <w:tr w:rsidR="0005568F" w:rsidRPr="005062EC" w14:paraId="799FFE34" w14:textId="77777777" w:rsidTr="007A3130">
        <w:tc>
          <w:tcPr>
            <w:tcW w:w="3348" w:type="dxa"/>
          </w:tcPr>
          <w:p w14:paraId="088B8615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7. studenog 2024.</w:t>
            </w:r>
          </w:p>
        </w:tc>
        <w:tc>
          <w:tcPr>
            <w:tcW w:w="6116" w:type="dxa"/>
          </w:tcPr>
          <w:p w14:paraId="6BA37A84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kvartalna sjednica </w:t>
            </w:r>
          </w:p>
        </w:tc>
      </w:tr>
      <w:tr w:rsidR="0005568F" w:rsidRPr="005062EC" w14:paraId="4813D667" w14:textId="77777777" w:rsidTr="007A3130">
        <w:tc>
          <w:tcPr>
            <w:tcW w:w="3348" w:type="dxa"/>
          </w:tcPr>
          <w:p w14:paraId="09E81298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8. siječnja 2025.</w:t>
            </w:r>
          </w:p>
        </w:tc>
        <w:tc>
          <w:tcPr>
            <w:tcW w:w="6116" w:type="dxa"/>
          </w:tcPr>
          <w:p w14:paraId="271E14E1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1. sjednica u drugom polugodištu – izvješće o rezultatima rada u prvom polugodištu</w:t>
            </w:r>
          </w:p>
        </w:tc>
      </w:tr>
      <w:tr w:rsidR="0005568F" w:rsidRPr="005062EC" w14:paraId="5AAF79B8" w14:textId="77777777" w:rsidTr="007A3130">
        <w:tc>
          <w:tcPr>
            <w:tcW w:w="3348" w:type="dxa"/>
          </w:tcPr>
          <w:p w14:paraId="3C14FF04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20.ožujka 2025.</w:t>
            </w:r>
          </w:p>
        </w:tc>
        <w:tc>
          <w:tcPr>
            <w:tcW w:w="6116" w:type="dxa"/>
          </w:tcPr>
          <w:p w14:paraId="0C880EE1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Kvartalna sjednica</w:t>
            </w:r>
          </w:p>
        </w:tc>
      </w:tr>
      <w:tr w:rsidR="0005568F" w:rsidRPr="005062EC" w14:paraId="03136567" w14:textId="77777777" w:rsidTr="007A3130">
        <w:tc>
          <w:tcPr>
            <w:tcW w:w="3348" w:type="dxa"/>
          </w:tcPr>
          <w:p w14:paraId="18DD7996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  <w:highlight w:val="yellow"/>
              </w:rPr>
            </w:pPr>
            <w:r w:rsidRPr="005062EC">
              <w:rPr>
                <w:rFonts w:cstheme="minorHAnsi"/>
              </w:rPr>
              <w:t>26. svibnja 2025.</w:t>
            </w:r>
          </w:p>
        </w:tc>
        <w:tc>
          <w:tcPr>
            <w:tcW w:w="6116" w:type="dxa"/>
          </w:tcPr>
          <w:p w14:paraId="038E3EFF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Rješavanje zamolbi učenika završnih razreda za polaganje ispita pred povjerenstvom </w:t>
            </w:r>
          </w:p>
        </w:tc>
      </w:tr>
      <w:tr w:rsidR="0005568F" w:rsidRPr="005062EC" w14:paraId="016B5E2E" w14:textId="77777777" w:rsidTr="007A3130">
        <w:tc>
          <w:tcPr>
            <w:tcW w:w="3348" w:type="dxa"/>
          </w:tcPr>
          <w:p w14:paraId="1A25CCB4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17. lipnja 2025.</w:t>
            </w:r>
          </w:p>
        </w:tc>
        <w:tc>
          <w:tcPr>
            <w:tcW w:w="6116" w:type="dxa"/>
          </w:tcPr>
          <w:p w14:paraId="372AD648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Rješavanje zamolbi učenika 1., 2. i 3. razreda za polaganje ispita pred povjerenstvom</w:t>
            </w:r>
          </w:p>
        </w:tc>
      </w:tr>
      <w:tr w:rsidR="0005568F" w:rsidRPr="005062EC" w14:paraId="52CE6EBD" w14:textId="77777777" w:rsidTr="007A3130">
        <w:tc>
          <w:tcPr>
            <w:tcW w:w="3348" w:type="dxa"/>
          </w:tcPr>
          <w:p w14:paraId="0F08ABE8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4. srpnja 2025. </w:t>
            </w:r>
          </w:p>
        </w:tc>
        <w:tc>
          <w:tcPr>
            <w:tcW w:w="6116" w:type="dxa"/>
          </w:tcPr>
          <w:p w14:paraId="5AB7A8AA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izvještaji o rezultatima završnih ispita i dopunskom radu s učenicima</w:t>
            </w:r>
          </w:p>
        </w:tc>
      </w:tr>
      <w:tr w:rsidR="0005568F" w:rsidRPr="005062EC" w14:paraId="18ACCE58" w14:textId="77777777" w:rsidTr="007A3130">
        <w:tc>
          <w:tcPr>
            <w:tcW w:w="3348" w:type="dxa"/>
          </w:tcPr>
          <w:p w14:paraId="547B3D3F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29. kolovoza 2025.</w:t>
            </w:r>
          </w:p>
        </w:tc>
        <w:tc>
          <w:tcPr>
            <w:tcW w:w="6116" w:type="dxa"/>
          </w:tcPr>
          <w:p w14:paraId="16E98C01" w14:textId="77777777" w:rsidR="0005568F" w:rsidRPr="005062EC" w:rsidRDefault="0005568F" w:rsidP="007A3130">
            <w:pPr>
              <w:tabs>
                <w:tab w:val="left" w:pos="3400"/>
              </w:tabs>
              <w:rPr>
                <w:rFonts w:cstheme="minorHAnsi"/>
              </w:rPr>
            </w:pPr>
            <w:r w:rsidRPr="005062EC">
              <w:rPr>
                <w:rFonts w:cstheme="minorHAnsi"/>
              </w:rPr>
              <w:t>završna sjednica za školsku godinu 2024./2025.</w:t>
            </w:r>
          </w:p>
        </w:tc>
      </w:tr>
    </w:tbl>
    <w:p w14:paraId="3874C07D" w14:textId="77777777" w:rsidR="0005568F" w:rsidRPr="005062EC" w:rsidRDefault="0005568F" w:rsidP="0005568F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>+ prema potrebi tijekom školske godine</w:t>
      </w:r>
    </w:p>
    <w:p w14:paraId="2AA4DA82" w14:textId="6B0AA319" w:rsidR="006F0D39" w:rsidRPr="005062EC" w:rsidRDefault="0005568F" w:rsidP="002D3454">
      <w:pPr>
        <w:pStyle w:val="Naslov3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5062EC">
        <w:rPr>
          <w:rFonts w:asciiTheme="minorHAnsi" w:hAnsiTheme="minorHAnsi" w:cstheme="minorHAnsi"/>
          <w:b w:val="0"/>
          <w:sz w:val="22"/>
          <w:szCs w:val="22"/>
        </w:rPr>
        <w:t>III.12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b w:val="0"/>
          <w:sz w:val="22"/>
          <w:szCs w:val="22"/>
        </w:rPr>
        <w:t>8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ab/>
        <w:t>UPISI</w:t>
      </w:r>
      <w:bookmarkEnd w:id="29"/>
    </w:p>
    <w:p w14:paraId="115F6EA4" w14:textId="77777777" w:rsidR="006F0D39" w:rsidRPr="005062EC" w:rsidRDefault="001031D2" w:rsidP="008826AE">
      <w:pPr>
        <w:numPr>
          <w:ilvl w:val="0"/>
          <w:numId w:val="4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za učenike prvih razreda prema Odluci Ministarstva znanosti i obrazovanja</w:t>
      </w:r>
    </w:p>
    <w:p w14:paraId="15245303" w14:textId="77777777" w:rsidR="006F0D39" w:rsidRPr="005062EC" w:rsidRDefault="001031D2" w:rsidP="008826AE">
      <w:pPr>
        <w:numPr>
          <w:ilvl w:val="0"/>
          <w:numId w:val="4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za učenike 2., 3. i 4. razreda prvi dan nastave predaju upisnicu razredniku zajedno sa svjedodžbom prethodnog razreda, potvrdom o obavljenoj stručnoj praksi </w:t>
      </w:r>
    </w:p>
    <w:p w14:paraId="2D914DDE" w14:textId="77777777" w:rsidR="006F0D39" w:rsidRPr="005062EC" w:rsidRDefault="001031D2" w:rsidP="008826AE">
      <w:pPr>
        <w:numPr>
          <w:ilvl w:val="0"/>
          <w:numId w:val="4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učenici koji ponavljaju razred moraju se prije početka nastave javiti u tajništvo škole kako bi bili raspoređeni u razredne odjele</w:t>
      </w:r>
    </w:p>
    <w:p w14:paraId="3A6504D5" w14:textId="77777777" w:rsidR="0044151B" w:rsidRPr="005062EC" w:rsidRDefault="0044151B">
      <w:pPr>
        <w:tabs>
          <w:tab w:val="left" w:pos="2295"/>
        </w:tabs>
        <w:rPr>
          <w:rFonts w:cstheme="minorHAnsi"/>
          <w:lang w:val="en-US"/>
        </w:rPr>
      </w:pPr>
    </w:p>
    <w:p w14:paraId="50772849" w14:textId="226B460E" w:rsidR="006F0D39" w:rsidRPr="005062EC" w:rsidRDefault="0005568F" w:rsidP="002D29AB">
      <w:pPr>
        <w:pStyle w:val="Naslov3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bookmarkStart w:id="30" w:name="_Toc158972018"/>
      <w:r w:rsidRPr="005062EC">
        <w:rPr>
          <w:rFonts w:asciiTheme="minorHAnsi" w:hAnsiTheme="minorHAnsi" w:cstheme="minorHAnsi"/>
          <w:b w:val="0"/>
          <w:sz w:val="22"/>
          <w:szCs w:val="22"/>
        </w:rPr>
        <w:t>III.12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0F147A" w:rsidRPr="005062EC">
        <w:rPr>
          <w:rFonts w:asciiTheme="minorHAnsi" w:hAnsiTheme="minorHAnsi" w:cstheme="minorHAnsi"/>
          <w:b w:val="0"/>
          <w:sz w:val="22"/>
          <w:szCs w:val="22"/>
        </w:rPr>
        <w:t>9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b w:val="0"/>
          <w:sz w:val="22"/>
          <w:szCs w:val="22"/>
        </w:rPr>
        <w:tab/>
        <w:t>RODITELJSKI SASTANCI</w:t>
      </w:r>
      <w:bookmarkEnd w:id="30"/>
    </w:p>
    <w:p w14:paraId="0651483F" w14:textId="77777777" w:rsidR="00F06ACD" w:rsidRPr="005062EC" w:rsidRDefault="001031D2" w:rsidP="00F06ACD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 xml:space="preserve"> </w:t>
      </w:r>
      <w:r w:rsidR="00F06ACD" w:rsidRPr="005062EC">
        <w:rPr>
          <w:rFonts w:cstheme="minorHAnsi"/>
        </w:rPr>
        <w:t>Tri obvezna roditeljska sastanka tijekom nastavne godine</w:t>
      </w:r>
    </w:p>
    <w:p w14:paraId="774D568D" w14:textId="77777777" w:rsidR="00F06ACD" w:rsidRPr="005062EC" w:rsidRDefault="00F06ACD" w:rsidP="008826AE">
      <w:pPr>
        <w:numPr>
          <w:ilvl w:val="0"/>
          <w:numId w:val="22"/>
        </w:numPr>
        <w:tabs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u rujnu</w:t>
      </w:r>
    </w:p>
    <w:p w14:paraId="6CFE4BDE" w14:textId="77777777" w:rsidR="00F06ACD" w:rsidRPr="005062EC" w:rsidRDefault="00F06ACD" w:rsidP="008826AE">
      <w:pPr>
        <w:numPr>
          <w:ilvl w:val="0"/>
          <w:numId w:val="22"/>
        </w:numPr>
        <w:tabs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u prosincu/siječnju</w:t>
      </w:r>
    </w:p>
    <w:p w14:paraId="72B16C2C" w14:textId="77777777" w:rsidR="00F06ACD" w:rsidRPr="005062EC" w:rsidRDefault="00F06ACD" w:rsidP="008826AE">
      <w:pPr>
        <w:numPr>
          <w:ilvl w:val="0"/>
          <w:numId w:val="22"/>
        </w:numPr>
        <w:tabs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u travnju/svibnju</w:t>
      </w:r>
    </w:p>
    <w:p w14:paraId="1B8FBCD0" w14:textId="77777777" w:rsidR="00F06ACD" w:rsidRPr="005062EC" w:rsidRDefault="00F06ACD" w:rsidP="00F06ACD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 xml:space="preserve">       + prema potrebi</w:t>
      </w:r>
    </w:p>
    <w:p w14:paraId="22EA0FB4" w14:textId="77777777" w:rsidR="0005568F" w:rsidRPr="005062EC" w:rsidRDefault="0005568F" w:rsidP="0005568F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>Prvi roditeljski sastanci za prve razrede – 11. – 17.9.2024.</w:t>
      </w:r>
    </w:p>
    <w:p w14:paraId="744B2F88" w14:textId="18D44865" w:rsidR="008310DD" w:rsidRPr="005062EC" w:rsidRDefault="008310DD" w:rsidP="00F06ACD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br w:type="page"/>
      </w:r>
    </w:p>
    <w:p w14:paraId="036B688D" w14:textId="11F8988E" w:rsidR="006F0D39" w:rsidRPr="005062EC" w:rsidRDefault="0070442C" w:rsidP="008310DD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31" w:name="_Toc158972019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III.13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ab/>
        <w:t>OKVIRNI PLAN KULTURNE I JAVNE DJELATNOSTI ŠKOLE</w:t>
      </w:r>
      <w:bookmarkEnd w:id="31"/>
    </w:p>
    <w:tbl>
      <w:tblPr>
        <w:tblW w:w="963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2"/>
        <w:gridCol w:w="1476"/>
        <w:gridCol w:w="6746"/>
      </w:tblGrid>
      <w:tr w:rsidR="0005568F" w:rsidRPr="005062EC" w14:paraId="03EA740F" w14:textId="77777777" w:rsidTr="0044151B">
        <w:trPr>
          <w:trHeight w:val="281"/>
        </w:trPr>
        <w:tc>
          <w:tcPr>
            <w:tcW w:w="0" w:type="auto"/>
            <w:shd w:val="clear" w:color="auto" w:fill="8EAADB"/>
          </w:tcPr>
          <w:p w14:paraId="4A968B51" w14:textId="623FC4FF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  <w:b/>
                <w:color w:val="FFFFFF" w:themeColor="background1"/>
              </w:rPr>
            </w:pPr>
            <w:r w:rsidRPr="005062EC">
              <w:rPr>
                <w:rFonts w:eastAsia="Times New Roman" w:cstheme="minorHAnsi"/>
                <w:b/>
                <w:color w:val="FFFFFF" w:themeColor="background1"/>
              </w:rPr>
              <w:t>Mjesec</w:t>
            </w:r>
          </w:p>
        </w:tc>
        <w:tc>
          <w:tcPr>
            <w:tcW w:w="0" w:type="auto"/>
            <w:shd w:val="clear" w:color="auto" w:fill="8EAADB"/>
          </w:tcPr>
          <w:p w14:paraId="0C6B6EB5" w14:textId="05076B8A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  <w:b/>
                <w:color w:val="FFFFFF" w:themeColor="background1"/>
              </w:rPr>
            </w:pPr>
            <w:r w:rsidRPr="005062EC">
              <w:rPr>
                <w:rFonts w:eastAsia="Times New Roman" w:cstheme="minorHAnsi"/>
                <w:b/>
                <w:color w:val="FFFFFF" w:themeColor="background1"/>
              </w:rPr>
              <w:t>Datum</w:t>
            </w:r>
          </w:p>
        </w:tc>
        <w:tc>
          <w:tcPr>
            <w:tcW w:w="0" w:type="auto"/>
            <w:shd w:val="clear" w:color="auto" w:fill="8EAADB"/>
          </w:tcPr>
          <w:p w14:paraId="1082C5C9" w14:textId="2C2ED5D6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  <w:b/>
                <w:color w:val="FFFFFF" w:themeColor="background1"/>
              </w:rPr>
            </w:pPr>
            <w:r w:rsidRPr="005062EC">
              <w:rPr>
                <w:rFonts w:eastAsia="Times New Roman" w:cstheme="minorHAnsi"/>
                <w:b/>
                <w:color w:val="FFFFFF" w:themeColor="background1"/>
              </w:rPr>
              <w:t>Doga</w:t>
            </w:r>
            <w:r w:rsidRPr="005062EC">
              <w:rPr>
                <w:rFonts w:eastAsia="Times New Roman" w:cstheme="minorHAnsi"/>
                <w:color w:val="FFFFFF" w:themeColor="background1"/>
              </w:rPr>
              <w:t>đ</w:t>
            </w:r>
            <w:r w:rsidRPr="005062EC">
              <w:rPr>
                <w:rFonts w:eastAsia="Times New Roman" w:cstheme="minorHAnsi"/>
                <w:b/>
                <w:color w:val="FFFFFF" w:themeColor="background1"/>
              </w:rPr>
              <w:t>aj / obljetnica</w:t>
            </w:r>
          </w:p>
        </w:tc>
      </w:tr>
      <w:tr w:rsidR="0005568F" w:rsidRPr="005062EC" w14:paraId="55AB90D8" w14:textId="77777777" w:rsidTr="0044151B">
        <w:trPr>
          <w:trHeight w:val="1173"/>
        </w:trPr>
        <w:tc>
          <w:tcPr>
            <w:tcW w:w="0" w:type="auto"/>
            <w:shd w:val="clear" w:color="auto" w:fill="auto"/>
          </w:tcPr>
          <w:p w14:paraId="53B8E92C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RUJAN</w:t>
            </w:r>
          </w:p>
          <w:p w14:paraId="5DDBD86C" w14:textId="77D61B17" w:rsidR="0005568F" w:rsidRPr="005062EC" w:rsidRDefault="0005568F" w:rsidP="0044151B">
            <w:pPr>
              <w:spacing w:line="273" w:lineRule="exac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2024.</w:t>
            </w:r>
          </w:p>
        </w:tc>
        <w:tc>
          <w:tcPr>
            <w:tcW w:w="0" w:type="auto"/>
            <w:shd w:val="clear" w:color="auto" w:fill="auto"/>
          </w:tcPr>
          <w:p w14:paraId="2FE0D363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w w:val="99"/>
              </w:rPr>
            </w:pPr>
            <w:r w:rsidRPr="005062EC">
              <w:rPr>
                <w:rFonts w:eastAsia="Times New Roman" w:cstheme="minorHAnsi"/>
                <w:w w:val="99"/>
              </w:rPr>
              <w:t>26.</w:t>
            </w:r>
            <w:r w:rsidRPr="005062EC">
              <w:rPr>
                <w:rFonts w:eastAsia="Times New Roman" w:cstheme="minorHAnsi"/>
              </w:rPr>
              <w:t>9.</w:t>
            </w:r>
          </w:p>
          <w:p w14:paraId="5F1A4139" w14:textId="77777777" w:rsidR="0005568F" w:rsidRPr="005062EC" w:rsidRDefault="0005568F" w:rsidP="007A3130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w w:val="99"/>
              </w:rPr>
              <w:t>27.</w:t>
            </w:r>
            <w:r w:rsidRPr="005062EC">
              <w:rPr>
                <w:rFonts w:eastAsia="Times New Roman" w:cstheme="minorHAnsi"/>
              </w:rPr>
              <w:t>9.</w:t>
            </w:r>
          </w:p>
          <w:p w14:paraId="7E0517E6" w14:textId="0D4513C2" w:rsidR="0005568F" w:rsidRPr="005062EC" w:rsidRDefault="0005568F" w:rsidP="0044151B">
            <w:pPr>
              <w:spacing w:line="266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w w:val="99"/>
              </w:rPr>
              <w:t>29.</w:t>
            </w:r>
            <w:r w:rsidRPr="005062EC">
              <w:rPr>
                <w:rFonts w:eastAsia="Times New Roman" w:cstheme="minorHAnsi"/>
              </w:rPr>
              <w:t>9.</w:t>
            </w:r>
          </w:p>
        </w:tc>
        <w:tc>
          <w:tcPr>
            <w:tcW w:w="0" w:type="auto"/>
            <w:shd w:val="clear" w:color="auto" w:fill="8EAADB"/>
          </w:tcPr>
          <w:p w14:paraId="4371A33A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Europski dan jezika</w:t>
            </w:r>
          </w:p>
          <w:p w14:paraId="798FC49B" w14:textId="77777777" w:rsidR="0005568F" w:rsidRPr="005062EC" w:rsidRDefault="0005568F" w:rsidP="007A3130">
            <w:pPr>
              <w:spacing w:line="27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škole i Svjetski dan turizma</w:t>
            </w:r>
          </w:p>
          <w:p w14:paraId="17092A61" w14:textId="1B7654AA" w:rsidR="0005568F" w:rsidRPr="005062EC" w:rsidRDefault="0005568F" w:rsidP="0044151B">
            <w:pPr>
              <w:spacing w:line="27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Svjetski dan srca i Europski dan sporta</w:t>
            </w:r>
          </w:p>
        </w:tc>
      </w:tr>
      <w:tr w:rsidR="0005568F" w:rsidRPr="005062EC" w14:paraId="66895C33" w14:textId="77777777" w:rsidTr="0044151B">
        <w:trPr>
          <w:trHeight w:val="1659"/>
        </w:trPr>
        <w:tc>
          <w:tcPr>
            <w:tcW w:w="0" w:type="auto"/>
            <w:shd w:val="clear" w:color="auto" w:fill="auto"/>
          </w:tcPr>
          <w:p w14:paraId="3B461431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LISTOPAD</w:t>
            </w:r>
          </w:p>
          <w:p w14:paraId="12213F1A" w14:textId="0A8179FD" w:rsidR="0005568F" w:rsidRPr="005062EC" w:rsidRDefault="0005568F" w:rsidP="0044151B">
            <w:pPr>
              <w:spacing w:line="273" w:lineRule="exac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2024.</w:t>
            </w:r>
          </w:p>
        </w:tc>
        <w:tc>
          <w:tcPr>
            <w:tcW w:w="0" w:type="auto"/>
            <w:shd w:val="clear" w:color="auto" w:fill="auto"/>
          </w:tcPr>
          <w:p w14:paraId="1EA3FC4D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5. 10.</w:t>
            </w:r>
          </w:p>
          <w:p w14:paraId="1412D391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w w:val="99"/>
              </w:rPr>
              <w:t>16.1</w:t>
            </w:r>
            <w:r w:rsidRPr="005062EC">
              <w:rPr>
                <w:rFonts w:eastAsia="Times New Roman" w:cstheme="minorHAnsi"/>
              </w:rPr>
              <w:t>0.</w:t>
            </w:r>
          </w:p>
          <w:p w14:paraId="314B20FE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18.10.</w:t>
            </w:r>
          </w:p>
          <w:p w14:paraId="2A3D7668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15.10. –</w:t>
            </w:r>
          </w:p>
          <w:p w14:paraId="40401897" w14:textId="12F44E39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w w:val="99"/>
              </w:rPr>
              <w:t>15.</w:t>
            </w:r>
            <w:r w:rsidRPr="005062EC">
              <w:rPr>
                <w:rFonts w:eastAsia="Times New Roman" w:cstheme="minorHAnsi"/>
              </w:rPr>
              <w:t>11.</w:t>
            </w:r>
          </w:p>
        </w:tc>
        <w:tc>
          <w:tcPr>
            <w:tcW w:w="0" w:type="auto"/>
            <w:shd w:val="clear" w:color="auto" w:fill="8EAADB"/>
          </w:tcPr>
          <w:p w14:paraId="0BC830D8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Svjetski dan učitelja</w:t>
            </w:r>
          </w:p>
          <w:p w14:paraId="1A067955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Svjetski dan hrane</w:t>
            </w:r>
          </w:p>
          <w:p w14:paraId="05696176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i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kravate</w:t>
            </w:r>
          </w:p>
          <w:p w14:paraId="4E1DC131" w14:textId="36CCAC75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Mjesec hrvatske knjige</w:t>
            </w:r>
          </w:p>
        </w:tc>
      </w:tr>
      <w:tr w:rsidR="0005568F" w:rsidRPr="005062EC" w14:paraId="4191BBE6" w14:textId="77777777" w:rsidTr="0044151B">
        <w:trPr>
          <w:trHeight w:val="3216"/>
        </w:trPr>
        <w:tc>
          <w:tcPr>
            <w:tcW w:w="0" w:type="auto"/>
            <w:shd w:val="clear" w:color="auto" w:fill="auto"/>
          </w:tcPr>
          <w:p w14:paraId="6AEC03D5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STUDENI</w:t>
            </w:r>
          </w:p>
          <w:p w14:paraId="0ED73DDA" w14:textId="7B5BEBCD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2024.</w:t>
            </w:r>
          </w:p>
        </w:tc>
        <w:tc>
          <w:tcPr>
            <w:tcW w:w="0" w:type="auto"/>
            <w:shd w:val="clear" w:color="auto" w:fill="auto"/>
          </w:tcPr>
          <w:p w14:paraId="018AB60D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9. 11.</w:t>
            </w:r>
          </w:p>
          <w:p w14:paraId="4176BCA2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w w:val="99"/>
              </w:rPr>
            </w:pPr>
            <w:r w:rsidRPr="005062EC">
              <w:rPr>
                <w:rFonts w:eastAsia="Times New Roman" w:cstheme="minorHAnsi"/>
                <w:w w:val="99"/>
              </w:rPr>
              <w:t>12.</w:t>
            </w:r>
            <w:r w:rsidRPr="005062EC">
              <w:rPr>
                <w:rFonts w:eastAsia="Times New Roman" w:cstheme="minorHAnsi"/>
              </w:rPr>
              <w:t>– 17.</w:t>
            </w:r>
            <w:r w:rsidRPr="005062EC">
              <w:rPr>
                <w:rFonts w:eastAsia="Times New Roman" w:cstheme="minorHAnsi"/>
                <w:w w:val="99"/>
              </w:rPr>
              <w:t>11.</w:t>
            </w:r>
          </w:p>
          <w:p w14:paraId="032F5744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w w:val="99"/>
              </w:rPr>
            </w:pPr>
          </w:p>
          <w:p w14:paraId="4A33846C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w w:val="99"/>
              </w:rPr>
              <w:t>16.</w:t>
            </w:r>
            <w:r w:rsidRPr="005062EC">
              <w:rPr>
                <w:rFonts w:eastAsia="Times New Roman" w:cstheme="minorHAnsi"/>
              </w:rPr>
              <w:t>11.</w:t>
            </w:r>
          </w:p>
          <w:p w14:paraId="356C1055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18.11.</w:t>
            </w:r>
          </w:p>
          <w:p w14:paraId="0DBB6958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20.11.</w:t>
            </w:r>
          </w:p>
          <w:p w14:paraId="317212F9" w14:textId="69C50DFD" w:rsidR="0005568F" w:rsidRPr="005062EC" w:rsidRDefault="0005568F" w:rsidP="0044151B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25.11.</w:t>
            </w:r>
          </w:p>
        </w:tc>
        <w:tc>
          <w:tcPr>
            <w:tcW w:w="0" w:type="auto"/>
            <w:shd w:val="clear" w:color="auto" w:fill="8EAADB"/>
          </w:tcPr>
          <w:p w14:paraId="402CF44B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Međunarodni dan borbe protiv fašizma i antisemitizma</w:t>
            </w:r>
          </w:p>
          <w:p w14:paraId="17A4A4D6" w14:textId="77777777" w:rsidR="0005568F" w:rsidRPr="005062EC" w:rsidRDefault="0005568F" w:rsidP="007A3130">
            <w:pPr>
              <w:spacing w:line="0" w:lineRule="atLeast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 xml:space="preserve">  Interliber – posjet sajmu na Zagrebačkom</w:t>
            </w:r>
          </w:p>
          <w:p w14:paraId="22545313" w14:textId="77777777" w:rsidR="0005568F" w:rsidRPr="005062EC" w:rsidRDefault="0005568F" w:rsidP="007A3130">
            <w:pPr>
              <w:spacing w:line="273" w:lineRule="exact"/>
              <w:ind w:left="100"/>
              <w:rPr>
                <w:rFonts w:eastAsia="Times New Roman" w:cstheme="minorHAnsi"/>
                <w:b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 xml:space="preserve">velesajmu – uz </w:t>
            </w:r>
            <w:r w:rsidRPr="005062EC">
              <w:rPr>
                <w:rFonts w:eastAsia="Times New Roman" w:cstheme="minorHAnsi"/>
                <w:b/>
                <w:color w:val="FFFFFF" w:themeColor="background1"/>
              </w:rPr>
              <w:t>Mjesec hrvatske knjige</w:t>
            </w:r>
          </w:p>
          <w:p w14:paraId="1803D5A0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Međunarodni dan tolerancije</w:t>
            </w:r>
          </w:p>
          <w:p w14:paraId="662706CE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sjećanja na žrtvu Vukovara i Škabrnje</w:t>
            </w:r>
          </w:p>
          <w:p w14:paraId="023D0912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Svjetski dan djeteta (Međunarodni dan dječjih prava)</w:t>
            </w:r>
          </w:p>
          <w:p w14:paraId="7A91B128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Međunarodni dan borbe protiv nasilja nad</w:t>
            </w:r>
          </w:p>
          <w:p w14:paraId="327EB27A" w14:textId="42463F86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ženama</w:t>
            </w:r>
          </w:p>
        </w:tc>
      </w:tr>
      <w:tr w:rsidR="0005568F" w:rsidRPr="005062EC" w14:paraId="28EF3EDA" w14:textId="77777777" w:rsidTr="0044151B">
        <w:trPr>
          <w:trHeight w:val="1592"/>
        </w:trPr>
        <w:tc>
          <w:tcPr>
            <w:tcW w:w="0" w:type="auto"/>
            <w:shd w:val="clear" w:color="auto" w:fill="auto"/>
          </w:tcPr>
          <w:p w14:paraId="3ED3BB79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PROSINAC</w:t>
            </w:r>
          </w:p>
          <w:p w14:paraId="1AEF5BCB" w14:textId="5BCBEB8B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2024.</w:t>
            </w:r>
          </w:p>
        </w:tc>
        <w:tc>
          <w:tcPr>
            <w:tcW w:w="0" w:type="auto"/>
            <w:shd w:val="clear" w:color="auto" w:fill="auto"/>
          </w:tcPr>
          <w:p w14:paraId="6E3CA5F3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1. 12.</w:t>
            </w:r>
          </w:p>
          <w:p w14:paraId="27B7539D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w w:val="99"/>
              </w:rPr>
            </w:pPr>
            <w:r w:rsidRPr="005062EC">
              <w:rPr>
                <w:rFonts w:eastAsia="Times New Roman" w:cstheme="minorHAnsi"/>
                <w:w w:val="99"/>
              </w:rPr>
              <w:t>8.</w:t>
            </w:r>
            <w:r w:rsidRPr="005062EC">
              <w:rPr>
                <w:rFonts w:eastAsia="Times New Roman" w:cstheme="minorHAnsi"/>
              </w:rPr>
              <w:t>12.</w:t>
            </w:r>
          </w:p>
          <w:p w14:paraId="3F0F7D16" w14:textId="77777777" w:rsidR="0005568F" w:rsidRPr="005062EC" w:rsidRDefault="0005568F" w:rsidP="007A3130">
            <w:pPr>
              <w:spacing w:line="0" w:lineRule="atLeast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 xml:space="preserve"> 20.12.</w:t>
            </w:r>
          </w:p>
          <w:p w14:paraId="503E80AB" w14:textId="77777777" w:rsidR="0005568F" w:rsidRPr="005062EC" w:rsidRDefault="0005568F" w:rsidP="007A3130">
            <w:pPr>
              <w:spacing w:line="0" w:lineRule="atLeast"/>
              <w:rPr>
                <w:rFonts w:eastAsia="Times New Roman" w:cstheme="minorHAnsi"/>
              </w:rPr>
            </w:pPr>
          </w:p>
          <w:p w14:paraId="08DB0B7F" w14:textId="77777777" w:rsidR="0005568F" w:rsidRPr="005062EC" w:rsidRDefault="0005568F" w:rsidP="007A3130">
            <w:pPr>
              <w:spacing w:line="0" w:lineRule="atLeast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25. – 26.12.</w:t>
            </w:r>
          </w:p>
          <w:p w14:paraId="1AA9D364" w14:textId="3918247D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</w:p>
        </w:tc>
        <w:tc>
          <w:tcPr>
            <w:tcW w:w="0" w:type="auto"/>
            <w:shd w:val="clear" w:color="auto" w:fill="8EAADB"/>
          </w:tcPr>
          <w:p w14:paraId="0D343771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Svjetski dan AIDS-a</w:t>
            </w:r>
          </w:p>
          <w:p w14:paraId="273F9CDB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Tjedan solidarnosti na djelu – Crveni križ</w:t>
            </w:r>
          </w:p>
          <w:p w14:paraId="4E7136E1" w14:textId="77777777" w:rsidR="0005568F" w:rsidRPr="005062EC" w:rsidRDefault="0005568F" w:rsidP="007A3130">
            <w:pPr>
              <w:spacing w:line="0" w:lineRule="atLeast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b/>
                <w:color w:val="FFFFFF" w:themeColor="background1"/>
              </w:rPr>
              <w:t xml:space="preserve"> Boži</w:t>
            </w:r>
            <w:r w:rsidRPr="005062EC">
              <w:rPr>
                <w:rFonts w:eastAsia="Times New Roman" w:cstheme="minorHAnsi"/>
                <w:color w:val="FFFFFF" w:themeColor="background1"/>
              </w:rPr>
              <w:t>ć</w:t>
            </w:r>
            <w:r w:rsidRPr="005062EC">
              <w:rPr>
                <w:rFonts w:eastAsia="Times New Roman" w:cstheme="minorHAnsi"/>
                <w:b/>
                <w:color w:val="FFFFFF" w:themeColor="background1"/>
              </w:rPr>
              <w:t xml:space="preserve">ni sajam </w:t>
            </w:r>
            <w:r w:rsidRPr="005062EC">
              <w:rPr>
                <w:rFonts w:eastAsia="Times New Roman" w:cstheme="minorHAnsi"/>
                <w:color w:val="FFFFFF" w:themeColor="background1"/>
              </w:rPr>
              <w:t>– likovne radionice, druženja među</w:t>
            </w:r>
          </w:p>
          <w:p w14:paraId="68532DDA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učenicima i nastavnicima</w:t>
            </w:r>
          </w:p>
          <w:p w14:paraId="6D4FC96D" w14:textId="5A12F569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</w:rPr>
              <w:t xml:space="preserve"> </w:t>
            </w:r>
            <w:r w:rsidRPr="005062EC">
              <w:rPr>
                <w:rFonts w:eastAsia="Times New Roman" w:cstheme="minorHAnsi"/>
                <w:b/>
                <w:color w:val="FFFFFF" w:themeColor="background1"/>
              </w:rPr>
              <w:t>Božićni blagdani</w:t>
            </w:r>
          </w:p>
        </w:tc>
      </w:tr>
      <w:tr w:rsidR="0005568F" w:rsidRPr="005062EC" w14:paraId="2D05E47F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994D4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SIJEČANJ</w:t>
            </w:r>
          </w:p>
          <w:p w14:paraId="432CA75B" w14:textId="486F590A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1AA26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15. 1.</w:t>
            </w:r>
          </w:p>
          <w:p w14:paraId="2FAA7E93" w14:textId="54093777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27. 1.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5525E4CA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međunarodnog priznanja RH</w:t>
            </w:r>
          </w:p>
          <w:p w14:paraId="29C6EBCF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sjećanja na holokaust i sprečavanje zločina</w:t>
            </w:r>
          </w:p>
          <w:p w14:paraId="73AC1DF3" w14:textId="4F511BA5" w:rsidR="0005568F" w:rsidRPr="005062EC" w:rsidRDefault="0005568F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protiv čovječnosti</w:t>
            </w:r>
          </w:p>
        </w:tc>
      </w:tr>
      <w:tr w:rsidR="0005568F" w:rsidRPr="005062EC" w14:paraId="0531691A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1C8E9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VELJAČA</w:t>
            </w:r>
          </w:p>
          <w:p w14:paraId="7D07AD2F" w14:textId="0BA574E1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099FD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14. 2.</w:t>
            </w:r>
          </w:p>
          <w:p w14:paraId="78C050BB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21. 2.</w:t>
            </w:r>
          </w:p>
          <w:p w14:paraId="1A0623D4" w14:textId="04E5FD43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26.2.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3CA25186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Valentinovo</w:t>
            </w:r>
          </w:p>
          <w:p w14:paraId="3A1E68DB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Međunarodni dan materinskog jezika</w:t>
            </w:r>
          </w:p>
          <w:p w14:paraId="1818A9A9" w14:textId="3BA977F8" w:rsidR="0005568F" w:rsidRPr="005062EC" w:rsidRDefault="0005568F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ružičastih majica</w:t>
            </w:r>
          </w:p>
        </w:tc>
      </w:tr>
      <w:tr w:rsidR="0005568F" w:rsidRPr="005062EC" w14:paraId="3110AD7A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3B14B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OŽUJAK</w:t>
            </w:r>
          </w:p>
          <w:p w14:paraId="4C799402" w14:textId="10E5491D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97781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8. 3.</w:t>
            </w:r>
          </w:p>
          <w:p w14:paraId="1E34F81B" w14:textId="43AA9709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11.–17.3.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445FAF0E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Međunarodni dan žena</w:t>
            </w:r>
          </w:p>
          <w:p w14:paraId="4A2CBB0D" w14:textId="25CB76CB" w:rsidR="0005568F" w:rsidRPr="005062EC" w:rsidRDefault="0005568F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Dani hrvatskog jezika</w:t>
            </w:r>
          </w:p>
        </w:tc>
      </w:tr>
      <w:tr w:rsidR="0005568F" w:rsidRPr="005062EC" w14:paraId="42AE02C0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69757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TRAVANJ</w:t>
            </w:r>
          </w:p>
          <w:p w14:paraId="7B2B5D7D" w14:textId="3658B4B4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87898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22. 4.</w:t>
            </w:r>
          </w:p>
          <w:p w14:paraId="465635E4" w14:textId="5DE74977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22. 4.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78EE02B4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Međunarodni dan Majke Zemlje  (UN)</w:t>
            </w:r>
          </w:p>
          <w:p w14:paraId="5D6D3C45" w14:textId="5DEAAD4C" w:rsidR="0005568F" w:rsidRPr="005062EC" w:rsidRDefault="0005568F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hrvatske knjige</w:t>
            </w:r>
          </w:p>
        </w:tc>
      </w:tr>
      <w:tr w:rsidR="0005568F" w:rsidRPr="005062EC" w14:paraId="5788B979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2E846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lastRenderedPageBreak/>
              <w:t>SVIBANJ</w:t>
            </w:r>
          </w:p>
          <w:p w14:paraId="76B3AA80" w14:textId="0795966E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ABBF4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8. -15. 5.</w:t>
            </w:r>
          </w:p>
          <w:p w14:paraId="5D394805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7.5.</w:t>
            </w:r>
          </w:p>
          <w:p w14:paraId="798CD37C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9. 5.</w:t>
            </w:r>
          </w:p>
          <w:p w14:paraId="2DB49ABB" w14:textId="2A9A3CED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23. 5.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3BA2D424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Tjedan Crvenog križa</w:t>
            </w:r>
          </w:p>
          <w:p w14:paraId="70B13AD2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otvorenih vrata HTŠ</w:t>
            </w:r>
          </w:p>
          <w:p w14:paraId="5A2A9102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Dan Europe</w:t>
            </w:r>
          </w:p>
          <w:p w14:paraId="469EDCC8" w14:textId="2E09EA58" w:rsidR="0005568F" w:rsidRPr="005062EC" w:rsidRDefault="0005568F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Završetak nastave za maturante – Sportski dan u HTŠ</w:t>
            </w:r>
          </w:p>
        </w:tc>
      </w:tr>
      <w:tr w:rsidR="0005568F" w:rsidRPr="005062EC" w14:paraId="2C56BCFA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A757B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LIPANJ</w:t>
            </w:r>
          </w:p>
          <w:p w14:paraId="44292AEA" w14:textId="00C9E314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0C1CD" w14:textId="77777777" w:rsidR="0005568F" w:rsidRPr="005062EC" w:rsidRDefault="0005568F" w:rsidP="007A3130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3.6.</w:t>
            </w:r>
          </w:p>
          <w:p w14:paraId="56E48FA8" w14:textId="45A7BBD3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5.6.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1F8A566E" w14:textId="77777777" w:rsidR="0005568F" w:rsidRPr="005062EC" w:rsidRDefault="0005568F" w:rsidP="007A3130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Svjetski dan bicikla</w:t>
            </w:r>
          </w:p>
          <w:p w14:paraId="4881884D" w14:textId="19227A07" w:rsidR="0005568F" w:rsidRPr="005062EC" w:rsidRDefault="0005568F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Svjetski dan okoliša</w:t>
            </w:r>
          </w:p>
        </w:tc>
      </w:tr>
      <w:tr w:rsidR="0005568F" w:rsidRPr="005062EC" w14:paraId="7FABA517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A772" w14:textId="77777777" w:rsidR="0005568F" w:rsidRPr="005062EC" w:rsidRDefault="0005568F" w:rsidP="007A3130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SRPANJ</w:t>
            </w:r>
          </w:p>
          <w:p w14:paraId="102D3CD7" w14:textId="56BD80DA" w:rsidR="0005568F" w:rsidRPr="005062EC" w:rsidRDefault="0005568F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2025.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3AE84" w14:textId="3FD56DF9" w:rsidR="0005568F" w:rsidRPr="005062EC" w:rsidRDefault="0005568F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4.7.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00CAD074" w14:textId="73D232AC" w:rsidR="0005568F" w:rsidRPr="005062EC" w:rsidRDefault="0005568F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5062EC">
              <w:rPr>
                <w:rFonts w:eastAsia="Times New Roman" w:cstheme="minorHAnsi"/>
                <w:color w:val="FFFFFF" w:themeColor="background1"/>
              </w:rPr>
              <w:t>Svečana podjela svjedodžbi završnim razredima</w:t>
            </w:r>
          </w:p>
        </w:tc>
      </w:tr>
    </w:tbl>
    <w:p w14:paraId="76E950F9" w14:textId="77777777" w:rsidR="006F0D39" w:rsidRPr="005062EC" w:rsidRDefault="006F0D39">
      <w:pPr>
        <w:tabs>
          <w:tab w:val="left" w:pos="2295"/>
        </w:tabs>
        <w:rPr>
          <w:rFonts w:cstheme="minorHAnsi"/>
          <w:lang w:val="en-US"/>
        </w:rPr>
      </w:pPr>
    </w:p>
    <w:p w14:paraId="6FD4624E" w14:textId="77777777" w:rsidR="003E5833" w:rsidRPr="005062EC" w:rsidRDefault="003E5833">
      <w:pPr>
        <w:spacing w:line="240" w:lineRule="auto"/>
        <w:rPr>
          <w:rFonts w:cstheme="minorHAnsi"/>
          <w:b/>
          <w:lang w:val="en-US"/>
        </w:rPr>
        <w:sectPr w:rsidR="003E5833" w:rsidRPr="005062EC" w:rsidSect="00B463A4">
          <w:pgSz w:w="11906" w:h="16838"/>
          <w:pgMar w:top="561" w:right="1134" w:bottom="561" w:left="1418" w:header="0" w:footer="0" w:gutter="0"/>
          <w:cols w:space="720"/>
          <w:formProt w:val="0"/>
          <w:docGrid w:linePitch="360" w:charSpace="4096"/>
        </w:sectPr>
      </w:pPr>
    </w:p>
    <w:p w14:paraId="41CC424C" w14:textId="09E344B5" w:rsidR="006F0D39" w:rsidRPr="005062EC" w:rsidRDefault="0070442C" w:rsidP="003E5833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bookmarkStart w:id="32" w:name="_Toc158972020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III.14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>.</w:t>
      </w:r>
      <w:r w:rsidR="001031D2" w:rsidRPr="005062EC">
        <w:rPr>
          <w:rFonts w:asciiTheme="minorHAnsi" w:hAnsiTheme="minorHAnsi" w:cstheme="minorHAnsi"/>
          <w:i/>
          <w:sz w:val="22"/>
          <w:szCs w:val="22"/>
        </w:rPr>
        <w:tab/>
        <w:t>SAMOVREDNOVANJE STRUKOVNIH ŠKOLA</w:t>
      </w:r>
      <w:bookmarkEnd w:id="32"/>
    </w:p>
    <w:p w14:paraId="5418301B" w14:textId="77777777" w:rsidR="006F0D39" w:rsidRPr="005062EC" w:rsidRDefault="001031D2">
      <w:pPr>
        <w:tabs>
          <w:tab w:val="left" w:pos="2295"/>
        </w:tabs>
        <w:rPr>
          <w:rFonts w:eastAsia="Times New Roman" w:cstheme="minorHAnsi"/>
        </w:rPr>
      </w:pPr>
      <w:r w:rsidRPr="005062EC">
        <w:rPr>
          <w:rFonts w:eastAsia="Times New Roman" w:cstheme="minorHAnsi"/>
        </w:rPr>
        <w:t>Postizanje određene razine kvalitete u izvođenju programa strukovnog obrazovanja i osposobljavanja dugoročan je proces koji zahtijeva pomno planiranje i organizaciju. Jedan od mnogih koraka u procesu uspostave sustava kvalitete je samovrednovanje uspješnosti ustanove za strukovno obrazovanje prema definiranim standardima kvalitete.</w:t>
      </w:r>
    </w:p>
    <w:p w14:paraId="3EFA5520" w14:textId="77777777" w:rsidR="006F0D39" w:rsidRPr="005062EC" w:rsidRDefault="001031D2">
      <w:pPr>
        <w:tabs>
          <w:tab w:val="left" w:pos="2295"/>
        </w:tabs>
        <w:rPr>
          <w:rFonts w:eastAsia="Times New Roman" w:cstheme="minorHAnsi"/>
          <w:b/>
        </w:rPr>
      </w:pPr>
      <w:r w:rsidRPr="005062EC">
        <w:rPr>
          <w:rFonts w:eastAsia="Times New Roman" w:cstheme="minorHAnsi"/>
          <w:b/>
        </w:rPr>
        <w:t>Samovrednovanje se provodi za sljede</w:t>
      </w:r>
      <w:r w:rsidRPr="005062EC">
        <w:rPr>
          <w:rFonts w:eastAsia="Times New Roman" w:cstheme="minorHAnsi"/>
        </w:rPr>
        <w:t>ć</w:t>
      </w:r>
      <w:r w:rsidRPr="005062EC">
        <w:rPr>
          <w:rFonts w:eastAsia="Times New Roman" w:cstheme="minorHAnsi"/>
          <w:b/>
        </w:rPr>
        <w:t>ih 6 prioritetnih podru</w:t>
      </w:r>
      <w:r w:rsidRPr="005062EC">
        <w:rPr>
          <w:rFonts w:eastAsia="Times New Roman" w:cstheme="minorHAnsi"/>
        </w:rPr>
        <w:t>č</w:t>
      </w:r>
      <w:r w:rsidRPr="005062EC">
        <w:rPr>
          <w:rFonts w:eastAsia="Times New Roman" w:cstheme="minorHAnsi"/>
          <w:b/>
        </w:rPr>
        <w:t>ja:</w:t>
      </w:r>
    </w:p>
    <w:p w14:paraId="24A073E2" w14:textId="77777777" w:rsidR="006F0D39" w:rsidRPr="005062EC" w:rsidRDefault="001031D2" w:rsidP="008826AE">
      <w:pPr>
        <w:numPr>
          <w:ilvl w:val="0"/>
          <w:numId w:val="15"/>
        </w:numPr>
        <w:tabs>
          <w:tab w:val="left" w:pos="2295"/>
        </w:tabs>
        <w:rPr>
          <w:rFonts w:eastAsia="Times New Roman" w:cstheme="minorHAnsi"/>
          <w:color w:val="000000"/>
        </w:rPr>
      </w:pPr>
      <w:r w:rsidRPr="005062EC">
        <w:rPr>
          <w:rFonts w:eastAsia="Times New Roman" w:cstheme="minorHAnsi"/>
          <w:color w:val="000000"/>
        </w:rPr>
        <w:t>planiranje i programiranje rada</w:t>
      </w:r>
    </w:p>
    <w:p w14:paraId="3A8A74FA" w14:textId="77777777" w:rsidR="006F0D39" w:rsidRPr="005062EC" w:rsidRDefault="001031D2" w:rsidP="008826AE">
      <w:pPr>
        <w:numPr>
          <w:ilvl w:val="0"/>
          <w:numId w:val="23"/>
        </w:numPr>
        <w:tabs>
          <w:tab w:val="left" w:pos="2295"/>
        </w:tabs>
        <w:spacing w:after="200"/>
        <w:rPr>
          <w:rFonts w:eastAsia="Times New Roman" w:cstheme="minorHAnsi"/>
          <w:color w:val="000000"/>
        </w:rPr>
      </w:pPr>
      <w:r w:rsidRPr="005062EC">
        <w:rPr>
          <w:rFonts w:eastAsia="Times New Roman" w:cstheme="minorHAnsi"/>
          <w:color w:val="000000"/>
        </w:rPr>
        <w:t>poučavanja i podrška učenju</w:t>
      </w:r>
    </w:p>
    <w:p w14:paraId="6CB6666C" w14:textId="77777777" w:rsidR="006F0D39" w:rsidRPr="005062EC" w:rsidRDefault="001031D2" w:rsidP="008826AE">
      <w:pPr>
        <w:numPr>
          <w:ilvl w:val="0"/>
          <w:numId w:val="23"/>
        </w:numPr>
        <w:tabs>
          <w:tab w:val="left" w:pos="2295"/>
        </w:tabs>
        <w:spacing w:after="200"/>
        <w:rPr>
          <w:rFonts w:eastAsia="Times New Roman" w:cstheme="minorHAnsi"/>
          <w:color w:val="000000"/>
        </w:rPr>
      </w:pPr>
      <w:r w:rsidRPr="005062EC">
        <w:rPr>
          <w:rFonts w:eastAsia="Times New Roman" w:cstheme="minorHAnsi"/>
          <w:color w:val="000000"/>
        </w:rPr>
        <w:t>postignuća učenika i ishodi učenja</w:t>
      </w:r>
    </w:p>
    <w:p w14:paraId="2C8421A4" w14:textId="77777777" w:rsidR="006F0D39" w:rsidRPr="005062EC" w:rsidRDefault="001031D2" w:rsidP="008826AE">
      <w:pPr>
        <w:numPr>
          <w:ilvl w:val="0"/>
          <w:numId w:val="15"/>
        </w:numPr>
        <w:tabs>
          <w:tab w:val="left" w:pos="2295"/>
        </w:tabs>
        <w:rPr>
          <w:rFonts w:eastAsia="Times New Roman" w:cstheme="minorHAnsi"/>
          <w:color w:val="000000"/>
        </w:rPr>
      </w:pPr>
      <w:r w:rsidRPr="005062EC">
        <w:rPr>
          <w:rFonts w:eastAsia="Times New Roman" w:cstheme="minorHAnsi"/>
          <w:color w:val="000000"/>
        </w:rPr>
        <w:t>materijalni uvjeti i ljudski potencijali – profesionalni razvoj zaposlenika</w:t>
      </w:r>
    </w:p>
    <w:p w14:paraId="640B5356" w14:textId="77777777" w:rsidR="006F0D39" w:rsidRPr="005062EC" w:rsidRDefault="001031D2" w:rsidP="008826AE">
      <w:pPr>
        <w:numPr>
          <w:ilvl w:val="0"/>
          <w:numId w:val="15"/>
        </w:numPr>
        <w:tabs>
          <w:tab w:val="left" w:pos="2295"/>
        </w:tabs>
        <w:rPr>
          <w:rFonts w:eastAsia="Times New Roman" w:cstheme="minorHAnsi"/>
          <w:color w:val="000000"/>
        </w:rPr>
      </w:pPr>
      <w:r w:rsidRPr="005062EC">
        <w:rPr>
          <w:rFonts w:eastAsia="Times New Roman" w:cstheme="minorHAnsi"/>
          <w:color w:val="000000"/>
        </w:rPr>
        <w:t>Suradnja unutar ustanove za strukovno obrazovanje suradnja s ostalim dionicima–promicanje ustanove</w:t>
      </w:r>
    </w:p>
    <w:p w14:paraId="21890461" w14:textId="77777777" w:rsidR="006F0D39" w:rsidRPr="005062EC" w:rsidRDefault="001031D2" w:rsidP="008826AE">
      <w:pPr>
        <w:numPr>
          <w:ilvl w:val="0"/>
          <w:numId w:val="23"/>
        </w:numPr>
        <w:tabs>
          <w:tab w:val="left" w:pos="2295"/>
        </w:tabs>
        <w:spacing w:after="200"/>
        <w:rPr>
          <w:rFonts w:eastAsia="Times New Roman" w:cstheme="minorHAnsi"/>
          <w:color w:val="000000"/>
        </w:rPr>
      </w:pPr>
      <w:r w:rsidRPr="005062EC">
        <w:rPr>
          <w:rFonts w:eastAsia="Times New Roman" w:cstheme="minorHAnsi"/>
          <w:color w:val="000000"/>
        </w:rPr>
        <w:t>upravljanje (ustanova i kvaliteta).</w:t>
      </w:r>
    </w:p>
    <w:p w14:paraId="2079B390" w14:textId="0520EF59" w:rsidR="0039569C" w:rsidRPr="005062EC" w:rsidRDefault="001031D2">
      <w:pPr>
        <w:tabs>
          <w:tab w:val="left" w:pos="2295"/>
        </w:tabs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</w:rPr>
        <w:t>U skladu sa zakonskim obvezama Škola će evidentirati aktivnosti samovrednovanja strukovnih programa u aplikaciji „E-kvaliteta“ Agencije za strukovno obrazovanje i obrazovanje odraslih. Povjerenstvo za kvalitetu HTŠ Zagreb čine ravnateljica dr.sc Zdravka Krpina</w:t>
      </w:r>
      <w:r w:rsidR="007E7C4A" w:rsidRPr="005062EC">
        <w:rPr>
          <w:rFonts w:eastAsia="Times New Roman" w:cstheme="minorHAnsi"/>
        </w:rPr>
        <w:t xml:space="preserve"> – predsjednica Povjerenstva</w:t>
      </w:r>
      <w:r w:rsidRPr="005062EC">
        <w:rPr>
          <w:rFonts w:eastAsia="Times New Roman" w:cstheme="minorHAnsi"/>
        </w:rPr>
        <w:t xml:space="preserve">, </w:t>
      </w:r>
      <w:r w:rsidR="007E7C4A" w:rsidRPr="005062EC">
        <w:rPr>
          <w:rFonts w:eastAsia="Times New Roman" w:cstheme="minorHAnsi"/>
        </w:rPr>
        <w:t xml:space="preserve">predstavnica Nastavničkog vijeća – </w:t>
      </w:r>
      <w:r w:rsidR="0022341E" w:rsidRPr="005062EC">
        <w:rPr>
          <w:rFonts w:eastAsia="Times New Roman" w:cstheme="minorHAnsi"/>
        </w:rPr>
        <w:t>Ana Acalin</w:t>
      </w:r>
      <w:r w:rsidR="007E7C4A" w:rsidRPr="005062EC">
        <w:rPr>
          <w:rFonts w:eastAsia="Times New Roman" w:cstheme="minorHAnsi"/>
        </w:rPr>
        <w:t xml:space="preserve">, </w:t>
      </w:r>
      <w:r w:rsidRPr="005062EC">
        <w:rPr>
          <w:rFonts w:eastAsia="Times New Roman" w:cstheme="minorHAnsi"/>
        </w:rPr>
        <w:t xml:space="preserve"> </w:t>
      </w:r>
      <w:r w:rsidR="007E7C4A" w:rsidRPr="005062EC">
        <w:rPr>
          <w:rFonts w:eastAsia="Times New Roman" w:cstheme="minorHAnsi"/>
        </w:rPr>
        <w:t xml:space="preserve">predstavnica </w:t>
      </w:r>
      <w:r w:rsidRPr="005062EC">
        <w:rPr>
          <w:rFonts w:eastAsia="Times New Roman" w:cstheme="minorHAnsi"/>
        </w:rPr>
        <w:t>učenika</w:t>
      </w:r>
      <w:r w:rsidR="007E7C4A" w:rsidRPr="005062EC">
        <w:rPr>
          <w:rFonts w:eastAsia="Times New Roman" w:cstheme="minorHAnsi"/>
        </w:rPr>
        <w:t xml:space="preserve"> </w:t>
      </w:r>
      <w:r w:rsidR="0044151B" w:rsidRPr="005062EC">
        <w:rPr>
          <w:rFonts w:eastAsia="Times New Roman" w:cstheme="minorHAnsi"/>
        </w:rPr>
        <w:t>Anja Auferber</w:t>
      </w:r>
      <w:r w:rsidRPr="005062EC">
        <w:rPr>
          <w:rFonts w:eastAsia="Times New Roman" w:cstheme="minorHAnsi"/>
        </w:rPr>
        <w:t xml:space="preserve">, </w:t>
      </w:r>
      <w:r w:rsidR="007E7C4A" w:rsidRPr="005062EC">
        <w:rPr>
          <w:rFonts w:eastAsia="Times New Roman" w:cstheme="minorHAnsi"/>
        </w:rPr>
        <w:t xml:space="preserve">predstavnica roditelja </w:t>
      </w:r>
      <w:r w:rsidR="0022341E" w:rsidRPr="005062EC">
        <w:rPr>
          <w:rFonts w:eastAsia="Times New Roman" w:cstheme="minorHAnsi"/>
        </w:rPr>
        <w:t>Željka Saraga</w:t>
      </w:r>
      <w:r w:rsidRPr="005062EC">
        <w:rPr>
          <w:rFonts w:eastAsia="Times New Roman" w:cstheme="minorHAnsi"/>
        </w:rPr>
        <w:t xml:space="preserve"> i </w:t>
      </w:r>
      <w:r w:rsidR="007E7C4A" w:rsidRPr="005062EC">
        <w:rPr>
          <w:rFonts w:eastAsia="Times New Roman" w:cstheme="minorHAnsi"/>
        </w:rPr>
        <w:t>predstavnik dionika na prijedlog osnivača -  Albert Parić</w:t>
      </w:r>
      <w:r w:rsidRPr="005062EC">
        <w:rPr>
          <w:rFonts w:eastAsia="Times New Roman" w:cstheme="minorHAnsi"/>
        </w:rPr>
        <w:t xml:space="preserve">. </w:t>
      </w:r>
      <w:r w:rsidR="007E7C4A" w:rsidRPr="005062EC">
        <w:rPr>
          <w:rFonts w:eastAsia="Times New Roman" w:cstheme="minorHAnsi"/>
        </w:rPr>
        <w:t xml:space="preserve">Školski Tim za samovrednovanje čine tri člana: </w:t>
      </w:r>
      <w:r w:rsidR="0044151B" w:rsidRPr="005062EC">
        <w:rPr>
          <w:rFonts w:eastAsia="Times New Roman" w:cstheme="minorHAnsi"/>
        </w:rPr>
        <w:t>Ana Eterović</w:t>
      </w:r>
      <w:r w:rsidR="0022341E" w:rsidRPr="005062EC">
        <w:rPr>
          <w:rFonts w:eastAsia="Times New Roman" w:cstheme="minorHAnsi"/>
        </w:rPr>
        <w:t>, Ksenija Halter i Boris Hrgović.</w:t>
      </w:r>
      <w:r w:rsidR="007E7C4A" w:rsidRPr="005062EC">
        <w:rPr>
          <w:rFonts w:eastAsia="Times New Roman" w:cstheme="minorHAnsi"/>
        </w:rPr>
        <w:t xml:space="preserve"> U školskoj godini 20</w:t>
      </w:r>
      <w:r w:rsidR="000A2778" w:rsidRPr="005062EC">
        <w:rPr>
          <w:rFonts w:eastAsia="Times New Roman" w:cstheme="minorHAnsi"/>
        </w:rPr>
        <w:t>24./2025</w:t>
      </w:r>
      <w:r w:rsidRPr="005062EC">
        <w:rPr>
          <w:rFonts w:eastAsia="Times New Roman" w:cstheme="minorHAnsi"/>
        </w:rPr>
        <w:t>. rad na samovrednovanju se nastavlja u skladu s uputama Agencije za strukovno obrazovanje i obrazovanje odraslih te aktivnog djelovanja svih stručnih vijeća Škole. Povjerenstvo za kvalitetu će pratiti i pomagati rad u skladu sa zakonskim obvezama i potrebama Škole.</w:t>
      </w:r>
    </w:p>
    <w:p w14:paraId="77EA693C" w14:textId="77777777" w:rsidR="003E5833" w:rsidRPr="005062EC" w:rsidRDefault="003E5833">
      <w:pPr>
        <w:tabs>
          <w:tab w:val="left" w:pos="2295"/>
        </w:tabs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</w:rPr>
        <w:t xml:space="preserve">                </w:t>
      </w:r>
    </w:p>
    <w:p w14:paraId="6ECF9CF5" w14:textId="77777777" w:rsidR="0070442C" w:rsidRPr="005062EC" w:rsidRDefault="0070442C" w:rsidP="0070442C">
      <w:pPr>
        <w:pStyle w:val="Naslov"/>
        <w:rPr>
          <w:rFonts w:asciiTheme="minorHAnsi" w:hAnsiTheme="minorHAnsi" w:cstheme="minorHAnsi"/>
          <w:spacing w:val="-2"/>
          <w:sz w:val="22"/>
          <w:szCs w:val="22"/>
        </w:rPr>
      </w:pPr>
      <w:r w:rsidRPr="005062EC">
        <w:rPr>
          <w:rFonts w:asciiTheme="minorHAnsi" w:hAnsiTheme="minorHAnsi" w:cstheme="minorHAnsi"/>
          <w:sz w:val="22"/>
          <w:szCs w:val="22"/>
        </w:rPr>
        <w:t>Plan</w:t>
      </w:r>
      <w:r w:rsidRPr="005062EC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5062EC">
        <w:rPr>
          <w:rFonts w:asciiTheme="minorHAnsi" w:hAnsiTheme="minorHAnsi" w:cstheme="minorHAnsi"/>
          <w:sz w:val="22"/>
          <w:szCs w:val="22"/>
        </w:rPr>
        <w:t>provedbe</w:t>
      </w:r>
      <w:r w:rsidRPr="005062EC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5062EC">
        <w:rPr>
          <w:rFonts w:asciiTheme="minorHAnsi" w:hAnsiTheme="minorHAnsi" w:cstheme="minorHAnsi"/>
          <w:sz w:val="22"/>
          <w:szCs w:val="22"/>
        </w:rPr>
        <w:t>procesa</w:t>
      </w:r>
      <w:r w:rsidRPr="005062EC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5062EC">
        <w:rPr>
          <w:rFonts w:asciiTheme="minorHAnsi" w:hAnsiTheme="minorHAnsi" w:cstheme="minorHAnsi"/>
          <w:spacing w:val="-2"/>
          <w:sz w:val="22"/>
          <w:szCs w:val="22"/>
        </w:rPr>
        <w:t>samovrjednovanje 2024/2025.</w:t>
      </w:r>
    </w:p>
    <w:p w14:paraId="2DC54E9A" w14:textId="77777777" w:rsidR="0070442C" w:rsidRPr="005062EC" w:rsidRDefault="0070442C" w:rsidP="0070442C">
      <w:pPr>
        <w:pStyle w:val="Naslov"/>
        <w:rPr>
          <w:rFonts w:asciiTheme="minorHAnsi" w:hAnsiTheme="minorHAnsi" w:cstheme="minorHAnsi"/>
          <w:spacing w:val="-2"/>
          <w:sz w:val="22"/>
          <w:szCs w:val="22"/>
        </w:rPr>
      </w:pPr>
    </w:p>
    <w:tbl>
      <w:tblPr>
        <w:tblStyle w:val="Reetkatablice"/>
        <w:tblW w:w="0" w:type="auto"/>
        <w:tblInd w:w="100" w:type="dxa"/>
        <w:tblLook w:val="04A0" w:firstRow="1" w:lastRow="0" w:firstColumn="1" w:lastColumn="0" w:noHBand="0" w:noVBand="1"/>
      </w:tblPr>
      <w:tblGrid>
        <w:gridCol w:w="2560"/>
        <w:gridCol w:w="7674"/>
        <w:gridCol w:w="5122"/>
      </w:tblGrid>
      <w:tr w:rsidR="0070442C" w:rsidRPr="005062EC" w14:paraId="7F85065A" w14:textId="77777777" w:rsidTr="007A3130">
        <w:tc>
          <w:tcPr>
            <w:tcW w:w="2560" w:type="dxa"/>
            <w:shd w:val="clear" w:color="auto" w:fill="D9D9D9" w:themeFill="background1" w:themeFillShade="D9"/>
          </w:tcPr>
          <w:p w14:paraId="05653D7F" w14:textId="77777777" w:rsidR="0070442C" w:rsidRPr="005062EC" w:rsidRDefault="0070442C" w:rsidP="007A3130">
            <w:pPr>
              <w:pStyle w:val="Naslov"/>
              <w:ind w:left="0"/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  <w:p w14:paraId="17F4D28F" w14:textId="77777777" w:rsidR="0070442C" w:rsidRPr="005062EC" w:rsidRDefault="0070442C" w:rsidP="007A3130">
            <w:pPr>
              <w:pStyle w:val="Naslov"/>
              <w:ind w:left="0"/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TERMIN</w:t>
            </w:r>
          </w:p>
          <w:p w14:paraId="263E6BE0" w14:textId="77777777" w:rsidR="0070442C" w:rsidRPr="005062EC" w:rsidRDefault="0070442C" w:rsidP="007A3130">
            <w:pPr>
              <w:pStyle w:val="Naslov"/>
              <w:ind w:left="0"/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9D9D9" w:themeFill="background1" w:themeFillShade="D9"/>
          </w:tcPr>
          <w:p w14:paraId="43BD457E" w14:textId="77777777" w:rsidR="0070442C" w:rsidRPr="005062EC" w:rsidRDefault="0070442C" w:rsidP="007A3130">
            <w:pPr>
              <w:pStyle w:val="Naslov"/>
              <w:ind w:left="0"/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  <w:p w14:paraId="4F1FD9CD" w14:textId="77777777" w:rsidR="0070442C" w:rsidRPr="005062EC" w:rsidRDefault="0070442C" w:rsidP="007A3130">
            <w:pPr>
              <w:pStyle w:val="Naslov"/>
              <w:ind w:left="0"/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TEMA</w:t>
            </w:r>
          </w:p>
        </w:tc>
        <w:tc>
          <w:tcPr>
            <w:tcW w:w="5122" w:type="dxa"/>
            <w:shd w:val="clear" w:color="auto" w:fill="D9D9D9" w:themeFill="background1" w:themeFillShade="D9"/>
          </w:tcPr>
          <w:p w14:paraId="13F35DF3" w14:textId="77777777" w:rsidR="0070442C" w:rsidRPr="005062EC" w:rsidRDefault="0070442C" w:rsidP="007A3130">
            <w:pPr>
              <w:pStyle w:val="Naslov"/>
              <w:ind w:left="0"/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  <w:p w14:paraId="7A67E9E6" w14:textId="77777777" w:rsidR="0070442C" w:rsidRPr="005062EC" w:rsidRDefault="0070442C" w:rsidP="007A3130">
            <w:pPr>
              <w:pStyle w:val="Naslov"/>
              <w:ind w:left="0"/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SUDIONICI</w:t>
            </w:r>
          </w:p>
        </w:tc>
      </w:tr>
      <w:tr w:rsidR="0070442C" w:rsidRPr="005062EC" w14:paraId="243DB5A5" w14:textId="77777777" w:rsidTr="007A3130">
        <w:tc>
          <w:tcPr>
            <w:tcW w:w="2560" w:type="dxa"/>
            <w:vMerge w:val="restart"/>
            <w:shd w:val="clear" w:color="auto" w:fill="D5DCE4" w:themeFill="text2" w:themeFillTint="33"/>
          </w:tcPr>
          <w:p w14:paraId="2D5196D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RUJAN</w:t>
            </w:r>
          </w:p>
        </w:tc>
        <w:tc>
          <w:tcPr>
            <w:tcW w:w="7674" w:type="dxa"/>
            <w:shd w:val="clear" w:color="auto" w:fill="D5DCE4" w:themeFill="text2" w:themeFillTint="33"/>
          </w:tcPr>
          <w:p w14:paraId="2E13ADF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Imenovanje Školskog tima za samo vrednovanje i Tima za kvalitetu od strane NV-a</w:t>
            </w:r>
          </w:p>
        </w:tc>
        <w:tc>
          <w:tcPr>
            <w:tcW w:w="5122" w:type="dxa"/>
            <w:shd w:val="clear" w:color="auto" w:fill="D5DCE4" w:themeFill="text2" w:themeFillTint="33"/>
          </w:tcPr>
          <w:p w14:paraId="44058EA2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Ravnatelj, NV</w:t>
            </w:r>
          </w:p>
        </w:tc>
      </w:tr>
      <w:tr w:rsidR="0070442C" w:rsidRPr="005062EC" w14:paraId="750EC4E7" w14:textId="77777777" w:rsidTr="007A3130">
        <w:tc>
          <w:tcPr>
            <w:tcW w:w="2560" w:type="dxa"/>
            <w:vMerge/>
            <w:shd w:val="clear" w:color="auto" w:fill="D5DCE4" w:themeFill="text2" w:themeFillTint="33"/>
          </w:tcPr>
          <w:p w14:paraId="6E6E37C8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5DCE4" w:themeFill="text2" w:themeFillTint="33"/>
          </w:tcPr>
          <w:p w14:paraId="155EE06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Imenovanje vanjskih članova Školskog tima za kvalitetu</w:t>
            </w:r>
          </w:p>
        </w:tc>
        <w:tc>
          <w:tcPr>
            <w:tcW w:w="5122" w:type="dxa"/>
            <w:shd w:val="clear" w:color="auto" w:fill="D5DCE4" w:themeFill="text2" w:themeFillTint="33"/>
          </w:tcPr>
          <w:p w14:paraId="73D2B24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Vijeće roditelja, viječe učenika, Školski odbor, ravnatelj, pedagog/psiholog</w:t>
            </w:r>
          </w:p>
        </w:tc>
      </w:tr>
      <w:tr w:rsidR="0070442C" w:rsidRPr="005062EC" w14:paraId="25B9BDC7" w14:textId="77777777" w:rsidTr="007A3130">
        <w:tc>
          <w:tcPr>
            <w:tcW w:w="2560" w:type="dxa"/>
            <w:vMerge/>
            <w:shd w:val="clear" w:color="auto" w:fill="D5DCE4" w:themeFill="text2" w:themeFillTint="33"/>
          </w:tcPr>
          <w:p w14:paraId="52A4D438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5DCE4" w:themeFill="text2" w:themeFillTint="33"/>
          </w:tcPr>
          <w:p w14:paraId="186E3D64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Dogovor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12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17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zaduženjima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13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članova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1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povjerenstva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16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školskog tima za samovrjednovanje (detalji u planu rada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18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po prioritetnim područjima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)</w:t>
            </w:r>
          </w:p>
        </w:tc>
        <w:tc>
          <w:tcPr>
            <w:tcW w:w="5122" w:type="dxa"/>
            <w:shd w:val="clear" w:color="auto" w:fill="D5DCE4" w:themeFill="text2" w:themeFillTint="33"/>
          </w:tcPr>
          <w:p w14:paraId="5835DF0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Školski tim za samo vrednovanje</w:t>
            </w:r>
          </w:p>
        </w:tc>
      </w:tr>
      <w:tr w:rsidR="0070442C" w:rsidRPr="005062EC" w14:paraId="3598A4F3" w14:textId="77777777" w:rsidTr="007A3130">
        <w:tc>
          <w:tcPr>
            <w:tcW w:w="2560" w:type="dxa"/>
            <w:vMerge/>
            <w:shd w:val="clear" w:color="auto" w:fill="D5DCE4" w:themeFill="text2" w:themeFillTint="33"/>
          </w:tcPr>
          <w:p w14:paraId="61B2318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5DCE4" w:themeFill="text2" w:themeFillTint="33"/>
          </w:tcPr>
          <w:p w14:paraId="0C23687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U  sklopu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36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sastanka nastavničkog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36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vijeća, upoznavanje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35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nastavnika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39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s planom samo vrednovanja za novu šk. god.</w:t>
            </w:r>
          </w:p>
        </w:tc>
        <w:tc>
          <w:tcPr>
            <w:tcW w:w="5122" w:type="dxa"/>
            <w:shd w:val="clear" w:color="auto" w:fill="D5DCE4" w:themeFill="text2" w:themeFillTint="33"/>
          </w:tcPr>
          <w:p w14:paraId="456B048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Ravnatelj, NV, Školski tim za samovrjednovanje</w:t>
            </w:r>
          </w:p>
        </w:tc>
      </w:tr>
      <w:tr w:rsidR="0070442C" w:rsidRPr="005062EC" w14:paraId="59805C94" w14:textId="77777777" w:rsidTr="007A3130">
        <w:tc>
          <w:tcPr>
            <w:tcW w:w="2560" w:type="dxa"/>
            <w:vMerge/>
            <w:shd w:val="clear" w:color="auto" w:fill="D5DCE4" w:themeFill="text2" w:themeFillTint="33"/>
          </w:tcPr>
          <w:p w14:paraId="3BFCE12F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5DCE4" w:themeFill="text2" w:themeFillTint="33"/>
          </w:tcPr>
          <w:p w14:paraId="6F5798E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Imenovanje povjerenika Zaštite na radu.</w:t>
            </w:r>
          </w:p>
        </w:tc>
        <w:tc>
          <w:tcPr>
            <w:tcW w:w="5122" w:type="dxa"/>
            <w:shd w:val="clear" w:color="auto" w:fill="D5DCE4" w:themeFill="text2" w:themeFillTint="33"/>
          </w:tcPr>
          <w:p w14:paraId="0E926F34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NV, ravnatelj, Povjerenik zaštite na radu</w:t>
            </w:r>
          </w:p>
          <w:p w14:paraId="22C0CCDF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70442C" w:rsidRPr="005062EC" w14:paraId="578B22A4" w14:textId="77777777" w:rsidTr="007A3130">
        <w:tc>
          <w:tcPr>
            <w:tcW w:w="2560" w:type="dxa"/>
            <w:vMerge w:val="restart"/>
            <w:shd w:val="clear" w:color="auto" w:fill="F7CAAC" w:themeFill="accent2" w:themeFillTint="66"/>
          </w:tcPr>
          <w:p w14:paraId="2C6C843E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lastRenderedPageBreak/>
              <w:t>LISTOPAD</w:t>
            </w:r>
          </w:p>
        </w:tc>
        <w:tc>
          <w:tcPr>
            <w:tcW w:w="7674" w:type="dxa"/>
            <w:shd w:val="clear" w:color="auto" w:fill="F7CAAC" w:themeFill="accent2" w:themeFillTint="66"/>
          </w:tcPr>
          <w:p w14:paraId="5A19F64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Predstavljanje programa Samo-vrednovanja Vijeću učenika, Vijeću roditelja, Školskom odboru i Timu za kvalitetu</w:t>
            </w:r>
          </w:p>
        </w:tc>
        <w:tc>
          <w:tcPr>
            <w:tcW w:w="5122" w:type="dxa"/>
            <w:shd w:val="clear" w:color="auto" w:fill="F7CAAC" w:themeFill="accent2" w:themeFillTint="66"/>
          </w:tcPr>
          <w:p w14:paraId="3109944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Koordinator Tima za samo vrednovanje, Vijeće učenika, Vijeće roditelja, Školski odbor, Tim za kvalitetu</w:t>
            </w:r>
          </w:p>
        </w:tc>
      </w:tr>
      <w:tr w:rsidR="0070442C" w:rsidRPr="005062EC" w14:paraId="2E9A730D" w14:textId="77777777" w:rsidTr="007A3130">
        <w:tc>
          <w:tcPr>
            <w:tcW w:w="2560" w:type="dxa"/>
            <w:vMerge/>
            <w:shd w:val="clear" w:color="auto" w:fill="F7CAAC" w:themeFill="accent2" w:themeFillTint="66"/>
          </w:tcPr>
          <w:p w14:paraId="0FBCD12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7CAAC" w:themeFill="accent2" w:themeFillTint="66"/>
          </w:tcPr>
          <w:p w14:paraId="59B0D4B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F7CAAC" w:themeFill="accent2" w:themeFillTint="66"/>
          </w:tcPr>
          <w:p w14:paraId="6FDDE4A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52620891" w14:textId="77777777" w:rsidTr="007A3130">
        <w:tc>
          <w:tcPr>
            <w:tcW w:w="2560" w:type="dxa"/>
            <w:vMerge/>
            <w:shd w:val="clear" w:color="auto" w:fill="F7CAAC" w:themeFill="accent2" w:themeFillTint="66"/>
          </w:tcPr>
          <w:p w14:paraId="763C882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7CAAC" w:themeFill="accent2" w:themeFillTint="66"/>
          </w:tcPr>
          <w:p w14:paraId="0B40E0A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predstavnicima aktiva stranih jezika, ekonomske skupine predmeta, matematika, STEM, TZK, povijest/ vjeronauk/ etika, društveno – humanistička i PRAG.</w:t>
            </w:r>
          </w:p>
          <w:p w14:paraId="52F6D9B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Ustanoviti zajedničke sastavnice kurikula u svrhu modularnog planiranja nastave za šk. god. 2025./2026.</w:t>
            </w:r>
          </w:p>
          <w:p w14:paraId="630ABE5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SWOT analiza po stručnim vijećima</w:t>
            </w:r>
          </w:p>
          <w:p w14:paraId="2E34AAF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5122" w:type="dxa"/>
            <w:shd w:val="clear" w:color="auto" w:fill="F7CAAC" w:themeFill="accent2" w:themeFillTint="66"/>
          </w:tcPr>
          <w:p w14:paraId="358F37F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 (Tim za samo-vrednovanje predsjednik stručnog vijeća profesora engleskog jezika) i predstavnici ostalih stručnih vijeća</w:t>
            </w:r>
          </w:p>
        </w:tc>
      </w:tr>
      <w:tr w:rsidR="0070442C" w:rsidRPr="005062EC" w14:paraId="55E5DCD9" w14:textId="77777777" w:rsidTr="007A3130">
        <w:tc>
          <w:tcPr>
            <w:tcW w:w="2560" w:type="dxa"/>
            <w:vMerge/>
            <w:shd w:val="clear" w:color="auto" w:fill="F7CAAC" w:themeFill="accent2" w:themeFillTint="66"/>
          </w:tcPr>
          <w:p w14:paraId="15EF91B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7CAAC" w:themeFill="accent2" w:themeFillTint="66"/>
          </w:tcPr>
          <w:p w14:paraId="22B6210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Model praćenja polaznika nakon završetka obrazovanja, prikuplja i evidentira podatke o profesionalnom kretanju polaznika</w:t>
            </w:r>
          </w:p>
        </w:tc>
        <w:tc>
          <w:tcPr>
            <w:tcW w:w="5122" w:type="dxa"/>
            <w:shd w:val="clear" w:color="auto" w:fill="F7CAAC" w:themeFill="accent2" w:themeFillTint="66"/>
          </w:tcPr>
          <w:p w14:paraId="401DD39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 i Ana Acalin</w:t>
            </w:r>
          </w:p>
          <w:p w14:paraId="534A738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Pedagoška služba</w:t>
            </w:r>
          </w:p>
          <w:p w14:paraId="6A4027E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3A4721B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učenika</w:t>
            </w:r>
          </w:p>
        </w:tc>
      </w:tr>
      <w:tr w:rsidR="0070442C" w:rsidRPr="005062EC" w14:paraId="3D784208" w14:textId="77777777" w:rsidTr="007A3130">
        <w:tc>
          <w:tcPr>
            <w:tcW w:w="2560" w:type="dxa"/>
            <w:vMerge/>
            <w:shd w:val="clear" w:color="auto" w:fill="F7CAAC" w:themeFill="accent2" w:themeFillTint="66"/>
          </w:tcPr>
          <w:p w14:paraId="6E564978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7CAAC" w:themeFill="accent2" w:themeFillTint="66"/>
          </w:tcPr>
          <w:p w14:paraId="7F4D7C3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F7CAAC" w:themeFill="accent2" w:themeFillTint="66"/>
          </w:tcPr>
          <w:p w14:paraId="5AA38BD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4F37CD8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2AD4B6D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7AA70BE1" w14:textId="77777777" w:rsidTr="007A3130">
        <w:tc>
          <w:tcPr>
            <w:tcW w:w="2560" w:type="dxa"/>
            <w:vMerge/>
            <w:shd w:val="clear" w:color="auto" w:fill="F7CAAC" w:themeFill="accent2" w:themeFillTint="66"/>
          </w:tcPr>
          <w:p w14:paraId="498A0F8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7CAAC" w:themeFill="accent2" w:themeFillTint="66"/>
          </w:tcPr>
          <w:p w14:paraId="5081EFED" w14:textId="77777777" w:rsidR="0070442C" w:rsidRPr="005062EC" w:rsidRDefault="0070442C" w:rsidP="007A3130">
            <w:pPr>
              <w:contextualSpacing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Dobivanje povratne informacije o realizaciji ishoda planiranih terenskih nastava za učenike svih razreda s ciljem unaprjeđivanja terenske nastave (Konstrukcija evaluacijskih upitnika za učenike, profesore-pratitelje i roditelje učenika)</w:t>
            </w:r>
          </w:p>
          <w:p w14:paraId="23DE410C" w14:textId="77777777" w:rsidR="0070442C" w:rsidRPr="005062EC" w:rsidRDefault="0070442C" w:rsidP="007A3130">
            <w:pPr>
              <w:contextualSpacing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5122" w:type="dxa"/>
            <w:shd w:val="clear" w:color="auto" w:fill="F7CAAC" w:themeFill="accent2" w:themeFillTint="66"/>
          </w:tcPr>
          <w:p w14:paraId="20723D0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Maša Moćiljanin</w:t>
            </w:r>
          </w:p>
          <w:p w14:paraId="599D17C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Koordinatori terenskih nastava (1. razredi – Mirko Lukić, 2. razredi – Željka Markanović, 3. razredi – Ante Kantor i 4. razredi – Antonija Elez; koordinator za školu Gabrijela Barbarić</w:t>
            </w:r>
          </w:p>
        </w:tc>
      </w:tr>
      <w:tr w:rsidR="0070442C" w:rsidRPr="005062EC" w14:paraId="2AFE2F37" w14:textId="77777777" w:rsidTr="007A3130">
        <w:tc>
          <w:tcPr>
            <w:tcW w:w="2560" w:type="dxa"/>
            <w:vMerge/>
            <w:shd w:val="clear" w:color="auto" w:fill="F7CAAC" w:themeFill="accent2" w:themeFillTint="66"/>
          </w:tcPr>
          <w:p w14:paraId="757FB2F7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7CAAC" w:themeFill="accent2" w:themeFillTint="66"/>
          </w:tcPr>
          <w:p w14:paraId="3F01B43A" w14:textId="77777777" w:rsidR="0070442C" w:rsidRPr="005062EC" w:rsidRDefault="0070442C" w:rsidP="007A3130">
            <w:pPr>
              <w:contextualSpacing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Polaganje tečaja zaštite na radu</w:t>
            </w:r>
          </w:p>
        </w:tc>
        <w:tc>
          <w:tcPr>
            <w:tcW w:w="5122" w:type="dxa"/>
            <w:shd w:val="clear" w:color="auto" w:fill="F7CAAC" w:themeFill="accent2" w:themeFillTint="66"/>
          </w:tcPr>
          <w:p w14:paraId="3F6BF0B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Povjerenik zaštite na radu</w:t>
            </w:r>
          </w:p>
        </w:tc>
      </w:tr>
      <w:tr w:rsidR="0070442C" w:rsidRPr="005062EC" w14:paraId="2B7CE3AD" w14:textId="77777777" w:rsidTr="007A3130">
        <w:tc>
          <w:tcPr>
            <w:tcW w:w="2560" w:type="dxa"/>
            <w:vMerge/>
            <w:shd w:val="clear" w:color="auto" w:fill="F7CAAC" w:themeFill="accent2" w:themeFillTint="66"/>
          </w:tcPr>
          <w:p w14:paraId="74661430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7CAAC" w:themeFill="accent2" w:themeFillTint="66"/>
          </w:tcPr>
          <w:p w14:paraId="0B217305" w14:textId="77777777" w:rsidR="0070442C" w:rsidRPr="005062EC" w:rsidRDefault="0070442C" w:rsidP="007A3130">
            <w:pPr>
              <w:contextualSpacing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Prikupljanje analiza i objava podataka o postignućima ustanove u skladu s ciljevima razvoja. Praćenje postignuća ustanove. Redovito objavljivanje postignuća na web stranici škole te društvenim mrežama. Redovito izvješćivanje zaposlenika, učenika i roditelja na Nastavničkim vijećima.</w:t>
            </w:r>
          </w:p>
        </w:tc>
        <w:tc>
          <w:tcPr>
            <w:tcW w:w="5122" w:type="dxa"/>
            <w:shd w:val="clear" w:color="auto" w:fill="F7CAAC" w:themeFill="accent2" w:themeFillTint="66"/>
          </w:tcPr>
          <w:p w14:paraId="1D464AC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Administratori školske web stranice i stranica škole na društvenim mrežama.</w:t>
            </w:r>
          </w:p>
          <w:p w14:paraId="2CAF847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ravnatelj</w:t>
            </w:r>
          </w:p>
          <w:p w14:paraId="6479B0B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01FCE0E5" w14:textId="77777777" w:rsidTr="007A3130">
        <w:tc>
          <w:tcPr>
            <w:tcW w:w="2560" w:type="dxa"/>
            <w:vMerge/>
            <w:shd w:val="clear" w:color="auto" w:fill="F7CAAC" w:themeFill="accent2" w:themeFillTint="66"/>
          </w:tcPr>
          <w:p w14:paraId="7137281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7CAAC" w:themeFill="accent2" w:themeFillTint="66"/>
          </w:tcPr>
          <w:p w14:paraId="6C0A7FDA" w14:textId="77777777" w:rsidR="0070442C" w:rsidRPr="005062EC" w:rsidRDefault="0070442C" w:rsidP="007A3130">
            <w:pPr>
              <w:contextualSpacing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Razvijanje partnerstva s drugim ustanovama za strukovno obrazovanje. Razvijati partnerstva s drugim školama (osobito međunarodna partnerstva u okviru Erasmus+ programa). Identifikacija i uspostavljanje prvih kontakata s potencijalnim partnerima, formalizacija suradnje s odabranim partnerima, planiranje i organizacija prvih zajedničkih aktivnosti</w:t>
            </w:r>
          </w:p>
        </w:tc>
        <w:tc>
          <w:tcPr>
            <w:tcW w:w="5122" w:type="dxa"/>
            <w:shd w:val="clear" w:color="auto" w:fill="F7CAAC" w:themeFill="accent2" w:themeFillTint="66"/>
          </w:tcPr>
          <w:p w14:paraId="69D7CBB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tim</w:t>
            </w:r>
          </w:p>
          <w:p w14:paraId="16AE757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koordinator</w:t>
            </w:r>
          </w:p>
          <w:p w14:paraId="3DDCE4C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5E41162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11D17713" w14:textId="77777777" w:rsidTr="007A3130">
        <w:tc>
          <w:tcPr>
            <w:tcW w:w="2560" w:type="dxa"/>
            <w:vMerge w:val="restart"/>
            <w:shd w:val="clear" w:color="auto" w:fill="C9C9C9" w:themeFill="accent3" w:themeFillTint="99"/>
          </w:tcPr>
          <w:p w14:paraId="5D4C602C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STUDENI</w:t>
            </w:r>
          </w:p>
        </w:tc>
        <w:tc>
          <w:tcPr>
            <w:tcW w:w="7674" w:type="dxa"/>
            <w:shd w:val="clear" w:color="auto" w:fill="C9C9C9" w:themeFill="accent3" w:themeFillTint="99"/>
          </w:tcPr>
          <w:p w14:paraId="56124D8E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C9C9C9" w:themeFill="accent3" w:themeFillTint="99"/>
          </w:tcPr>
          <w:p w14:paraId="17361BB4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2E6D9D8A" w14:textId="77777777" w:rsidTr="007A3130">
        <w:tc>
          <w:tcPr>
            <w:tcW w:w="2560" w:type="dxa"/>
            <w:vMerge/>
            <w:shd w:val="clear" w:color="auto" w:fill="C9C9C9" w:themeFill="accent3" w:themeFillTint="99"/>
          </w:tcPr>
          <w:p w14:paraId="2BD1CD9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9C9C9" w:themeFill="accent3" w:themeFillTint="99"/>
          </w:tcPr>
          <w:p w14:paraId="2AC93B2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predstavnicima aktiva stranih jezika, ekonomske skupine predmeta, matematika, STEM, TZK, povijest/ vjeronauk/ etika, društveno – humanistička i PRAG</w:t>
            </w:r>
          </w:p>
          <w:p w14:paraId="04F009F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Ustanoviti zajedničke sastavnice kurikula u svrhu modularnog planiranja nastave za šk. god. 2025./2026.</w:t>
            </w:r>
          </w:p>
          <w:p w14:paraId="07BAE954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SWOT analiza po stručnim vijećima</w:t>
            </w:r>
          </w:p>
          <w:p w14:paraId="2895EF8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5122" w:type="dxa"/>
            <w:shd w:val="clear" w:color="auto" w:fill="C9C9C9" w:themeFill="accent3" w:themeFillTint="99"/>
          </w:tcPr>
          <w:p w14:paraId="1B12770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Ana Eterović (Tim za samo-vrednovanje predsjednik stručnog vijeća profesora engleskog jezika) i predstavnici ostalih stručnih vijeća</w:t>
            </w:r>
          </w:p>
        </w:tc>
      </w:tr>
      <w:tr w:rsidR="0070442C" w:rsidRPr="005062EC" w14:paraId="033A2820" w14:textId="77777777" w:rsidTr="007A3130">
        <w:tc>
          <w:tcPr>
            <w:tcW w:w="2560" w:type="dxa"/>
            <w:vMerge/>
            <w:shd w:val="clear" w:color="auto" w:fill="C9C9C9" w:themeFill="accent3" w:themeFillTint="99"/>
          </w:tcPr>
          <w:p w14:paraId="3E4187F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9C9C9" w:themeFill="accent3" w:themeFillTint="99"/>
          </w:tcPr>
          <w:p w14:paraId="730A81A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Model praćenja polaznika nakon završetka obrazovanja, prikuplja i evidentira podatke o profesionalnom kretanju polaznika</w:t>
            </w:r>
          </w:p>
        </w:tc>
        <w:tc>
          <w:tcPr>
            <w:tcW w:w="5122" w:type="dxa"/>
            <w:shd w:val="clear" w:color="auto" w:fill="C9C9C9" w:themeFill="accent3" w:themeFillTint="99"/>
          </w:tcPr>
          <w:p w14:paraId="751C927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 i Ana Acalin</w:t>
            </w:r>
          </w:p>
          <w:p w14:paraId="642D003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Pedagoška služba</w:t>
            </w:r>
          </w:p>
          <w:p w14:paraId="2D6DC4A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671DF48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Vijeće učenika</w:t>
            </w:r>
          </w:p>
        </w:tc>
      </w:tr>
      <w:tr w:rsidR="0070442C" w:rsidRPr="005062EC" w14:paraId="07E0F3D4" w14:textId="77777777" w:rsidTr="007A3130">
        <w:tc>
          <w:tcPr>
            <w:tcW w:w="2560" w:type="dxa"/>
            <w:vMerge/>
            <w:shd w:val="clear" w:color="auto" w:fill="C9C9C9" w:themeFill="accent3" w:themeFillTint="99"/>
          </w:tcPr>
          <w:p w14:paraId="692201A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9C9C9" w:themeFill="accent3" w:themeFillTint="99"/>
          </w:tcPr>
          <w:p w14:paraId="58A56B8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Analiza izostanaka i razloga izostanaka</w:t>
            </w:r>
          </w:p>
          <w:p w14:paraId="5D1C374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Vijećem roditelja i Vijećem učenika</w:t>
            </w:r>
          </w:p>
          <w:p w14:paraId="1E81489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Izrada prijedloga smanjivanja broja izostanaka</w:t>
            </w:r>
          </w:p>
        </w:tc>
        <w:tc>
          <w:tcPr>
            <w:tcW w:w="5122" w:type="dxa"/>
            <w:shd w:val="clear" w:color="auto" w:fill="C9C9C9" w:themeFill="accent3" w:themeFillTint="99"/>
          </w:tcPr>
          <w:p w14:paraId="60CB236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pedagoška služba</w:t>
            </w:r>
          </w:p>
          <w:p w14:paraId="6C1ABA2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586454C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učenika</w:t>
            </w:r>
          </w:p>
          <w:p w14:paraId="1C15B58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1D8BB910" w14:textId="77777777" w:rsidTr="007A3130">
        <w:tc>
          <w:tcPr>
            <w:tcW w:w="2560" w:type="dxa"/>
            <w:vMerge/>
            <w:shd w:val="clear" w:color="auto" w:fill="C9C9C9" w:themeFill="accent3" w:themeFillTint="99"/>
          </w:tcPr>
          <w:p w14:paraId="5BF6B6F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9C9C9" w:themeFill="accent3" w:themeFillTint="99"/>
          </w:tcPr>
          <w:p w14:paraId="22D5653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C9C9C9" w:themeFill="accent3" w:themeFillTint="99"/>
          </w:tcPr>
          <w:p w14:paraId="6F97C54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2C77B1F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06F26EA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43795DFB" w14:textId="77777777" w:rsidTr="007A3130">
        <w:tc>
          <w:tcPr>
            <w:tcW w:w="2560" w:type="dxa"/>
            <w:vMerge/>
            <w:shd w:val="clear" w:color="auto" w:fill="C9C9C9" w:themeFill="accent3" w:themeFillTint="99"/>
          </w:tcPr>
          <w:p w14:paraId="14475DB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9C9C9" w:themeFill="accent3" w:themeFillTint="99"/>
          </w:tcPr>
          <w:p w14:paraId="10E363E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Dobivanje povratne informacije o realizaciji ishoda planiranih terenskih nastava za učenike svih razreda s ciljem unaprjeđivanja terenske nastave (Primjena evaluacijskih upitnika)</w:t>
            </w:r>
          </w:p>
        </w:tc>
        <w:tc>
          <w:tcPr>
            <w:tcW w:w="5122" w:type="dxa"/>
            <w:shd w:val="clear" w:color="auto" w:fill="C9C9C9" w:themeFill="accent3" w:themeFillTint="99"/>
          </w:tcPr>
          <w:p w14:paraId="7E7CDC7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Maša Moćiljanin</w:t>
            </w:r>
          </w:p>
          <w:p w14:paraId="17221CD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Koordinatori terenskih nastava (1. razredi – Mirko Lukić, 2. razredi – Željka Markanović, 3. razredi – Ante Kantor i 4. razredi – Antonija Elez; koordinator za školu Gabrijela Barbarić</w:t>
            </w:r>
          </w:p>
          <w:p w14:paraId="12B84D4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svih razreda</w:t>
            </w:r>
          </w:p>
        </w:tc>
      </w:tr>
      <w:tr w:rsidR="0070442C" w:rsidRPr="005062EC" w14:paraId="40A0A4A2" w14:textId="77777777" w:rsidTr="007A3130">
        <w:tc>
          <w:tcPr>
            <w:tcW w:w="2560" w:type="dxa"/>
            <w:vMerge/>
            <w:shd w:val="clear" w:color="auto" w:fill="C9C9C9" w:themeFill="accent3" w:themeFillTint="99"/>
          </w:tcPr>
          <w:p w14:paraId="2217411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9C9C9" w:themeFill="accent3" w:themeFillTint="99"/>
          </w:tcPr>
          <w:p w14:paraId="7128360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Izrada i priprema evakuacijskog plana i ostale dokumentacije koje proizlaze iz obveza povjerenika Zaštite na radu</w:t>
            </w:r>
          </w:p>
        </w:tc>
        <w:tc>
          <w:tcPr>
            <w:tcW w:w="5122" w:type="dxa"/>
            <w:shd w:val="clear" w:color="auto" w:fill="C9C9C9" w:themeFill="accent3" w:themeFillTint="99"/>
          </w:tcPr>
          <w:p w14:paraId="2EAE0A0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Povjerenik Zaštite na radu</w:t>
            </w:r>
          </w:p>
          <w:p w14:paraId="65C48EA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27668A0D" w14:textId="77777777" w:rsidTr="007A3130">
        <w:tc>
          <w:tcPr>
            <w:tcW w:w="2560" w:type="dxa"/>
            <w:vMerge/>
            <w:shd w:val="clear" w:color="auto" w:fill="C9C9C9" w:themeFill="accent3" w:themeFillTint="99"/>
          </w:tcPr>
          <w:p w14:paraId="6DD8B52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9C9C9" w:themeFill="accent3" w:themeFillTint="99"/>
          </w:tcPr>
          <w:p w14:paraId="2DA9FB3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Prikupljanje analiza i objava podataka o postignućima ustanove u skladu s ciljevima razvoja. Praćenje postignuća ustanove. Redovito objavljivanje postignuća na web stranici škole te društvenim mrežama. Redovito izvješćivanje zaposlenika, učenika i roditelja na Nastavničkim vijećima.</w:t>
            </w:r>
          </w:p>
        </w:tc>
        <w:tc>
          <w:tcPr>
            <w:tcW w:w="5122" w:type="dxa"/>
            <w:shd w:val="clear" w:color="auto" w:fill="C9C9C9" w:themeFill="accent3" w:themeFillTint="99"/>
          </w:tcPr>
          <w:p w14:paraId="6D16943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Administratori školske web stranice i stranica škole na društvenim mrežama.</w:t>
            </w:r>
          </w:p>
          <w:p w14:paraId="163FEC4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ravnatelj</w:t>
            </w:r>
          </w:p>
          <w:p w14:paraId="2D58169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00A599ED" w14:textId="77777777" w:rsidTr="007A3130">
        <w:tc>
          <w:tcPr>
            <w:tcW w:w="2560" w:type="dxa"/>
            <w:vMerge/>
            <w:shd w:val="clear" w:color="auto" w:fill="C9C9C9" w:themeFill="accent3" w:themeFillTint="99"/>
          </w:tcPr>
          <w:p w14:paraId="23CAD23E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9C9C9" w:themeFill="accent3" w:themeFillTint="99"/>
          </w:tcPr>
          <w:p w14:paraId="36F04CD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Razvijanje partnerstva s drugim ustanovama za strukovno obrazovanje. Razvijati partnerstva s drugim školama (osobito međunarodna partnerstva u okviru Erasmus+ programa). Identifikacija i uspostavljanje prvih kontakata s potencijalnim partnerima, formalizacija suradnje s odabranim partnerima, planiranje i organizacija prvih zajedničkih aktivnosti</w:t>
            </w:r>
          </w:p>
        </w:tc>
        <w:tc>
          <w:tcPr>
            <w:tcW w:w="5122" w:type="dxa"/>
            <w:shd w:val="clear" w:color="auto" w:fill="C9C9C9" w:themeFill="accent3" w:themeFillTint="99"/>
          </w:tcPr>
          <w:p w14:paraId="3BC1D14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tim</w:t>
            </w:r>
          </w:p>
          <w:p w14:paraId="1585F7C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koordinator</w:t>
            </w:r>
          </w:p>
          <w:p w14:paraId="4F7F00C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564DC5A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60BDF388" w14:textId="77777777" w:rsidTr="007A3130">
        <w:tc>
          <w:tcPr>
            <w:tcW w:w="2560" w:type="dxa"/>
            <w:vMerge w:val="restart"/>
            <w:shd w:val="clear" w:color="auto" w:fill="FFD966" w:themeFill="accent4" w:themeFillTint="99"/>
          </w:tcPr>
          <w:p w14:paraId="6C0EDA48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PROSINAC</w:t>
            </w:r>
          </w:p>
        </w:tc>
        <w:tc>
          <w:tcPr>
            <w:tcW w:w="7674" w:type="dxa"/>
            <w:shd w:val="clear" w:color="auto" w:fill="FFD966" w:themeFill="accent4" w:themeFillTint="99"/>
          </w:tcPr>
          <w:p w14:paraId="10D8FD6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FFD966" w:themeFill="accent4" w:themeFillTint="99"/>
          </w:tcPr>
          <w:p w14:paraId="6F7E70E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10DC82F3" w14:textId="77777777" w:rsidTr="007A3130">
        <w:tc>
          <w:tcPr>
            <w:tcW w:w="2560" w:type="dxa"/>
            <w:vMerge/>
            <w:shd w:val="clear" w:color="auto" w:fill="FFD966" w:themeFill="accent4" w:themeFillTint="99"/>
          </w:tcPr>
          <w:p w14:paraId="72348970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D966" w:themeFill="accent4" w:themeFillTint="99"/>
          </w:tcPr>
          <w:p w14:paraId="6489702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predstavnicima aktiva stranih jezika, ekonomske skupine predmeta, matematika, STEM, TZK, povijest/ vjeronauk/ etika, društveno – humanistička i PRAG</w:t>
            </w:r>
          </w:p>
          <w:p w14:paraId="07A008F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Ustanoviti zajedničke sastavnice kurikula u svrhu modularnog planiranja nastave za šk. god. 2025./2026.</w:t>
            </w:r>
          </w:p>
          <w:p w14:paraId="2185D20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lastRenderedPageBreak/>
              <w:t>SWOT analiza po stručnim vijećima</w:t>
            </w:r>
          </w:p>
          <w:p w14:paraId="25D79457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</w:p>
          <w:p w14:paraId="5A6284C0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Obrada podataka.</w:t>
            </w:r>
          </w:p>
          <w:p w14:paraId="108BADF8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5122" w:type="dxa"/>
            <w:shd w:val="clear" w:color="auto" w:fill="FFD966" w:themeFill="accent4" w:themeFillTint="99"/>
          </w:tcPr>
          <w:p w14:paraId="599DAC0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lastRenderedPageBreak/>
              <w:t>Ana Eterović (Tim za samo-vrednovanje predsjednik stručnog vijeća profesora engleskog jezika) i predstavnici ostalih stručnih vijeća</w:t>
            </w:r>
          </w:p>
        </w:tc>
      </w:tr>
      <w:tr w:rsidR="0070442C" w:rsidRPr="005062EC" w14:paraId="1E80EBFE" w14:textId="77777777" w:rsidTr="007A3130">
        <w:tc>
          <w:tcPr>
            <w:tcW w:w="2560" w:type="dxa"/>
            <w:vMerge/>
            <w:shd w:val="clear" w:color="auto" w:fill="FFD966" w:themeFill="accent4" w:themeFillTint="99"/>
          </w:tcPr>
          <w:p w14:paraId="76985CEC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D966" w:themeFill="accent4" w:themeFillTint="99"/>
          </w:tcPr>
          <w:p w14:paraId="4E31AFD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Model praćenja polaznika nakon završetka obrazovanja, prikuplja i evidentira podatke o profesionalnom kretanju polaznika</w:t>
            </w:r>
          </w:p>
        </w:tc>
        <w:tc>
          <w:tcPr>
            <w:tcW w:w="5122" w:type="dxa"/>
            <w:shd w:val="clear" w:color="auto" w:fill="FFD966" w:themeFill="accent4" w:themeFillTint="99"/>
          </w:tcPr>
          <w:p w14:paraId="63347AF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 i Ana Acalin</w:t>
            </w:r>
          </w:p>
          <w:p w14:paraId="6F5D383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Pedagoška služba</w:t>
            </w:r>
          </w:p>
          <w:p w14:paraId="6643109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35E1478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Vijeće učenika</w:t>
            </w:r>
          </w:p>
        </w:tc>
      </w:tr>
      <w:tr w:rsidR="0070442C" w:rsidRPr="005062EC" w14:paraId="51A4A35D" w14:textId="77777777" w:rsidTr="007A3130">
        <w:tc>
          <w:tcPr>
            <w:tcW w:w="2560" w:type="dxa"/>
            <w:vMerge/>
            <w:shd w:val="clear" w:color="auto" w:fill="FFD966" w:themeFill="accent4" w:themeFillTint="99"/>
          </w:tcPr>
          <w:p w14:paraId="52EA37B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D966" w:themeFill="accent4" w:themeFillTint="99"/>
          </w:tcPr>
          <w:p w14:paraId="7E68CD3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Analiza izostanaka i razloga izostanaka</w:t>
            </w:r>
          </w:p>
          <w:p w14:paraId="1595670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Vijećem roditelja i Vijećem učenika</w:t>
            </w:r>
          </w:p>
          <w:p w14:paraId="1F9DA23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Izrada prijedloga smanjivanja broja izostanaka</w:t>
            </w:r>
          </w:p>
        </w:tc>
        <w:tc>
          <w:tcPr>
            <w:tcW w:w="5122" w:type="dxa"/>
            <w:shd w:val="clear" w:color="auto" w:fill="FFD966" w:themeFill="accent4" w:themeFillTint="99"/>
          </w:tcPr>
          <w:p w14:paraId="7D645CA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pedagoška služba</w:t>
            </w:r>
          </w:p>
          <w:p w14:paraId="0E42B87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30AAE88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učenika</w:t>
            </w:r>
          </w:p>
          <w:p w14:paraId="27A720D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07487A8B" w14:textId="77777777" w:rsidTr="007A3130">
        <w:tc>
          <w:tcPr>
            <w:tcW w:w="2560" w:type="dxa"/>
            <w:vMerge/>
            <w:shd w:val="clear" w:color="auto" w:fill="FFD966" w:themeFill="accent4" w:themeFillTint="99"/>
          </w:tcPr>
          <w:p w14:paraId="341C01E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D966" w:themeFill="accent4" w:themeFillTint="99"/>
          </w:tcPr>
          <w:p w14:paraId="3181A99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FFD966" w:themeFill="accent4" w:themeFillTint="99"/>
          </w:tcPr>
          <w:p w14:paraId="565432A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7727922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441F7E9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2D92CDDD" w14:textId="77777777" w:rsidTr="007A3130">
        <w:tc>
          <w:tcPr>
            <w:tcW w:w="2560" w:type="dxa"/>
            <w:vMerge/>
            <w:shd w:val="clear" w:color="auto" w:fill="FFD966" w:themeFill="accent4" w:themeFillTint="99"/>
          </w:tcPr>
          <w:p w14:paraId="0291DA80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D966" w:themeFill="accent4" w:themeFillTint="99"/>
          </w:tcPr>
          <w:p w14:paraId="3078163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Izrada i priprema evakuacijskog plana i ostale dokumentacije koje proizlaze iz obveza povjerenika Zaštite na radu</w:t>
            </w:r>
          </w:p>
        </w:tc>
        <w:tc>
          <w:tcPr>
            <w:tcW w:w="5122" w:type="dxa"/>
            <w:shd w:val="clear" w:color="auto" w:fill="FFD966" w:themeFill="accent4" w:themeFillTint="99"/>
          </w:tcPr>
          <w:p w14:paraId="09F96B9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Povjerenik zaštite na radu</w:t>
            </w:r>
          </w:p>
          <w:p w14:paraId="40A24DE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60BAEB58" w14:textId="77777777" w:rsidTr="007A3130">
        <w:tc>
          <w:tcPr>
            <w:tcW w:w="2560" w:type="dxa"/>
            <w:vMerge/>
            <w:shd w:val="clear" w:color="auto" w:fill="FFD966" w:themeFill="accent4" w:themeFillTint="99"/>
          </w:tcPr>
          <w:p w14:paraId="73F06D4D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D966" w:themeFill="accent4" w:themeFillTint="99"/>
          </w:tcPr>
          <w:p w14:paraId="699E10E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Prikupljanje analiza i objava podataka o postignućima ustanove u skladu s ciljevima razvoja. Praćenje postignuća ustanove. Redovito objavljivanje postignuća na web stranici škole te društvenim mrežama. Redovito izvješćivanje zaposlenika, učenika i roditelja na Nastavničkim vijećima.</w:t>
            </w:r>
          </w:p>
        </w:tc>
        <w:tc>
          <w:tcPr>
            <w:tcW w:w="5122" w:type="dxa"/>
            <w:shd w:val="clear" w:color="auto" w:fill="FFD966" w:themeFill="accent4" w:themeFillTint="99"/>
          </w:tcPr>
          <w:p w14:paraId="6FFAE6A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Administratori školske web stranice i stranica škole na društvenim mrežama.</w:t>
            </w:r>
          </w:p>
          <w:p w14:paraId="076F56C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ravnatelj</w:t>
            </w:r>
          </w:p>
          <w:p w14:paraId="55600C0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55C8130B" w14:textId="77777777" w:rsidTr="007A3130">
        <w:tc>
          <w:tcPr>
            <w:tcW w:w="2560" w:type="dxa"/>
            <w:vMerge/>
            <w:shd w:val="clear" w:color="auto" w:fill="FFD966" w:themeFill="accent4" w:themeFillTint="99"/>
          </w:tcPr>
          <w:p w14:paraId="7DE377A4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D966" w:themeFill="accent4" w:themeFillTint="99"/>
          </w:tcPr>
          <w:p w14:paraId="1A71C54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Razvijanje partnerstva s drugim ustanovama za strukovno obrazovanje. Razvijati partnerstva s drugim školama (osobito međunarodna partnerstva u okviru Erasmus+ programa). Identifikacija i uspostavljanje prvih kontakata s potencijalnim partnerima, formalizacija suradnje s odabranim partnerima, planiranje i organizacija prvih zajedničkih aktivnosti</w:t>
            </w:r>
          </w:p>
        </w:tc>
        <w:tc>
          <w:tcPr>
            <w:tcW w:w="5122" w:type="dxa"/>
            <w:shd w:val="clear" w:color="auto" w:fill="FFD966" w:themeFill="accent4" w:themeFillTint="99"/>
          </w:tcPr>
          <w:p w14:paraId="19A990C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tim</w:t>
            </w:r>
          </w:p>
          <w:p w14:paraId="192307C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koordinator</w:t>
            </w:r>
          </w:p>
          <w:p w14:paraId="6FEEBBC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34A5C01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61077BD3" w14:textId="77777777" w:rsidTr="007A3130">
        <w:tc>
          <w:tcPr>
            <w:tcW w:w="2560" w:type="dxa"/>
            <w:vMerge w:val="restart"/>
            <w:shd w:val="clear" w:color="auto" w:fill="C5E0B3" w:themeFill="accent6" w:themeFillTint="66"/>
          </w:tcPr>
          <w:p w14:paraId="778F6628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lastRenderedPageBreak/>
              <w:t>SIJEČANJ</w:t>
            </w:r>
          </w:p>
        </w:tc>
        <w:tc>
          <w:tcPr>
            <w:tcW w:w="7674" w:type="dxa"/>
            <w:shd w:val="clear" w:color="auto" w:fill="C5E0B3" w:themeFill="accent6" w:themeFillTint="66"/>
          </w:tcPr>
          <w:p w14:paraId="534F1294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1B888FF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52F20E17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772634F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0FCB472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Model praćenja polaznika nakon završetka obrazovanja, prikuplja i evidentira podatke o profesionalnom kretanju polaznika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0476094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 i Ana Acalin</w:t>
            </w:r>
          </w:p>
          <w:p w14:paraId="3F4E954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Pedagoška služba</w:t>
            </w:r>
          </w:p>
          <w:p w14:paraId="44C280C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74D2B837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Vijeće učenika</w:t>
            </w:r>
          </w:p>
        </w:tc>
      </w:tr>
      <w:tr w:rsidR="0070442C" w:rsidRPr="005062EC" w14:paraId="4DF387DC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2B1368C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22A7DE7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Analiza izostanaka i razloga izostanaka</w:t>
            </w:r>
          </w:p>
          <w:p w14:paraId="1D0DF68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Vijećem roditelja i Vijećem učenika</w:t>
            </w:r>
          </w:p>
          <w:p w14:paraId="3BB6C86C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Izrada prijedloga smanjivanja broja izostanaka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6E339FF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pedagoška služba</w:t>
            </w:r>
          </w:p>
          <w:p w14:paraId="4D8D950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4B9C4CD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učenika</w:t>
            </w:r>
          </w:p>
          <w:p w14:paraId="463DDA7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225A61FF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12AFE15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00644EA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2329145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79FCFFC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79ED5EC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483E173F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006E3BCC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1FF8B18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Dobivanje povratne informacije o realizaciji ishoda planiranih terenskih nastava za učenike svih razreda s ciljem unaprjeđivanja terenske nastave (Analiza dobivenih rezultata)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22BED57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Maša Moćiljanin</w:t>
            </w:r>
          </w:p>
          <w:p w14:paraId="0E102AA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Koordinatori terenskih nastava (1. razredi – Mirko Lukić, 2. razredi – Željka Markanović, 3. razredi – Ante Kantor i 4. razredi – Antonija Elez; koordinator za školu Gabrijela Barbarić</w:t>
            </w:r>
          </w:p>
          <w:p w14:paraId="1D40565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svih razreda</w:t>
            </w:r>
          </w:p>
        </w:tc>
      </w:tr>
      <w:tr w:rsidR="0070442C" w:rsidRPr="005062EC" w14:paraId="712C85C7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110EABD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7AE2E7B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Evakuacijska vježba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6DE123E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učenici, Povjerenik zaštite na radu</w:t>
            </w:r>
          </w:p>
        </w:tc>
      </w:tr>
      <w:tr w:rsidR="0070442C" w:rsidRPr="005062EC" w14:paraId="09ED9693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54150A2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4633FC9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Prikupljanje analiza i objava podataka o postignućima ustanove u skladu s ciljevima razvoja. Praćenje postignuća ustanove. Redovito objavljivanje postignuća na web stranici škole te društvenim mrežama. Redovito izvješćivanje zaposlenika, učenika i roditelja na Nastavničkim vijećima.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536E3F6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Administratori školske web stranice i stranica škole na društvenim mrežama.</w:t>
            </w:r>
          </w:p>
          <w:p w14:paraId="4783AA7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ravnatelj</w:t>
            </w:r>
          </w:p>
          <w:p w14:paraId="212E57D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0AD5BC85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7AB63E58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3C82B7F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 xml:space="preserve">Razvijanje partnerstva s drugim ustanovama za strukovno obrazovanje. Razvijati partnerstva s drugim školama (osobito međunarodna partnerstva u okviru </w:t>
            </w:r>
            <w:r w:rsidRPr="005062EC">
              <w:rPr>
                <w:rFonts w:eastAsia="Aptos" w:cstheme="minorHAnsi"/>
                <w:kern w:val="2"/>
                <w14:ligatures w14:val="standardContextual"/>
              </w:rPr>
              <w:lastRenderedPageBreak/>
              <w:t>Erasmus+ programa). Identifikacija i uspostavljanje prvih kontakata s potencijalnim partnerima, formalizacija suradnje s odabranim partnerima, planiranje i organizacija prvih zajedničkih aktivnosti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7DD884A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lastRenderedPageBreak/>
              <w:t>Erasmus+ tim</w:t>
            </w:r>
          </w:p>
          <w:p w14:paraId="7664DEA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lastRenderedPageBreak/>
              <w:t>Erasmus+ koordinator</w:t>
            </w:r>
          </w:p>
          <w:p w14:paraId="16BF195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3C3CFD7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4A873C95" w14:textId="77777777" w:rsidTr="007A3130">
        <w:tc>
          <w:tcPr>
            <w:tcW w:w="2560" w:type="dxa"/>
            <w:vMerge w:val="restart"/>
            <w:shd w:val="clear" w:color="auto" w:fill="AEAAAA" w:themeFill="background2" w:themeFillShade="BF"/>
          </w:tcPr>
          <w:p w14:paraId="44ADE374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lastRenderedPageBreak/>
              <w:t>VELJAČA</w:t>
            </w:r>
          </w:p>
        </w:tc>
        <w:tc>
          <w:tcPr>
            <w:tcW w:w="7674" w:type="dxa"/>
            <w:shd w:val="clear" w:color="auto" w:fill="AEAAAA" w:themeFill="background2" w:themeFillShade="BF"/>
          </w:tcPr>
          <w:p w14:paraId="5DFBA84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AEAAAA" w:themeFill="background2" w:themeFillShade="BF"/>
          </w:tcPr>
          <w:p w14:paraId="1A730B5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4C8B8940" w14:textId="77777777" w:rsidTr="007A3130">
        <w:tc>
          <w:tcPr>
            <w:tcW w:w="2560" w:type="dxa"/>
            <w:vMerge/>
            <w:shd w:val="clear" w:color="auto" w:fill="AEAAAA" w:themeFill="background2" w:themeFillShade="BF"/>
          </w:tcPr>
          <w:p w14:paraId="412C0582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AEAAAA" w:themeFill="background2" w:themeFillShade="BF"/>
          </w:tcPr>
          <w:p w14:paraId="50DC1CD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Model praćenja polaznika nakon završetka obrazovanja, prikuplja i evidentira podatke o profesionalnom kretanju polaznika</w:t>
            </w:r>
          </w:p>
        </w:tc>
        <w:tc>
          <w:tcPr>
            <w:tcW w:w="5122" w:type="dxa"/>
            <w:shd w:val="clear" w:color="auto" w:fill="AEAAAA" w:themeFill="background2" w:themeFillShade="BF"/>
          </w:tcPr>
          <w:p w14:paraId="274B9BC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 i Ana Acalin</w:t>
            </w:r>
          </w:p>
          <w:p w14:paraId="1AA31CA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Pedagoška služba</w:t>
            </w:r>
          </w:p>
          <w:p w14:paraId="7E8FB8F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6AB8BF30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Vijeće učenika</w:t>
            </w:r>
          </w:p>
        </w:tc>
      </w:tr>
      <w:tr w:rsidR="0070442C" w:rsidRPr="005062EC" w14:paraId="0611E07F" w14:textId="77777777" w:rsidTr="007A3130">
        <w:tc>
          <w:tcPr>
            <w:tcW w:w="2560" w:type="dxa"/>
            <w:vMerge/>
            <w:shd w:val="clear" w:color="auto" w:fill="AEAAAA" w:themeFill="background2" w:themeFillShade="BF"/>
          </w:tcPr>
          <w:p w14:paraId="201D3CE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AEAAAA" w:themeFill="background2" w:themeFillShade="BF"/>
          </w:tcPr>
          <w:p w14:paraId="1CB6764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Analiza izostanaka i razloga izostanaka</w:t>
            </w:r>
          </w:p>
          <w:p w14:paraId="1EE3A3F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Vijećem roditelja i Vijećem učenika</w:t>
            </w:r>
          </w:p>
          <w:p w14:paraId="1E16C48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Izrada prijedloga smanjivanja broja izostanaka</w:t>
            </w:r>
          </w:p>
        </w:tc>
        <w:tc>
          <w:tcPr>
            <w:tcW w:w="5122" w:type="dxa"/>
            <w:shd w:val="clear" w:color="auto" w:fill="AEAAAA" w:themeFill="background2" w:themeFillShade="BF"/>
          </w:tcPr>
          <w:p w14:paraId="6A7D470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pedagoška služba</w:t>
            </w:r>
          </w:p>
          <w:p w14:paraId="631BB4C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38F34E8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učenika</w:t>
            </w:r>
          </w:p>
          <w:p w14:paraId="69192E4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549E5766" w14:textId="77777777" w:rsidTr="007A3130">
        <w:tc>
          <w:tcPr>
            <w:tcW w:w="2560" w:type="dxa"/>
            <w:vMerge/>
            <w:shd w:val="clear" w:color="auto" w:fill="AEAAAA" w:themeFill="background2" w:themeFillShade="BF"/>
          </w:tcPr>
          <w:p w14:paraId="76DE152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AEAAAA" w:themeFill="background2" w:themeFillShade="BF"/>
          </w:tcPr>
          <w:p w14:paraId="40DEF2D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AEAAAA" w:themeFill="background2" w:themeFillShade="BF"/>
          </w:tcPr>
          <w:p w14:paraId="4416918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30DA7C3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48DCAB2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56A2D6C2" w14:textId="77777777" w:rsidTr="007A3130">
        <w:tc>
          <w:tcPr>
            <w:tcW w:w="2560" w:type="dxa"/>
            <w:vMerge/>
            <w:shd w:val="clear" w:color="auto" w:fill="AEAAAA" w:themeFill="background2" w:themeFillShade="BF"/>
          </w:tcPr>
          <w:p w14:paraId="598BBD4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AEAAAA" w:themeFill="background2" w:themeFillShade="BF"/>
          </w:tcPr>
          <w:p w14:paraId="60E9CCE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Prikupljanje analiza i objava podataka o postignućima ustanove u skladu s ciljevima razvoja. Praćenje postignuća ustanove. Redovito objavljivanje postignuća na web stranici škole te društvenim mrežama. Redovito izvješćivanje zaposlenika, učenika i roditelja na Nastavničkim vijećima.</w:t>
            </w:r>
          </w:p>
        </w:tc>
        <w:tc>
          <w:tcPr>
            <w:tcW w:w="5122" w:type="dxa"/>
            <w:shd w:val="clear" w:color="auto" w:fill="AEAAAA" w:themeFill="background2" w:themeFillShade="BF"/>
          </w:tcPr>
          <w:p w14:paraId="0466678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Administratori školske web stranice i stranica škole na društvenim mrežama.</w:t>
            </w:r>
          </w:p>
          <w:p w14:paraId="679F577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ravnatelj</w:t>
            </w:r>
          </w:p>
          <w:p w14:paraId="66EABEB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19CFE9C9" w14:textId="77777777" w:rsidTr="007A3130">
        <w:tc>
          <w:tcPr>
            <w:tcW w:w="2560" w:type="dxa"/>
            <w:vMerge/>
            <w:shd w:val="clear" w:color="auto" w:fill="AEAAAA" w:themeFill="background2" w:themeFillShade="BF"/>
          </w:tcPr>
          <w:p w14:paraId="4015A260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AEAAAA" w:themeFill="background2" w:themeFillShade="BF"/>
          </w:tcPr>
          <w:p w14:paraId="190304C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Razvijanje partnerstva s drugim ustanovama za strukovno obrazovanje. Razvijati partnerstva s drugim školama (osobito međunarodna partnerstva u okviru Erasmus+ programa). Identifikacija i uspostavljanje prvih kontakata s potencijalnim partnerima, formalizacija suradnje s odabranim partnerima, planiranje i organizacija prvih zajedničkih aktivnosti</w:t>
            </w:r>
          </w:p>
        </w:tc>
        <w:tc>
          <w:tcPr>
            <w:tcW w:w="5122" w:type="dxa"/>
            <w:shd w:val="clear" w:color="auto" w:fill="AEAAAA" w:themeFill="background2" w:themeFillShade="BF"/>
          </w:tcPr>
          <w:p w14:paraId="23DC3B1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tim</w:t>
            </w:r>
          </w:p>
          <w:p w14:paraId="52D2A1B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koordinator</w:t>
            </w:r>
          </w:p>
          <w:p w14:paraId="7591C4B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743469E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05527EB1" w14:textId="77777777" w:rsidTr="007A3130">
        <w:tc>
          <w:tcPr>
            <w:tcW w:w="2560" w:type="dxa"/>
            <w:vMerge w:val="restart"/>
            <w:shd w:val="clear" w:color="auto" w:fill="FFE599" w:themeFill="accent4" w:themeFillTint="66"/>
          </w:tcPr>
          <w:p w14:paraId="58488B4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lastRenderedPageBreak/>
              <w:t>OŽUJAK</w:t>
            </w:r>
          </w:p>
        </w:tc>
        <w:tc>
          <w:tcPr>
            <w:tcW w:w="7674" w:type="dxa"/>
            <w:shd w:val="clear" w:color="auto" w:fill="FFE599" w:themeFill="accent4" w:themeFillTint="66"/>
          </w:tcPr>
          <w:p w14:paraId="7213F2A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FFE599" w:themeFill="accent4" w:themeFillTint="66"/>
          </w:tcPr>
          <w:p w14:paraId="025155B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574E749F" w14:textId="77777777" w:rsidTr="007A3130">
        <w:tc>
          <w:tcPr>
            <w:tcW w:w="2560" w:type="dxa"/>
            <w:vMerge/>
            <w:shd w:val="clear" w:color="auto" w:fill="FFE599" w:themeFill="accent4" w:themeFillTint="66"/>
          </w:tcPr>
          <w:p w14:paraId="48D2EFA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E599" w:themeFill="accent4" w:themeFillTint="66"/>
          </w:tcPr>
          <w:p w14:paraId="5F4159C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Model praćenja polaznika nakon završetka obrazovanja, prikuplja i evidentira podatke o profesionalnom kretanju polaznika</w:t>
            </w:r>
          </w:p>
        </w:tc>
        <w:tc>
          <w:tcPr>
            <w:tcW w:w="5122" w:type="dxa"/>
            <w:shd w:val="clear" w:color="auto" w:fill="FFE599" w:themeFill="accent4" w:themeFillTint="66"/>
          </w:tcPr>
          <w:p w14:paraId="691D78E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 i Ana Acalin</w:t>
            </w:r>
          </w:p>
          <w:p w14:paraId="2AB4722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Pedagoška služba</w:t>
            </w:r>
          </w:p>
          <w:p w14:paraId="678B8D57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6FBA40A2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Vijeće učenika</w:t>
            </w:r>
          </w:p>
        </w:tc>
      </w:tr>
      <w:tr w:rsidR="0070442C" w:rsidRPr="005062EC" w14:paraId="114D4245" w14:textId="77777777" w:rsidTr="007A3130">
        <w:tc>
          <w:tcPr>
            <w:tcW w:w="2560" w:type="dxa"/>
            <w:vMerge/>
            <w:shd w:val="clear" w:color="auto" w:fill="FFE599" w:themeFill="accent4" w:themeFillTint="66"/>
          </w:tcPr>
          <w:p w14:paraId="77DCD5A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E599" w:themeFill="accent4" w:themeFillTint="66"/>
          </w:tcPr>
          <w:p w14:paraId="6DFD0BA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Analiza izostanaka i razloga izostanaka</w:t>
            </w:r>
          </w:p>
          <w:p w14:paraId="1FB426E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Vijećem roditelja i Vijećem učenika</w:t>
            </w:r>
          </w:p>
          <w:p w14:paraId="5D448EA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Izrada prijedloga smanjivanja broja izostanaka</w:t>
            </w:r>
          </w:p>
        </w:tc>
        <w:tc>
          <w:tcPr>
            <w:tcW w:w="5122" w:type="dxa"/>
            <w:shd w:val="clear" w:color="auto" w:fill="FFE599" w:themeFill="accent4" w:themeFillTint="66"/>
          </w:tcPr>
          <w:p w14:paraId="2A20B13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pedagoška služba</w:t>
            </w:r>
          </w:p>
          <w:p w14:paraId="433B9F6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615F78D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učenika</w:t>
            </w:r>
          </w:p>
          <w:p w14:paraId="26AB364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03EBDAFD" w14:textId="77777777" w:rsidTr="007A3130">
        <w:tc>
          <w:tcPr>
            <w:tcW w:w="2560" w:type="dxa"/>
            <w:vMerge/>
            <w:shd w:val="clear" w:color="auto" w:fill="FFE599" w:themeFill="accent4" w:themeFillTint="66"/>
          </w:tcPr>
          <w:p w14:paraId="5BF3FEB2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E599" w:themeFill="accent4" w:themeFillTint="66"/>
          </w:tcPr>
          <w:p w14:paraId="3A7EE44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FFE599" w:themeFill="accent4" w:themeFillTint="66"/>
          </w:tcPr>
          <w:p w14:paraId="3107798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06CE7A8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3A3E526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64F0D5B1" w14:textId="77777777" w:rsidTr="007A3130">
        <w:tc>
          <w:tcPr>
            <w:tcW w:w="2560" w:type="dxa"/>
            <w:vMerge/>
            <w:shd w:val="clear" w:color="auto" w:fill="FFE599" w:themeFill="accent4" w:themeFillTint="66"/>
          </w:tcPr>
          <w:p w14:paraId="0A3CDDC7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E599" w:themeFill="accent4" w:themeFillTint="66"/>
          </w:tcPr>
          <w:p w14:paraId="5C14C1C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Prikupljanje analiza i objava podataka o postignućima ustanove u skladu s ciljevima razvoja. Praćenje postignuća ustanove. Redovito objavljivanje postignuća na web stranici škole te društvenim mrežama. Redovito izvješćivanje zaposlenika, učenika i roditelja na Nastavničkim vijećima.</w:t>
            </w:r>
          </w:p>
        </w:tc>
        <w:tc>
          <w:tcPr>
            <w:tcW w:w="5122" w:type="dxa"/>
            <w:shd w:val="clear" w:color="auto" w:fill="FFE599" w:themeFill="accent4" w:themeFillTint="66"/>
          </w:tcPr>
          <w:p w14:paraId="235BE39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Administratori školske web stranice i stranica škole na društvenim mrežama.</w:t>
            </w:r>
          </w:p>
          <w:p w14:paraId="1737C77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ravnatelj</w:t>
            </w:r>
          </w:p>
          <w:p w14:paraId="51EBFA5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0E27D0F0" w14:textId="77777777" w:rsidTr="007A3130">
        <w:tc>
          <w:tcPr>
            <w:tcW w:w="2560" w:type="dxa"/>
            <w:vMerge/>
            <w:shd w:val="clear" w:color="auto" w:fill="FFE599" w:themeFill="accent4" w:themeFillTint="66"/>
          </w:tcPr>
          <w:p w14:paraId="0642D69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FFE599" w:themeFill="accent4" w:themeFillTint="66"/>
          </w:tcPr>
          <w:p w14:paraId="4D2E6EC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Razvijanje partnerstva s drugim ustanovama za strukovno obrazovanje. Razvijati partnerstva s drugim školama (osobito međunarodna partnerstva u okviru Erasmus+ programa). Identifikacija i uspostavljanje prvih kontakata s potencijalnim partnerima, formalizacija suradnje s odabranim partnerima, planiranje i organizacija prvih zajedničkih aktivnosti</w:t>
            </w:r>
          </w:p>
        </w:tc>
        <w:tc>
          <w:tcPr>
            <w:tcW w:w="5122" w:type="dxa"/>
            <w:shd w:val="clear" w:color="auto" w:fill="FFE599" w:themeFill="accent4" w:themeFillTint="66"/>
          </w:tcPr>
          <w:p w14:paraId="095C12D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tim</w:t>
            </w:r>
          </w:p>
          <w:p w14:paraId="2C4CBB4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koordinator</w:t>
            </w:r>
          </w:p>
          <w:p w14:paraId="16BA14A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7BB5F29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03636E91" w14:textId="77777777" w:rsidTr="007A3130">
        <w:tc>
          <w:tcPr>
            <w:tcW w:w="2560" w:type="dxa"/>
            <w:vMerge w:val="restart"/>
            <w:shd w:val="clear" w:color="auto" w:fill="B4C6E7" w:themeFill="accent5" w:themeFillTint="66"/>
          </w:tcPr>
          <w:p w14:paraId="2887517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TRAVANJ</w:t>
            </w:r>
          </w:p>
        </w:tc>
        <w:tc>
          <w:tcPr>
            <w:tcW w:w="7674" w:type="dxa"/>
            <w:shd w:val="clear" w:color="auto" w:fill="B4C6E7" w:themeFill="accent5" w:themeFillTint="66"/>
          </w:tcPr>
          <w:p w14:paraId="6A4C361D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B4C6E7" w:themeFill="accent5" w:themeFillTint="66"/>
          </w:tcPr>
          <w:p w14:paraId="08C4DD1E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04CDD10A" w14:textId="77777777" w:rsidTr="007A3130">
        <w:tc>
          <w:tcPr>
            <w:tcW w:w="2560" w:type="dxa"/>
            <w:vMerge/>
            <w:shd w:val="clear" w:color="auto" w:fill="B4C6E7" w:themeFill="accent5" w:themeFillTint="66"/>
          </w:tcPr>
          <w:p w14:paraId="189559A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B4C6E7" w:themeFill="accent5" w:themeFillTint="66"/>
          </w:tcPr>
          <w:p w14:paraId="349D8FF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Analiza izostanaka i razloga izostanaka</w:t>
            </w:r>
          </w:p>
          <w:p w14:paraId="1BA811C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Sastanci s Vijećem roditelja i Vijećem učenika</w:t>
            </w:r>
          </w:p>
          <w:p w14:paraId="19BFCBF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lastRenderedPageBreak/>
              <w:t>Izrada prijedloga smanjivanja broja izostanaka</w:t>
            </w:r>
          </w:p>
        </w:tc>
        <w:tc>
          <w:tcPr>
            <w:tcW w:w="5122" w:type="dxa"/>
            <w:shd w:val="clear" w:color="auto" w:fill="B4C6E7" w:themeFill="accent5" w:themeFillTint="66"/>
          </w:tcPr>
          <w:p w14:paraId="6E00FBE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lastRenderedPageBreak/>
              <w:t>Razrednici pedagoška služba</w:t>
            </w:r>
          </w:p>
          <w:p w14:paraId="36CBBA3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Vijeće roditelja</w:t>
            </w:r>
          </w:p>
          <w:p w14:paraId="40B36A9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lastRenderedPageBreak/>
              <w:t>Vijeće učenika</w:t>
            </w:r>
          </w:p>
          <w:p w14:paraId="3E0C9C1D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Ana Eterović</w:t>
            </w:r>
          </w:p>
        </w:tc>
      </w:tr>
      <w:tr w:rsidR="0070442C" w:rsidRPr="005062EC" w14:paraId="5C0E2420" w14:textId="77777777" w:rsidTr="007A3130">
        <w:tc>
          <w:tcPr>
            <w:tcW w:w="2560" w:type="dxa"/>
            <w:vMerge/>
            <w:shd w:val="clear" w:color="auto" w:fill="B4C6E7" w:themeFill="accent5" w:themeFillTint="66"/>
          </w:tcPr>
          <w:p w14:paraId="66D9319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B4C6E7" w:themeFill="accent5" w:themeFillTint="66"/>
          </w:tcPr>
          <w:p w14:paraId="354F65B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B4C6E7" w:themeFill="accent5" w:themeFillTint="66"/>
          </w:tcPr>
          <w:p w14:paraId="41FDCF6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4109BB6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2D66CE8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695E0E52" w14:textId="77777777" w:rsidTr="007A3130">
        <w:tc>
          <w:tcPr>
            <w:tcW w:w="2560" w:type="dxa"/>
            <w:vMerge/>
            <w:shd w:val="clear" w:color="auto" w:fill="B4C6E7" w:themeFill="accent5" w:themeFillTint="66"/>
          </w:tcPr>
          <w:p w14:paraId="258CCEF8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B4C6E7" w:themeFill="accent5" w:themeFillTint="66"/>
          </w:tcPr>
          <w:p w14:paraId="25ECD6C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Prikupljanje analiza i objava podataka o postignućima ustanove u skladu s ciljevima razvoja. Praćenje postignuća ustanove. Redovito objavljivanje postignuća na web stranici škole te društvenim mrežama. Redovito izvješćivanje zaposlenika, učenika i roditelja na Nastavničkim vijećima.</w:t>
            </w:r>
          </w:p>
        </w:tc>
        <w:tc>
          <w:tcPr>
            <w:tcW w:w="5122" w:type="dxa"/>
            <w:shd w:val="clear" w:color="auto" w:fill="B4C6E7" w:themeFill="accent5" w:themeFillTint="66"/>
          </w:tcPr>
          <w:p w14:paraId="09F8BCEE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Administratori školske web stranice i stranica škole na društvenim mrežama.</w:t>
            </w:r>
          </w:p>
          <w:p w14:paraId="2674BD1F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ravnatelj</w:t>
            </w:r>
          </w:p>
          <w:p w14:paraId="67880CC0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355EB276" w14:textId="77777777" w:rsidTr="007A3130">
        <w:tc>
          <w:tcPr>
            <w:tcW w:w="2560" w:type="dxa"/>
            <w:vMerge/>
            <w:shd w:val="clear" w:color="auto" w:fill="B4C6E7" w:themeFill="accent5" w:themeFillTint="66"/>
          </w:tcPr>
          <w:p w14:paraId="58584132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B4C6E7" w:themeFill="accent5" w:themeFillTint="66"/>
          </w:tcPr>
          <w:p w14:paraId="4CC9FA1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Razvijanje partnerstva s drugim ustanovama za strukovno obrazovanje. Razvijati partnerstva s drugim školama (osobito međunarodna partnerstva u okviru Erasmus+ programa). Identifikacija i uspostavljanje prvih kontakata s potencijalnim partnerima, formalizacija suradnje s odabranim partnerima, planiranje i organizacija prvih zajedničkih aktivnosti</w:t>
            </w:r>
          </w:p>
        </w:tc>
        <w:tc>
          <w:tcPr>
            <w:tcW w:w="5122" w:type="dxa"/>
            <w:shd w:val="clear" w:color="auto" w:fill="B4C6E7" w:themeFill="accent5" w:themeFillTint="66"/>
          </w:tcPr>
          <w:p w14:paraId="7B8C703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tim</w:t>
            </w:r>
          </w:p>
          <w:p w14:paraId="55BAC83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koordinator</w:t>
            </w:r>
          </w:p>
          <w:p w14:paraId="79A01A7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0E24D07B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18759EA6" w14:textId="77777777" w:rsidTr="007A3130">
        <w:tc>
          <w:tcPr>
            <w:tcW w:w="2560" w:type="dxa"/>
            <w:vMerge w:val="restart"/>
            <w:shd w:val="clear" w:color="auto" w:fill="DBDBDB" w:themeFill="accent3" w:themeFillTint="66"/>
          </w:tcPr>
          <w:p w14:paraId="0CF1200D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SVIBANJ</w:t>
            </w:r>
          </w:p>
        </w:tc>
        <w:tc>
          <w:tcPr>
            <w:tcW w:w="7674" w:type="dxa"/>
            <w:shd w:val="clear" w:color="auto" w:fill="DBDBDB" w:themeFill="accent3" w:themeFillTint="66"/>
          </w:tcPr>
          <w:p w14:paraId="19675BA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DBDBDB" w:themeFill="accent3" w:themeFillTint="66"/>
          </w:tcPr>
          <w:p w14:paraId="2D32FF37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494F66C5" w14:textId="77777777" w:rsidTr="007A3130">
        <w:tc>
          <w:tcPr>
            <w:tcW w:w="2560" w:type="dxa"/>
            <w:vMerge/>
            <w:shd w:val="clear" w:color="auto" w:fill="DBDBDB" w:themeFill="accent3" w:themeFillTint="66"/>
          </w:tcPr>
          <w:p w14:paraId="73540C9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BDBDB" w:themeFill="accent3" w:themeFillTint="66"/>
          </w:tcPr>
          <w:p w14:paraId="7A73BEDD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DBDBDB" w:themeFill="accent3" w:themeFillTint="66"/>
          </w:tcPr>
          <w:p w14:paraId="456E258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2DA2DF5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5C5F265B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Zdravka Krpina</w:t>
            </w:r>
          </w:p>
        </w:tc>
      </w:tr>
      <w:tr w:rsidR="0070442C" w:rsidRPr="005062EC" w14:paraId="4D11722A" w14:textId="77777777" w:rsidTr="007A3130">
        <w:tc>
          <w:tcPr>
            <w:tcW w:w="2560" w:type="dxa"/>
            <w:vMerge/>
            <w:shd w:val="clear" w:color="auto" w:fill="DBDBDB" w:themeFill="accent3" w:themeFillTint="66"/>
          </w:tcPr>
          <w:p w14:paraId="06267B1F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BDBDB" w:themeFill="accent3" w:themeFillTint="66"/>
          </w:tcPr>
          <w:p w14:paraId="0D4E08C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Dobivanje povratne informacije o realizaciji ishoda planiranih terenskih nastava za učenike svih razreda s ciljem unaprjeđivanja terenske nastave (Primjena evaluacijskih upitnika)</w:t>
            </w:r>
          </w:p>
        </w:tc>
        <w:tc>
          <w:tcPr>
            <w:tcW w:w="5122" w:type="dxa"/>
            <w:shd w:val="clear" w:color="auto" w:fill="DBDBDB" w:themeFill="accent3" w:themeFillTint="66"/>
          </w:tcPr>
          <w:p w14:paraId="05B3ED8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Maša Moćiljanin</w:t>
            </w:r>
          </w:p>
          <w:p w14:paraId="62ABF3B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Koordinatori terenskih nastava (1. razredi – Mirko Lukić, 2. razredi – Željka Markanović, 3. razredi – Ante Kantor i 4. razredi – Antonija Elez; koordinator za školu Gabrijela Barbarić</w:t>
            </w:r>
          </w:p>
          <w:p w14:paraId="79B26D21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svih razreda</w:t>
            </w:r>
          </w:p>
        </w:tc>
      </w:tr>
      <w:tr w:rsidR="0070442C" w:rsidRPr="005062EC" w14:paraId="0369FF5A" w14:textId="77777777" w:rsidTr="007A3130">
        <w:tc>
          <w:tcPr>
            <w:tcW w:w="2560" w:type="dxa"/>
            <w:vMerge/>
            <w:shd w:val="clear" w:color="auto" w:fill="DBDBDB" w:themeFill="accent3" w:themeFillTint="66"/>
          </w:tcPr>
          <w:p w14:paraId="315593BE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BDBDB" w:themeFill="accent3" w:themeFillTint="66"/>
          </w:tcPr>
          <w:p w14:paraId="3B11BBBC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 xml:space="preserve">Prikupljanje analiza i objava podataka o postignućima ustanove u skladu s ciljevima razvoja. Praćenje postignuća ustanove. Redovito objavljivanje postignuća na web stranici škole te društvenim mrežama. Redovito izvješćivanje zaposlenika, učenika i </w:t>
            </w: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lastRenderedPageBreak/>
              <w:t>roditelja na Nastavničkim vijećima.</w:t>
            </w:r>
          </w:p>
        </w:tc>
        <w:tc>
          <w:tcPr>
            <w:tcW w:w="5122" w:type="dxa"/>
            <w:shd w:val="clear" w:color="auto" w:fill="DBDBDB" w:themeFill="accent3" w:themeFillTint="66"/>
          </w:tcPr>
          <w:p w14:paraId="325C01B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lastRenderedPageBreak/>
              <w:t>Administratori školske web stranice i stranica škole na društvenim mrežama.</w:t>
            </w:r>
          </w:p>
          <w:p w14:paraId="0EBAFBAA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lastRenderedPageBreak/>
              <w:t>NV, ravnatelj</w:t>
            </w:r>
          </w:p>
          <w:p w14:paraId="365559F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1985783A" w14:textId="77777777" w:rsidTr="007A3130">
        <w:tc>
          <w:tcPr>
            <w:tcW w:w="2560" w:type="dxa"/>
            <w:vMerge/>
            <w:shd w:val="clear" w:color="auto" w:fill="DBDBDB" w:themeFill="accent3" w:themeFillTint="66"/>
          </w:tcPr>
          <w:p w14:paraId="1475DB44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DBDBDB" w:themeFill="accent3" w:themeFillTint="66"/>
          </w:tcPr>
          <w:p w14:paraId="086982B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Razvijanje partnerstva s drugim ustanovama za strukovno obrazovanje. Razvijati partnerstva s drugim školama (osobito međunarodna partnerstva u okviru Erasmus+ programa). Identifikacija i uspostavljanje prvih kontakata s potencijalnim partnerima, formalizacija suradnje s odabranim partnerima, planiranje i organizacija prvih zajedničkih aktivnosti.</w:t>
            </w:r>
          </w:p>
        </w:tc>
        <w:tc>
          <w:tcPr>
            <w:tcW w:w="5122" w:type="dxa"/>
            <w:shd w:val="clear" w:color="auto" w:fill="DBDBDB" w:themeFill="accent3" w:themeFillTint="66"/>
          </w:tcPr>
          <w:p w14:paraId="52C7829D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tim</w:t>
            </w:r>
          </w:p>
          <w:p w14:paraId="4AEA915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koordinator</w:t>
            </w:r>
          </w:p>
          <w:p w14:paraId="23D7457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1490FEA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7833388B" w14:textId="77777777" w:rsidTr="007A3130">
        <w:tc>
          <w:tcPr>
            <w:tcW w:w="2560" w:type="dxa"/>
            <w:vMerge w:val="restart"/>
            <w:shd w:val="clear" w:color="auto" w:fill="C5E0B3" w:themeFill="accent6" w:themeFillTint="66"/>
          </w:tcPr>
          <w:p w14:paraId="306207B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LIPANJ</w:t>
            </w:r>
          </w:p>
        </w:tc>
        <w:tc>
          <w:tcPr>
            <w:tcW w:w="7674" w:type="dxa"/>
            <w:shd w:val="clear" w:color="auto" w:fill="C5E0B3" w:themeFill="accent6" w:themeFillTint="66"/>
          </w:tcPr>
          <w:p w14:paraId="3BCEA543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Razviti ciljani marketinški plan u suradnji sa marketinškom agencijom Koristiti društvene mreže škole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01A6D482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Voditelj obrazovanja odraslih. Djelatnici koji vode profile Škole na društvenim mrežama, Boris Hrgović</w:t>
            </w:r>
          </w:p>
        </w:tc>
      </w:tr>
      <w:tr w:rsidR="0070442C" w:rsidRPr="005062EC" w14:paraId="46A03691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600D2AF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74368F36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Poboljšanje kvalitete stručne prakse (Uspostaviti i održavati partnerstva s hotelima, pružanje potrebnih informacija učenicima i roditeljima, redovna evaluacija)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6C20F50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Nastavnici ekonomske grupe predmeta</w:t>
            </w:r>
          </w:p>
          <w:p w14:paraId="4764719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7366B7A5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Zdravka Krpina</w:t>
            </w:r>
          </w:p>
        </w:tc>
      </w:tr>
      <w:tr w:rsidR="0070442C" w:rsidRPr="005062EC" w14:paraId="083611AF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0B5A3BCF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1FB53397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Dobivanje povratne informacije o realizaciji ishoda planiranih terenskih nastava za učenike svih razreda s ciljem unaprjeđivanja terenske nastave (Analiza dobivenih rezultata)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0588F4F6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Maša Moćiljanin</w:t>
            </w:r>
          </w:p>
          <w:p w14:paraId="722A315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Koordinatori terenskih nastava (1. razredi – Mirko Lukić, 2. razredi – Željka Markanović, 3. razredi – Ante Kantor i 4. razredi – Antonija Elez; koordinator za školu Gabrijela Barbarić</w:t>
            </w:r>
          </w:p>
          <w:p w14:paraId="57B2FA38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Razrednici svih razreda</w:t>
            </w:r>
          </w:p>
        </w:tc>
      </w:tr>
      <w:tr w:rsidR="0070442C" w:rsidRPr="005062EC" w14:paraId="604ACFEC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1D512A2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4DCB3A97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Prikupljanje analiza i objava podataka o postignućima ustanove u skladu s ciljevima razvoja. Praćenje postignuća ustanove. Redovito objavljivanje postignuća na web stranici škole te društvenim mrežama. Redovito izvješćivanje zaposlenika, učenika i roditelja na Nastavničkim vijećima.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08938894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Administratori školske web stranice i stranica škole na društvenim mrežama.</w:t>
            </w:r>
          </w:p>
          <w:p w14:paraId="1EEB417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NV, ravnatelj</w:t>
            </w:r>
          </w:p>
          <w:p w14:paraId="423AAEA5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Ana Eterović</w:t>
            </w:r>
          </w:p>
        </w:tc>
      </w:tr>
      <w:tr w:rsidR="0070442C" w:rsidRPr="005062EC" w14:paraId="51F576E9" w14:textId="77777777" w:rsidTr="007A3130">
        <w:tc>
          <w:tcPr>
            <w:tcW w:w="2560" w:type="dxa"/>
            <w:vMerge/>
            <w:shd w:val="clear" w:color="auto" w:fill="C5E0B3" w:themeFill="accent6" w:themeFillTint="66"/>
          </w:tcPr>
          <w:p w14:paraId="311784B9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C5E0B3" w:themeFill="accent6" w:themeFillTint="66"/>
          </w:tcPr>
          <w:p w14:paraId="6E4B8DF0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Razvijanje partnerstva s drugim ustanovama za strukovno obrazovanje. Razvijati partnerstva s drugim školama (osobito međunarodna partnerstva u okviru Erasmus+ programa). Identifikacija i uspostavljanje prvih kontakata s potencijalnim partnerima, formalizacija suradnje s odabranim partnerima, planiranje i organizacija prvih zajedničkih aktivnosti.</w:t>
            </w:r>
          </w:p>
        </w:tc>
        <w:tc>
          <w:tcPr>
            <w:tcW w:w="5122" w:type="dxa"/>
            <w:shd w:val="clear" w:color="auto" w:fill="C5E0B3" w:themeFill="accent6" w:themeFillTint="66"/>
          </w:tcPr>
          <w:p w14:paraId="63911D22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tim</w:t>
            </w:r>
          </w:p>
          <w:p w14:paraId="51177F63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Erasmus+ koordinator</w:t>
            </w:r>
          </w:p>
          <w:p w14:paraId="0D7ED13C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Boris Hrgović</w:t>
            </w:r>
          </w:p>
          <w:p w14:paraId="552D9D39" w14:textId="77777777" w:rsidR="0070442C" w:rsidRPr="005062EC" w:rsidRDefault="0070442C" w:rsidP="007A3130">
            <w:pPr>
              <w:spacing w:after="160" w:line="259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5062EC">
              <w:rPr>
                <w:rFonts w:eastAsia="Aptos" w:cstheme="minorHAnsi"/>
                <w:kern w:val="2"/>
                <w14:ligatures w14:val="standardContextual"/>
              </w:rPr>
              <w:t>Zdravka Krpina</w:t>
            </w:r>
          </w:p>
        </w:tc>
      </w:tr>
      <w:tr w:rsidR="0070442C" w:rsidRPr="005062EC" w14:paraId="551BDAEB" w14:textId="77777777" w:rsidTr="007A3130">
        <w:tc>
          <w:tcPr>
            <w:tcW w:w="2560" w:type="dxa"/>
            <w:vMerge w:val="restart"/>
            <w:shd w:val="clear" w:color="auto" w:fill="ACB9CA" w:themeFill="text2" w:themeFillTint="66"/>
          </w:tcPr>
          <w:p w14:paraId="50DFB55D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lastRenderedPageBreak/>
              <w:t>SRPANJ</w:t>
            </w:r>
          </w:p>
        </w:tc>
        <w:tc>
          <w:tcPr>
            <w:tcW w:w="7674" w:type="dxa"/>
            <w:shd w:val="clear" w:color="auto" w:fill="ACB9CA" w:themeFill="text2" w:themeFillTint="66"/>
          </w:tcPr>
          <w:p w14:paraId="313DA021" w14:textId="77777777" w:rsidR="0070442C" w:rsidRPr="005062EC" w:rsidRDefault="0070442C" w:rsidP="007A3130">
            <w:pPr>
              <w:pStyle w:val="TableParagraph"/>
              <w:spacing w:line="243" w:lineRule="exact"/>
              <w:ind w:left="0"/>
              <w:rPr>
                <w:rFonts w:asciiTheme="minorHAnsi" w:hAnsiTheme="minorHAnsi" w:cstheme="minorHAnsi"/>
              </w:rPr>
            </w:pPr>
            <w:r w:rsidRPr="005062EC">
              <w:rPr>
                <w:rFonts w:asciiTheme="minorHAnsi" w:hAnsiTheme="minorHAnsi" w:cstheme="minorHAnsi"/>
              </w:rPr>
              <w:t>Donošenje</w:t>
            </w:r>
            <w:r w:rsidRPr="005062EC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prosudbi</w:t>
            </w:r>
            <w:r w:rsidRPr="005062EC">
              <w:rPr>
                <w:rFonts w:asciiTheme="minorHAnsi" w:hAnsiTheme="minorHAnsi" w:cstheme="minorHAnsi"/>
                <w:spacing w:val="30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i</w:t>
            </w:r>
            <w:r w:rsidRPr="005062EC">
              <w:rPr>
                <w:rFonts w:asciiTheme="minorHAnsi" w:hAnsiTheme="minorHAnsi" w:cstheme="minorHAnsi"/>
                <w:spacing w:val="33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ocjenjivanje područja</w:t>
            </w:r>
            <w:r w:rsidRPr="005062EC">
              <w:rPr>
                <w:rFonts w:asciiTheme="minorHAnsi" w:hAnsiTheme="minorHAnsi" w:cstheme="minorHAnsi"/>
                <w:spacing w:val="30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kvalitete</w:t>
            </w:r>
            <w:r w:rsidRPr="005062EC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5062EC">
              <w:rPr>
                <w:rFonts w:asciiTheme="minorHAnsi" w:hAnsiTheme="minorHAnsi" w:cstheme="minorHAnsi"/>
                <w:spacing w:val="-2"/>
              </w:rPr>
              <w:t>(ostvarenosti</w:t>
            </w:r>
          </w:p>
          <w:p w14:paraId="2434E8AF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standarda)</w:t>
            </w:r>
          </w:p>
        </w:tc>
        <w:tc>
          <w:tcPr>
            <w:tcW w:w="5122" w:type="dxa"/>
            <w:shd w:val="clear" w:color="auto" w:fill="ACB9CA" w:themeFill="text2" w:themeFillTint="66"/>
          </w:tcPr>
          <w:p w14:paraId="1CCF3B1F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predsjednik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školskog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odbora,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ravnatelj,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povjerenstvo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za kvalitetu, školski tim za samovrjednovanje</w:t>
            </w:r>
          </w:p>
        </w:tc>
      </w:tr>
      <w:tr w:rsidR="0070442C" w:rsidRPr="005062EC" w14:paraId="7856C975" w14:textId="77777777" w:rsidTr="007A3130">
        <w:tc>
          <w:tcPr>
            <w:tcW w:w="2560" w:type="dxa"/>
            <w:vMerge/>
            <w:shd w:val="clear" w:color="auto" w:fill="ACB9CA" w:themeFill="text2" w:themeFillTint="66"/>
          </w:tcPr>
          <w:p w14:paraId="28AA4E3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</w:p>
        </w:tc>
        <w:tc>
          <w:tcPr>
            <w:tcW w:w="7674" w:type="dxa"/>
            <w:shd w:val="clear" w:color="auto" w:fill="ACB9CA" w:themeFill="text2" w:themeFillTint="66"/>
          </w:tcPr>
          <w:p w14:paraId="2887CD48" w14:textId="77777777" w:rsidR="0070442C" w:rsidRPr="005062EC" w:rsidRDefault="0070442C" w:rsidP="007A3130">
            <w:pPr>
              <w:pStyle w:val="TableParagraph"/>
              <w:spacing w:line="243" w:lineRule="exact"/>
              <w:rPr>
                <w:rFonts w:asciiTheme="minorHAnsi" w:hAnsiTheme="minorHAnsi" w:cstheme="minorHAnsi"/>
              </w:rPr>
            </w:pPr>
            <w:r w:rsidRPr="005062EC">
              <w:rPr>
                <w:rFonts w:asciiTheme="minorHAnsi" w:hAnsiTheme="minorHAnsi" w:cstheme="minorHAnsi"/>
              </w:rPr>
              <w:t>izrada</w:t>
            </w:r>
            <w:r w:rsidRPr="005062EC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plana</w:t>
            </w:r>
            <w:r w:rsidRPr="005062EC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unapređenja,</w:t>
            </w:r>
            <w:r w:rsidRPr="005062EC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utvrđivanje</w:t>
            </w:r>
            <w:r w:rsidRPr="005062EC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pokazatelja</w:t>
            </w:r>
            <w:r w:rsidRPr="005062EC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uspješnosti</w:t>
            </w:r>
            <w:r w:rsidRPr="005062EC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062EC">
              <w:rPr>
                <w:rFonts w:asciiTheme="minorHAnsi" w:hAnsiTheme="minorHAnsi" w:cstheme="minorHAnsi"/>
              </w:rPr>
              <w:t>i ciljeva kvalitete</w:t>
            </w:r>
          </w:p>
        </w:tc>
        <w:tc>
          <w:tcPr>
            <w:tcW w:w="5122" w:type="dxa"/>
            <w:shd w:val="clear" w:color="auto" w:fill="ACB9CA" w:themeFill="text2" w:themeFillTint="66"/>
          </w:tcPr>
          <w:p w14:paraId="7CDAFE32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predsjednik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školskog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odbora,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ravnatelj,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povjerenstvo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40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za kvalitetu, školski tim za samovrjednovanje</w:t>
            </w:r>
          </w:p>
        </w:tc>
      </w:tr>
      <w:tr w:rsidR="0070442C" w:rsidRPr="005062EC" w14:paraId="073860A1" w14:textId="77777777" w:rsidTr="007A3130">
        <w:tc>
          <w:tcPr>
            <w:tcW w:w="2560" w:type="dxa"/>
            <w:shd w:val="clear" w:color="auto" w:fill="FFFF00"/>
          </w:tcPr>
          <w:p w14:paraId="347B931A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KOLOVOZ</w:t>
            </w:r>
          </w:p>
        </w:tc>
        <w:tc>
          <w:tcPr>
            <w:tcW w:w="7674" w:type="dxa"/>
            <w:shd w:val="clear" w:color="auto" w:fill="FFFF00"/>
          </w:tcPr>
          <w:p w14:paraId="03C72131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</w:pPr>
            <w:r w:rsidRPr="005062EC">
              <w:rPr>
                <w:rFonts w:asciiTheme="minorHAnsi" w:eastAsia="Aptos" w:hAnsiTheme="minorHAnsi" w:cstheme="minorHAnsi"/>
                <w:b w:val="0"/>
                <w:bCs w:val="0"/>
                <w:kern w:val="2"/>
                <w:sz w:val="22"/>
                <w:szCs w:val="22"/>
                <w14:ligatures w14:val="standardContextual"/>
              </w:rPr>
              <w:t>Izrada i usvajanje završnog izvješća o samo vrednovanju</w:t>
            </w:r>
          </w:p>
        </w:tc>
        <w:tc>
          <w:tcPr>
            <w:tcW w:w="5122" w:type="dxa"/>
            <w:shd w:val="clear" w:color="auto" w:fill="FFFF00"/>
          </w:tcPr>
          <w:p w14:paraId="095118FD" w14:textId="77777777" w:rsidR="0070442C" w:rsidRPr="005062EC" w:rsidRDefault="0070442C" w:rsidP="007A3130">
            <w:pPr>
              <w:pStyle w:val="Naslov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školski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5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tim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5"/>
                <w:sz w:val="22"/>
                <w:szCs w:val="22"/>
              </w:rPr>
              <w:t xml:space="preserve"> </w:t>
            </w:r>
            <w:r w:rsidRPr="005062E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za </w:t>
            </w:r>
            <w:r w:rsidRPr="005062EC">
              <w:rPr>
                <w:rFonts w:asciiTheme="minorHAnsi" w:hAnsiTheme="minorHAnsi" w:cstheme="minorHAnsi"/>
                <w:b w:val="0"/>
                <w:bCs w:val="0"/>
                <w:spacing w:val="-2"/>
                <w:sz w:val="22"/>
                <w:szCs w:val="22"/>
              </w:rPr>
              <w:t>samovrjednovanje, Tim za kvalitetu Školski odbor, NV</w:t>
            </w:r>
          </w:p>
        </w:tc>
      </w:tr>
    </w:tbl>
    <w:p w14:paraId="18DFB53E" w14:textId="77777777" w:rsidR="0070442C" w:rsidRPr="005062EC" w:rsidRDefault="0070442C" w:rsidP="0070442C">
      <w:pPr>
        <w:pStyle w:val="Naslov"/>
        <w:rPr>
          <w:rFonts w:asciiTheme="minorHAnsi" w:hAnsiTheme="minorHAnsi" w:cstheme="minorHAnsi"/>
          <w:spacing w:val="-2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4"/>
        <w:gridCol w:w="2026"/>
        <w:gridCol w:w="2264"/>
        <w:gridCol w:w="1951"/>
        <w:gridCol w:w="2089"/>
        <w:gridCol w:w="1524"/>
        <w:gridCol w:w="1909"/>
        <w:gridCol w:w="1650"/>
      </w:tblGrid>
      <w:tr w:rsidR="0070442C" w:rsidRPr="005062EC" w14:paraId="16B531E4" w14:textId="77777777" w:rsidTr="009526F9">
        <w:trPr>
          <w:trHeight w:val="276"/>
        </w:trPr>
        <w:tc>
          <w:tcPr>
            <w:tcW w:w="15347" w:type="dxa"/>
            <w:gridSpan w:val="8"/>
            <w:shd w:val="clear" w:color="auto" w:fill="FFC000"/>
          </w:tcPr>
          <w:p w14:paraId="0BE2CBE8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bookmarkStart w:id="33" w:name="_Hlk176380452"/>
            <w:r w:rsidRPr="005062EC">
              <w:rPr>
                <w:rFonts w:cstheme="minorHAnsi"/>
                <w:b/>
                <w:bCs/>
              </w:rPr>
              <w:t>Godišnji plan unaprijeđena za prioritetno područje 1 – Planiranje i programiranje rada</w:t>
            </w:r>
          </w:p>
        </w:tc>
      </w:tr>
      <w:tr w:rsidR="0070442C" w:rsidRPr="005062EC" w14:paraId="1866E24E" w14:textId="77777777" w:rsidTr="009526F9">
        <w:trPr>
          <w:trHeight w:val="290"/>
        </w:trPr>
        <w:tc>
          <w:tcPr>
            <w:tcW w:w="15347" w:type="dxa"/>
            <w:gridSpan w:val="8"/>
            <w:shd w:val="clear" w:color="auto" w:fill="FFC000"/>
          </w:tcPr>
          <w:p w14:paraId="4047AA8E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KLJUČNI NEDOSTACI koje treba riješiti:</w:t>
            </w:r>
          </w:p>
        </w:tc>
      </w:tr>
      <w:tr w:rsidR="0070442C" w:rsidRPr="005062EC" w14:paraId="31F4FDA4" w14:textId="77777777" w:rsidTr="009526F9">
        <w:trPr>
          <w:trHeight w:val="1135"/>
        </w:trPr>
        <w:tc>
          <w:tcPr>
            <w:tcW w:w="1934" w:type="dxa"/>
            <w:shd w:val="clear" w:color="auto" w:fill="D9D9D9" w:themeFill="background1" w:themeFillShade="D9"/>
          </w:tcPr>
          <w:p w14:paraId="3E048036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Ciljevi</w:t>
            </w:r>
          </w:p>
        </w:tc>
        <w:tc>
          <w:tcPr>
            <w:tcW w:w="2026" w:type="dxa"/>
            <w:shd w:val="clear" w:color="auto" w:fill="D9D9D9" w:themeFill="background1" w:themeFillShade="D9"/>
          </w:tcPr>
          <w:p w14:paraId="4DB76218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Metode i potrebne aktivnosti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14:paraId="0F3B21B1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Nužni resursi i troškovi</w:t>
            </w:r>
          </w:p>
        </w:tc>
        <w:tc>
          <w:tcPr>
            <w:tcW w:w="1951" w:type="dxa"/>
            <w:shd w:val="clear" w:color="auto" w:fill="D9D9D9" w:themeFill="background1" w:themeFillShade="D9"/>
          </w:tcPr>
          <w:p w14:paraId="6A883726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provedbu aktivnosti</w:t>
            </w:r>
          </w:p>
        </w:tc>
        <w:tc>
          <w:tcPr>
            <w:tcW w:w="2089" w:type="dxa"/>
            <w:shd w:val="clear" w:color="auto" w:fill="D9D9D9" w:themeFill="background1" w:themeFillShade="D9"/>
          </w:tcPr>
          <w:p w14:paraId="06B8A152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Kratkoročni ciljevi pri unutarnjem praćenju</w:t>
            </w:r>
          </w:p>
        </w:tc>
        <w:tc>
          <w:tcPr>
            <w:tcW w:w="1524" w:type="dxa"/>
            <w:shd w:val="clear" w:color="auto" w:fill="D9D9D9" w:themeFill="background1" w:themeFillShade="D9"/>
          </w:tcPr>
          <w:p w14:paraId="74118B92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Nadnevak do kojeg će se cilj ostvariti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60245680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Mjerljivi pokazatelji ostvarenja ciljeva</w:t>
            </w:r>
          </w:p>
        </w:tc>
        <w:tc>
          <w:tcPr>
            <w:tcW w:w="1647" w:type="dxa"/>
            <w:shd w:val="clear" w:color="auto" w:fill="D9D9D9" w:themeFill="background1" w:themeFillShade="D9"/>
          </w:tcPr>
          <w:p w14:paraId="6D174D15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praćenje postignuća</w:t>
            </w:r>
          </w:p>
        </w:tc>
      </w:tr>
      <w:tr w:rsidR="0070442C" w:rsidRPr="005062EC" w14:paraId="14328D67" w14:textId="77777777" w:rsidTr="009526F9">
        <w:trPr>
          <w:trHeight w:val="4265"/>
        </w:trPr>
        <w:tc>
          <w:tcPr>
            <w:tcW w:w="1934" w:type="dxa"/>
          </w:tcPr>
          <w:p w14:paraId="1EB33C5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Povećati broj polaznika programa obrazovanja odraslih kroz ciljane marketinške aktivnosti</w:t>
            </w:r>
          </w:p>
        </w:tc>
        <w:tc>
          <w:tcPr>
            <w:tcW w:w="2026" w:type="dxa"/>
          </w:tcPr>
          <w:p w14:paraId="5D1EC58C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Razviti ciljani marketinški plan u suradnji sa marketinškom agencijom Koristiti društvene mreže škole</w:t>
            </w:r>
          </w:p>
        </w:tc>
        <w:tc>
          <w:tcPr>
            <w:tcW w:w="2264" w:type="dxa"/>
          </w:tcPr>
          <w:p w14:paraId="008D73F0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Mjesečni trošak Google oglašavanja preko marketinške agencije</w:t>
            </w:r>
          </w:p>
        </w:tc>
        <w:tc>
          <w:tcPr>
            <w:tcW w:w="1951" w:type="dxa"/>
          </w:tcPr>
          <w:p w14:paraId="4DA57D20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Voditelj obrazovanja odraslih</w:t>
            </w:r>
          </w:p>
          <w:p w14:paraId="60BE24A4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7990A21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Djelatnici koji vode profile Škole na društvenim mrežama</w:t>
            </w:r>
          </w:p>
        </w:tc>
        <w:tc>
          <w:tcPr>
            <w:tcW w:w="2089" w:type="dxa"/>
          </w:tcPr>
          <w:p w14:paraId="3CA6FF2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marketinškog plana</w:t>
            </w:r>
          </w:p>
          <w:p w14:paraId="6D97815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Uspostava google oglašavanja</w:t>
            </w:r>
          </w:p>
          <w:p w14:paraId="684AB2D6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Redovno oglašavanje na društvenim mrežama Škole</w:t>
            </w:r>
          </w:p>
          <w:p w14:paraId="14BBA4DF" w14:textId="77777777" w:rsidR="0070442C" w:rsidRPr="005062EC" w:rsidRDefault="0070442C" w:rsidP="007A3130">
            <w:pPr>
              <w:rPr>
                <w:rFonts w:cstheme="minorHAnsi"/>
              </w:rPr>
            </w:pPr>
          </w:p>
        </w:tc>
        <w:tc>
          <w:tcPr>
            <w:tcW w:w="1524" w:type="dxa"/>
          </w:tcPr>
          <w:p w14:paraId="7DB0AC6A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Lipanj 2025.</w:t>
            </w:r>
          </w:p>
        </w:tc>
        <w:tc>
          <w:tcPr>
            <w:tcW w:w="1909" w:type="dxa"/>
          </w:tcPr>
          <w:p w14:paraId="7DD3618E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Broj prijava za upis u programe obrazovanja odraslih</w:t>
            </w:r>
          </w:p>
          <w:p w14:paraId="315278F3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43F6DF90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Mjerenje dosega kampanja (broj posjeta web stranici, interakcije na društvenim mrežama), broj upita za upis.</w:t>
            </w:r>
          </w:p>
        </w:tc>
        <w:tc>
          <w:tcPr>
            <w:tcW w:w="1647" w:type="dxa"/>
          </w:tcPr>
          <w:p w14:paraId="70EB769E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Boris Hrgović</w:t>
            </w:r>
          </w:p>
        </w:tc>
      </w:tr>
      <w:tr w:rsidR="0070442C" w:rsidRPr="005062EC" w14:paraId="0317A80A" w14:textId="77777777" w:rsidTr="009526F9">
        <w:trPr>
          <w:trHeight w:val="276"/>
        </w:trPr>
        <w:tc>
          <w:tcPr>
            <w:tcW w:w="15347" w:type="dxa"/>
            <w:gridSpan w:val="8"/>
            <w:shd w:val="clear" w:color="auto" w:fill="D9D9D9" w:themeFill="background1" w:themeFillShade="D9"/>
          </w:tcPr>
          <w:p w14:paraId="72676196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 xml:space="preserve">Komentari: </w:t>
            </w:r>
          </w:p>
        </w:tc>
      </w:tr>
      <w:bookmarkEnd w:id="33"/>
    </w:tbl>
    <w:p w14:paraId="3D963484" w14:textId="77777777" w:rsidR="0070442C" w:rsidRPr="005062EC" w:rsidRDefault="0070442C" w:rsidP="0070442C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94"/>
        <w:gridCol w:w="2093"/>
        <w:gridCol w:w="1462"/>
        <w:gridCol w:w="1718"/>
        <w:gridCol w:w="2183"/>
        <w:gridCol w:w="1415"/>
        <w:gridCol w:w="2064"/>
        <w:gridCol w:w="1569"/>
      </w:tblGrid>
      <w:tr w:rsidR="0070442C" w:rsidRPr="005062EC" w14:paraId="61E5623E" w14:textId="77777777" w:rsidTr="009526F9">
        <w:trPr>
          <w:trHeight w:val="291"/>
        </w:trPr>
        <w:tc>
          <w:tcPr>
            <w:tcW w:w="14598" w:type="dxa"/>
            <w:gridSpan w:val="8"/>
            <w:shd w:val="clear" w:color="auto" w:fill="FFC000"/>
          </w:tcPr>
          <w:p w14:paraId="6CFDDBC7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Godišnji plan unaprijeđena za prioritetno područje 2 – Planiranje I Podrška učenju</w:t>
            </w:r>
          </w:p>
        </w:tc>
      </w:tr>
      <w:tr w:rsidR="0070442C" w:rsidRPr="005062EC" w14:paraId="136CDF5E" w14:textId="77777777" w:rsidTr="009526F9">
        <w:trPr>
          <w:trHeight w:val="291"/>
        </w:trPr>
        <w:tc>
          <w:tcPr>
            <w:tcW w:w="14598" w:type="dxa"/>
            <w:gridSpan w:val="8"/>
            <w:shd w:val="clear" w:color="auto" w:fill="FFC000"/>
          </w:tcPr>
          <w:p w14:paraId="37F6D597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KLJUČNI NEDOSTACI koje treba riješiti:</w:t>
            </w:r>
          </w:p>
        </w:tc>
      </w:tr>
      <w:tr w:rsidR="0070442C" w:rsidRPr="005062EC" w14:paraId="4A5B7088" w14:textId="77777777" w:rsidTr="009526F9">
        <w:trPr>
          <w:trHeight w:val="1195"/>
        </w:trPr>
        <w:tc>
          <w:tcPr>
            <w:tcW w:w="2094" w:type="dxa"/>
            <w:shd w:val="clear" w:color="auto" w:fill="D9D9D9" w:themeFill="background1" w:themeFillShade="D9"/>
          </w:tcPr>
          <w:p w14:paraId="52C1E700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lastRenderedPageBreak/>
              <w:t>Ciljevi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14:paraId="73C7BA45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Metode i potrebne aktivnosti</w:t>
            </w:r>
          </w:p>
        </w:tc>
        <w:tc>
          <w:tcPr>
            <w:tcW w:w="1462" w:type="dxa"/>
            <w:shd w:val="clear" w:color="auto" w:fill="D9D9D9" w:themeFill="background1" w:themeFillShade="D9"/>
          </w:tcPr>
          <w:p w14:paraId="5041F003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Nužni resursi i troškovi</w:t>
            </w:r>
          </w:p>
        </w:tc>
        <w:tc>
          <w:tcPr>
            <w:tcW w:w="1718" w:type="dxa"/>
            <w:shd w:val="clear" w:color="auto" w:fill="D9D9D9" w:themeFill="background1" w:themeFillShade="D9"/>
          </w:tcPr>
          <w:p w14:paraId="0CA1822D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provedbu aktivnosti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14:paraId="2B0BBF15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Kratkoročni ciljevi pri unutarnjem praćenju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14:paraId="7CAE4E16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Nadnevak do kojeg će se cilj ostvariti</w:t>
            </w:r>
          </w:p>
        </w:tc>
        <w:tc>
          <w:tcPr>
            <w:tcW w:w="2064" w:type="dxa"/>
            <w:shd w:val="clear" w:color="auto" w:fill="D9D9D9" w:themeFill="background1" w:themeFillShade="D9"/>
          </w:tcPr>
          <w:p w14:paraId="45F68A71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Mjerljivi pokazatelji ostvarenja ciljeva</w:t>
            </w:r>
          </w:p>
        </w:tc>
        <w:tc>
          <w:tcPr>
            <w:tcW w:w="1566" w:type="dxa"/>
            <w:shd w:val="clear" w:color="auto" w:fill="D9D9D9" w:themeFill="background1" w:themeFillShade="D9"/>
          </w:tcPr>
          <w:p w14:paraId="1E29F2FC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praćenje postignuća</w:t>
            </w:r>
          </w:p>
        </w:tc>
      </w:tr>
      <w:tr w:rsidR="0070442C" w:rsidRPr="005062EC" w14:paraId="78E5369D" w14:textId="77777777" w:rsidTr="009526F9">
        <w:trPr>
          <w:trHeight w:val="4505"/>
        </w:trPr>
        <w:tc>
          <w:tcPr>
            <w:tcW w:w="2094" w:type="dxa"/>
          </w:tcPr>
          <w:p w14:paraId="30F8FA1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nastave u suradnju sa stručnim vijećima uz među-predmetnu</w:t>
            </w:r>
          </w:p>
          <w:p w14:paraId="5A9EC7F3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korelaciju</w:t>
            </w:r>
          </w:p>
        </w:tc>
        <w:tc>
          <w:tcPr>
            <w:tcW w:w="2093" w:type="dxa"/>
          </w:tcPr>
          <w:p w14:paraId="1869AAB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Sastanci s predstavnicima aktiva stranih jezika, ekonomske skupine predmeta, matematika, STEM, TZK, povijest/ vjeronauk/ etika, društveno – humanistička i PRAG</w:t>
            </w:r>
          </w:p>
          <w:p w14:paraId="28C613FB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SWOT analiza po stručnim vijećima</w:t>
            </w:r>
          </w:p>
        </w:tc>
        <w:tc>
          <w:tcPr>
            <w:tcW w:w="1462" w:type="dxa"/>
          </w:tcPr>
          <w:p w14:paraId="51F9493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Mjesto sastanka, kurikuli nastavnih predmeta, računalo</w:t>
            </w:r>
          </w:p>
          <w:p w14:paraId="6379C1C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Primjerak SWOT analize</w:t>
            </w:r>
          </w:p>
          <w:p w14:paraId="510CCFFB" w14:textId="77777777" w:rsidR="0070442C" w:rsidRPr="005062EC" w:rsidRDefault="0070442C" w:rsidP="007A3130">
            <w:pPr>
              <w:rPr>
                <w:rFonts w:cstheme="minorHAnsi"/>
              </w:rPr>
            </w:pPr>
          </w:p>
        </w:tc>
        <w:tc>
          <w:tcPr>
            <w:tcW w:w="1718" w:type="dxa"/>
          </w:tcPr>
          <w:p w14:paraId="7393A95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 (Tim za samo-vrednovanje predsjednik stručnog vijeća profesora engleskog jezika) i predstavnici ostalih stručnih vijeća</w:t>
            </w:r>
          </w:p>
        </w:tc>
        <w:tc>
          <w:tcPr>
            <w:tcW w:w="2183" w:type="dxa"/>
          </w:tcPr>
          <w:p w14:paraId="02D49B0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Ustanoviti zajedničke sastavnice kurikula u svrhu modularnog planiranja nastave za šk. god. 2025./2026.</w:t>
            </w:r>
          </w:p>
        </w:tc>
        <w:tc>
          <w:tcPr>
            <w:tcW w:w="1415" w:type="dxa"/>
          </w:tcPr>
          <w:p w14:paraId="314BC0A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Prosinac 2025.</w:t>
            </w:r>
          </w:p>
        </w:tc>
        <w:tc>
          <w:tcPr>
            <w:tcW w:w="2064" w:type="dxa"/>
          </w:tcPr>
          <w:p w14:paraId="422A4BC4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SWOT analiza</w:t>
            </w:r>
          </w:p>
          <w:p w14:paraId="6BA9762B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Zaključci i zapisnici pojedinih stručnih vijeća</w:t>
            </w:r>
          </w:p>
          <w:p w14:paraId="5F2732E6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Zapisnik sastanaka s predstavnicima stručnih vijeća</w:t>
            </w:r>
          </w:p>
        </w:tc>
        <w:tc>
          <w:tcPr>
            <w:tcW w:w="1566" w:type="dxa"/>
          </w:tcPr>
          <w:p w14:paraId="7DD8955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</w:t>
            </w:r>
          </w:p>
        </w:tc>
      </w:tr>
      <w:tr w:rsidR="0070442C" w:rsidRPr="005062EC" w14:paraId="0C0E9DF6" w14:textId="77777777" w:rsidTr="009526F9">
        <w:trPr>
          <w:trHeight w:val="3892"/>
        </w:trPr>
        <w:tc>
          <w:tcPr>
            <w:tcW w:w="2094" w:type="dxa"/>
          </w:tcPr>
          <w:p w14:paraId="0C6D1E59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Model praćenja polaznika nakon završetka obrazovanja, prikuplja i evidentira podatke o profesionalnom kretanju polaznika</w:t>
            </w:r>
          </w:p>
        </w:tc>
        <w:tc>
          <w:tcPr>
            <w:tcW w:w="2093" w:type="dxa"/>
          </w:tcPr>
          <w:p w14:paraId="5131F2CE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modela praćenja i kontaktiranja učenika završnih razreda u svrhu evidentiranja podataka o profesionalnom kretanju učenika</w:t>
            </w:r>
          </w:p>
          <w:p w14:paraId="043CA4B4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Predstavljanje modela praćenja učenicima završnih razreda</w:t>
            </w:r>
          </w:p>
        </w:tc>
        <w:tc>
          <w:tcPr>
            <w:tcW w:w="1462" w:type="dxa"/>
          </w:tcPr>
          <w:p w14:paraId="2587350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Prema planu i prijedlogu kolegice</w:t>
            </w:r>
          </w:p>
        </w:tc>
        <w:tc>
          <w:tcPr>
            <w:tcW w:w="1718" w:type="dxa"/>
          </w:tcPr>
          <w:p w14:paraId="4F0A2AC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 i Ana Acalin</w:t>
            </w:r>
          </w:p>
          <w:p w14:paraId="54170674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služba</w:t>
            </w:r>
          </w:p>
          <w:p w14:paraId="125F6FE7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Vijeće roditelja</w:t>
            </w:r>
          </w:p>
          <w:p w14:paraId="7254A9A3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Vijeće učenika</w:t>
            </w:r>
          </w:p>
        </w:tc>
        <w:tc>
          <w:tcPr>
            <w:tcW w:w="2183" w:type="dxa"/>
          </w:tcPr>
          <w:p w14:paraId="34FCBF50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plana i načina praćenja aktivnosti učenika po završetku srednjoškolskog obrazovanja</w:t>
            </w:r>
          </w:p>
        </w:tc>
        <w:tc>
          <w:tcPr>
            <w:tcW w:w="1415" w:type="dxa"/>
          </w:tcPr>
          <w:p w14:paraId="5F44258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Ožujak 2025.</w:t>
            </w:r>
          </w:p>
        </w:tc>
        <w:tc>
          <w:tcPr>
            <w:tcW w:w="2064" w:type="dxa"/>
          </w:tcPr>
          <w:p w14:paraId="546047C4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Model praćenja učenika</w:t>
            </w:r>
          </w:p>
        </w:tc>
        <w:tc>
          <w:tcPr>
            <w:tcW w:w="1566" w:type="dxa"/>
          </w:tcPr>
          <w:p w14:paraId="0CAE0BF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</w:t>
            </w:r>
          </w:p>
        </w:tc>
      </w:tr>
      <w:tr w:rsidR="0070442C" w:rsidRPr="005062EC" w14:paraId="49FEC294" w14:textId="77777777" w:rsidTr="009526F9">
        <w:trPr>
          <w:trHeight w:val="2697"/>
        </w:trPr>
        <w:tc>
          <w:tcPr>
            <w:tcW w:w="2094" w:type="dxa"/>
          </w:tcPr>
          <w:p w14:paraId="27CEB0EC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Problematika pohađanja nastave</w:t>
            </w:r>
          </w:p>
        </w:tc>
        <w:tc>
          <w:tcPr>
            <w:tcW w:w="2093" w:type="dxa"/>
          </w:tcPr>
          <w:p w14:paraId="3F661D4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izostanaka i razloga izostanaka</w:t>
            </w:r>
          </w:p>
          <w:p w14:paraId="4B7F35CB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Sastanci s Vijećem roditelja i Vijećem učenika</w:t>
            </w:r>
          </w:p>
          <w:p w14:paraId="6A3F7B4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prijedloga smanjivanja broja izostanaka</w:t>
            </w:r>
          </w:p>
        </w:tc>
        <w:tc>
          <w:tcPr>
            <w:tcW w:w="1462" w:type="dxa"/>
          </w:tcPr>
          <w:p w14:paraId="2068EDB2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-</w:t>
            </w:r>
          </w:p>
        </w:tc>
        <w:tc>
          <w:tcPr>
            <w:tcW w:w="1718" w:type="dxa"/>
          </w:tcPr>
          <w:p w14:paraId="74738127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Razrednici pedagoška služba</w:t>
            </w:r>
          </w:p>
          <w:p w14:paraId="0E2EBDEA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Vijeće roditelja</w:t>
            </w:r>
          </w:p>
          <w:p w14:paraId="32388084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Vijeće učenika</w:t>
            </w:r>
          </w:p>
        </w:tc>
        <w:tc>
          <w:tcPr>
            <w:tcW w:w="2183" w:type="dxa"/>
          </w:tcPr>
          <w:p w14:paraId="3CA71ED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razloga izostanaka učenika</w:t>
            </w:r>
          </w:p>
          <w:p w14:paraId="72581F7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Smanjiti broj izostanaka</w:t>
            </w:r>
          </w:p>
        </w:tc>
        <w:tc>
          <w:tcPr>
            <w:tcW w:w="1415" w:type="dxa"/>
          </w:tcPr>
          <w:p w14:paraId="39BBD287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Travanj 2025.</w:t>
            </w:r>
          </w:p>
        </w:tc>
        <w:tc>
          <w:tcPr>
            <w:tcW w:w="2064" w:type="dxa"/>
          </w:tcPr>
          <w:p w14:paraId="758844CE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Provedena analiza s izvještajem</w:t>
            </w:r>
          </w:p>
          <w:p w14:paraId="07C482C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Zapisnici sastanaka s Vijećem roditelja i učenika</w:t>
            </w:r>
          </w:p>
          <w:p w14:paraId="18D9F48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Prijedlog za poboljšanje</w:t>
            </w:r>
          </w:p>
        </w:tc>
        <w:tc>
          <w:tcPr>
            <w:tcW w:w="1566" w:type="dxa"/>
          </w:tcPr>
          <w:p w14:paraId="7C865F3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</w:t>
            </w:r>
          </w:p>
        </w:tc>
      </w:tr>
      <w:tr w:rsidR="0070442C" w:rsidRPr="005062EC" w14:paraId="44142604" w14:textId="77777777" w:rsidTr="009526F9">
        <w:trPr>
          <w:trHeight w:val="4053"/>
        </w:trPr>
        <w:tc>
          <w:tcPr>
            <w:tcW w:w="2094" w:type="dxa"/>
          </w:tcPr>
          <w:p w14:paraId="4D7B714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Poboljšanje kvalitete stručne prakse</w:t>
            </w:r>
          </w:p>
        </w:tc>
        <w:tc>
          <w:tcPr>
            <w:tcW w:w="2093" w:type="dxa"/>
          </w:tcPr>
          <w:p w14:paraId="13B5452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Uspostaviti i održavati partnerstva s hotelima, pružanje potrebnih informacija učenicima i roditeljima, redovna evaluacija</w:t>
            </w:r>
          </w:p>
        </w:tc>
        <w:tc>
          <w:tcPr>
            <w:tcW w:w="1462" w:type="dxa"/>
          </w:tcPr>
          <w:p w14:paraId="2C2B9269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Putni troškovi </w:t>
            </w:r>
          </w:p>
          <w:p w14:paraId="1E9C8F6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Google Forms za evaluaciju</w:t>
            </w:r>
          </w:p>
        </w:tc>
        <w:tc>
          <w:tcPr>
            <w:tcW w:w="1718" w:type="dxa"/>
          </w:tcPr>
          <w:p w14:paraId="773714CC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Nastavnici ekonomske grupe predmeta</w:t>
            </w:r>
          </w:p>
        </w:tc>
        <w:tc>
          <w:tcPr>
            <w:tcW w:w="2183" w:type="dxa"/>
          </w:tcPr>
          <w:p w14:paraId="1725CBE6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Organiziranje sastanaka s partnerima</w:t>
            </w:r>
          </w:p>
          <w:p w14:paraId="200BFEB7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Sve učenike na vrijeme informirati o svemu potrebnom oko stručne prakse</w:t>
            </w:r>
          </w:p>
          <w:p w14:paraId="073762E3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Implementirati sustav za kontinuiranu evaluaciju stručne prakse.</w:t>
            </w:r>
          </w:p>
        </w:tc>
        <w:tc>
          <w:tcPr>
            <w:tcW w:w="1415" w:type="dxa"/>
          </w:tcPr>
          <w:p w14:paraId="72D95EFA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Lipanj 2025.</w:t>
            </w:r>
          </w:p>
        </w:tc>
        <w:tc>
          <w:tcPr>
            <w:tcW w:w="2064" w:type="dxa"/>
          </w:tcPr>
          <w:p w14:paraId="181D85B9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Broj organiziranih sastanaka</w:t>
            </w:r>
          </w:p>
          <w:p w14:paraId="3F9FC912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Postotak učenika koji su potvrdili primitak svih potrebnih informacija.</w:t>
            </w:r>
          </w:p>
          <w:p w14:paraId="6FF1A096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Broj provedenih evaluacija </w:t>
            </w:r>
          </w:p>
          <w:p w14:paraId="23AA8DA9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Postotak učenika i mentora koji su sudjelovali u evaluaciji.</w:t>
            </w:r>
          </w:p>
        </w:tc>
        <w:tc>
          <w:tcPr>
            <w:tcW w:w="1566" w:type="dxa"/>
          </w:tcPr>
          <w:p w14:paraId="610946E9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Boris Hrgović</w:t>
            </w:r>
          </w:p>
          <w:p w14:paraId="3BF25387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</w:p>
          <w:p w14:paraId="5A7B37A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Zdravka Krpina</w:t>
            </w:r>
          </w:p>
        </w:tc>
      </w:tr>
      <w:tr w:rsidR="0070442C" w:rsidRPr="005062EC" w14:paraId="60A9BA78" w14:textId="77777777" w:rsidTr="009526F9">
        <w:trPr>
          <w:trHeight w:val="903"/>
        </w:trPr>
        <w:tc>
          <w:tcPr>
            <w:tcW w:w="14598" w:type="dxa"/>
            <w:gridSpan w:val="8"/>
            <w:shd w:val="clear" w:color="auto" w:fill="D9D9D9" w:themeFill="background1" w:themeFillShade="D9"/>
          </w:tcPr>
          <w:p w14:paraId="54034171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Komentari:</w:t>
            </w:r>
          </w:p>
          <w:p w14:paraId="1BF26BA9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</w:p>
          <w:p w14:paraId="3E19038B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</w:p>
        </w:tc>
      </w:tr>
    </w:tbl>
    <w:p w14:paraId="6A6378AA" w14:textId="77777777" w:rsidR="0070442C" w:rsidRPr="005062EC" w:rsidRDefault="0070442C" w:rsidP="0070442C">
      <w:pPr>
        <w:rPr>
          <w:rFonts w:cstheme="minorHAnsi"/>
        </w:rPr>
      </w:pPr>
    </w:p>
    <w:p w14:paraId="5C5C39E2" w14:textId="77777777" w:rsidR="0070442C" w:rsidRPr="005062EC" w:rsidRDefault="0070442C" w:rsidP="0070442C">
      <w:pPr>
        <w:rPr>
          <w:rFonts w:cstheme="minorHAnsi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718"/>
        <w:gridCol w:w="2172"/>
        <w:gridCol w:w="1544"/>
        <w:gridCol w:w="1600"/>
        <w:gridCol w:w="2033"/>
        <w:gridCol w:w="1699"/>
        <w:gridCol w:w="1580"/>
        <w:gridCol w:w="1602"/>
      </w:tblGrid>
      <w:tr w:rsidR="0070442C" w:rsidRPr="005062EC" w14:paraId="6A3CE14E" w14:textId="77777777" w:rsidTr="007A3130">
        <w:tc>
          <w:tcPr>
            <w:tcW w:w="13948" w:type="dxa"/>
            <w:gridSpan w:val="8"/>
            <w:shd w:val="clear" w:color="auto" w:fill="FFC000"/>
          </w:tcPr>
          <w:p w14:paraId="59257A80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Godišnji plan unaprijeđenja za prirotetno područje 3- Postignuća učenika i ishodi učenja</w:t>
            </w:r>
          </w:p>
          <w:p w14:paraId="0DD973D1" w14:textId="77777777" w:rsidR="0070442C" w:rsidRPr="005062EC" w:rsidRDefault="0070442C" w:rsidP="007A3130">
            <w:pPr>
              <w:rPr>
                <w:rFonts w:cstheme="minorHAnsi"/>
              </w:rPr>
            </w:pPr>
          </w:p>
        </w:tc>
      </w:tr>
      <w:tr w:rsidR="0070442C" w:rsidRPr="005062EC" w14:paraId="5A35BF41" w14:textId="77777777" w:rsidTr="007A3130">
        <w:tc>
          <w:tcPr>
            <w:tcW w:w="13948" w:type="dxa"/>
            <w:gridSpan w:val="8"/>
            <w:shd w:val="clear" w:color="auto" w:fill="FFC000"/>
          </w:tcPr>
          <w:p w14:paraId="3C9C5902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 xml:space="preserve">KLJUČNI NEDOSTATCI  koje treba riješiti: </w:t>
            </w:r>
          </w:p>
          <w:p w14:paraId="550F7C3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 </w:t>
            </w:r>
          </w:p>
          <w:p w14:paraId="4E1E1A2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povratne informacije nakon realizacije terenske nastave  od učenika (sudionika), nastavnika pratitelja učenika i roditelja učenika (sudionika)</w:t>
            </w:r>
          </w:p>
          <w:p w14:paraId="73DF57BC" w14:textId="77777777" w:rsidR="0070442C" w:rsidRPr="005062EC" w:rsidRDefault="0070442C" w:rsidP="007A3130">
            <w:pPr>
              <w:rPr>
                <w:rFonts w:cstheme="minorHAnsi"/>
              </w:rPr>
            </w:pPr>
          </w:p>
        </w:tc>
      </w:tr>
      <w:tr w:rsidR="0070442C" w:rsidRPr="005062EC" w14:paraId="0B3FC7AF" w14:textId="77777777" w:rsidTr="007A3130">
        <w:tc>
          <w:tcPr>
            <w:tcW w:w="1718" w:type="dxa"/>
            <w:shd w:val="clear" w:color="auto" w:fill="E7E6E6" w:themeFill="background2"/>
          </w:tcPr>
          <w:p w14:paraId="5AF71979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lastRenderedPageBreak/>
              <w:t>Ciljevi</w:t>
            </w:r>
          </w:p>
        </w:tc>
        <w:tc>
          <w:tcPr>
            <w:tcW w:w="2172" w:type="dxa"/>
            <w:shd w:val="clear" w:color="auto" w:fill="E7E6E6" w:themeFill="background2"/>
          </w:tcPr>
          <w:p w14:paraId="54991045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Metode i potrebne aktivnosti</w:t>
            </w:r>
          </w:p>
        </w:tc>
        <w:tc>
          <w:tcPr>
            <w:tcW w:w="1544" w:type="dxa"/>
            <w:shd w:val="clear" w:color="auto" w:fill="E7E6E6" w:themeFill="background2"/>
          </w:tcPr>
          <w:p w14:paraId="0F1214B1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Nužni resursi i troškovi</w:t>
            </w:r>
          </w:p>
        </w:tc>
        <w:tc>
          <w:tcPr>
            <w:tcW w:w="1600" w:type="dxa"/>
            <w:shd w:val="clear" w:color="auto" w:fill="E7E6E6" w:themeFill="background2"/>
          </w:tcPr>
          <w:p w14:paraId="43B073D0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provedbu aktivnosti</w:t>
            </w:r>
          </w:p>
        </w:tc>
        <w:tc>
          <w:tcPr>
            <w:tcW w:w="2033" w:type="dxa"/>
            <w:shd w:val="clear" w:color="auto" w:fill="E7E6E6" w:themeFill="background2"/>
          </w:tcPr>
          <w:p w14:paraId="6357BE2A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Kratkoročni ciljevi pri unutarnjem praćenju</w:t>
            </w:r>
          </w:p>
        </w:tc>
        <w:tc>
          <w:tcPr>
            <w:tcW w:w="1699" w:type="dxa"/>
            <w:shd w:val="clear" w:color="auto" w:fill="E7E6E6" w:themeFill="background2"/>
          </w:tcPr>
          <w:p w14:paraId="382735AA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Nadnevak do kojeg će se cilj ostvariti</w:t>
            </w:r>
          </w:p>
        </w:tc>
        <w:tc>
          <w:tcPr>
            <w:tcW w:w="1580" w:type="dxa"/>
            <w:shd w:val="clear" w:color="auto" w:fill="E7E6E6" w:themeFill="background2"/>
          </w:tcPr>
          <w:p w14:paraId="53427D85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Mjerljivi pokazatelji ostvarenih ciljeva</w:t>
            </w:r>
          </w:p>
        </w:tc>
        <w:tc>
          <w:tcPr>
            <w:tcW w:w="1602" w:type="dxa"/>
            <w:shd w:val="clear" w:color="auto" w:fill="E7E6E6" w:themeFill="background2"/>
          </w:tcPr>
          <w:p w14:paraId="38D62B16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procjenu postignuća ciljeva</w:t>
            </w:r>
          </w:p>
        </w:tc>
      </w:tr>
      <w:tr w:rsidR="0070442C" w:rsidRPr="005062EC" w14:paraId="3A7AC5A5" w14:textId="77777777" w:rsidTr="007A3130">
        <w:tc>
          <w:tcPr>
            <w:tcW w:w="1718" w:type="dxa"/>
          </w:tcPr>
          <w:p w14:paraId="28DC2C23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Dobivanje povratne informacije o realizaciji ishoda planiranih terenskih nastava za učenike svih razreda s ciljem unaprjeđivanja terenske nastave</w:t>
            </w:r>
          </w:p>
        </w:tc>
        <w:tc>
          <w:tcPr>
            <w:tcW w:w="2172" w:type="dxa"/>
          </w:tcPr>
          <w:p w14:paraId="219610F6" w14:textId="77777777" w:rsidR="0070442C" w:rsidRPr="005062EC" w:rsidRDefault="0070442C" w:rsidP="00073E59">
            <w:pPr>
              <w:pStyle w:val="Odlomakpopisa"/>
              <w:numPr>
                <w:ilvl w:val="0"/>
                <w:numId w:val="67"/>
              </w:num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Konstrukcija evaluacijskih upitnika za učenike, profesore-pratitelje i roditelje učenika</w:t>
            </w:r>
          </w:p>
          <w:p w14:paraId="15156378" w14:textId="77777777" w:rsidR="0070442C" w:rsidRPr="005062EC" w:rsidRDefault="0070442C" w:rsidP="007A3130">
            <w:pPr>
              <w:pStyle w:val="Odlomakpopisa"/>
              <w:rPr>
                <w:rFonts w:cstheme="minorHAnsi"/>
              </w:rPr>
            </w:pPr>
          </w:p>
          <w:p w14:paraId="7095AB9D" w14:textId="77777777" w:rsidR="0070442C" w:rsidRPr="005062EC" w:rsidRDefault="0070442C" w:rsidP="00073E59">
            <w:pPr>
              <w:pStyle w:val="Odlomakpopisa"/>
              <w:numPr>
                <w:ilvl w:val="0"/>
                <w:numId w:val="67"/>
              </w:num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Primjena evaluacijskih upitnika</w:t>
            </w:r>
          </w:p>
          <w:p w14:paraId="38E588A4" w14:textId="77777777" w:rsidR="0070442C" w:rsidRPr="005062EC" w:rsidRDefault="0070442C" w:rsidP="007A3130">
            <w:pPr>
              <w:pStyle w:val="Odlomakpopisa"/>
              <w:rPr>
                <w:rFonts w:cstheme="minorHAnsi"/>
              </w:rPr>
            </w:pPr>
          </w:p>
          <w:p w14:paraId="58B7D6EA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1FBCB8F5" w14:textId="77777777" w:rsidR="0070442C" w:rsidRPr="005062EC" w:rsidRDefault="0070442C" w:rsidP="00073E59">
            <w:pPr>
              <w:pStyle w:val="Odlomakpopisa"/>
              <w:numPr>
                <w:ilvl w:val="0"/>
                <w:numId w:val="67"/>
              </w:num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dobivenih rezultata</w:t>
            </w:r>
          </w:p>
        </w:tc>
        <w:tc>
          <w:tcPr>
            <w:tcW w:w="1544" w:type="dxa"/>
          </w:tcPr>
          <w:p w14:paraId="261062B3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5DA742BE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74B86B6E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61FE5731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7563D2EE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119FF664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40BC0C9B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093C6B95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6DF7DB5D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58A76D6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Oformljeni razredi u programu Microsoft Teams </w:t>
            </w:r>
          </w:p>
          <w:p w14:paraId="2A1BFFFA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0F37D637" w14:textId="77777777" w:rsidR="0070442C" w:rsidRPr="005062EC" w:rsidRDefault="0070442C" w:rsidP="007A3130">
            <w:pPr>
              <w:rPr>
                <w:rFonts w:cstheme="minorHAnsi"/>
              </w:rPr>
            </w:pPr>
          </w:p>
        </w:tc>
        <w:tc>
          <w:tcPr>
            <w:tcW w:w="1600" w:type="dxa"/>
          </w:tcPr>
          <w:p w14:paraId="6C21BEE4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Maša Močiljanin</w:t>
            </w:r>
          </w:p>
          <w:p w14:paraId="65A51288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08C4E63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        +</w:t>
            </w:r>
          </w:p>
          <w:p w14:paraId="04C09AA9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6BF9EE3A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6E35270C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Koordinatori TN </w:t>
            </w:r>
          </w:p>
          <w:p w14:paraId="0827DA7E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7BF5D33C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20B59F3B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72AA6CC7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0F1C000A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403A28EB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12409C6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Razrednici svih razreda</w:t>
            </w:r>
          </w:p>
        </w:tc>
        <w:tc>
          <w:tcPr>
            <w:tcW w:w="2033" w:type="dxa"/>
          </w:tcPr>
          <w:p w14:paraId="53BE18BA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Konstrukcija upitnika</w:t>
            </w:r>
          </w:p>
          <w:p w14:paraId="3EC77F92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0675E26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čestica upitnika i distribucija razrednicima, Analiza prikupljenih rezultata i smjernice za poboljšanje</w:t>
            </w:r>
          </w:p>
          <w:p w14:paraId="737A4AA6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358EB0FA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3E28253C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Slanje upitnika učenicima i roditeljima (objava poveznice  u teamsu)</w:t>
            </w:r>
          </w:p>
        </w:tc>
        <w:tc>
          <w:tcPr>
            <w:tcW w:w="1699" w:type="dxa"/>
          </w:tcPr>
          <w:p w14:paraId="25295467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Do kraja listopada 2024.</w:t>
            </w:r>
          </w:p>
          <w:p w14:paraId="3D97B295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7FAADCAF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58E12E9E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51C645C7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3E6FD017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628ED24D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1C26CCE9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178FC09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Nakon  terenskih nastava</w:t>
            </w:r>
          </w:p>
          <w:p w14:paraId="00DB3DD1" w14:textId="77777777" w:rsidR="0070442C" w:rsidRPr="005062EC" w:rsidRDefault="0070442C" w:rsidP="007A3130">
            <w:pPr>
              <w:pStyle w:val="Odlomakpopisa"/>
              <w:rPr>
                <w:rFonts w:cstheme="minorHAnsi"/>
              </w:rPr>
            </w:pPr>
          </w:p>
          <w:p w14:paraId="75DF24CF" w14:textId="77777777" w:rsidR="0070442C" w:rsidRPr="005062EC" w:rsidRDefault="0070442C" w:rsidP="007A3130">
            <w:pPr>
              <w:pStyle w:val="Odlomakpopisa"/>
              <w:rPr>
                <w:rFonts w:cstheme="minorHAnsi"/>
              </w:rPr>
            </w:pPr>
          </w:p>
          <w:p w14:paraId="0C9407A6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Do kraja nastavne godine 2024./2025.</w:t>
            </w:r>
          </w:p>
          <w:p w14:paraId="25F62048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6E412DBD" w14:textId="77777777" w:rsidR="0070442C" w:rsidRPr="005062EC" w:rsidRDefault="0070442C" w:rsidP="007A3130">
            <w:pPr>
              <w:rPr>
                <w:rFonts w:cstheme="minorHAnsi"/>
              </w:rPr>
            </w:pPr>
          </w:p>
        </w:tc>
        <w:tc>
          <w:tcPr>
            <w:tcW w:w="1580" w:type="dxa"/>
          </w:tcPr>
          <w:p w14:paraId="5584A5B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ispunjenih upitnika</w:t>
            </w:r>
          </w:p>
          <w:p w14:paraId="5CD659A3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26399B3B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Prijedlozi za poboljšanje</w:t>
            </w:r>
          </w:p>
        </w:tc>
        <w:tc>
          <w:tcPr>
            <w:tcW w:w="1602" w:type="dxa"/>
          </w:tcPr>
          <w:p w14:paraId="0B04F82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Ravnateljica </w:t>
            </w:r>
          </w:p>
          <w:p w14:paraId="58B1DD11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Pedagoginja Maja-Kralj Stančec</w:t>
            </w:r>
          </w:p>
        </w:tc>
      </w:tr>
    </w:tbl>
    <w:p w14:paraId="12FD1712" w14:textId="77777777" w:rsidR="0070442C" w:rsidRPr="005062EC" w:rsidRDefault="0070442C" w:rsidP="0070442C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82"/>
        <w:gridCol w:w="1933"/>
        <w:gridCol w:w="1860"/>
        <w:gridCol w:w="1941"/>
        <w:gridCol w:w="2097"/>
        <w:gridCol w:w="1554"/>
        <w:gridCol w:w="2064"/>
        <w:gridCol w:w="1612"/>
      </w:tblGrid>
      <w:tr w:rsidR="0070442C" w:rsidRPr="005062EC" w14:paraId="7189C9A7" w14:textId="77777777" w:rsidTr="009526F9">
        <w:trPr>
          <w:trHeight w:val="242"/>
        </w:trPr>
        <w:tc>
          <w:tcPr>
            <w:tcW w:w="14943" w:type="dxa"/>
            <w:gridSpan w:val="8"/>
            <w:shd w:val="clear" w:color="auto" w:fill="FFC000"/>
          </w:tcPr>
          <w:p w14:paraId="5D005A01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Godišnji plan unaprijeđena za prioritetno područje 4 – Materijalni uvjeti i ljudski potencijali</w:t>
            </w:r>
          </w:p>
        </w:tc>
      </w:tr>
      <w:tr w:rsidR="0070442C" w:rsidRPr="005062EC" w14:paraId="7065538D" w14:textId="77777777" w:rsidTr="009526F9">
        <w:trPr>
          <w:trHeight w:val="255"/>
        </w:trPr>
        <w:tc>
          <w:tcPr>
            <w:tcW w:w="14943" w:type="dxa"/>
            <w:gridSpan w:val="8"/>
            <w:shd w:val="clear" w:color="auto" w:fill="FFC000"/>
          </w:tcPr>
          <w:p w14:paraId="4E09FE15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KLJUČNI NEDOSTACI koje treba riješiti:</w:t>
            </w:r>
          </w:p>
        </w:tc>
      </w:tr>
      <w:tr w:rsidR="0070442C" w:rsidRPr="005062EC" w14:paraId="5F19E14C" w14:textId="77777777" w:rsidTr="009526F9">
        <w:trPr>
          <w:trHeight w:val="985"/>
        </w:trPr>
        <w:tc>
          <w:tcPr>
            <w:tcW w:w="1882" w:type="dxa"/>
            <w:shd w:val="clear" w:color="auto" w:fill="D9D9D9" w:themeFill="background1" w:themeFillShade="D9"/>
          </w:tcPr>
          <w:p w14:paraId="7A4345F3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Ciljevi</w:t>
            </w:r>
          </w:p>
        </w:tc>
        <w:tc>
          <w:tcPr>
            <w:tcW w:w="1933" w:type="dxa"/>
            <w:shd w:val="clear" w:color="auto" w:fill="D9D9D9" w:themeFill="background1" w:themeFillShade="D9"/>
          </w:tcPr>
          <w:p w14:paraId="01DF73B1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Metode i potrebne aktivnosti</w:t>
            </w:r>
          </w:p>
        </w:tc>
        <w:tc>
          <w:tcPr>
            <w:tcW w:w="1860" w:type="dxa"/>
            <w:shd w:val="clear" w:color="auto" w:fill="D9D9D9" w:themeFill="background1" w:themeFillShade="D9"/>
          </w:tcPr>
          <w:p w14:paraId="7465FCE1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Nužni resursi i troškovi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07A32AB2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provedbu aktivnosti</w:t>
            </w:r>
          </w:p>
        </w:tc>
        <w:tc>
          <w:tcPr>
            <w:tcW w:w="2097" w:type="dxa"/>
            <w:shd w:val="clear" w:color="auto" w:fill="D9D9D9" w:themeFill="background1" w:themeFillShade="D9"/>
          </w:tcPr>
          <w:p w14:paraId="19A9A8E3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Kratkoročni ciljevi pri unutarnjem praćenju</w:t>
            </w:r>
          </w:p>
        </w:tc>
        <w:tc>
          <w:tcPr>
            <w:tcW w:w="1554" w:type="dxa"/>
            <w:shd w:val="clear" w:color="auto" w:fill="D9D9D9" w:themeFill="background1" w:themeFillShade="D9"/>
          </w:tcPr>
          <w:p w14:paraId="1CC0C51D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Nadnevak do kojeg će se cilj ostvariti</w:t>
            </w:r>
          </w:p>
        </w:tc>
        <w:tc>
          <w:tcPr>
            <w:tcW w:w="2064" w:type="dxa"/>
            <w:shd w:val="clear" w:color="auto" w:fill="D9D9D9" w:themeFill="background1" w:themeFillShade="D9"/>
          </w:tcPr>
          <w:p w14:paraId="2A56A94D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Mjerljivi pokazatelji ostvarenja ciljeva</w:t>
            </w:r>
          </w:p>
        </w:tc>
        <w:tc>
          <w:tcPr>
            <w:tcW w:w="1608" w:type="dxa"/>
            <w:shd w:val="clear" w:color="auto" w:fill="D9D9D9" w:themeFill="background1" w:themeFillShade="D9"/>
          </w:tcPr>
          <w:p w14:paraId="59A9B88D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praćenje postignuća</w:t>
            </w:r>
          </w:p>
        </w:tc>
      </w:tr>
      <w:tr w:rsidR="0070442C" w:rsidRPr="005062EC" w14:paraId="4CFC7F2E" w14:textId="77777777" w:rsidTr="009526F9">
        <w:trPr>
          <w:trHeight w:val="4757"/>
        </w:trPr>
        <w:tc>
          <w:tcPr>
            <w:tcW w:w="1882" w:type="dxa"/>
          </w:tcPr>
          <w:p w14:paraId="7EE505E9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Radnici, polaznici i drugi dionici upoznati su s postupcima u slučaju opasnosti i periodično ih uvježbavaju</w:t>
            </w:r>
          </w:p>
        </w:tc>
        <w:tc>
          <w:tcPr>
            <w:tcW w:w="1933" w:type="dxa"/>
          </w:tcPr>
          <w:p w14:paraId="3320ABAA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Imenovanje povjerenika Zaštite na radu, pohađanje certificiranog tečaja, izrada plana evakuacije, uvježbavanje evakuacije, upoznavanje NV-a s planom evakuacije</w:t>
            </w:r>
          </w:p>
        </w:tc>
        <w:tc>
          <w:tcPr>
            <w:tcW w:w="1860" w:type="dxa"/>
          </w:tcPr>
          <w:p w14:paraId="07666184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Iznos za tečaj zaštite na radu prema ponuđenoj tržišnoj cijeni</w:t>
            </w:r>
          </w:p>
          <w:p w14:paraId="7DB7C6B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Troškovi potrebni za izradu plana evakuacije prema prijedlogu Povjerenika</w:t>
            </w:r>
          </w:p>
          <w:p w14:paraId="0E502CE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Prema potrebi – evakuacijske oznake za školsku zgradu</w:t>
            </w:r>
          </w:p>
        </w:tc>
        <w:tc>
          <w:tcPr>
            <w:tcW w:w="1941" w:type="dxa"/>
          </w:tcPr>
          <w:p w14:paraId="34D8926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Povjerenik zaštite na radu</w:t>
            </w:r>
          </w:p>
        </w:tc>
        <w:tc>
          <w:tcPr>
            <w:tcW w:w="2097" w:type="dxa"/>
          </w:tcPr>
          <w:p w14:paraId="73767C5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Polaganje tečaja za Povjerenika zaštite na radi.</w:t>
            </w:r>
          </w:p>
          <w:p w14:paraId="238D3BE0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evakuacijskog plana.</w:t>
            </w:r>
          </w:p>
          <w:p w14:paraId="7C3EB63F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Informirati NV o evakuacijskom planu.</w:t>
            </w:r>
          </w:p>
          <w:p w14:paraId="0CE27FBB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Uvježbati plan evakuacije s NV-om i učenicima.</w:t>
            </w:r>
          </w:p>
          <w:p w14:paraId="684AF1B0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Prema potrebama promijeniti / prilagoditi evakuacijske oznake.</w:t>
            </w:r>
          </w:p>
          <w:p w14:paraId="1E26D517" w14:textId="77777777" w:rsidR="0070442C" w:rsidRPr="005062EC" w:rsidRDefault="0070442C" w:rsidP="007A3130">
            <w:pPr>
              <w:rPr>
                <w:rFonts w:cstheme="minorHAnsi"/>
              </w:rPr>
            </w:pPr>
          </w:p>
        </w:tc>
        <w:tc>
          <w:tcPr>
            <w:tcW w:w="1554" w:type="dxa"/>
          </w:tcPr>
          <w:p w14:paraId="52C99943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Lipanj 2025.</w:t>
            </w:r>
          </w:p>
        </w:tc>
        <w:tc>
          <w:tcPr>
            <w:tcW w:w="2064" w:type="dxa"/>
          </w:tcPr>
          <w:p w14:paraId="1B098B3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Evakuacijski plan</w:t>
            </w:r>
          </w:p>
          <w:p w14:paraId="582F6C37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Zapisnik sjednice NV-a kao dokaz informiranosti NV-a o evakuacijskom planu</w:t>
            </w:r>
          </w:p>
          <w:p w14:paraId="2E5757A4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Zapisnik o održanoj evakuacijskoj vježbi</w:t>
            </w:r>
          </w:p>
        </w:tc>
        <w:tc>
          <w:tcPr>
            <w:tcW w:w="1608" w:type="dxa"/>
          </w:tcPr>
          <w:p w14:paraId="67CA0A5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</w:t>
            </w:r>
          </w:p>
        </w:tc>
      </w:tr>
      <w:tr w:rsidR="0070442C" w:rsidRPr="005062EC" w14:paraId="3B2974F0" w14:textId="77777777" w:rsidTr="009526F9">
        <w:trPr>
          <w:trHeight w:val="3491"/>
        </w:trPr>
        <w:tc>
          <w:tcPr>
            <w:tcW w:w="1882" w:type="dxa"/>
          </w:tcPr>
          <w:p w14:paraId="0DA7E90C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Prikupljanje analiza i objava podataka o postignućima ustanove u skladu s ciljevima razvoja.</w:t>
            </w:r>
          </w:p>
        </w:tc>
        <w:tc>
          <w:tcPr>
            <w:tcW w:w="1933" w:type="dxa"/>
          </w:tcPr>
          <w:p w14:paraId="7DA422F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Praćenje postignuća ustanove. Redovito objavljivanje postignuća na web stranici škole te društvenim mrežama. Redovito izvješćivanje zaposlenika, učenika i roditelja na Nastavničkim vijećima</w:t>
            </w:r>
          </w:p>
        </w:tc>
        <w:tc>
          <w:tcPr>
            <w:tcW w:w="1860" w:type="dxa"/>
          </w:tcPr>
          <w:p w14:paraId="1CDE1AA6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Profili škole na društvenim mrežama.</w:t>
            </w:r>
          </w:p>
          <w:p w14:paraId="0FB11FB5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Školska web-stranica.</w:t>
            </w:r>
          </w:p>
        </w:tc>
        <w:tc>
          <w:tcPr>
            <w:tcW w:w="1941" w:type="dxa"/>
          </w:tcPr>
          <w:p w14:paraId="191A2E96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Administrator web stranice.</w:t>
            </w:r>
          </w:p>
          <w:p w14:paraId="1C79DD14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0A22FEAB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Osobe zadužene za profil škole na društvenim mrežama.</w:t>
            </w:r>
          </w:p>
          <w:p w14:paraId="7B9094A6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74A39CC9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Ravnatelj.</w:t>
            </w:r>
          </w:p>
          <w:p w14:paraId="43C2CE38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236E1648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Članovi NV-a zaduženi za projekte i natjecanja.</w:t>
            </w:r>
          </w:p>
        </w:tc>
        <w:tc>
          <w:tcPr>
            <w:tcW w:w="2097" w:type="dxa"/>
          </w:tcPr>
          <w:p w14:paraId="51599D20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postignuća škole, nastavnika i učenika.</w:t>
            </w:r>
          </w:p>
          <w:p w14:paraId="75EDADB6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3A2E1E32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Uključivanje podataka u izradu i planiranje strategije razvoja škole.</w:t>
            </w:r>
          </w:p>
        </w:tc>
        <w:tc>
          <w:tcPr>
            <w:tcW w:w="1554" w:type="dxa"/>
          </w:tcPr>
          <w:p w14:paraId="16494067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Lipanj 2025.</w:t>
            </w:r>
          </w:p>
        </w:tc>
        <w:tc>
          <w:tcPr>
            <w:tcW w:w="2064" w:type="dxa"/>
          </w:tcPr>
          <w:p w14:paraId="133879E6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Linkovi vezani uz društvene profile škole.</w:t>
            </w:r>
          </w:p>
          <w:p w14:paraId="78A93528" w14:textId="77777777" w:rsidR="0070442C" w:rsidRPr="005062EC" w:rsidRDefault="0070442C" w:rsidP="007A3130">
            <w:pPr>
              <w:rPr>
                <w:rFonts w:cstheme="minorHAnsi"/>
              </w:rPr>
            </w:pPr>
          </w:p>
          <w:p w14:paraId="0E69401D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Link za školsku web-stranicu.</w:t>
            </w:r>
          </w:p>
        </w:tc>
        <w:tc>
          <w:tcPr>
            <w:tcW w:w="1608" w:type="dxa"/>
          </w:tcPr>
          <w:p w14:paraId="76CD4052" w14:textId="77777777" w:rsidR="0070442C" w:rsidRPr="005062EC" w:rsidRDefault="0070442C" w:rsidP="007A3130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Ana Eterović</w:t>
            </w:r>
          </w:p>
        </w:tc>
      </w:tr>
      <w:tr w:rsidR="0070442C" w:rsidRPr="005062EC" w14:paraId="538FEFC5" w14:textId="77777777" w:rsidTr="009526F9">
        <w:trPr>
          <w:trHeight w:val="242"/>
        </w:trPr>
        <w:tc>
          <w:tcPr>
            <w:tcW w:w="14943" w:type="dxa"/>
            <w:gridSpan w:val="8"/>
            <w:shd w:val="clear" w:color="auto" w:fill="D9D9D9" w:themeFill="background1" w:themeFillShade="D9"/>
          </w:tcPr>
          <w:p w14:paraId="4077EB70" w14:textId="77777777" w:rsidR="0070442C" w:rsidRPr="005062EC" w:rsidRDefault="0070442C" w:rsidP="007A3130">
            <w:pPr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 xml:space="preserve">Komentari: </w:t>
            </w:r>
          </w:p>
        </w:tc>
      </w:tr>
    </w:tbl>
    <w:p w14:paraId="53EE285D" w14:textId="77777777" w:rsidR="0070442C" w:rsidRPr="005062EC" w:rsidRDefault="0070442C" w:rsidP="0070442C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08"/>
        <w:gridCol w:w="1959"/>
        <w:gridCol w:w="2189"/>
        <w:gridCol w:w="1817"/>
        <w:gridCol w:w="2005"/>
        <w:gridCol w:w="1546"/>
        <w:gridCol w:w="1796"/>
        <w:gridCol w:w="1718"/>
      </w:tblGrid>
      <w:tr w:rsidR="0070442C" w:rsidRPr="005062EC" w14:paraId="4FE645D0" w14:textId="77777777" w:rsidTr="009526F9">
        <w:trPr>
          <w:trHeight w:val="681"/>
        </w:trPr>
        <w:tc>
          <w:tcPr>
            <w:tcW w:w="14838" w:type="dxa"/>
            <w:gridSpan w:val="8"/>
            <w:shd w:val="clear" w:color="auto" w:fill="FFC000"/>
          </w:tcPr>
          <w:p w14:paraId="13CA3880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bookmarkStart w:id="34" w:name="_Hlk176380658"/>
            <w:r w:rsidRPr="005062EC">
              <w:rPr>
                <w:rFonts w:cstheme="minorHAnsi"/>
                <w:b/>
                <w:bCs/>
              </w:rPr>
              <w:lastRenderedPageBreak/>
              <w:t>Godišnji plan unaprijeđena za prioritetno područje 5 – Suradnja unutar ustanove za strukovno obrazovanje – suradnja s ostalim dionicima – promicanje ustanove</w:t>
            </w:r>
          </w:p>
        </w:tc>
      </w:tr>
      <w:tr w:rsidR="0070442C" w:rsidRPr="005062EC" w14:paraId="3D60FEE3" w14:textId="77777777" w:rsidTr="009526F9">
        <w:trPr>
          <w:trHeight w:val="417"/>
        </w:trPr>
        <w:tc>
          <w:tcPr>
            <w:tcW w:w="14838" w:type="dxa"/>
            <w:gridSpan w:val="8"/>
            <w:shd w:val="clear" w:color="auto" w:fill="FFC000"/>
          </w:tcPr>
          <w:p w14:paraId="5011290F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KLJUČNI NEDOSTACI koje treba riješiti:</w:t>
            </w:r>
          </w:p>
        </w:tc>
      </w:tr>
      <w:tr w:rsidR="0070442C" w:rsidRPr="005062EC" w14:paraId="01A3A9FC" w14:textId="77777777" w:rsidTr="009526F9">
        <w:trPr>
          <w:trHeight w:val="1210"/>
        </w:trPr>
        <w:tc>
          <w:tcPr>
            <w:tcW w:w="1808" w:type="dxa"/>
            <w:shd w:val="clear" w:color="auto" w:fill="D9D9D9" w:themeFill="background1" w:themeFillShade="D9"/>
          </w:tcPr>
          <w:p w14:paraId="4D1F2D85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Ciljevi</w:t>
            </w:r>
          </w:p>
        </w:tc>
        <w:tc>
          <w:tcPr>
            <w:tcW w:w="1959" w:type="dxa"/>
            <w:shd w:val="clear" w:color="auto" w:fill="D9D9D9" w:themeFill="background1" w:themeFillShade="D9"/>
          </w:tcPr>
          <w:p w14:paraId="4022261A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Metode i potrebne aktivnosti</w:t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791C84AA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Nužni resursi i troškovi</w:t>
            </w:r>
          </w:p>
        </w:tc>
        <w:tc>
          <w:tcPr>
            <w:tcW w:w="1817" w:type="dxa"/>
            <w:shd w:val="clear" w:color="auto" w:fill="D9D9D9" w:themeFill="background1" w:themeFillShade="D9"/>
          </w:tcPr>
          <w:p w14:paraId="561A6A10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provedbu aktivnosti</w:t>
            </w:r>
          </w:p>
        </w:tc>
        <w:tc>
          <w:tcPr>
            <w:tcW w:w="2005" w:type="dxa"/>
            <w:shd w:val="clear" w:color="auto" w:fill="D9D9D9" w:themeFill="background1" w:themeFillShade="D9"/>
          </w:tcPr>
          <w:p w14:paraId="4E63CED7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Kratkoročni ciljevi pri unutarnjem praćenju</w:t>
            </w:r>
          </w:p>
        </w:tc>
        <w:tc>
          <w:tcPr>
            <w:tcW w:w="1546" w:type="dxa"/>
            <w:shd w:val="clear" w:color="auto" w:fill="D9D9D9" w:themeFill="background1" w:themeFillShade="D9"/>
          </w:tcPr>
          <w:p w14:paraId="6602DE94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Nadnevak do kojeg će se cilj ostvariti</w:t>
            </w:r>
          </w:p>
        </w:tc>
        <w:tc>
          <w:tcPr>
            <w:tcW w:w="1796" w:type="dxa"/>
            <w:shd w:val="clear" w:color="auto" w:fill="D9D9D9" w:themeFill="background1" w:themeFillShade="D9"/>
          </w:tcPr>
          <w:p w14:paraId="1721B0C1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Mjerljivi pokazatelji ostvarenja ciljeva</w:t>
            </w:r>
          </w:p>
        </w:tc>
        <w:tc>
          <w:tcPr>
            <w:tcW w:w="1715" w:type="dxa"/>
            <w:shd w:val="clear" w:color="auto" w:fill="D9D9D9" w:themeFill="background1" w:themeFillShade="D9"/>
          </w:tcPr>
          <w:p w14:paraId="02869F8E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>Osoba odgovorna za praćenje postignuća</w:t>
            </w:r>
          </w:p>
        </w:tc>
      </w:tr>
      <w:tr w:rsidR="0070442C" w:rsidRPr="005062EC" w14:paraId="6F0ACAD0" w14:textId="77777777" w:rsidTr="009526F9">
        <w:trPr>
          <w:trHeight w:val="4478"/>
        </w:trPr>
        <w:tc>
          <w:tcPr>
            <w:tcW w:w="1808" w:type="dxa"/>
          </w:tcPr>
          <w:p w14:paraId="7EBCE024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Razvijanje partnerstva s drugim ustanovama za strukovno obrazovanje</w:t>
            </w:r>
          </w:p>
        </w:tc>
        <w:tc>
          <w:tcPr>
            <w:tcW w:w="1959" w:type="dxa"/>
          </w:tcPr>
          <w:p w14:paraId="2EEFD3BD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Razvijati partnerstva s drugim školama (osobito međunarodna partnerstva u okviru Erasmus+ programa)</w:t>
            </w:r>
          </w:p>
        </w:tc>
        <w:tc>
          <w:tcPr>
            <w:tcW w:w="2189" w:type="dxa"/>
          </w:tcPr>
          <w:p w14:paraId="419ABA79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Identifikacija potencijalnih partnera putem mreža i platformi (eTwining, School Education Gateway),</w:t>
            </w:r>
          </w:p>
          <w:p w14:paraId="67F0925D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Sudjelovanje na konferencijama, seminarima i radionicama.</w:t>
            </w:r>
          </w:p>
          <w:p w14:paraId="132BF4E5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Umrežavanje i inicijalni kontakt, planiranje projekata</w:t>
            </w:r>
          </w:p>
        </w:tc>
        <w:tc>
          <w:tcPr>
            <w:tcW w:w="1817" w:type="dxa"/>
          </w:tcPr>
          <w:p w14:paraId="185EB961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Erasmus+ tim, Erasmus+ koordinator</w:t>
            </w:r>
          </w:p>
        </w:tc>
        <w:tc>
          <w:tcPr>
            <w:tcW w:w="2005" w:type="dxa"/>
          </w:tcPr>
          <w:p w14:paraId="04FA7CF5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Identifikacija i uspostavljanje prvih kontakata s potencijalnim partnerima, formalizacija suradnje s odabranim partnerima, planiranje i organizacija prvih zajedničkih aktivnosti</w:t>
            </w:r>
          </w:p>
        </w:tc>
        <w:tc>
          <w:tcPr>
            <w:tcW w:w="1546" w:type="dxa"/>
          </w:tcPr>
          <w:p w14:paraId="189877C2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Lipanj 2025.</w:t>
            </w:r>
          </w:p>
        </w:tc>
        <w:tc>
          <w:tcPr>
            <w:tcW w:w="1796" w:type="dxa"/>
          </w:tcPr>
          <w:p w14:paraId="2C36FC29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Broj inicijalnih kontakata</w:t>
            </w:r>
          </w:p>
          <w:p w14:paraId="54746A97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Postotak pozitivnih odgovora</w:t>
            </w:r>
          </w:p>
          <w:p w14:paraId="1129F774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Broj postignutih dogovora i potpisanih sporazuma</w:t>
            </w:r>
          </w:p>
          <w:p w14:paraId="1206D364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Broj održanih sastanaka</w:t>
            </w:r>
          </w:p>
          <w:p w14:paraId="2AE86A49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715" w:type="dxa"/>
          </w:tcPr>
          <w:p w14:paraId="31424CE2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Boris Hrgović</w:t>
            </w:r>
          </w:p>
          <w:p w14:paraId="578C5630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</w:p>
          <w:p w14:paraId="3DD35258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Zdravka Krpina</w:t>
            </w:r>
          </w:p>
        </w:tc>
      </w:tr>
      <w:tr w:rsidR="0070442C" w:rsidRPr="005062EC" w14:paraId="65240AAB" w14:textId="77777777" w:rsidTr="009526F9">
        <w:trPr>
          <w:trHeight w:val="403"/>
        </w:trPr>
        <w:tc>
          <w:tcPr>
            <w:tcW w:w="14838" w:type="dxa"/>
            <w:gridSpan w:val="8"/>
            <w:shd w:val="clear" w:color="auto" w:fill="D9D9D9" w:themeFill="background1" w:themeFillShade="D9"/>
          </w:tcPr>
          <w:p w14:paraId="0C138D65" w14:textId="77777777" w:rsidR="0070442C" w:rsidRPr="005062EC" w:rsidRDefault="0070442C" w:rsidP="007A3130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5062EC">
              <w:rPr>
                <w:rFonts w:cstheme="minorHAnsi"/>
                <w:b/>
                <w:bCs/>
              </w:rPr>
              <w:t xml:space="preserve">Komentari: </w:t>
            </w:r>
          </w:p>
        </w:tc>
      </w:tr>
      <w:bookmarkEnd w:id="34"/>
    </w:tbl>
    <w:p w14:paraId="32BA3E0E" w14:textId="77777777" w:rsidR="0070442C" w:rsidRPr="005062EC" w:rsidRDefault="0070442C" w:rsidP="0070442C">
      <w:pPr>
        <w:rPr>
          <w:rFonts w:cstheme="minorHAnsi"/>
        </w:rPr>
      </w:pPr>
    </w:p>
    <w:p w14:paraId="2DEB6332" w14:textId="77777777" w:rsidR="0070442C" w:rsidRPr="005062EC" w:rsidRDefault="0070442C" w:rsidP="0070442C">
      <w:pPr>
        <w:rPr>
          <w:rFonts w:cstheme="minorHAnsi"/>
        </w:rPr>
      </w:pPr>
    </w:p>
    <w:p w14:paraId="3A495346" w14:textId="77777777" w:rsidR="0070442C" w:rsidRPr="005062EC" w:rsidRDefault="0070442C" w:rsidP="0070442C">
      <w:pPr>
        <w:rPr>
          <w:rFonts w:cstheme="minorHAnsi"/>
        </w:rPr>
      </w:pPr>
    </w:p>
    <w:p w14:paraId="46697E3A" w14:textId="77777777" w:rsidR="0070442C" w:rsidRPr="005062EC" w:rsidRDefault="0070442C" w:rsidP="0070442C">
      <w:pPr>
        <w:rPr>
          <w:rFonts w:cstheme="minorHAnsi"/>
        </w:rPr>
      </w:pPr>
    </w:p>
    <w:p w14:paraId="581C527B" w14:textId="77777777" w:rsidR="0070442C" w:rsidRPr="005062EC" w:rsidRDefault="0070442C" w:rsidP="0070442C">
      <w:pPr>
        <w:rPr>
          <w:rFonts w:cstheme="minorHAnsi"/>
        </w:rPr>
      </w:pPr>
    </w:p>
    <w:p w14:paraId="5195299A" w14:textId="77777777" w:rsidR="0070442C" w:rsidRPr="005062EC" w:rsidRDefault="0070442C" w:rsidP="0070442C">
      <w:pPr>
        <w:rPr>
          <w:rFonts w:cstheme="minorHAnsi"/>
        </w:rPr>
      </w:pPr>
    </w:p>
    <w:p w14:paraId="76D41F66" w14:textId="77777777" w:rsidR="003E5833" w:rsidRPr="005062EC" w:rsidRDefault="003E5833">
      <w:pPr>
        <w:spacing w:line="240" w:lineRule="auto"/>
        <w:rPr>
          <w:rFonts w:eastAsia="Times New Roman" w:cstheme="minorHAnsi"/>
        </w:rPr>
      </w:pPr>
      <w:r w:rsidRPr="005062EC">
        <w:rPr>
          <w:rFonts w:eastAsia="Times New Roman" w:cstheme="minorHAnsi"/>
        </w:rPr>
        <w:br w:type="page"/>
      </w:r>
    </w:p>
    <w:p w14:paraId="5CD09F12" w14:textId="549A8EBE" w:rsidR="003E5833" w:rsidRPr="005062EC" w:rsidRDefault="003E5833">
      <w:pPr>
        <w:tabs>
          <w:tab w:val="left" w:pos="2295"/>
        </w:tabs>
        <w:rPr>
          <w:rFonts w:cstheme="minorHAnsi"/>
          <w:lang w:val="en-US"/>
        </w:rPr>
        <w:sectPr w:rsidR="003E5833" w:rsidRPr="005062EC" w:rsidSect="003E5833">
          <w:pgSz w:w="16838" w:h="11906" w:orient="landscape"/>
          <w:pgMar w:top="422" w:right="560" w:bottom="842" w:left="561" w:header="0" w:footer="0" w:gutter="0"/>
          <w:cols w:space="720"/>
          <w:formProt w:val="0"/>
          <w:docGrid w:linePitch="360" w:charSpace="4096"/>
        </w:sectPr>
      </w:pPr>
    </w:p>
    <w:p w14:paraId="42CFCB7F" w14:textId="1409BB37" w:rsidR="001A236F" w:rsidRPr="005062EC" w:rsidRDefault="001A236F" w:rsidP="001A236F">
      <w:pPr>
        <w:pStyle w:val="Naslov2"/>
        <w:rPr>
          <w:rFonts w:asciiTheme="minorHAnsi" w:hAnsiTheme="minorHAnsi" w:cstheme="minorHAnsi"/>
          <w:sz w:val="22"/>
          <w:szCs w:val="22"/>
        </w:rPr>
      </w:pPr>
      <w:bookmarkStart w:id="35" w:name="_Toc158972021"/>
      <w:r w:rsidRPr="005062EC">
        <w:rPr>
          <w:rFonts w:asciiTheme="minorHAnsi" w:hAnsiTheme="minorHAnsi" w:cstheme="minorHAnsi"/>
          <w:sz w:val="22"/>
          <w:szCs w:val="22"/>
        </w:rPr>
        <w:lastRenderedPageBreak/>
        <w:t>III.16. PRIJEVOZ UČENIKA</w:t>
      </w:r>
      <w:bookmarkEnd w:id="35"/>
      <w:r w:rsidRPr="005062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84DF8E7" w14:textId="77777777" w:rsidR="00146DD9" w:rsidRPr="005062EC" w:rsidRDefault="00146DD9" w:rsidP="00146DD9">
      <w:pPr>
        <w:spacing w:after="466" w:line="268" w:lineRule="auto"/>
        <w:ind w:left="-5" w:right="555" w:hanging="10"/>
        <w:jc w:val="both"/>
        <w:rPr>
          <w:rFonts w:cstheme="minorHAnsi"/>
        </w:rPr>
      </w:pPr>
      <w:bookmarkStart w:id="36" w:name="_Toc158972022"/>
      <w:r w:rsidRPr="005062EC">
        <w:rPr>
          <w:rFonts w:cstheme="minorHAnsi"/>
        </w:rPr>
        <w:t xml:space="preserve">Od ukupno </w:t>
      </w:r>
      <w:r w:rsidRPr="005062EC">
        <w:rPr>
          <w:rFonts w:cstheme="minorHAnsi"/>
          <w:b/>
        </w:rPr>
        <w:t>727</w:t>
      </w:r>
      <w:r w:rsidRPr="005062EC">
        <w:rPr>
          <w:rFonts w:cstheme="minorHAnsi"/>
        </w:rPr>
        <w:t xml:space="preserve"> učenika škole </w:t>
      </w:r>
      <w:r w:rsidRPr="005062EC">
        <w:rPr>
          <w:rFonts w:cstheme="minorHAnsi"/>
          <w:b/>
        </w:rPr>
        <w:t>104</w:t>
      </w:r>
      <w:r w:rsidRPr="005062EC">
        <w:rPr>
          <w:rFonts w:cstheme="minorHAnsi"/>
        </w:rPr>
        <w:t xml:space="preserve"> učenika (stanje na 26.09.2024.) ostvaruje pravo na subvenciju prijevoza temeljem Odluke Vlade Republike Hrvatske o sufinanciranju međumjesnog javnog prijevoza za redovne učenike srednjih škola u razdoblju rujan – lipanj 2025. u kojoj su propisani kriteriji za sufinanciranje od 75% ili financiranje troškova javnog prijevoza. </w:t>
      </w:r>
    </w:p>
    <w:p w14:paraId="05E754D7" w14:textId="77777777" w:rsidR="001A236F" w:rsidRPr="005062EC" w:rsidRDefault="001A236F" w:rsidP="001A236F">
      <w:pPr>
        <w:pStyle w:val="Naslov2"/>
        <w:tabs>
          <w:tab w:val="center" w:pos="2870"/>
        </w:tabs>
        <w:spacing w:after="310"/>
        <w:ind w:left="-10"/>
        <w:rPr>
          <w:rFonts w:asciiTheme="minorHAnsi" w:hAnsiTheme="minorHAnsi" w:cstheme="minorHAnsi"/>
          <w:sz w:val="22"/>
          <w:szCs w:val="22"/>
        </w:rPr>
      </w:pPr>
      <w:r w:rsidRPr="005062EC">
        <w:rPr>
          <w:rFonts w:asciiTheme="minorHAnsi" w:hAnsiTheme="minorHAnsi" w:cstheme="minorHAnsi"/>
          <w:sz w:val="22"/>
          <w:szCs w:val="22"/>
        </w:rPr>
        <w:t xml:space="preserve">IV. </w:t>
      </w:r>
      <w:r w:rsidRPr="005062EC">
        <w:rPr>
          <w:rFonts w:asciiTheme="minorHAnsi" w:hAnsiTheme="minorHAnsi" w:cstheme="minorHAnsi"/>
          <w:sz w:val="22"/>
          <w:szCs w:val="22"/>
        </w:rPr>
        <w:tab/>
        <w:t>NASTAVNIČKO VIJEĆE I VANJSKI SURADNICI</w:t>
      </w:r>
      <w:bookmarkEnd w:id="36"/>
      <w:r w:rsidRPr="005062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6AE628C" w14:textId="77777777" w:rsidR="001A236F" w:rsidRPr="005062EC" w:rsidRDefault="001A236F" w:rsidP="001A236F">
      <w:pPr>
        <w:pStyle w:val="Naslov3"/>
        <w:spacing w:after="10"/>
        <w:rPr>
          <w:rFonts w:asciiTheme="minorHAnsi" w:hAnsiTheme="minorHAnsi" w:cstheme="minorHAnsi"/>
          <w:sz w:val="22"/>
          <w:szCs w:val="22"/>
        </w:rPr>
      </w:pPr>
      <w:bookmarkStart w:id="37" w:name="_Toc158972023"/>
      <w:r w:rsidRPr="005062EC">
        <w:rPr>
          <w:rFonts w:asciiTheme="minorHAnsi" w:hAnsiTheme="minorHAnsi" w:cstheme="minorHAnsi"/>
          <w:i/>
          <w:sz w:val="22"/>
          <w:szCs w:val="22"/>
        </w:rPr>
        <w:t>IV.1. Ravnateljica i stručna služba</w:t>
      </w:r>
      <w:bookmarkEnd w:id="37"/>
      <w:r w:rsidRPr="005062EC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tbl>
      <w:tblPr>
        <w:tblStyle w:val="TableGrid"/>
        <w:tblW w:w="9612" w:type="dxa"/>
        <w:tblInd w:w="37" w:type="dxa"/>
        <w:tblCellMar>
          <w:top w:w="52" w:type="dxa"/>
        </w:tblCellMar>
        <w:tblLook w:val="04A0" w:firstRow="1" w:lastRow="0" w:firstColumn="1" w:lastColumn="0" w:noHBand="0" w:noVBand="1"/>
      </w:tblPr>
      <w:tblGrid>
        <w:gridCol w:w="418"/>
        <w:gridCol w:w="1542"/>
        <w:gridCol w:w="835"/>
        <w:gridCol w:w="3144"/>
        <w:gridCol w:w="1204"/>
        <w:gridCol w:w="2469"/>
      </w:tblGrid>
      <w:tr w:rsidR="001A236F" w:rsidRPr="005062EC" w14:paraId="0A93B79A" w14:textId="77777777" w:rsidTr="00BA3B32">
        <w:trPr>
          <w:trHeight w:val="1358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B074F4E" w14:textId="77777777" w:rsidR="001A236F" w:rsidRPr="005062EC" w:rsidRDefault="001A236F" w:rsidP="00BA3B32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R. </w:t>
            </w:r>
          </w:p>
          <w:p w14:paraId="227A30E4" w14:textId="77777777" w:rsidR="001A236F" w:rsidRPr="005062EC" w:rsidRDefault="001A236F" w:rsidP="00BA3B32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br.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4B24E3B" w14:textId="77777777" w:rsidR="001A236F" w:rsidRPr="005062EC" w:rsidRDefault="001A236F" w:rsidP="00BA3B32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Zaposlenik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76FF824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Radno vrijeme (br. sati dnevno)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D8F3439" w14:textId="77777777" w:rsidR="001A236F" w:rsidRPr="005062EC" w:rsidRDefault="001A236F" w:rsidP="00BA3B32">
            <w:pPr>
              <w:spacing w:after="695"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Zvanje </w:t>
            </w:r>
          </w:p>
          <w:p w14:paraId="29D362EC" w14:textId="77777777" w:rsidR="001A236F" w:rsidRPr="005062EC" w:rsidRDefault="001A236F" w:rsidP="00BA3B32">
            <w:pPr>
              <w:spacing w:line="259" w:lineRule="auto"/>
              <w:ind w:left="-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D86C716" w14:textId="77777777" w:rsidR="001A236F" w:rsidRPr="005062EC" w:rsidRDefault="001A236F" w:rsidP="00BA3B32">
            <w:pPr>
              <w:spacing w:line="259" w:lineRule="auto"/>
              <w:ind w:left="6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Zanimanje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690582F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Vrijeme na koje je zasnovan radni odnos (određeno/neodređeno)</w:t>
            </w:r>
          </w:p>
        </w:tc>
      </w:tr>
      <w:tr w:rsidR="001A236F" w:rsidRPr="005062EC" w14:paraId="1613FC25" w14:textId="77777777" w:rsidTr="00BA3B32">
        <w:trPr>
          <w:trHeight w:val="5064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74F15" w14:textId="77777777" w:rsidR="001A236F" w:rsidRPr="005062EC" w:rsidRDefault="001A236F" w:rsidP="00BA3B32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1.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DA1C50D" w14:textId="77777777" w:rsidR="001A236F" w:rsidRPr="005062EC" w:rsidRDefault="001A236F" w:rsidP="00BA3B32">
            <w:pPr>
              <w:spacing w:after="20" w:line="259" w:lineRule="auto"/>
              <w:ind w:left="6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dr. sc. Zdravka </w:t>
            </w:r>
          </w:p>
          <w:p w14:paraId="32115732" w14:textId="77777777" w:rsidR="001A236F" w:rsidRPr="005062EC" w:rsidRDefault="001A236F" w:rsidP="00BA3B32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Krpina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D9FA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2A3A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hrvatskog ili srpskog jezika i jugoslavenskih književnosti; magistar znanosti iz znanstvenog područja humanističkih znanosti, polje znanost o književnosti; doktorica znanosti iz znanstvenog područja humanističkih znanosti znanstvenog polja interdisciplinarnih humanističkih znanosti; znanstveno zvanje znanstvenog suradnika u interdisciplinarnom području znanosti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EE2E" w14:textId="77777777" w:rsidR="001A236F" w:rsidRPr="005062EC" w:rsidRDefault="001A236F" w:rsidP="00BA3B32">
            <w:pPr>
              <w:spacing w:line="259" w:lineRule="auto"/>
              <w:ind w:left="6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ravnateljica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1EF9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određeno (ravnateljica), neodređeno (nastavnica hrvatskog jezika) </w:t>
            </w:r>
          </w:p>
        </w:tc>
      </w:tr>
      <w:tr w:rsidR="001A236F" w:rsidRPr="005062EC" w14:paraId="17273CA4" w14:textId="77777777" w:rsidTr="00BA3B32">
        <w:trPr>
          <w:trHeight w:val="1020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CC813" w14:textId="77777777" w:rsidR="001A236F" w:rsidRPr="005062EC" w:rsidRDefault="001A236F" w:rsidP="00BA3B32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2.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0542FF5" w14:textId="77777777" w:rsidR="001A236F" w:rsidRPr="005062EC" w:rsidRDefault="001A236F" w:rsidP="00BA3B32">
            <w:pPr>
              <w:spacing w:after="20"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Maja Kralj </w:t>
            </w:r>
          </w:p>
          <w:p w14:paraId="78C0A68A" w14:textId="77777777" w:rsidR="001A236F" w:rsidRPr="005062EC" w:rsidRDefault="001A236F" w:rsidP="00BA3B32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Stančec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E27D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8DAE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pedagogije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35DC" w14:textId="77777777" w:rsidR="001A236F" w:rsidRPr="005062EC" w:rsidRDefault="001A236F" w:rsidP="00BA3B32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stručna suradnica - pedagoginja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171C" w14:textId="77777777" w:rsidR="001A236F" w:rsidRPr="005062EC" w:rsidRDefault="001A236F" w:rsidP="00BA3B32">
            <w:pPr>
              <w:spacing w:after="358"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  <w:p w14:paraId="09D04D04" w14:textId="77777777" w:rsidR="001A236F" w:rsidRPr="005062EC" w:rsidRDefault="001A236F" w:rsidP="00BA3B32">
            <w:pPr>
              <w:spacing w:line="259" w:lineRule="auto"/>
              <w:ind w:left="-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</w:tr>
      <w:tr w:rsidR="001A236F" w:rsidRPr="005062EC" w14:paraId="757D402C" w14:textId="77777777" w:rsidTr="00BA3B32">
        <w:trPr>
          <w:trHeight w:val="1020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1D2B" w14:textId="77777777" w:rsidR="001A236F" w:rsidRPr="005062EC" w:rsidRDefault="001A236F" w:rsidP="00BA3B32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3.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AC1E04C" w14:textId="77777777" w:rsidR="001A236F" w:rsidRPr="005062EC" w:rsidRDefault="001A236F" w:rsidP="00BA3B32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Lidija Zajec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B01B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D640" w14:textId="77777777" w:rsidR="001A236F" w:rsidRPr="005062EC" w:rsidRDefault="001A236F" w:rsidP="00BA3B32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psihologije i diplomirani psiholog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11F2" w14:textId="77777777" w:rsidR="001A236F" w:rsidRPr="005062EC" w:rsidRDefault="001A236F" w:rsidP="00BA3B32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stručna suradnica - psihologinja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2956" w14:textId="77777777" w:rsidR="001A236F" w:rsidRPr="005062EC" w:rsidRDefault="001A236F" w:rsidP="00BA3B32">
            <w:pPr>
              <w:spacing w:after="358"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  <w:p w14:paraId="18259978" w14:textId="77777777" w:rsidR="001A236F" w:rsidRPr="005062EC" w:rsidRDefault="001A236F" w:rsidP="00BA3B32">
            <w:pPr>
              <w:spacing w:line="259" w:lineRule="auto"/>
              <w:ind w:left="-2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</w:tr>
      <w:tr w:rsidR="001A236F" w:rsidRPr="005062EC" w14:paraId="61D5B6B1" w14:textId="77777777" w:rsidTr="00BA3B32">
        <w:trPr>
          <w:trHeight w:val="1305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113BEEF" w14:textId="77777777" w:rsidR="001A236F" w:rsidRPr="005062EC" w:rsidRDefault="001A236F" w:rsidP="00BA3B32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4. 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D90C6D7" w14:textId="77777777" w:rsidR="001A236F" w:rsidRPr="005062EC" w:rsidRDefault="001A236F" w:rsidP="00BA3B32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Petra Medić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6291526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11D33FD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magistra bibliotekarstva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8603AF0" w14:textId="77777777" w:rsidR="001A236F" w:rsidRPr="005062EC" w:rsidRDefault="001A236F" w:rsidP="00BA3B32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stručna suradnica – knjižničarka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EC1F4B6" w14:textId="77777777" w:rsidR="001A236F" w:rsidRPr="005062EC" w:rsidRDefault="001A236F" w:rsidP="00BA3B32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</w:tbl>
    <w:p w14:paraId="5ECE9691" w14:textId="77777777" w:rsidR="001A236F" w:rsidRPr="005062EC" w:rsidRDefault="001A236F" w:rsidP="001A236F">
      <w:pPr>
        <w:spacing w:after="20" w:line="259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36731297" w14:textId="77777777" w:rsidR="001A236F" w:rsidRPr="005062EC" w:rsidRDefault="001A236F" w:rsidP="001A236F">
      <w:pPr>
        <w:spacing w:after="20" w:line="259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779D037E" w14:textId="77777777" w:rsidR="001A236F" w:rsidRPr="005062EC" w:rsidRDefault="001A236F" w:rsidP="001A236F">
      <w:pPr>
        <w:spacing w:after="22" w:line="259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5D9BF467" w14:textId="284384D3" w:rsidR="001A236F" w:rsidRDefault="001A236F" w:rsidP="001A236F">
      <w:pPr>
        <w:spacing w:after="20" w:line="259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414B5AF5" w14:textId="77777777" w:rsidR="009526F9" w:rsidRPr="005062EC" w:rsidRDefault="009526F9" w:rsidP="001A236F">
      <w:pPr>
        <w:spacing w:after="20" w:line="259" w:lineRule="auto"/>
        <w:rPr>
          <w:rFonts w:cstheme="minorHAnsi"/>
        </w:rPr>
      </w:pPr>
    </w:p>
    <w:p w14:paraId="42FC0888" w14:textId="77777777" w:rsidR="001A236F" w:rsidRPr="005062EC" w:rsidRDefault="001A236F" w:rsidP="001A236F">
      <w:pPr>
        <w:spacing w:line="259" w:lineRule="auto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59E01F93" w14:textId="77777777" w:rsidR="001A236F" w:rsidRPr="005062EC" w:rsidRDefault="001A236F" w:rsidP="001A236F">
      <w:pPr>
        <w:pStyle w:val="Naslov3"/>
        <w:spacing w:after="10"/>
        <w:rPr>
          <w:rFonts w:asciiTheme="minorHAnsi" w:hAnsiTheme="minorHAnsi" w:cstheme="minorHAnsi"/>
          <w:sz w:val="22"/>
          <w:szCs w:val="22"/>
        </w:rPr>
      </w:pPr>
      <w:bookmarkStart w:id="38" w:name="_Toc158972024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IV.2. Nastavnici – u radnom odnosu</w:t>
      </w:r>
      <w:bookmarkEnd w:id="38"/>
      <w:r w:rsidRPr="005062EC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6F39BFBB" w14:textId="3929FBA7" w:rsidR="00146DD9" w:rsidRPr="005062EC" w:rsidRDefault="00146DD9" w:rsidP="001A236F">
      <w:pPr>
        <w:spacing w:after="20" w:line="259" w:lineRule="auto"/>
        <w:rPr>
          <w:rFonts w:cstheme="minorHAnsi"/>
        </w:rPr>
      </w:pPr>
    </w:p>
    <w:tbl>
      <w:tblPr>
        <w:tblStyle w:val="TableGrid"/>
        <w:tblW w:w="9614" w:type="dxa"/>
        <w:tblInd w:w="36" w:type="dxa"/>
        <w:tblCellMar>
          <w:top w:w="52" w:type="dxa"/>
        </w:tblCellMar>
        <w:tblLook w:val="04A0" w:firstRow="1" w:lastRow="0" w:firstColumn="1" w:lastColumn="0" w:noHBand="0" w:noVBand="1"/>
      </w:tblPr>
      <w:tblGrid>
        <w:gridCol w:w="448"/>
        <w:gridCol w:w="1407"/>
        <w:gridCol w:w="840"/>
        <w:gridCol w:w="2154"/>
        <w:gridCol w:w="2289"/>
        <w:gridCol w:w="7"/>
        <w:gridCol w:w="2469"/>
      </w:tblGrid>
      <w:tr w:rsidR="00146DD9" w:rsidRPr="005062EC" w14:paraId="251D6E75" w14:textId="77777777" w:rsidTr="00146DD9">
        <w:trPr>
          <w:trHeight w:val="1379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57D580E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R. </w:t>
            </w:r>
          </w:p>
          <w:p w14:paraId="04A7D2F4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br.</w:t>
            </w:r>
            <w:r w:rsidRPr="005062EC">
              <w:rPr>
                <w:rFonts w:cstheme="minorHAnsi"/>
                <w:b/>
                <w:i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5548128" w14:textId="77777777" w:rsidR="00146DD9" w:rsidRPr="005062EC" w:rsidRDefault="00146DD9" w:rsidP="00146DD9">
            <w:pPr>
              <w:spacing w:line="259" w:lineRule="auto"/>
              <w:ind w:left="6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Zaposlenik/ca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5EB9CF3" w14:textId="77777777" w:rsidR="00146DD9" w:rsidRPr="005062EC" w:rsidRDefault="00146DD9" w:rsidP="00146DD9">
            <w:pPr>
              <w:spacing w:line="259" w:lineRule="auto"/>
              <w:ind w:left="5" w:hanging="10"/>
              <w:rPr>
                <w:rFonts w:cstheme="minorHAnsi"/>
              </w:rPr>
            </w:pPr>
            <w:r w:rsidRPr="005062EC">
              <w:rPr>
                <w:rFonts w:cstheme="minorHAnsi"/>
                <w:b/>
                <w:i/>
              </w:rPr>
              <w:t xml:space="preserve"> </w:t>
            </w:r>
            <w:r w:rsidRPr="005062EC">
              <w:rPr>
                <w:rFonts w:cstheme="minorHAnsi"/>
                <w:b/>
              </w:rPr>
              <w:t>Radno vrijeme (br. sati dnevno)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AF0B958" w14:textId="77777777" w:rsidR="00146DD9" w:rsidRPr="005062EC" w:rsidRDefault="00146DD9" w:rsidP="00146DD9">
            <w:pPr>
              <w:spacing w:after="694"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Zvanje</w:t>
            </w:r>
            <w:r w:rsidRPr="005062EC">
              <w:rPr>
                <w:rFonts w:cstheme="minorHAnsi"/>
                <w:b/>
                <w:i/>
              </w:rPr>
              <w:t xml:space="preserve"> </w:t>
            </w:r>
          </w:p>
          <w:p w14:paraId="40033F1C" w14:textId="77777777" w:rsidR="00146DD9" w:rsidRPr="005062EC" w:rsidRDefault="00146DD9" w:rsidP="00146DD9">
            <w:pPr>
              <w:spacing w:line="259" w:lineRule="auto"/>
              <w:ind w:left="-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798DC5A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Zanimanje</w:t>
            </w:r>
            <w:r w:rsidRPr="005062EC">
              <w:rPr>
                <w:rFonts w:cstheme="minorHAnsi"/>
                <w:b/>
                <w:i/>
              </w:rPr>
              <w:t xml:space="preserve">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E4A57F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Vrijeme na koje je zasnovan radni odnos (određeno/neodređeno)</w:t>
            </w:r>
          </w:p>
        </w:tc>
      </w:tr>
      <w:tr w:rsidR="00146DD9" w:rsidRPr="005062EC" w14:paraId="208D9D81" w14:textId="77777777" w:rsidTr="00146DD9">
        <w:trPr>
          <w:trHeight w:val="1357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3C2B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1.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3C82A44" w14:textId="77777777" w:rsidR="00146DD9" w:rsidRPr="005062EC" w:rsidRDefault="00146DD9" w:rsidP="00146DD9">
            <w:pPr>
              <w:spacing w:after="20"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Ana Acalin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5B3B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A8D2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Mag.educ. hrvatskog jezika i informatike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5795" w14:textId="77777777" w:rsidR="00146DD9" w:rsidRPr="005062EC" w:rsidRDefault="00146DD9" w:rsidP="00146DD9">
            <w:pPr>
              <w:spacing w:line="259" w:lineRule="auto"/>
              <w:ind w:left="5" w:right="240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računalstva i hrvatskog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BBA0E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neodređeno</w:t>
            </w:r>
          </w:p>
        </w:tc>
      </w:tr>
      <w:tr w:rsidR="00146DD9" w:rsidRPr="005062EC" w14:paraId="415D37F5" w14:textId="77777777" w:rsidTr="00146DD9">
        <w:trPr>
          <w:trHeight w:val="1357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1F59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2.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81F9017" w14:textId="77777777" w:rsidR="00146DD9" w:rsidRPr="005062EC" w:rsidRDefault="00146DD9" w:rsidP="00146DD9">
            <w:pPr>
              <w:spacing w:after="20"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Mateo Arula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7BEC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00029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Mag.educ. hrvatskog  jezika i književnosti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1391" w14:textId="77777777" w:rsidR="00146DD9" w:rsidRPr="005062EC" w:rsidRDefault="00146DD9" w:rsidP="00146DD9">
            <w:pPr>
              <w:spacing w:line="259" w:lineRule="auto"/>
              <w:ind w:left="5" w:right="240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 hrvatskog jezika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601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određeno</w:t>
            </w:r>
          </w:p>
        </w:tc>
      </w:tr>
      <w:tr w:rsidR="00146DD9" w:rsidRPr="005062EC" w14:paraId="034E6DE0" w14:textId="77777777" w:rsidTr="00146DD9">
        <w:trPr>
          <w:trHeight w:val="1357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9788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3.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61A1AF8" w14:textId="77777777" w:rsidR="00146DD9" w:rsidRPr="005062EC" w:rsidRDefault="00146DD9" w:rsidP="00146DD9">
            <w:pPr>
              <w:spacing w:after="20"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Gabrijela </w:t>
            </w:r>
          </w:p>
          <w:p w14:paraId="3289586A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Barbarić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9673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9F9A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povijesti umjetnosti i etnologije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8D162" w14:textId="77777777" w:rsidR="00146DD9" w:rsidRPr="005062EC" w:rsidRDefault="00146DD9" w:rsidP="00146DD9">
            <w:pPr>
              <w:spacing w:line="259" w:lineRule="auto"/>
              <w:ind w:left="5" w:right="24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povijesti umjetnosti i kulturno povijesne baštine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4896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7CDAEE15" w14:textId="77777777" w:rsidTr="00146DD9">
        <w:trPr>
          <w:trHeight w:val="1357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D382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4.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99417B8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Željka Barun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B135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FD0C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talijanskog jezika i književnosti i španjolskog jezika i književnosti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7114" w14:textId="77777777" w:rsidR="00146DD9" w:rsidRPr="005062EC" w:rsidRDefault="00146DD9" w:rsidP="00146DD9">
            <w:pPr>
              <w:spacing w:line="275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španjolskog i </w:t>
            </w:r>
          </w:p>
          <w:p w14:paraId="44D6DD30" w14:textId="77777777" w:rsidR="00146DD9" w:rsidRPr="005062EC" w:rsidRDefault="00146DD9" w:rsidP="00146DD9">
            <w:pPr>
              <w:spacing w:line="259" w:lineRule="auto"/>
              <w:ind w:left="5" w:right="64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talijanskog jezika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05AE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0C2CBEEF" w14:textId="77777777" w:rsidTr="00146DD9">
        <w:trPr>
          <w:trHeight w:val="1022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C89FF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5.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E7701D6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Petar Bekić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2E83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AFAC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magistar edukacije hrvatskoga jezika i književnosti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98EA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hrvatskog jezika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07F2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određeno </w:t>
            </w:r>
          </w:p>
        </w:tc>
      </w:tr>
      <w:tr w:rsidR="00146DD9" w:rsidRPr="005062EC" w14:paraId="45161EE2" w14:textId="77777777" w:rsidTr="00146DD9">
        <w:trPr>
          <w:trHeight w:val="2032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59F95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6.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BE7D8EB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Tvrtko Beus 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754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10B1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kateheta; doktor znanosti iz znanstvenog područja humanističkih znanosti znanstvenog polja teologije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1F5B" w14:textId="77777777" w:rsidR="00146DD9" w:rsidRPr="005062EC" w:rsidRDefault="00146DD9" w:rsidP="00146DD9">
            <w:pPr>
              <w:spacing w:after="356"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vjeronauka </w:t>
            </w:r>
          </w:p>
          <w:p w14:paraId="35F5C3B8" w14:textId="77777777" w:rsidR="00146DD9" w:rsidRPr="005062EC" w:rsidRDefault="00146DD9" w:rsidP="00146DD9">
            <w:pPr>
              <w:spacing w:line="259" w:lineRule="auto"/>
              <w:ind w:left="-7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45A2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3578B515" w14:textId="77777777" w:rsidTr="00146DD9">
        <w:trPr>
          <w:trHeight w:val="3916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BA56E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7.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FF66B4A" w14:textId="77777777" w:rsidR="00146DD9" w:rsidRPr="005062EC" w:rsidRDefault="00146DD9" w:rsidP="00146DD9">
            <w:pPr>
              <w:spacing w:after="20"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Gordana </w:t>
            </w:r>
          </w:p>
          <w:p w14:paraId="0B7ED951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Bjelić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AD54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2C22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fizičke kulture; magistar znanosti iz područja prirodnih znanosti, polje biologija (biološka antropologija); doktorica znanosti iz znanstvenog područja društvene znanosti, znanstvenog polja odgojnih znanosti, znanstvene grane kineziologije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EC2B" w14:textId="77777777" w:rsidR="00146DD9" w:rsidRPr="005062EC" w:rsidRDefault="00146DD9" w:rsidP="00146DD9">
            <w:pPr>
              <w:spacing w:after="2023" w:line="276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tjelesne i zdravstvene kulture </w:t>
            </w:r>
          </w:p>
          <w:p w14:paraId="047B02F8" w14:textId="77777777" w:rsidR="00146DD9" w:rsidRPr="005062EC" w:rsidRDefault="00146DD9" w:rsidP="00146DD9">
            <w:pPr>
              <w:spacing w:line="259" w:lineRule="auto"/>
              <w:ind w:left="-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934C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4E60428" w14:textId="77777777" w:rsidTr="00146DD9">
        <w:trPr>
          <w:trHeight w:val="1022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7C4D0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8.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4D645C3" w14:textId="77777777" w:rsidR="00146DD9" w:rsidRPr="005062EC" w:rsidRDefault="00146DD9" w:rsidP="00146DD9">
            <w:pPr>
              <w:spacing w:after="22"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Martina </w:t>
            </w:r>
          </w:p>
          <w:p w14:paraId="5B3F40C0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Borko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E9C8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63F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engleskog jezika i književnosti i povijesti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D68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engleskog jezika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2D2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E1FF0E9" w14:textId="77777777" w:rsidTr="00146DD9">
        <w:trPr>
          <w:trHeight w:val="683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6312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9.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5F7A2FF" w14:textId="77777777" w:rsidR="00146DD9" w:rsidRPr="005062EC" w:rsidRDefault="00146DD9" w:rsidP="00146DD9">
            <w:pPr>
              <w:spacing w:line="259" w:lineRule="auto"/>
              <w:ind w:left="6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Maja Ćorović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FB56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DEE5" w14:textId="77777777" w:rsidR="00146DD9" w:rsidRPr="005062EC" w:rsidRDefault="00146DD9" w:rsidP="00146DD9">
            <w:pPr>
              <w:spacing w:after="20"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matematike </w:t>
            </w:r>
          </w:p>
          <w:p w14:paraId="5765CA1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 fizike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9D9A" w14:textId="77777777" w:rsidR="00146DD9" w:rsidRPr="005062EC" w:rsidRDefault="00146DD9" w:rsidP="00146DD9">
            <w:pPr>
              <w:spacing w:after="20"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matematike</w:t>
            </w:r>
          </w:p>
          <w:p w14:paraId="2D7C1C53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 fizike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6DE7" w14:textId="77777777" w:rsidR="00146DD9" w:rsidRPr="005062EC" w:rsidRDefault="00146DD9" w:rsidP="00146DD9">
            <w:pPr>
              <w:spacing w:line="259" w:lineRule="auto"/>
              <w:ind w:left="-2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neodređeno </w:t>
            </w:r>
          </w:p>
        </w:tc>
      </w:tr>
      <w:tr w:rsidR="00146DD9" w:rsidRPr="005062EC" w14:paraId="1BF28ECA" w14:textId="77777777" w:rsidTr="00146DD9">
        <w:trPr>
          <w:trHeight w:val="683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A0B1C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10.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13923BD" w14:textId="77777777" w:rsidR="00146DD9" w:rsidRPr="005062EC" w:rsidRDefault="00146DD9" w:rsidP="00146DD9">
            <w:pPr>
              <w:spacing w:after="20"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Monika </w:t>
            </w:r>
          </w:p>
          <w:p w14:paraId="781CD915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Dananić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E92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2,6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2DA5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profesorica njemačkoga jezika i književnosti i latinskog jezika i rimske književnosti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D00C8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njemačkog jezika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403CC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neodređeno</w:t>
            </w:r>
          </w:p>
        </w:tc>
      </w:tr>
      <w:tr w:rsidR="00146DD9" w:rsidRPr="005062EC" w14:paraId="336AA231" w14:textId="77777777" w:rsidTr="00146DD9">
        <w:tblPrEx>
          <w:tblCellMar>
            <w:top w:w="53" w:type="dxa"/>
            <w:left w:w="4" w:type="dxa"/>
          </w:tblCellMar>
        </w:tblPrEx>
        <w:trPr>
          <w:trHeight w:val="684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A184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11.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3AD1F64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Helena Dubravec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2262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5E863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Mag.educ. engleskog i njemačkog jezika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EF30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engleskog jezika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4DA62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neodređeno</w:t>
            </w:r>
          </w:p>
        </w:tc>
      </w:tr>
      <w:tr w:rsidR="00146DD9" w:rsidRPr="005062EC" w14:paraId="19507CA0" w14:textId="77777777" w:rsidTr="00146DD9">
        <w:tblPrEx>
          <w:tblCellMar>
            <w:top w:w="53" w:type="dxa"/>
            <w:left w:w="4" w:type="dxa"/>
          </w:tblCellMar>
        </w:tblPrEx>
        <w:trPr>
          <w:trHeight w:val="684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FB4F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12.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4A1C071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Damir </w:t>
            </w:r>
          </w:p>
          <w:p w14:paraId="2C60987A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Dujmović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499A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4,2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26526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teolog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323A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etike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C998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1A6FE32A" w14:textId="77777777" w:rsidTr="00146DD9">
        <w:tblPrEx>
          <w:tblCellMar>
            <w:top w:w="53" w:type="dxa"/>
            <w:left w:w="4" w:type="dxa"/>
          </w:tblCellMar>
        </w:tblPrEx>
        <w:trPr>
          <w:trHeight w:val="1356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C6A3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13. 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AD6441D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Antonia Elez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F1C3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AAEE4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pravnik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2DA1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gospodarskog prava, politike i gospodarstva i etike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5A4D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0283E701" w14:textId="77777777" w:rsidTr="00146DD9">
        <w:tblPrEx>
          <w:tblCellMar>
            <w:top w:w="53" w:type="dxa"/>
            <w:left w:w="4" w:type="dxa"/>
          </w:tblCellMar>
        </w:tblPrEx>
        <w:trPr>
          <w:trHeight w:val="2033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75A8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14. 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C309F18" w14:textId="77777777" w:rsidR="00146DD9" w:rsidRPr="005062EC" w:rsidRDefault="00146DD9" w:rsidP="00146DD9">
            <w:pPr>
              <w:spacing w:after="22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Maja </w:t>
            </w:r>
          </w:p>
          <w:p w14:paraId="70545F97" w14:textId="77777777" w:rsidR="00146DD9" w:rsidRPr="005062EC" w:rsidRDefault="00146DD9" w:rsidP="00146DD9">
            <w:pPr>
              <w:spacing w:line="259" w:lineRule="auto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Engelsberger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1811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C39E4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njemačkoga jezika i književnosti i profesor francuskoga jezika i književnosti; magistar engleskog jezika i književnosti 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A117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njemačkog jezika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1D137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17C4CFAC" w14:textId="77777777" w:rsidTr="00146DD9">
        <w:tblPrEx>
          <w:tblCellMar>
            <w:top w:w="53" w:type="dxa"/>
            <w:left w:w="4" w:type="dxa"/>
          </w:tblCellMar>
        </w:tblPrEx>
        <w:trPr>
          <w:trHeight w:val="1358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1B16F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15.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840BF47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Ana Eterović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CA01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5F95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engleskog jezika i književnosti i njemačkog jezika i književnosti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F9B16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engleskog jezika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9188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21CDF451" w14:textId="77777777" w:rsidTr="00146DD9">
        <w:tblPrEx>
          <w:tblCellMar>
            <w:top w:w="53" w:type="dxa"/>
            <w:left w:w="4" w:type="dxa"/>
          </w:tblCellMar>
        </w:tblPrEx>
        <w:trPr>
          <w:trHeight w:val="1021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B4F9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16.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6AEBD34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Antonija Fiket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3A66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31F8" w14:textId="77777777" w:rsidR="00146DD9" w:rsidRPr="005062EC" w:rsidRDefault="00146DD9" w:rsidP="00146DD9">
            <w:pPr>
              <w:spacing w:line="275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Dipl. ekonomist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EBE7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ekonomske grupe predmeta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03F1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određeno</w:t>
            </w:r>
          </w:p>
        </w:tc>
      </w:tr>
      <w:tr w:rsidR="00146DD9" w:rsidRPr="005062EC" w14:paraId="699CDD9B" w14:textId="77777777" w:rsidTr="00146DD9">
        <w:tblPrEx>
          <w:tblCellMar>
            <w:top w:w="53" w:type="dxa"/>
            <w:left w:w="4" w:type="dxa"/>
          </w:tblCellMar>
        </w:tblPrEx>
        <w:trPr>
          <w:trHeight w:val="1021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9101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17.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A21BB70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Dražen Filipović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9D12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665CC" w14:textId="77777777" w:rsidR="00146DD9" w:rsidRPr="005062EC" w:rsidRDefault="00146DD9" w:rsidP="00146DD9">
            <w:pPr>
              <w:spacing w:line="275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Prof. njemačkog i ruskog jezika i književnosti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C2E09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 njemačkog i ruskog jezika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ECA8A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neodređeno</w:t>
            </w:r>
          </w:p>
        </w:tc>
      </w:tr>
      <w:tr w:rsidR="00146DD9" w:rsidRPr="005062EC" w14:paraId="7E1D4D9C" w14:textId="77777777" w:rsidTr="00146DD9">
        <w:tblPrEx>
          <w:tblCellMar>
            <w:top w:w="53" w:type="dxa"/>
            <w:left w:w="4" w:type="dxa"/>
          </w:tblCellMar>
        </w:tblPrEx>
        <w:trPr>
          <w:trHeight w:val="1021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7C78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18.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529D66A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Mirela </w:t>
            </w:r>
          </w:p>
          <w:p w14:paraId="6113A401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Filipović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B22C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2CD4" w14:textId="77777777" w:rsidR="00146DD9" w:rsidRPr="005062EC" w:rsidRDefault="00146DD9" w:rsidP="00146DD9">
            <w:pPr>
              <w:spacing w:line="275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kroatistike i južnoslavenskih </w:t>
            </w:r>
          </w:p>
          <w:p w14:paraId="0E83C1F8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filologija 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511CB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hrvatskog jezika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9CA0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5981FA2" w14:textId="77777777" w:rsidTr="00146DD9">
        <w:tblPrEx>
          <w:tblCellMar>
            <w:top w:w="53" w:type="dxa"/>
            <w:left w:w="4" w:type="dxa"/>
          </w:tblCellMar>
        </w:tblPrEx>
        <w:trPr>
          <w:trHeight w:val="1020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74F4F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19. 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5EA6A6E" w14:textId="77777777" w:rsidR="00146DD9" w:rsidRPr="005062EC" w:rsidRDefault="00146DD9" w:rsidP="00146DD9">
            <w:pPr>
              <w:spacing w:line="259" w:lineRule="auto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Marina Golub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EAE8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A452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magistra edukacije njemačkoga jezika i književnosti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8FB0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njemačkog jezika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65218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8860465" w14:textId="77777777" w:rsidTr="00146DD9">
        <w:tblPrEx>
          <w:tblCellMar>
            <w:top w:w="53" w:type="dxa"/>
            <w:left w:w="4" w:type="dxa"/>
          </w:tblCellMar>
        </w:tblPrEx>
        <w:trPr>
          <w:trHeight w:val="684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27D8B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20.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297025B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Marijan </w:t>
            </w:r>
          </w:p>
          <w:p w14:paraId="66423420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Gorečan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8C04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2782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povijest i geografije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6698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geografije i povijesti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89D2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0E81AA6" w14:textId="77777777" w:rsidTr="00146DD9">
        <w:tblPrEx>
          <w:tblCellMar>
            <w:top w:w="53" w:type="dxa"/>
            <w:left w:w="4" w:type="dxa"/>
          </w:tblCellMar>
        </w:tblPrEx>
        <w:trPr>
          <w:trHeight w:val="812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7EFD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21.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C0BAA1F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Granata Mattia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24A2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0542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Mag.eduk. talijanskog jezika i književnosti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2ADD5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 talijanskog jezika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C421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određeno</w:t>
            </w:r>
          </w:p>
        </w:tc>
      </w:tr>
      <w:tr w:rsidR="00146DD9" w:rsidRPr="005062EC" w14:paraId="201E488A" w14:textId="77777777" w:rsidTr="00146DD9">
        <w:tblPrEx>
          <w:tblCellMar>
            <w:top w:w="53" w:type="dxa"/>
            <w:left w:w="4" w:type="dxa"/>
          </w:tblCellMar>
        </w:tblPrEx>
        <w:trPr>
          <w:trHeight w:val="1504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34B77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22.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D82E30D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Nikolina </w:t>
            </w:r>
          </w:p>
          <w:p w14:paraId="514D6D39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Gunjina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F528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C403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hrvatske kulture (diplomirani kroatolog) i profesor filozofije (diplomirani filozof)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A80A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hrvatskog jezika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78B3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2EAC6EDA" w14:textId="77777777" w:rsidTr="00146DD9">
        <w:tblPrEx>
          <w:tblCellMar>
            <w:top w:w="53" w:type="dxa"/>
            <w:left w:w="4" w:type="dxa"/>
          </w:tblCellMar>
        </w:tblPrEx>
        <w:trPr>
          <w:trHeight w:val="684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A3FC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23.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98CC9D2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Iva Habajec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75DDF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1306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ekonomist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8CF1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ekonomske grupe predmeta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E97F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0906E4C1" w14:textId="77777777" w:rsidTr="00146DD9">
        <w:tblPrEx>
          <w:tblCellMar>
            <w:top w:w="53" w:type="dxa"/>
            <w:left w:w="4" w:type="dxa"/>
          </w:tblCellMar>
        </w:tblPrEx>
        <w:trPr>
          <w:trHeight w:val="1359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6023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24.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CE5E85F" w14:textId="77777777" w:rsidR="00146DD9" w:rsidRPr="005062EC" w:rsidRDefault="00146DD9" w:rsidP="00146DD9">
            <w:pPr>
              <w:spacing w:line="259" w:lineRule="auto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Ksenija Halter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4D31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31FC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engleskoga jezika i književnosti i njemačkoga jezika i književnosti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5A93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engleskog i njemačkog jezika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A4EC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07C54410" w14:textId="77777777" w:rsidTr="00146DD9">
        <w:tblPrEx>
          <w:tblCellMar>
            <w:top w:w="53" w:type="dxa"/>
            <w:left w:w="4" w:type="dxa"/>
          </w:tblCellMar>
        </w:tblPrEx>
        <w:trPr>
          <w:trHeight w:val="683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26CB2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25.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E90C56C" w14:textId="77777777" w:rsidR="00146DD9" w:rsidRPr="005062EC" w:rsidRDefault="00146DD9" w:rsidP="00146DD9">
            <w:pPr>
              <w:spacing w:line="259" w:lineRule="auto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Sven Horvat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BB7E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0,8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A2F8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Mag.educ. filozofije i etike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E7E5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 filozofije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C3A4C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>Određeno – dopunski rad</w:t>
            </w:r>
          </w:p>
        </w:tc>
      </w:tr>
      <w:tr w:rsidR="00146DD9" w:rsidRPr="005062EC" w14:paraId="73D58286" w14:textId="77777777" w:rsidTr="00146DD9">
        <w:tblPrEx>
          <w:tblCellMar>
            <w:top w:w="53" w:type="dxa"/>
            <w:left w:w="4" w:type="dxa"/>
          </w:tblCellMar>
        </w:tblPrEx>
        <w:trPr>
          <w:trHeight w:val="683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D41C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26.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765F5CA" w14:textId="77777777" w:rsidR="00146DD9" w:rsidRPr="005062EC" w:rsidRDefault="00146DD9" w:rsidP="00146DD9">
            <w:pPr>
              <w:spacing w:line="259" w:lineRule="auto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Boris Hrgović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0207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907F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magistar ekonomije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13CB1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ekonomske grupe predmeta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22300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42EF04BD" w14:textId="77777777" w:rsidTr="00146DD9">
        <w:tblPrEx>
          <w:tblCellMar>
            <w:top w:w="53" w:type="dxa"/>
            <w:left w:w="4" w:type="dxa"/>
          </w:tblCellMar>
        </w:tblPrEx>
        <w:trPr>
          <w:trHeight w:val="1356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D527A" w14:textId="77777777" w:rsidR="00146DD9" w:rsidRPr="005062EC" w:rsidRDefault="00146DD9" w:rsidP="00146DD9">
            <w:pPr>
              <w:spacing w:line="259" w:lineRule="auto"/>
              <w:ind w:left="1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27.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151FFA3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Vesna </w:t>
            </w:r>
          </w:p>
          <w:p w14:paraId="71C910F0" w14:textId="77777777" w:rsidR="00146DD9" w:rsidRPr="005062EC" w:rsidRDefault="00146DD9" w:rsidP="00146DD9">
            <w:pPr>
              <w:spacing w:after="20"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Ivanišević </w:t>
            </w:r>
          </w:p>
          <w:p w14:paraId="499BC9CA" w14:textId="77777777" w:rsidR="00146DD9" w:rsidRPr="005062EC" w:rsidRDefault="00146DD9" w:rsidP="00146DD9">
            <w:pPr>
              <w:spacing w:line="259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Ševo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14EF" w14:textId="77777777" w:rsidR="00146DD9" w:rsidRPr="005062EC" w:rsidRDefault="00146DD9" w:rsidP="00146DD9">
            <w:pPr>
              <w:spacing w:line="259" w:lineRule="auto"/>
              <w:ind w:left="2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50AC3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upravni pravnik; stručna specijalistica komunikacijskog menadžmenta </w:t>
            </w: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B115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daktilografije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4F17" w14:textId="77777777" w:rsidR="00146DD9" w:rsidRPr="005062EC" w:rsidRDefault="00146DD9" w:rsidP="00146DD9">
            <w:pPr>
              <w:spacing w:line="259" w:lineRule="auto"/>
              <w:ind w:left="1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</w:tbl>
    <w:p w14:paraId="6695A944" w14:textId="77777777" w:rsidR="00146DD9" w:rsidRPr="005062EC" w:rsidRDefault="00146DD9" w:rsidP="00146DD9">
      <w:pPr>
        <w:spacing w:line="259" w:lineRule="auto"/>
        <w:ind w:left="-422" w:right="991"/>
        <w:rPr>
          <w:rFonts w:cstheme="minorHAnsi"/>
        </w:rPr>
      </w:pPr>
    </w:p>
    <w:p w14:paraId="168B710B" w14:textId="77777777" w:rsidR="00146DD9" w:rsidRPr="005062EC" w:rsidRDefault="00146DD9" w:rsidP="00146DD9">
      <w:pPr>
        <w:spacing w:line="259" w:lineRule="auto"/>
        <w:ind w:left="-422" w:right="991"/>
        <w:rPr>
          <w:rFonts w:cstheme="minorHAnsi"/>
        </w:rPr>
      </w:pPr>
    </w:p>
    <w:p w14:paraId="7E7C7694" w14:textId="77777777" w:rsidR="00146DD9" w:rsidRPr="005062EC" w:rsidRDefault="00146DD9" w:rsidP="00146DD9">
      <w:pPr>
        <w:spacing w:line="259" w:lineRule="auto"/>
        <w:ind w:left="-422" w:right="991"/>
        <w:rPr>
          <w:rFonts w:cstheme="minorHAnsi"/>
        </w:rPr>
      </w:pPr>
    </w:p>
    <w:tbl>
      <w:tblPr>
        <w:tblStyle w:val="TableGrid"/>
        <w:tblW w:w="9614" w:type="dxa"/>
        <w:tblInd w:w="36" w:type="dxa"/>
        <w:tblCellMar>
          <w:top w:w="53" w:type="dxa"/>
        </w:tblCellMar>
        <w:tblLook w:val="04A0" w:firstRow="1" w:lastRow="0" w:firstColumn="1" w:lastColumn="0" w:noHBand="0" w:noVBand="1"/>
      </w:tblPr>
      <w:tblGrid>
        <w:gridCol w:w="450"/>
        <w:gridCol w:w="1400"/>
        <w:gridCol w:w="836"/>
        <w:gridCol w:w="2158"/>
        <w:gridCol w:w="2300"/>
        <w:gridCol w:w="2470"/>
      </w:tblGrid>
      <w:tr w:rsidR="00146DD9" w:rsidRPr="005062EC" w14:paraId="28E82437" w14:textId="77777777" w:rsidTr="00146DD9">
        <w:trPr>
          <w:trHeight w:val="68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05D4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28.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B924571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Ksenija Jerić </w:t>
            </w:r>
          </w:p>
          <w:p w14:paraId="657EFF6D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Antoljak 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9F0B5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301E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inženjer elektrotehnike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92A4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informatike i računalstva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69B6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5DF2AF88" w14:textId="77777777" w:rsidTr="00146DD9">
        <w:trPr>
          <w:trHeight w:val="145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1530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29.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CB3D004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Dijana </w:t>
            </w:r>
          </w:p>
          <w:p w14:paraId="494013C7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Jerković </w:t>
            </w:r>
          </w:p>
          <w:p w14:paraId="3A43898B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Križan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6194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3A9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sociologije (diplomirani sociolog) i profesor hrvatske kulture (diplomirani kroatolog)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914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hrvatskog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66C3A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44A1A583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4D2AB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30.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552B0ED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Ante Kantor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A66E4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5,6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F6CC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magistar ekonomije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DABE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94D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2887EDB1" w14:textId="77777777" w:rsidTr="00146DD9">
        <w:trPr>
          <w:trHeight w:val="102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640A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31.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BA5981F" w14:textId="77777777" w:rsidR="00146DD9" w:rsidRPr="005062EC" w:rsidRDefault="00146DD9" w:rsidP="00146DD9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Davorin Katić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917D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3309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konobar; majstorsko zvanje majstor natkonobar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5DD2D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strukovni učitelj ugostiteljstva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D952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1E4D116" w14:textId="77777777" w:rsidTr="00146DD9">
        <w:trPr>
          <w:trHeight w:val="68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5D0C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32.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C1C3C3F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Tina Klarin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2124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5445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Mag.educ. matematike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AE03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85DA" w14:textId="77777777" w:rsidR="00146DD9" w:rsidRPr="005062EC" w:rsidRDefault="00146DD9" w:rsidP="00146DD9">
            <w:pPr>
              <w:spacing w:line="259" w:lineRule="auto"/>
              <w:ind w:left="-26"/>
              <w:rPr>
                <w:rFonts w:cstheme="minorHAnsi"/>
              </w:rPr>
            </w:pPr>
            <w:r w:rsidRPr="005062EC">
              <w:rPr>
                <w:rFonts w:cstheme="minorHAnsi"/>
              </w:rPr>
              <w:t>određeno</w:t>
            </w:r>
          </w:p>
        </w:tc>
      </w:tr>
      <w:tr w:rsidR="00146DD9" w:rsidRPr="005062EC" w14:paraId="7C634491" w14:textId="77777777" w:rsidTr="00146DD9">
        <w:trPr>
          <w:trHeight w:val="68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317B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33.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414F229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Vlasta </w:t>
            </w:r>
          </w:p>
          <w:p w14:paraId="029AC466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Knezović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24B2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7784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matematike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CBEC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0A8B" w14:textId="77777777" w:rsidR="00146DD9" w:rsidRPr="005062EC" w:rsidRDefault="00146DD9" w:rsidP="00146DD9">
            <w:pPr>
              <w:spacing w:line="259" w:lineRule="auto"/>
              <w:ind w:left="-2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neodređeno </w:t>
            </w:r>
          </w:p>
        </w:tc>
      </w:tr>
      <w:tr w:rsidR="00146DD9" w:rsidRPr="005062EC" w14:paraId="564AB7DE" w14:textId="77777777" w:rsidTr="00146DD9">
        <w:trPr>
          <w:trHeight w:val="68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7939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34.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F192DA3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Goran </w:t>
            </w:r>
          </w:p>
          <w:p w14:paraId="13F8AD52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Komerički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D3DE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C484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povijesti; diplomirani novinar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BFC3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povijesti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847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29658B2E" w14:textId="77777777" w:rsidTr="00146DD9"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B12B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35.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9A57937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Nataša Kovačić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0E77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E31D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Prof. talijanskog i španjolskog jezika i književnosti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C159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7029" w14:textId="77777777" w:rsidR="00146DD9" w:rsidRPr="005062EC" w:rsidRDefault="00146DD9" w:rsidP="00146DD9">
            <w:pPr>
              <w:spacing w:line="259" w:lineRule="auto"/>
              <w:ind w:left="-26"/>
              <w:rPr>
                <w:rFonts w:cstheme="minorHAnsi"/>
              </w:rPr>
            </w:pPr>
          </w:p>
          <w:p w14:paraId="4F41C669" w14:textId="77777777" w:rsidR="00146DD9" w:rsidRPr="005062EC" w:rsidRDefault="00146DD9" w:rsidP="00146DD9">
            <w:pPr>
              <w:spacing w:line="259" w:lineRule="auto"/>
              <w:ind w:left="-26"/>
              <w:rPr>
                <w:rFonts w:cstheme="minorHAnsi"/>
              </w:rPr>
            </w:pPr>
            <w:r w:rsidRPr="005062EC">
              <w:rPr>
                <w:rFonts w:cstheme="minorHAnsi"/>
              </w:rPr>
              <w:t>neodređeno</w:t>
            </w:r>
          </w:p>
        </w:tc>
      </w:tr>
      <w:tr w:rsidR="00146DD9" w:rsidRPr="005062EC" w14:paraId="12DF9DB3" w14:textId="77777777" w:rsidTr="00146DD9">
        <w:trPr>
          <w:trHeight w:val="74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1FCE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36.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865EF3E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Ines Lendić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C2FD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36DB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Prof. matematike i informatike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4C53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matematike i informatike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BAA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neodređeno</w:t>
            </w:r>
          </w:p>
        </w:tc>
      </w:tr>
      <w:tr w:rsidR="00146DD9" w:rsidRPr="005062EC" w14:paraId="6605E205" w14:textId="77777777" w:rsidTr="00146DD9"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9281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37.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24E145C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Ana Lojen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01C9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593B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magistra edukacije hrvatskoga jezika i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904C6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hrvatskog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FFB1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5055FB59" w14:textId="77777777" w:rsidTr="00146DD9">
        <w:trPr>
          <w:trHeight w:val="169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C6EA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38.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727C478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Mirko Lukić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F1AF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81FE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pravnik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3C8B1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politike i gospodarstva, daktilografije i etike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D27D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određeno (nastavnik politike i gospodarstva, daktilografije i etike), neodređeno (tajnik školske ustanove) </w:t>
            </w:r>
          </w:p>
        </w:tc>
      </w:tr>
      <w:tr w:rsidR="00146DD9" w:rsidRPr="005062EC" w14:paraId="2EA9F6E1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66E4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39.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AAFFF56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Robert </w:t>
            </w:r>
          </w:p>
          <w:p w14:paraId="3CE35D29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Magdić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BC57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5CA0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kineziologije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4C4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tjelesne i zdravstvene kulture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2331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75270126" w14:textId="77777777" w:rsidTr="00146DD9">
        <w:trPr>
          <w:trHeight w:val="169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D4AE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40.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89BE0DF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Tomislava </w:t>
            </w:r>
          </w:p>
          <w:p w14:paraId="5F0E6D54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Maljković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10B3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6D0E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magistra edukacije njemačkoga jezika i književnosti i magistra bibliotekarstva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A9D9C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njemačkog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363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3B89B6F7" w14:textId="77777777" w:rsidTr="00146DD9"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0F14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41.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DA37145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Ivana Marić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3969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4,6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46B6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Magistra edukacije engleskoga jezika i književnosti i magistra edukacije slovakistike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9E96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engleskog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E4F8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8603B32" w14:textId="77777777" w:rsidTr="00146DD9">
        <w:trPr>
          <w:trHeight w:val="102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F667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42.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6C58AA3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Željka </w:t>
            </w:r>
          </w:p>
          <w:p w14:paraId="3364520D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Markanović  </w:t>
            </w:r>
          </w:p>
          <w:p w14:paraId="2AAC9776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Kostantinov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626F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0AA1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geografije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6EDA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geografije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42B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1FB573CC" w14:textId="77777777" w:rsidTr="00146DD9">
        <w:trPr>
          <w:trHeight w:val="68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C9A0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43.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B02DE81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Marija </w:t>
            </w:r>
          </w:p>
          <w:p w14:paraId="381F03D5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Mijatović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DDB8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9F6E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biologije i kemije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12A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biologije i kemije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8CB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C2D6A17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2F0E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44.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3A1ECAD" w14:textId="77777777" w:rsidR="00146DD9" w:rsidRPr="005062EC" w:rsidRDefault="00146DD9" w:rsidP="00146DD9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Drago Miličić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725A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C7CD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inženjer prometa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ECE5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informatike i računalstva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FCD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536F4C91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F815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45.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E78FDB1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Maša </w:t>
            </w:r>
          </w:p>
          <w:p w14:paraId="32A954C1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Močiljanin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47DB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26AF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psihologije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D2C83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poslovne psihologije i etike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187B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5315A261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4A83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46.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E0C7CBF" w14:textId="77777777" w:rsidR="00146DD9" w:rsidRPr="005062EC" w:rsidRDefault="00146DD9" w:rsidP="00146DD9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Iva Moslavac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A0A6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1E47C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fizičke kulture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3D44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tjelesne i zdravstvene kulture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39D5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493AB755" w14:textId="77777777" w:rsidTr="00146DD9">
        <w:trPr>
          <w:trHeight w:val="34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342C7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47.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825701D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Maja Mudri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B544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EA3A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kateheta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E8052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vjeronauka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AE0B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AB2E7D4" w14:textId="77777777" w:rsidTr="00146DD9">
        <w:trPr>
          <w:trHeight w:val="115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821D3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48.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35695B6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Dragica </w:t>
            </w:r>
          </w:p>
          <w:p w14:paraId="4BBA3CE9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Nemec </w:t>
            </w:r>
          </w:p>
          <w:p w14:paraId="42BF8FA9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Bašković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1824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FD7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hrvatskog jezika i književnosti i komparativne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87BCB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hrvatskog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E6D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0C34E9D4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A2A7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49.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190DD6C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Marina </w:t>
            </w:r>
          </w:p>
          <w:p w14:paraId="3D8B62B5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Nemec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97DE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D885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ekonomist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B3AFC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B92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7803663D" w14:textId="77777777" w:rsidTr="00146DD9"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B1E63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50.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0C9BAE6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Sandra </w:t>
            </w:r>
          </w:p>
          <w:p w14:paraId="2613B17E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Novaković </w:t>
            </w:r>
          </w:p>
          <w:p w14:paraId="5C8D017E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Mihailica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2CFF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DED88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povjesničar umjetnosti i arheolog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4B68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povijesti umjetnosti i kulturno povijesne baštine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95D2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E921F42" w14:textId="77777777" w:rsidTr="00146DD9">
        <w:trPr>
          <w:trHeight w:val="116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20E8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51.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FD929BE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Ana Pavelić </w:t>
            </w:r>
          </w:p>
          <w:p w14:paraId="1923201D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Hohnjec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3B3F3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730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hrvatskog jezika i književnosti i engleskog jezika i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9AAA4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engleskog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252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2A4EE425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1BDD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52.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927D4EA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Tomislava </w:t>
            </w:r>
          </w:p>
          <w:p w14:paraId="781FD093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Pešušić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80C0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52E94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inženjer matematike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9BBC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6F70" w14:textId="77777777" w:rsidR="00146DD9" w:rsidRPr="005062EC" w:rsidRDefault="00146DD9" w:rsidP="00146DD9">
            <w:pPr>
              <w:spacing w:line="259" w:lineRule="auto"/>
              <w:ind w:left="-2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neodređeno </w:t>
            </w:r>
          </w:p>
        </w:tc>
      </w:tr>
      <w:tr w:rsidR="00146DD9" w:rsidRPr="005062EC" w14:paraId="0C7A4453" w14:textId="77777777" w:rsidTr="00146DD9">
        <w:trPr>
          <w:trHeight w:val="34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2BB8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53.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C01083D" w14:textId="77777777" w:rsidR="00146DD9" w:rsidRPr="005062EC" w:rsidRDefault="00146DD9" w:rsidP="00146DD9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Sibela Petrinić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D033" w14:textId="77777777" w:rsidR="00146DD9" w:rsidRPr="005062EC" w:rsidRDefault="00146DD9" w:rsidP="00146DD9">
            <w:pPr>
              <w:spacing w:line="259" w:lineRule="auto"/>
              <w:ind w:left="-1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E54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geografije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C4B2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geografije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8E99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798DDBC0" w14:textId="77777777" w:rsidTr="00146DD9">
        <w:trPr>
          <w:trHeight w:val="169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D53B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54.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A50114C" w14:textId="77777777" w:rsidR="00146DD9" w:rsidRPr="005062EC" w:rsidRDefault="00146DD9" w:rsidP="00146DD9">
            <w:pPr>
              <w:spacing w:after="20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Martina </w:t>
            </w:r>
          </w:p>
          <w:p w14:paraId="6CB47AC8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Primorac </w:t>
            </w:r>
          </w:p>
          <w:p w14:paraId="62D73354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Krmpotić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1446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BBDD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Diplomirani inženjer matematike; magistra znanosti iz znanstvenog područja društvenih znanosti, znanstvenog polja informacijskih i komunikacijskih znanosti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9C1E" w14:textId="77777777" w:rsidR="00146DD9" w:rsidRPr="005062EC" w:rsidRDefault="00146DD9" w:rsidP="00146DD9">
            <w:pPr>
              <w:spacing w:after="20"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matematike</w:t>
            </w:r>
          </w:p>
          <w:p w14:paraId="3CBB16A5" w14:textId="77777777" w:rsidR="00146DD9" w:rsidRPr="005062EC" w:rsidRDefault="00146DD9" w:rsidP="00146DD9">
            <w:pPr>
              <w:spacing w:after="358" w:line="259" w:lineRule="auto"/>
              <w:ind w:left="-9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i statistike </w:t>
            </w:r>
          </w:p>
          <w:p w14:paraId="7060996C" w14:textId="77777777" w:rsidR="00146DD9" w:rsidRPr="005062EC" w:rsidRDefault="00146DD9" w:rsidP="00146DD9">
            <w:pPr>
              <w:spacing w:line="259" w:lineRule="auto"/>
              <w:ind w:left="-8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AA23" w14:textId="77777777" w:rsidR="00146DD9" w:rsidRPr="005062EC" w:rsidRDefault="00146DD9" w:rsidP="00146DD9">
            <w:pPr>
              <w:spacing w:line="259" w:lineRule="auto"/>
              <w:ind w:left="-2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neodređeno </w:t>
            </w:r>
          </w:p>
        </w:tc>
      </w:tr>
      <w:tr w:rsidR="00146DD9" w:rsidRPr="005062EC" w14:paraId="029C7D78" w14:textId="77777777" w:rsidTr="00146DD9">
        <w:trPr>
          <w:trHeight w:val="169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4930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55.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AE89AC4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Martina </w:t>
            </w:r>
          </w:p>
          <w:p w14:paraId="0886335D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Reberšak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2851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6160" w14:textId="77777777" w:rsidR="00146DD9" w:rsidRPr="005062EC" w:rsidRDefault="00146DD9" w:rsidP="00146DD9">
            <w:pPr>
              <w:spacing w:after="2" w:line="276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hrvatske kulture (diplomirani kroatolog) i profesor sociologije </w:t>
            </w:r>
          </w:p>
          <w:p w14:paraId="3E947153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(diplomirani sociolog)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41A3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politike i gospodarstva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E4CE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24DC080F" w14:textId="77777777" w:rsidTr="00146DD9">
        <w:trPr>
          <w:trHeight w:val="135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14C6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56.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AD7C1E7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Vedrana </w:t>
            </w:r>
          </w:p>
          <w:p w14:paraId="2236A0D3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Rotar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7354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2B98" w14:textId="77777777" w:rsidR="00146DD9" w:rsidRPr="005062EC" w:rsidRDefault="00146DD9" w:rsidP="00146DD9">
            <w:pPr>
              <w:spacing w:after="22"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njemačkog </w:t>
            </w:r>
          </w:p>
          <w:p w14:paraId="6C5A2408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jezika i književnosti i talijanskog jezika i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417D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njemačkog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388C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7781ACDC" w14:textId="77777777" w:rsidTr="00146DD9">
        <w:trPr>
          <w:trHeight w:val="58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DFFF1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57.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7C087E3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Binasa Selmanović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BFF3" w14:textId="77777777" w:rsidR="00146DD9" w:rsidRPr="005062EC" w:rsidRDefault="00146DD9" w:rsidP="00146DD9">
            <w:pPr>
              <w:spacing w:line="259" w:lineRule="auto"/>
              <w:ind w:left="-23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6E65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Profesor matematike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8FD79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D895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neodređeno</w:t>
            </w:r>
          </w:p>
        </w:tc>
      </w:tr>
      <w:tr w:rsidR="00146DD9" w:rsidRPr="005062EC" w14:paraId="40A8B813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60F1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58.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F80E27B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Robert</w:t>
            </w:r>
          </w:p>
          <w:p w14:paraId="7E7D55DB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Sokač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B636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7,6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EEA4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Mag.eduk.njemačkog jezika i pedagogije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CC5D3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Nastavnik njemačkog jezika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E4A1" w14:textId="77777777" w:rsidR="00146DD9" w:rsidRPr="005062EC" w:rsidRDefault="00146DD9" w:rsidP="00146DD9">
            <w:pPr>
              <w:spacing w:line="259" w:lineRule="auto"/>
              <w:ind w:left="-2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određeno </w:t>
            </w:r>
          </w:p>
        </w:tc>
      </w:tr>
      <w:tr w:rsidR="00146DD9" w:rsidRPr="005062EC" w14:paraId="48484801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A8499" w14:textId="0E2E8175" w:rsidR="00146DD9" w:rsidRPr="005062EC" w:rsidRDefault="00146DD9" w:rsidP="00146DD9">
            <w:pPr>
              <w:spacing w:line="259" w:lineRule="auto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59.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FADB74C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Marina Studer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D705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6,1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EB0AE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Mag.educ. francuskog jezika i knjževnosti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D098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francuskog jezika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80A6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neodređeno</w:t>
            </w:r>
          </w:p>
        </w:tc>
      </w:tr>
      <w:tr w:rsidR="00146DD9" w:rsidRPr="005062EC" w14:paraId="4FA25437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F3731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60.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4F50AB3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>Rebeka Šarić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3BD6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4D2B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Mag.educ. matematike i fizike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4EF4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A27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određeno</w:t>
            </w:r>
          </w:p>
        </w:tc>
      </w:tr>
      <w:tr w:rsidR="00146DD9" w:rsidRPr="005062EC" w14:paraId="0D010E19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9E4B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61.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E1674B2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Vjekoslava </w:t>
            </w:r>
          </w:p>
          <w:p w14:paraId="5E879526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Škoc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1AD65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C652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magistra ekonomije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60E56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A4DA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6EF13ABD" w14:textId="77777777" w:rsidTr="00146DD9"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92D2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62.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1BB75E7" w14:textId="77777777" w:rsidR="00146DD9" w:rsidRPr="005062EC" w:rsidRDefault="00146DD9" w:rsidP="00146DD9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Goran Tkalec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0340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46A0A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inženjer prehrambene tehnologije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FFE4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prehrane i poznavanja robe i biologije s ekologijom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83C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12A97584" w14:textId="77777777" w:rsidTr="00146DD9">
        <w:trPr>
          <w:trHeight w:val="102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4F82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63.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16208F8" w14:textId="77777777" w:rsidR="00146DD9" w:rsidRPr="005062EC" w:rsidRDefault="00146DD9" w:rsidP="00146DD9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Ana Trogrlić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C44B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4,2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65E8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talijanskog jezika i književnosti i profesor sociologije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6E7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talijanskog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8B3E0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3110801F" w14:textId="77777777" w:rsidTr="00146DD9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DF3F7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64.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455083F" w14:textId="77777777" w:rsidR="00146DD9" w:rsidRPr="005062EC" w:rsidRDefault="00146DD9" w:rsidP="00146DD9">
            <w:pPr>
              <w:spacing w:after="22"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Hano </w:t>
            </w:r>
          </w:p>
          <w:p w14:paraId="5D2A3798" w14:textId="77777777" w:rsidR="00146DD9" w:rsidRPr="005062EC" w:rsidRDefault="00146DD9" w:rsidP="00146DD9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Uzeirbegović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B2D6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95CF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profesor povijesti i geografije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E669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nastavnik povijesti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3D88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146DD9" w:rsidRPr="005062EC" w14:paraId="3396BEFF" w14:textId="77777777" w:rsidTr="00146DD9">
        <w:trPr>
          <w:trHeight w:val="68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E686" w14:textId="77777777" w:rsidR="00146DD9" w:rsidRPr="005062EC" w:rsidRDefault="00146DD9" w:rsidP="00146DD9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65.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A0B8489" w14:textId="77777777" w:rsidR="00146DD9" w:rsidRPr="005062EC" w:rsidRDefault="00146DD9" w:rsidP="00146DD9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Sandra Zonjić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5E26" w14:textId="77777777" w:rsidR="00146DD9" w:rsidRPr="005062EC" w:rsidRDefault="00146DD9" w:rsidP="00146DD9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0C499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diplomirani ekonomist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17E5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nastavnica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7ED7" w14:textId="77777777" w:rsidR="00146DD9" w:rsidRPr="005062EC" w:rsidRDefault="00146DD9" w:rsidP="00146DD9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</w:tbl>
    <w:p w14:paraId="1DE7413A" w14:textId="4634B613" w:rsidR="001A236F" w:rsidRPr="005062EC" w:rsidRDefault="001A236F" w:rsidP="001A236F">
      <w:pPr>
        <w:spacing w:after="20" w:line="259" w:lineRule="auto"/>
        <w:rPr>
          <w:rFonts w:cstheme="minorHAnsi"/>
        </w:rPr>
      </w:pPr>
    </w:p>
    <w:p w14:paraId="4DE4F2F4" w14:textId="2CD8EA41" w:rsidR="00146DD9" w:rsidRPr="005062EC" w:rsidRDefault="00146DD9" w:rsidP="001A236F">
      <w:pPr>
        <w:spacing w:after="308"/>
        <w:ind w:right="4"/>
        <w:rPr>
          <w:rFonts w:cstheme="minorHAnsi"/>
        </w:rPr>
      </w:pPr>
      <w:r w:rsidRPr="005062EC">
        <w:rPr>
          <w:rFonts w:cstheme="minorHAnsi"/>
        </w:rPr>
        <w:t>Vanjske suradnice:</w:t>
      </w:r>
      <w:r w:rsidR="001A236F" w:rsidRPr="005062EC">
        <w:rPr>
          <w:rFonts w:cstheme="minorHAnsi"/>
        </w:rPr>
        <w:t xml:space="preserve"> </w:t>
      </w:r>
    </w:p>
    <w:p w14:paraId="66CC70A4" w14:textId="397EA399" w:rsidR="00146DD9" w:rsidRPr="005062EC" w:rsidRDefault="00146DD9" w:rsidP="00146DD9">
      <w:pPr>
        <w:pStyle w:val="Odlomakpopisa"/>
        <w:numPr>
          <w:ilvl w:val="0"/>
          <w:numId w:val="21"/>
        </w:numPr>
        <w:spacing w:after="308"/>
        <w:ind w:right="4"/>
        <w:rPr>
          <w:rFonts w:cstheme="minorHAnsi"/>
        </w:rPr>
      </w:pPr>
      <w:r w:rsidRPr="005062EC">
        <w:rPr>
          <w:rFonts w:cstheme="minorHAnsi"/>
        </w:rPr>
        <w:t xml:space="preserve">Gita Štefanović (2 sata tjedno) - </w:t>
      </w:r>
      <w:r w:rsidR="001A236F" w:rsidRPr="005062EC">
        <w:rPr>
          <w:rFonts w:cstheme="minorHAnsi"/>
        </w:rPr>
        <w:t>profesorica fakultativn</w:t>
      </w:r>
      <w:r w:rsidRPr="005062EC">
        <w:rPr>
          <w:rFonts w:cstheme="minorHAnsi"/>
        </w:rPr>
        <w:t xml:space="preserve">e nastave portugalskog jezika </w:t>
      </w:r>
    </w:p>
    <w:p w14:paraId="764EF39E" w14:textId="3AEF4066" w:rsidR="00146DD9" w:rsidRPr="005062EC" w:rsidRDefault="00146DD9" w:rsidP="001A236F">
      <w:pPr>
        <w:pStyle w:val="Odlomakpopisa"/>
        <w:numPr>
          <w:ilvl w:val="0"/>
          <w:numId w:val="21"/>
        </w:numPr>
        <w:spacing w:after="308"/>
        <w:ind w:right="4"/>
        <w:rPr>
          <w:rFonts w:cstheme="minorHAnsi"/>
        </w:rPr>
      </w:pPr>
      <w:r w:rsidRPr="005062EC">
        <w:rPr>
          <w:rFonts w:cstheme="minorHAnsi"/>
        </w:rPr>
        <w:t>Tatjana Quiansky (2 sata tjedno) – profesorica fakultativne nastave DSD2</w:t>
      </w:r>
    </w:p>
    <w:p w14:paraId="1871C770" w14:textId="0283CE0B" w:rsidR="001A236F" w:rsidRPr="005062EC" w:rsidRDefault="001A236F" w:rsidP="007A6126">
      <w:pPr>
        <w:pStyle w:val="Naslov3"/>
        <w:rPr>
          <w:rFonts w:asciiTheme="minorHAnsi" w:hAnsiTheme="minorHAnsi" w:cstheme="minorHAnsi"/>
          <w:sz w:val="22"/>
          <w:szCs w:val="22"/>
        </w:rPr>
      </w:pPr>
      <w:r w:rsidRPr="005062EC">
        <w:rPr>
          <w:rFonts w:asciiTheme="minorHAnsi" w:hAnsiTheme="minorHAnsi" w:cstheme="minorHAnsi"/>
          <w:sz w:val="22"/>
          <w:szCs w:val="22"/>
        </w:rPr>
        <w:t xml:space="preserve"> </w:t>
      </w:r>
      <w:bookmarkStart w:id="39" w:name="_Toc158972025"/>
      <w:r w:rsidRPr="005062EC">
        <w:rPr>
          <w:rFonts w:asciiTheme="minorHAnsi" w:hAnsiTheme="minorHAnsi" w:cstheme="minorHAnsi"/>
          <w:sz w:val="22"/>
          <w:szCs w:val="22"/>
        </w:rPr>
        <w:t>IV.3.   OSTALI POSLOVI ZA NASTAVNIKE U ŠKOLI</w:t>
      </w:r>
      <w:bookmarkEnd w:id="39"/>
    </w:p>
    <w:p w14:paraId="5FFCCE94" w14:textId="77777777" w:rsidR="001A236F" w:rsidRPr="005062EC" w:rsidRDefault="001A236F" w:rsidP="001A236F">
      <w:pPr>
        <w:spacing w:after="23" w:line="259" w:lineRule="auto"/>
        <w:ind w:left="10" w:right="3095" w:hanging="10"/>
        <w:jc w:val="right"/>
        <w:rPr>
          <w:rFonts w:cstheme="minorHAnsi"/>
        </w:rPr>
      </w:pPr>
      <w:r w:rsidRPr="005062EC">
        <w:rPr>
          <w:rFonts w:cstheme="minorHAnsi"/>
        </w:rPr>
        <w:t xml:space="preserve">Prema članku 8. Pravilnika o normi rada nastavnika u srednjoj školi su: </w:t>
      </w:r>
    </w:p>
    <w:p w14:paraId="008DFB21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stručno-metodička pripreme </w:t>
      </w:r>
    </w:p>
    <w:p w14:paraId="61E7E206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razredničko-administrativni poslovi </w:t>
      </w:r>
    </w:p>
    <w:p w14:paraId="17D6F380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stručno usavršavanje </w:t>
      </w:r>
    </w:p>
    <w:p w14:paraId="2C4822FC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poslovi voditelja stručnog vijeća </w:t>
      </w:r>
    </w:p>
    <w:p w14:paraId="6672DAD6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planiranje i vođenje ekskurzija </w:t>
      </w:r>
    </w:p>
    <w:p w14:paraId="5F4233E9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suradnja s roditeljima </w:t>
      </w:r>
    </w:p>
    <w:p w14:paraId="09CE4844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rad u stručnim tijelima škole i izvan škole </w:t>
      </w:r>
    </w:p>
    <w:p w14:paraId="49B70B48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unos podataka u e-maticu </w:t>
      </w:r>
    </w:p>
    <w:p w14:paraId="0E3893F0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popravni, razredni i razlikovni ispiti </w:t>
      </w:r>
    </w:p>
    <w:p w14:paraId="2B901C4E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poslovi vezani uz dežurstva na ispitima državne mature </w:t>
      </w:r>
    </w:p>
    <w:p w14:paraId="529AA611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poslovi ispitnog koordinatora </w:t>
      </w:r>
    </w:p>
    <w:p w14:paraId="11E1A9D4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poslovi vezani uz izradu i obranu završnog rada </w:t>
      </w:r>
    </w:p>
    <w:p w14:paraId="193CE0B7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rad u stručnim povjerenstvima </w:t>
      </w:r>
    </w:p>
    <w:p w14:paraId="4F8596E2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organizacija natjecanja i susreta </w:t>
      </w:r>
    </w:p>
    <w:p w14:paraId="52FA441A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poslovi sindikalnog povjerenika </w:t>
      </w:r>
    </w:p>
    <w:p w14:paraId="661377C7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organizacija i sudjelovanje u kulturnim i športskim aktivnostima škole </w:t>
      </w:r>
    </w:p>
    <w:p w14:paraId="13E7016F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organizacija i vođenje stručne prakse </w:t>
      </w:r>
    </w:p>
    <w:p w14:paraId="202EC7A2" w14:textId="77777777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izvannastavne aktivnosti </w:t>
      </w:r>
    </w:p>
    <w:p w14:paraId="3DAD5031" w14:textId="60F6B46C" w:rsidR="001A236F" w:rsidRPr="005062EC" w:rsidRDefault="001A236F" w:rsidP="00073E59">
      <w:pPr>
        <w:numPr>
          <w:ilvl w:val="0"/>
          <w:numId w:val="59"/>
        </w:numPr>
        <w:spacing w:after="5" w:line="266" w:lineRule="auto"/>
        <w:ind w:right="4" w:hanging="360"/>
        <w:rPr>
          <w:rFonts w:cstheme="minorHAnsi"/>
        </w:rPr>
      </w:pPr>
      <w:r w:rsidRPr="005062EC">
        <w:rPr>
          <w:rFonts w:cstheme="minorHAnsi"/>
        </w:rPr>
        <w:t xml:space="preserve">ostali poslovi prema Godišnjem planu i programu rada škole. </w:t>
      </w:r>
    </w:p>
    <w:p w14:paraId="73748B44" w14:textId="77777777" w:rsidR="00A950C5" w:rsidRPr="005062EC" w:rsidRDefault="00A950C5" w:rsidP="00A950C5">
      <w:pPr>
        <w:spacing w:after="5" w:line="266" w:lineRule="auto"/>
        <w:ind w:left="705" w:right="4"/>
        <w:rPr>
          <w:rFonts w:cstheme="minorHAnsi"/>
        </w:rPr>
      </w:pPr>
    </w:p>
    <w:p w14:paraId="029CF9FA" w14:textId="0A57AF8F" w:rsidR="001A236F" w:rsidRPr="005062EC" w:rsidRDefault="001A236F" w:rsidP="007A6126">
      <w:pPr>
        <w:pStyle w:val="Naslov2"/>
        <w:rPr>
          <w:rFonts w:asciiTheme="minorHAnsi" w:hAnsiTheme="minorHAnsi" w:cstheme="minorHAnsi"/>
          <w:sz w:val="22"/>
          <w:szCs w:val="22"/>
        </w:rPr>
      </w:pPr>
      <w:r w:rsidRPr="005062E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 xml:space="preserve"> </w:t>
      </w:r>
      <w:bookmarkStart w:id="40" w:name="_Toc158972026"/>
      <w:r w:rsidRPr="005062EC">
        <w:rPr>
          <w:rFonts w:asciiTheme="minorHAnsi" w:hAnsiTheme="minorHAnsi" w:cstheme="minorHAnsi"/>
          <w:sz w:val="22"/>
          <w:szCs w:val="22"/>
        </w:rPr>
        <w:t>V. PODACI O OSTALIM DJELATNICIMA ŠKOLE</w:t>
      </w:r>
      <w:bookmarkEnd w:id="40"/>
      <w:r w:rsidRPr="005062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B2EA3A4" w14:textId="07892816" w:rsidR="001A236F" w:rsidRPr="005062EC" w:rsidRDefault="006F5C07" w:rsidP="006F5C07">
      <w:pPr>
        <w:pStyle w:val="Naslov3"/>
        <w:rPr>
          <w:rFonts w:asciiTheme="minorHAnsi" w:hAnsiTheme="minorHAnsi" w:cstheme="minorHAnsi"/>
          <w:sz w:val="22"/>
          <w:szCs w:val="22"/>
        </w:rPr>
      </w:pPr>
      <w:bookmarkStart w:id="41" w:name="_Toc158972027"/>
      <w:r w:rsidRPr="005062EC">
        <w:rPr>
          <w:rFonts w:asciiTheme="minorHAnsi" w:hAnsiTheme="minorHAnsi" w:cstheme="minorHAnsi"/>
          <w:sz w:val="22"/>
          <w:szCs w:val="22"/>
        </w:rPr>
        <w:t xml:space="preserve">V.I. </w:t>
      </w:r>
      <w:r w:rsidR="001A236F" w:rsidRPr="005062EC">
        <w:rPr>
          <w:rFonts w:asciiTheme="minorHAnsi" w:hAnsiTheme="minorHAnsi" w:cstheme="minorHAnsi"/>
          <w:sz w:val="22"/>
          <w:szCs w:val="22"/>
        </w:rPr>
        <w:t>Radnici na administrativno – tehničkim poslovima</w:t>
      </w:r>
      <w:bookmarkEnd w:id="41"/>
      <w:r w:rsidR="001A236F" w:rsidRPr="005062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48B0C9" w14:textId="77777777" w:rsidR="001A236F" w:rsidRPr="005062EC" w:rsidRDefault="001A236F" w:rsidP="001A236F">
      <w:pPr>
        <w:spacing w:line="259" w:lineRule="auto"/>
        <w:rPr>
          <w:rFonts w:cstheme="minorHAnsi"/>
        </w:rPr>
      </w:pPr>
      <w:r w:rsidRPr="005062EC">
        <w:rPr>
          <w:rFonts w:cstheme="minorHAnsi"/>
          <w:b/>
        </w:rPr>
        <w:t xml:space="preserve"> </w:t>
      </w:r>
    </w:p>
    <w:tbl>
      <w:tblPr>
        <w:tblStyle w:val="TableGrid"/>
        <w:tblW w:w="9713" w:type="dxa"/>
        <w:tblInd w:w="73" w:type="dxa"/>
        <w:tblLayout w:type="fixed"/>
        <w:tblCellMar>
          <w:top w:w="52" w:type="dxa"/>
        </w:tblCellMar>
        <w:tblLook w:val="04A0" w:firstRow="1" w:lastRow="0" w:firstColumn="1" w:lastColumn="0" w:noHBand="0" w:noVBand="1"/>
      </w:tblPr>
      <w:tblGrid>
        <w:gridCol w:w="548"/>
        <w:gridCol w:w="1895"/>
        <w:gridCol w:w="852"/>
        <w:gridCol w:w="2046"/>
        <w:gridCol w:w="2101"/>
        <w:gridCol w:w="2271"/>
      </w:tblGrid>
      <w:tr w:rsidR="008649A0" w:rsidRPr="005062EC" w14:paraId="587BC1F0" w14:textId="77777777" w:rsidTr="005062EC">
        <w:trPr>
          <w:trHeight w:val="139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20027A7" w14:textId="77777777" w:rsidR="008649A0" w:rsidRPr="005062EC" w:rsidRDefault="008649A0" w:rsidP="005062EC">
            <w:pPr>
              <w:spacing w:line="259" w:lineRule="auto"/>
              <w:ind w:left="4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R.br.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AFE091B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Zaposlenik/ca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EB05009" w14:textId="77777777" w:rsidR="008649A0" w:rsidRPr="005062EC" w:rsidRDefault="008649A0" w:rsidP="005062EC">
            <w:pPr>
              <w:spacing w:line="276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Radno vrijeme (br. sati </w:t>
            </w:r>
          </w:p>
          <w:p w14:paraId="4CFB5398" w14:textId="77777777" w:rsidR="008649A0" w:rsidRPr="005062EC" w:rsidRDefault="008649A0" w:rsidP="005062EC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dnevno)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0C2BE77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Zvanje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A11C9AD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 xml:space="preserve">Zanimanje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772C1A6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Vrijeme na koje je zasnovan radni odnos (određeno/neodređeno)</w:t>
            </w:r>
          </w:p>
        </w:tc>
      </w:tr>
      <w:tr w:rsidR="008649A0" w:rsidRPr="005062EC" w14:paraId="58A91534" w14:textId="77777777" w:rsidTr="005062EC">
        <w:trPr>
          <w:trHeight w:val="683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BFCB7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1.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2AABADF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Silvija Butić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ADF1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C17B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magistra ekonomije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57BC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voditeljica računovodstva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1AF26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8649A0" w:rsidRPr="005062EC" w14:paraId="1E0D7FA2" w14:textId="77777777" w:rsidTr="005062EC">
        <w:trPr>
          <w:trHeight w:val="68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41E8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2.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DB04F34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>Vinka Radić Tuškan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4347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0B5E9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stručna specijalistica javne uprave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918C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tajnica školske ustanove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82E7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određeno </w:t>
            </w:r>
          </w:p>
        </w:tc>
      </w:tr>
      <w:tr w:rsidR="008649A0" w:rsidRPr="005062EC" w14:paraId="55F3BAC3" w14:textId="77777777" w:rsidTr="005062EC">
        <w:trPr>
          <w:trHeight w:val="34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27AC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3.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68C9F57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Lidija Filić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9ACBE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4AA3A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ekonomistica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2533" w14:textId="77777777" w:rsidR="008649A0" w:rsidRPr="005062EC" w:rsidRDefault="008649A0" w:rsidP="005062EC">
            <w:pPr>
              <w:spacing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>administrativna radnica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6DCDD" w14:textId="77777777" w:rsidR="008649A0" w:rsidRPr="005062EC" w:rsidRDefault="008649A0" w:rsidP="005062EC">
            <w:pPr>
              <w:spacing w:line="259" w:lineRule="auto"/>
              <w:ind w:left="-26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neodređeno </w:t>
            </w:r>
          </w:p>
        </w:tc>
      </w:tr>
      <w:tr w:rsidR="008649A0" w:rsidRPr="005062EC" w14:paraId="66A1CED2" w14:textId="77777777" w:rsidTr="005062EC">
        <w:trPr>
          <w:trHeight w:val="68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B8B0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4. 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DC9F65A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Darko Stančec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C04C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2037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elektrotehničar; automatičar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BA85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domar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A404F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8649A0" w:rsidRPr="005062EC" w14:paraId="1F858A31" w14:textId="77777777" w:rsidTr="005062EC">
        <w:trPr>
          <w:trHeight w:val="34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2A00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5.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AC0286D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Ankica Babić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BC30D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A151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elektromehaničarka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60DE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spremačica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E037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  <w:p w14:paraId="2BE58755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</w:p>
        </w:tc>
      </w:tr>
      <w:tr w:rsidR="008649A0" w:rsidRPr="005062EC" w14:paraId="6F941FA4" w14:textId="77777777" w:rsidTr="005062EC">
        <w:trPr>
          <w:trHeight w:val="68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4A1F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6. 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C0F7CAD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Nada Bičvić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C487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6340D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kemijsko-tehnološka tehničarka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BBBB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spremačica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A2B8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8649A0" w:rsidRPr="005062EC" w14:paraId="2F5B11A0" w14:textId="77777777" w:rsidTr="005062EC">
        <w:trPr>
          <w:trHeight w:val="683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DCA1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7. 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3B2CCB4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Spomenka Kocman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E26B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F239" w14:textId="77777777" w:rsidR="008649A0" w:rsidRPr="005062EC" w:rsidRDefault="008649A0" w:rsidP="005062EC">
            <w:pPr>
              <w:spacing w:after="20" w:line="259" w:lineRule="auto"/>
              <w:ind w:left="5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pomoćna konobarica </w:t>
            </w:r>
          </w:p>
          <w:p w14:paraId="2BE635E5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servirka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6D15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spremačica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7EC4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8649A0" w:rsidRPr="005062EC" w14:paraId="4BDFC364" w14:textId="77777777" w:rsidTr="005062EC">
        <w:trPr>
          <w:trHeight w:val="68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FFAAB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8.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7006045" w14:textId="77777777" w:rsidR="008649A0" w:rsidRPr="005062EC" w:rsidRDefault="008649A0" w:rsidP="005062EC">
            <w:pPr>
              <w:spacing w:line="259" w:lineRule="auto"/>
              <w:ind w:left="6"/>
              <w:jc w:val="both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Dragica Malić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EAFE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E764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>Kemijski laborant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CE5A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spremačica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4989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neodređeno </w:t>
            </w:r>
          </w:p>
        </w:tc>
      </w:tr>
      <w:tr w:rsidR="008649A0" w:rsidRPr="005062EC" w14:paraId="26B0C26C" w14:textId="77777777" w:rsidTr="005062EC">
        <w:trPr>
          <w:trHeight w:val="683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BD20" w14:textId="77777777" w:rsidR="008649A0" w:rsidRPr="005062EC" w:rsidRDefault="008649A0" w:rsidP="005062EC">
            <w:pPr>
              <w:spacing w:line="259" w:lineRule="auto"/>
              <w:ind w:left="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9.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AFF60BF" w14:textId="77777777" w:rsidR="008649A0" w:rsidRPr="005062EC" w:rsidRDefault="008649A0" w:rsidP="005062EC">
            <w:pPr>
              <w:spacing w:line="259" w:lineRule="auto"/>
              <w:ind w:left="6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Stana Pavlović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5D5A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CF0A1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bez zvanja, završena osnovna škola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82D65" w14:textId="77777777" w:rsidR="008649A0" w:rsidRPr="005062EC" w:rsidRDefault="008649A0" w:rsidP="005062EC">
            <w:pPr>
              <w:spacing w:line="259" w:lineRule="auto"/>
              <w:ind w:left="5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spremačica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284E3" w14:textId="77777777" w:rsidR="008649A0" w:rsidRPr="005062EC" w:rsidRDefault="008649A0" w:rsidP="005062EC">
            <w:pPr>
              <w:spacing w:line="259" w:lineRule="auto"/>
              <w:ind w:left="5" w:right="784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određeno </w:t>
            </w:r>
          </w:p>
        </w:tc>
      </w:tr>
    </w:tbl>
    <w:p w14:paraId="3E951244" w14:textId="77777777" w:rsidR="001A236F" w:rsidRPr="005062EC" w:rsidRDefault="001A236F" w:rsidP="008649A0">
      <w:pPr>
        <w:spacing w:after="257" w:line="259" w:lineRule="auto"/>
        <w:rPr>
          <w:rFonts w:cstheme="minorHAnsi"/>
          <w:b/>
          <w:i/>
        </w:rPr>
      </w:pPr>
      <w:r w:rsidRPr="005062EC">
        <w:rPr>
          <w:rFonts w:cstheme="minorHAnsi"/>
          <w:b/>
          <w:i/>
        </w:rPr>
        <w:t xml:space="preserve"> </w:t>
      </w:r>
    </w:p>
    <w:p w14:paraId="6C55ECA9" w14:textId="69629486" w:rsidR="00345188" w:rsidRPr="005062EC" w:rsidRDefault="008649A0" w:rsidP="008649A0">
      <w:pPr>
        <w:spacing w:after="257" w:line="259" w:lineRule="auto"/>
        <w:ind w:left="566"/>
        <w:rPr>
          <w:rFonts w:cstheme="minorHAnsi"/>
        </w:rPr>
      </w:pPr>
      <w:r w:rsidRPr="005062EC">
        <w:rPr>
          <w:rFonts w:cstheme="minorHAnsi"/>
        </w:rPr>
        <w:t>UKUPNO ZAPOSLENIH: 78</w:t>
      </w:r>
    </w:p>
    <w:p w14:paraId="77EAA1CD" w14:textId="50B8A59C" w:rsidR="001A236F" w:rsidRPr="005062EC" w:rsidRDefault="001A236F" w:rsidP="006F5C07">
      <w:pPr>
        <w:pStyle w:val="Naslov3"/>
        <w:rPr>
          <w:rFonts w:asciiTheme="minorHAnsi" w:hAnsiTheme="minorHAnsi" w:cstheme="minorHAnsi"/>
          <w:sz w:val="22"/>
          <w:szCs w:val="22"/>
        </w:rPr>
      </w:pPr>
      <w:bookmarkStart w:id="42" w:name="_Toc158972028"/>
      <w:r w:rsidRPr="005062EC">
        <w:rPr>
          <w:rFonts w:asciiTheme="minorHAnsi" w:hAnsiTheme="minorHAnsi" w:cstheme="minorHAnsi"/>
          <w:sz w:val="22"/>
          <w:szCs w:val="22"/>
        </w:rPr>
        <w:t>V.I</w:t>
      </w:r>
      <w:r w:rsidR="006F5C07" w:rsidRPr="005062EC">
        <w:rPr>
          <w:rFonts w:asciiTheme="minorHAnsi" w:hAnsiTheme="minorHAnsi" w:cstheme="minorHAnsi"/>
          <w:sz w:val="22"/>
          <w:szCs w:val="22"/>
        </w:rPr>
        <w:t>I</w:t>
      </w:r>
      <w:r w:rsidRPr="005062EC">
        <w:rPr>
          <w:rFonts w:asciiTheme="minorHAnsi" w:hAnsiTheme="minorHAnsi" w:cstheme="minorHAnsi"/>
          <w:sz w:val="22"/>
          <w:szCs w:val="22"/>
        </w:rPr>
        <w:t>.  RADNO VRIJEME ADMINISTRATIVNO – TEHNIČKE SLUŽBE</w:t>
      </w:r>
      <w:bookmarkEnd w:id="42"/>
      <w:r w:rsidRPr="005062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C2FE69E" w14:textId="77777777" w:rsidR="001A236F" w:rsidRPr="005062EC" w:rsidRDefault="001A236F" w:rsidP="001A236F">
      <w:pPr>
        <w:ind w:right="2237"/>
        <w:jc w:val="both"/>
        <w:rPr>
          <w:rFonts w:cstheme="minorHAnsi"/>
        </w:rPr>
      </w:pPr>
    </w:p>
    <w:p w14:paraId="01A2B600" w14:textId="77777777" w:rsidR="008649A0" w:rsidRPr="005062EC" w:rsidRDefault="008649A0" w:rsidP="008649A0">
      <w:pPr>
        <w:ind w:right="4"/>
        <w:jc w:val="both"/>
        <w:rPr>
          <w:rFonts w:cstheme="minorHAnsi"/>
        </w:rPr>
      </w:pPr>
      <w:r w:rsidRPr="005062EC">
        <w:rPr>
          <w:rFonts w:cstheme="minorHAnsi"/>
        </w:rPr>
        <w:t>Radno vrijeme tajnice školske ustanove je u smjenskom radu, jedan tjedan prije podne od 07:00 do 15:00, drugi tjedan poslije podne od 13:00 – 21:00.</w:t>
      </w:r>
    </w:p>
    <w:p w14:paraId="5A2CDA8A" w14:textId="77777777" w:rsidR="008649A0" w:rsidRPr="005062EC" w:rsidRDefault="008649A0" w:rsidP="008649A0">
      <w:pPr>
        <w:ind w:right="4"/>
        <w:jc w:val="both"/>
        <w:rPr>
          <w:rFonts w:cstheme="minorHAnsi"/>
        </w:rPr>
      </w:pPr>
      <w:r w:rsidRPr="005062EC">
        <w:rPr>
          <w:rFonts w:cstheme="minorHAnsi"/>
        </w:rPr>
        <w:t xml:space="preserve">Radno vrijeme voditeljice računovodstva je u smjenskom radu, jedan tjedan prije podne od 08:00 do 16:00, a drugi tjedan poslije podne od 13:00 do 21:00 sat. </w:t>
      </w:r>
    </w:p>
    <w:p w14:paraId="05C8D759" w14:textId="7014EBAB" w:rsidR="008649A0" w:rsidRPr="005062EC" w:rsidRDefault="008649A0" w:rsidP="008649A0">
      <w:pPr>
        <w:ind w:right="4"/>
        <w:jc w:val="both"/>
        <w:rPr>
          <w:rFonts w:cstheme="minorHAnsi"/>
        </w:rPr>
      </w:pPr>
      <w:r w:rsidRPr="005062EC">
        <w:rPr>
          <w:rFonts w:cstheme="minorHAnsi"/>
        </w:rPr>
        <w:t xml:space="preserve">Radno vrijeme referenta </w:t>
      </w:r>
      <w:r w:rsidR="00DE31C6">
        <w:rPr>
          <w:rFonts w:cstheme="minorHAnsi"/>
        </w:rPr>
        <w:t xml:space="preserve">u </w:t>
      </w:r>
      <w:r w:rsidRPr="005062EC">
        <w:rPr>
          <w:rFonts w:cstheme="minorHAnsi"/>
        </w:rPr>
        <w:t xml:space="preserve">učeničkoj referadi je pon – pet od 07:30-08:30  do 15:30-16:30 sati (klizno radno vrijeme). </w:t>
      </w:r>
    </w:p>
    <w:p w14:paraId="04FA2FE7" w14:textId="77777777" w:rsidR="008649A0" w:rsidRPr="005062EC" w:rsidRDefault="008649A0" w:rsidP="008649A0">
      <w:pPr>
        <w:spacing w:line="268" w:lineRule="auto"/>
        <w:ind w:left="-5" w:right="-7" w:hanging="10"/>
        <w:jc w:val="both"/>
        <w:rPr>
          <w:rFonts w:cstheme="minorHAnsi"/>
        </w:rPr>
      </w:pPr>
      <w:r w:rsidRPr="005062EC">
        <w:rPr>
          <w:rFonts w:cstheme="minorHAnsi"/>
        </w:rPr>
        <w:t>Radno vrijeme tehničkog osoblja (spremačice i domar) je od 06:00 do 14:00 sati te od 13:00 do 21:00 sat, a radnici rade u smjenskom radu na način da se izmjenjuju prema tjednom rasporedu - dio radnika jedan tjedan radi u prijepodnevnoj, a dio u poslijepodnevnoj smjeni.</w:t>
      </w:r>
    </w:p>
    <w:p w14:paraId="0D0C57BC" w14:textId="77777777" w:rsidR="008649A0" w:rsidRPr="005062EC" w:rsidRDefault="008649A0" w:rsidP="008649A0">
      <w:pPr>
        <w:ind w:right="10"/>
        <w:jc w:val="both"/>
        <w:rPr>
          <w:rFonts w:cstheme="minorHAnsi"/>
        </w:rPr>
      </w:pPr>
      <w:r w:rsidRPr="005062EC">
        <w:rPr>
          <w:rFonts w:cstheme="minorHAnsi"/>
        </w:rPr>
        <w:t xml:space="preserve">Za vrijeme proljetnih, ljetnih i zimskih praznika radno vrijeme je u pravilu organizirano u jednoj smjeni i to od 7:00 do 15:00 sati. Poslove na prijavnici povremeno obavljaju domar ili spremačica. </w:t>
      </w:r>
    </w:p>
    <w:p w14:paraId="1B50B0FE" w14:textId="77777777" w:rsidR="008649A0" w:rsidRPr="005062EC" w:rsidRDefault="008649A0" w:rsidP="001A236F">
      <w:pPr>
        <w:ind w:right="2237"/>
        <w:jc w:val="both"/>
        <w:rPr>
          <w:rFonts w:cstheme="minorHAnsi"/>
        </w:rPr>
      </w:pPr>
    </w:p>
    <w:p w14:paraId="0AE157DB" w14:textId="1F6471E1" w:rsidR="001A236F" w:rsidRPr="005062EC" w:rsidRDefault="001A236F" w:rsidP="001A236F">
      <w:pPr>
        <w:spacing w:after="20" w:line="259" w:lineRule="auto"/>
        <w:jc w:val="both"/>
        <w:rPr>
          <w:rFonts w:cstheme="minorHAnsi"/>
        </w:rPr>
      </w:pPr>
      <w:r w:rsidRPr="005062EC">
        <w:rPr>
          <w:rFonts w:cstheme="minorHAnsi"/>
        </w:rPr>
        <w:t xml:space="preserve"> </w:t>
      </w:r>
    </w:p>
    <w:p w14:paraId="6B7178BC" w14:textId="7B31C6BE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3FA2705E" w14:textId="55BD9E0A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6664C1F1" w14:textId="4271325C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0BA5DE46" w14:textId="754CD7A7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1FFA12AA" w14:textId="57AAB3F0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4AC5D029" w14:textId="21CF83CC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30FFE6DA" w14:textId="64480672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3A2C27AB" w14:textId="4AFAA64F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0CCB00B7" w14:textId="62E7220D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5812480E" w14:textId="50631A2D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04F00911" w14:textId="0798870E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0181C835" w14:textId="6AEA3B7E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36F9515A" w14:textId="15B2C363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05FE70B4" w14:textId="0D3664AA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7AC074DE" w14:textId="445061CF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5AC51119" w14:textId="552DD02F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59988EB0" w14:textId="4CA6DA31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05E8B525" w14:textId="77777777" w:rsidR="008649A0" w:rsidRPr="005062EC" w:rsidRDefault="008649A0" w:rsidP="001A236F">
      <w:pPr>
        <w:spacing w:after="20" w:line="259" w:lineRule="auto"/>
        <w:jc w:val="both"/>
        <w:rPr>
          <w:rFonts w:cstheme="minorHAnsi"/>
        </w:rPr>
      </w:pPr>
    </w:p>
    <w:p w14:paraId="380D64FD" w14:textId="74E819EB" w:rsidR="0057400D" w:rsidRPr="005062EC" w:rsidRDefault="0057400D" w:rsidP="001A236F">
      <w:pPr>
        <w:spacing w:after="20" w:line="259" w:lineRule="auto"/>
        <w:jc w:val="both"/>
        <w:rPr>
          <w:rFonts w:cstheme="minorHAnsi"/>
        </w:rPr>
      </w:pPr>
    </w:p>
    <w:p w14:paraId="6F881C02" w14:textId="77777777" w:rsidR="001A236F" w:rsidRPr="005062EC" w:rsidRDefault="001A236F" w:rsidP="00233569">
      <w:pPr>
        <w:pStyle w:val="Naslov2"/>
        <w:spacing w:after="334"/>
        <w:jc w:val="both"/>
        <w:rPr>
          <w:rFonts w:asciiTheme="minorHAnsi" w:hAnsiTheme="minorHAnsi" w:cstheme="minorHAnsi"/>
          <w:sz w:val="22"/>
          <w:szCs w:val="22"/>
        </w:rPr>
      </w:pPr>
      <w:bookmarkStart w:id="43" w:name="_Toc158972029"/>
      <w:r w:rsidRPr="005062EC">
        <w:rPr>
          <w:rFonts w:asciiTheme="minorHAnsi" w:hAnsiTheme="minorHAnsi" w:cstheme="minorHAnsi"/>
          <w:sz w:val="22"/>
          <w:szCs w:val="22"/>
        </w:rPr>
        <w:lastRenderedPageBreak/>
        <w:t>VI. PROGRAM RADA ŠKOLSKOG ODBORA</w:t>
      </w:r>
      <w:bookmarkEnd w:id="43"/>
      <w:r w:rsidRPr="005062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A76140" w14:textId="77777777" w:rsidR="001A236F" w:rsidRPr="005062EC" w:rsidRDefault="001A236F" w:rsidP="00233569">
      <w:pPr>
        <w:numPr>
          <w:ilvl w:val="0"/>
          <w:numId w:val="60"/>
        </w:numPr>
        <w:spacing w:after="13" w:line="259" w:lineRule="auto"/>
        <w:ind w:right="4" w:hanging="360"/>
        <w:jc w:val="both"/>
        <w:rPr>
          <w:rFonts w:cstheme="minorHAnsi"/>
        </w:rPr>
      </w:pPr>
      <w:r w:rsidRPr="005062EC">
        <w:rPr>
          <w:rFonts w:cstheme="minorHAnsi"/>
        </w:rPr>
        <w:t xml:space="preserve">Prema Zakonu o odgoju i obrazovanju u osnovnoj i srednjoj školi školom upravlja Školski odbor. </w:t>
      </w:r>
    </w:p>
    <w:p w14:paraId="574ABD13" w14:textId="77777777" w:rsidR="001A236F" w:rsidRPr="005062EC" w:rsidRDefault="001A236F" w:rsidP="00233569">
      <w:pPr>
        <w:numPr>
          <w:ilvl w:val="0"/>
          <w:numId w:val="60"/>
        </w:numPr>
        <w:spacing w:after="5" w:line="266" w:lineRule="auto"/>
        <w:ind w:right="4" w:hanging="360"/>
        <w:jc w:val="both"/>
        <w:rPr>
          <w:rFonts w:cstheme="minorHAnsi"/>
        </w:rPr>
      </w:pPr>
      <w:r w:rsidRPr="005062EC">
        <w:rPr>
          <w:rFonts w:cstheme="minorHAnsi"/>
        </w:rPr>
        <w:t xml:space="preserve">Nadležnost Školskog odbora utvrđena je Statutom Hotelijersko-turističke škole Zagreb. </w:t>
      </w:r>
    </w:p>
    <w:p w14:paraId="69446029" w14:textId="1E8F9238" w:rsidR="001A236F" w:rsidRPr="005062EC" w:rsidRDefault="001A236F" w:rsidP="00233569">
      <w:pPr>
        <w:numPr>
          <w:ilvl w:val="0"/>
          <w:numId w:val="60"/>
        </w:numPr>
        <w:spacing w:after="5" w:line="266" w:lineRule="auto"/>
        <w:ind w:right="4" w:hanging="360"/>
        <w:jc w:val="both"/>
        <w:rPr>
          <w:rFonts w:cstheme="minorHAnsi"/>
        </w:rPr>
      </w:pPr>
      <w:r w:rsidRPr="005062EC">
        <w:rPr>
          <w:rFonts w:cstheme="minorHAnsi"/>
        </w:rPr>
        <w:t>Članovi Školskog odbora su: tri člana u ime Osnivača: Vili</w:t>
      </w:r>
      <w:r w:rsidR="001634DF" w:rsidRPr="005062EC">
        <w:rPr>
          <w:rFonts w:cstheme="minorHAnsi"/>
        </w:rPr>
        <w:t>m</w:t>
      </w:r>
      <w:r w:rsidRPr="005062EC">
        <w:rPr>
          <w:rFonts w:cstheme="minorHAnsi"/>
        </w:rPr>
        <w:t xml:space="preserve"> Matula, Krešimir</w:t>
      </w:r>
      <w:r w:rsidR="001634DF" w:rsidRPr="005062EC">
        <w:rPr>
          <w:rFonts w:cstheme="minorHAnsi"/>
        </w:rPr>
        <w:t xml:space="preserve"> </w:t>
      </w:r>
      <w:r w:rsidRPr="005062EC">
        <w:rPr>
          <w:rFonts w:cstheme="minorHAnsi"/>
        </w:rPr>
        <w:t xml:space="preserve">Dabo, Nastasja Andrejev Mikić; Tomislava Pešušić i Ksenija Jerić Antoljak ispred Nastavničkog vijeća; Marija Mijatović ispred </w:t>
      </w:r>
    </w:p>
    <w:p w14:paraId="00F0FC43" w14:textId="77777777" w:rsidR="001634DF" w:rsidRPr="005062EC" w:rsidRDefault="001A236F" w:rsidP="00233569">
      <w:pPr>
        <w:ind w:left="284" w:right="4"/>
        <w:jc w:val="both"/>
        <w:rPr>
          <w:rFonts w:cstheme="minorHAnsi"/>
        </w:rPr>
      </w:pPr>
      <w:r w:rsidRPr="005062EC">
        <w:rPr>
          <w:rFonts w:cstheme="minorHAnsi"/>
        </w:rPr>
        <w:t>Skupa radnika. Predstavnik/ica roditelja treba biti izabrana jer je prethodnoj istekao mandat. Predsjednica Školskog odbora je Ksenija Jerić Antoljak, a zamjenica Tomislava Pešušić.</w:t>
      </w:r>
    </w:p>
    <w:p w14:paraId="7F29F210" w14:textId="04E9305C" w:rsidR="001A236F" w:rsidRPr="005062EC" w:rsidRDefault="001A236F" w:rsidP="00233569">
      <w:pPr>
        <w:ind w:left="284" w:right="4"/>
        <w:jc w:val="both"/>
        <w:rPr>
          <w:rFonts w:cstheme="minorHAnsi"/>
        </w:rPr>
      </w:pPr>
      <w:r w:rsidRPr="005062EC">
        <w:rPr>
          <w:rFonts w:cstheme="minorHAnsi"/>
        </w:rPr>
        <w:t xml:space="preserve"> Mandat članova Školskog odbora započeo je 19. travnja 2021. i traje 4 godine. </w:t>
      </w:r>
    </w:p>
    <w:p w14:paraId="0738429B" w14:textId="77777777" w:rsidR="001A236F" w:rsidRPr="005062EC" w:rsidRDefault="001A236F" w:rsidP="00233569">
      <w:pPr>
        <w:jc w:val="both"/>
        <w:rPr>
          <w:rFonts w:cstheme="minorHAnsi"/>
        </w:rPr>
      </w:pPr>
    </w:p>
    <w:tbl>
      <w:tblPr>
        <w:tblW w:w="10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7248"/>
      </w:tblGrid>
      <w:tr w:rsidR="008649A0" w:rsidRPr="005062EC" w14:paraId="43DC7F7C" w14:textId="77777777" w:rsidTr="005062EC">
        <w:trPr>
          <w:trHeight w:val="738"/>
          <w:jc w:val="center"/>
        </w:trPr>
        <w:tc>
          <w:tcPr>
            <w:tcW w:w="2972" w:type="dxa"/>
            <w:shd w:val="clear" w:color="auto" w:fill="8EAADB"/>
            <w:vAlign w:val="center"/>
          </w:tcPr>
          <w:p w14:paraId="527A7CE2" w14:textId="77777777" w:rsidR="008649A0" w:rsidRPr="005062EC" w:rsidRDefault="008649A0" w:rsidP="005062EC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en-US"/>
              </w:rPr>
            </w:pPr>
            <w:r w:rsidRPr="005062EC">
              <w:rPr>
                <w:rFonts w:eastAsia="Times New Roman" w:cstheme="minorHAnsi"/>
                <w:b/>
                <w:bCs/>
                <w:color w:val="FFFFFF" w:themeColor="background1"/>
                <w:lang w:val="en-US"/>
              </w:rPr>
              <w:t>VRIJEME</w:t>
            </w:r>
          </w:p>
          <w:p w14:paraId="4015C19E" w14:textId="77777777" w:rsidR="008649A0" w:rsidRPr="005062EC" w:rsidRDefault="008649A0" w:rsidP="005062EC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en-US"/>
              </w:rPr>
            </w:pPr>
            <w:r w:rsidRPr="005062EC">
              <w:rPr>
                <w:rFonts w:eastAsia="Times New Roman" w:cstheme="minorHAnsi"/>
                <w:b/>
                <w:bCs/>
                <w:color w:val="FFFFFF" w:themeColor="background1"/>
                <w:lang w:val="en-US"/>
              </w:rPr>
              <w:t>REALIZACIJE</w:t>
            </w:r>
          </w:p>
        </w:tc>
        <w:tc>
          <w:tcPr>
            <w:tcW w:w="7248" w:type="dxa"/>
            <w:shd w:val="clear" w:color="auto" w:fill="8EAADB"/>
            <w:vAlign w:val="center"/>
          </w:tcPr>
          <w:p w14:paraId="1DB1AA3C" w14:textId="77777777" w:rsidR="008649A0" w:rsidRPr="005062EC" w:rsidRDefault="008649A0" w:rsidP="005062EC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en-US"/>
              </w:rPr>
            </w:pPr>
            <w:r w:rsidRPr="005062EC">
              <w:rPr>
                <w:rFonts w:eastAsia="Times New Roman" w:cstheme="minorHAnsi"/>
                <w:b/>
                <w:bCs/>
                <w:color w:val="FFFFFF" w:themeColor="background1"/>
                <w:lang w:val="en-US"/>
              </w:rPr>
              <w:t>SADRŽAJ RADA</w:t>
            </w:r>
          </w:p>
        </w:tc>
      </w:tr>
      <w:tr w:rsidR="008649A0" w:rsidRPr="005062EC" w14:paraId="47D33D05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7D13A105" w14:textId="7124F633" w:rsidR="008649A0" w:rsidRPr="005062EC" w:rsidRDefault="008649A0" w:rsidP="005062EC">
            <w:pPr>
              <w:pStyle w:val="Odlomakpopisa"/>
              <w:spacing w:line="0" w:lineRule="atLeas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Do 7. listopada 2024.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75152903" w14:textId="77777777" w:rsidR="008649A0" w:rsidRPr="005062EC" w:rsidRDefault="008649A0" w:rsidP="005062EC">
            <w:pPr>
              <w:pStyle w:val="Odlomakpopisa"/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Donošenje Godišnjeg plana i programa rada škole i Školskog kurikuluma za školsku godinu 2024./2025.</w:t>
            </w:r>
          </w:p>
        </w:tc>
      </w:tr>
      <w:tr w:rsidR="008649A0" w:rsidRPr="005062EC" w14:paraId="19DFA6D2" w14:textId="77777777" w:rsidTr="005062EC">
        <w:trPr>
          <w:trHeight w:val="1008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0DD8B612" w14:textId="77777777" w:rsidR="008649A0" w:rsidRPr="005062EC" w:rsidRDefault="008649A0" w:rsidP="005062EC">
            <w:pPr>
              <w:pStyle w:val="Odlomakpopisa"/>
              <w:spacing w:line="271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Do 31. prosinca 2024.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4DCD8E6E" w14:textId="77777777" w:rsidR="008649A0" w:rsidRPr="005062EC" w:rsidRDefault="008649A0" w:rsidP="005062EC">
            <w:pPr>
              <w:spacing w:line="260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Donošenje Financijskog plana prihoda i rashoda za 2024. godinu, s</w:t>
            </w:r>
          </w:p>
          <w:p w14:paraId="61DDED26" w14:textId="77777777" w:rsidR="008649A0" w:rsidRPr="005062EC" w:rsidRDefault="008649A0" w:rsidP="005062EC">
            <w:pPr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projekcijama za 2025. i 2026. godinu, te Plana nabave roba, radova i usluga.</w:t>
            </w:r>
          </w:p>
        </w:tc>
      </w:tr>
      <w:tr w:rsidR="008649A0" w:rsidRPr="005062EC" w14:paraId="5FD070B4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340F7BDD" w14:textId="77777777" w:rsidR="008649A0" w:rsidRPr="005062EC" w:rsidRDefault="008649A0" w:rsidP="005062EC">
            <w:pPr>
              <w:pStyle w:val="Odlomakpopisa"/>
              <w:spacing w:line="0" w:lineRule="atLeas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Do 15. veljače 2025.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510FA241" w14:textId="77777777" w:rsidR="008649A0" w:rsidRPr="005062EC" w:rsidRDefault="008649A0" w:rsidP="005062EC">
            <w:pPr>
              <w:spacing w:line="265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 xml:space="preserve">Donošenje Godišnjeg financijskog izvještaja za 2024. godinu i izvještaj o izvršenju Proračuna za 2024. godinu. </w:t>
            </w:r>
          </w:p>
        </w:tc>
      </w:tr>
      <w:tr w:rsidR="008649A0" w:rsidRPr="005062EC" w14:paraId="5F82F0D6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5A80821B" w14:textId="77777777" w:rsidR="008649A0" w:rsidRPr="005062EC" w:rsidRDefault="008649A0" w:rsidP="005062EC">
            <w:pPr>
              <w:pStyle w:val="Odlomakpopisa"/>
              <w:spacing w:line="0" w:lineRule="atLeas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Do 31. srpnja 2025.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0F0C220C" w14:textId="77777777" w:rsidR="008649A0" w:rsidRPr="005062EC" w:rsidRDefault="008649A0" w:rsidP="005062EC">
            <w:pPr>
              <w:spacing w:line="263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Donošenje polugodišnjeg Financijskog izvještaja za 2025. godinu i polugodišnjeg izvještaja o izvršenju Proračuna.</w:t>
            </w:r>
          </w:p>
        </w:tc>
      </w:tr>
      <w:tr w:rsidR="008649A0" w:rsidRPr="005062EC" w14:paraId="198F048D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3D5E30B6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školske godine</w:t>
            </w:r>
          </w:p>
          <w:p w14:paraId="617F9054" w14:textId="77777777" w:rsidR="008649A0" w:rsidRPr="005062EC" w:rsidRDefault="008649A0" w:rsidP="005062EC">
            <w:pPr>
              <w:pStyle w:val="Odlomakpopisa"/>
              <w:spacing w:line="266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(prema potrebi)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75D0DB07" w14:textId="77777777" w:rsidR="008649A0" w:rsidRPr="005062EC" w:rsidRDefault="008649A0" w:rsidP="005062EC">
            <w:pPr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Davanje prethodne suglasnosti ravnatelju Škole u vezi sa</w:t>
            </w:r>
          </w:p>
          <w:p w14:paraId="686F86B0" w14:textId="77777777" w:rsidR="008649A0" w:rsidRPr="005062EC" w:rsidRDefault="008649A0" w:rsidP="005062EC">
            <w:pPr>
              <w:spacing w:line="273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zasnivanjem i prestankom radnog odnosa.</w:t>
            </w:r>
          </w:p>
        </w:tc>
      </w:tr>
      <w:tr w:rsidR="008649A0" w:rsidRPr="005062EC" w14:paraId="72E3A6DB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1EAE5D4E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školske godine</w:t>
            </w:r>
          </w:p>
          <w:p w14:paraId="223E4923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(prema potrebi)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4A888859" w14:textId="77777777" w:rsidR="008649A0" w:rsidRPr="005062EC" w:rsidRDefault="008649A0" w:rsidP="005062EC">
            <w:pPr>
              <w:spacing w:line="273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Donošenje pravnih akata škole.</w:t>
            </w:r>
          </w:p>
        </w:tc>
      </w:tr>
      <w:tr w:rsidR="008649A0" w:rsidRPr="005062EC" w14:paraId="298EF6BA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2285084F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školske godine</w:t>
            </w:r>
          </w:p>
          <w:p w14:paraId="649C9623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(prema potrebi)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6638BBF1" w14:textId="77777777" w:rsidR="008649A0" w:rsidRPr="005062EC" w:rsidRDefault="008649A0" w:rsidP="005062EC">
            <w:pPr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Odlučivanje o zahtjevima radnika za zaštitu prava iz radnog odnosa.</w:t>
            </w:r>
          </w:p>
        </w:tc>
      </w:tr>
      <w:tr w:rsidR="008649A0" w:rsidRPr="005062EC" w14:paraId="0AE4B9E4" w14:textId="77777777" w:rsidTr="005062EC">
        <w:trPr>
          <w:trHeight w:val="144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6C9BFFCE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školske godine</w:t>
            </w:r>
          </w:p>
          <w:p w14:paraId="37B1718E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(prema potrebi)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2D5E27D5" w14:textId="77777777" w:rsidR="008649A0" w:rsidRPr="005062EC" w:rsidRDefault="008649A0" w:rsidP="005062EC">
            <w:pPr>
              <w:spacing w:line="270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Odlučivanje o ulaganjima, investicijskim radovima i nabavi opreme</w:t>
            </w:r>
          </w:p>
          <w:p w14:paraId="102AE8A7" w14:textId="77777777" w:rsidR="008649A0" w:rsidRPr="005062EC" w:rsidRDefault="008649A0" w:rsidP="005062EC">
            <w:pPr>
              <w:spacing w:line="274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te nabavi osnovnih sredstava pokretne imovine čija pojedinačna</w:t>
            </w:r>
          </w:p>
          <w:p w14:paraId="592C1314" w14:textId="77777777" w:rsidR="008649A0" w:rsidRPr="005062EC" w:rsidRDefault="008649A0" w:rsidP="005062EC">
            <w:pPr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vrijednost iznosi od 9.290,01 €  do 26.540,00 € , a preko 26.540,00 € uz suglasnost i osnivača.</w:t>
            </w:r>
          </w:p>
        </w:tc>
      </w:tr>
      <w:tr w:rsidR="008649A0" w:rsidRPr="005062EC" w14:paraId="6467F0C4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03BC0838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školske godine</w:t>
            </w:r>
          </w:p>
          <w:p w14:paraId="5F93FC25" w14:textId="77777777" w:rsidR="008649A0" w:rsidRPr="005062EC" w:rsidRDefault="008649A0" w:rsidP="005062EC">
            <w:pPr>
              <w:pStyle w:val="Odlomakpopisa"/>
              <w:spacing w:line="266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(prema potrebi)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4B3D134C" w14:textId="77777777" w:rsidR="008649A0" w:rsidRPr="005062EC" w:rsidRDefault="008649A0" w:rsidP="005062EC">
            <w:pPr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Davanje osnivaču i ravnatelju prijedloge i mišljenja o pojedinim</w:t>
            </w:r>
          </w:p>
          <w:p w14:paraId="011A2E1E" w14:textId="77777777" w:rsidR="008649A0" w:rsidRPr="005062EC" w:rsidRDefault="008649A0" w:rsidP="005062EC">
            <w:pPr>
              <w:spacing w:line="273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pitanjima važnim za rad i sigurnost u školi.</w:t>
            </w:r>
          </w:p>
        </w:tc>
      </w:tr>
      <w:tr w:rsidR="008649A0" w:rsidRPr="005062EC" w14:paraId="1A4042CC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028C6E11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školske godine</w:t>
            </w:r>
          </w:p>
          <w:p w14:paraId="60673F77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(prema potrebi)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73FAA866" w14:textId="77777777" w:rsidR="008649A0" w:rsidRPr="005062EC" w:rsidRDefault="008649A0" w:rsidP="005062EC">
            <w:pPr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Biranje i razrješavanje predsjednika i zamjenika Školskog odbora;</w:t>
            </w:r>
          </w:p>
          <w:p w14:paraId="721B3EAC" w14:textId="77777777" w:rsidR="008649A0" w:rsidRPr="005062EC" w:rsidRDefault="008649A0" w:rsidP="005062EC">
            <w:pPr>
              <w:spacing w:line="273" w:lineRule="exac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razrješavanje, biranje i imenovanje ravnatelja te drugih tijela škole.</w:t>
            </w:r>
          </w:p>
        </w:tc>
      </w:tr>
      <w:tr w:rsidR="008649A0" w:rsidRPr="005062EC" w14:paraId="740AFDE1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2E4F5EC2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školske godine</w:t>
            </w:r>
          </w:p>
          <w:p w14:paraId="35F2F95E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(prema potrebi)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45554A2A" w14:textId="77777777" w:rsidR="008649A0" w:rsidRPr="005062EC" w:rsidRDefault="008649A0" w:rsidP="005062EC">
            <w:pPr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Razmatranje rezultata odgojno-obrazovnog rada.</w:t>
            </w:r>
          </w:p>
        </w:tc>
      </w:tr>
      <w:tr w:rsidR="008649A0" w:rsidRPr="005062EC" w14:paraId="53CF189C" w14:textId="77777777" w:rsidTr="005062EC">
        <w:trPr>
          <w:trHeight w:val="720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64BA8BA9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školske godine</w:t>
            </w:r>
          </w:p>
          <w:p w14:paraId="638CB406" w14:textId="77777777" w:rsidR="008649A0" w:rsidRPr="005062EC" w:rsidRDefault="008649A0" w:rsidP="005062EC">
            <w:pPr>
              <w:pStyle w:val="Odlomakpopisa"/>
              <w:spacing w:line="258" w:lineRule="exact"/>
              <w:ind w:left="284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(prema potrebi)</w:t>
            </w:r>
          </w:p>
        </w:tc>
        <w:tc>
          <w:tcPr>
            <w:tcW w:w="7248" w:type="dxa"/>
            <w:shd w:val="clear" w:color="auto" w:fill="auto"/>
            <w:vAlign w:val="center"/>
          </w:tcPr>
          <w:p w14:paraId="27E33E05" w14:textId="77777777" w:rsidR="008649A0" w:rsidRPr="005062EC" w:rsidRDefault="008649A0" w:rsidP="005062EC">
            <w:pPr>
              <w:pStyle w:val="Odlomakpopisa"/>
              <w:spacing w:line="0" w:lineRule="atLeast"/>
              <w:ind w:left="165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Razmatranje predstavki i prijedloga građana u svezi s radom škole.</w:t>
            </w:r>
          </w:p>
        </w:tc>
      </w:tr>
    </w:tbl>
    <w:p w14:paraId="4914069A" w14:textId="0D312CAB" w:rsidR="006F0D39" w:rsidRPr="005062EC" w:rsidRDefault="006F0D39" w:rsidP="00E515F9">
      <w:pPr>
        <w:rPr>
          <w:rFonts w:cstheme="minorHAnsi"/>
          <w:lang w:val="en-US"/>
        </w:rPr>
      </w:pPr>
    </w:p>
    <w:p w14:paraId="204E127F" w14:textId="77777777" w:rsidR="006F0D39" w:rsidRPr="005062EC" w:rsidRDefault="006F0D39">
      <w:pPr>
        <w:spacing w:line="269" w:lineRule="exact"/>
        <w:rPr>
          <w:rFonts w:eastAsia="Times New Roman" w:cstheme="minorHAnsi"/>
          <w:lang w:val="en-US"/>
        </w:rPr>
      </w:pPr>
    </w:p>
    <w:p w14:paraId="6EBD88BE" w14:textId="77777777" w:rsidR="00B420C6" w:rsidRPr="005062EC" w:rsidRDefault="00B420C6">
      <w:pPr>
        <w:rPr>
          <w:rFonts w:cstheme="minorHAnsi"/>
        </w:rPr>
      </w:pPr>
    </w:p>
    <w:p w14:paraId="7833CB7E" w14:textId="77777777" w:rsidR="00781D84" w:rsidRPr="005062EC" w:rsidRDefault="001031D2" w:rsidP="008826AE">
      <w:pPr>
        <w:pStyle w:val="Naslov1"/>
        <w:numPr>
          <w:ilvl w:val="0"/>
          <w:numId w:val="16"/>
        </w:numPr>
        <w:spacing w:line="480" w:lineRule="auto"/>
        <w:rPr>
          <w:rFonts w:asciiTheme="minorHAnsi" w:hAnsiTheme="minorHAnsi" w:cstheme="minorHAnsi"/>
          <w:i/>
          <w:sz w:val="22"/>
          <w:szCs w:val="22"/>
        </w:rPr>
      </w:pPr>
      <w:bookmarkStart w:id="44" w:name="page61"/>
      <w:bookmarkStart w:id="45" w:name="_Toc158972030"/>
      <w:bookmarkEnd w:id="44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OKVIRNI PLANOVI I PROGRAMI RADA ŠKOLE</w:t>
      </w:r>
      <w:bookmarkEnd w:id="45"/>
    </w:p>
    <w:p w14:paraId="7612A552" w14:textId="77777777" w:rsidR="006F0D39" w:rsidRPr="005062EC" w:rsidRDefault="006F0D39">
      <w:pPr>
        <w:spacing w:line="317" w:lineRule="exact"/>
        <w:rPr>
          <w:rFonts w:eastAsia="Times New Roman" w:cstheme="minorHAnsi"/>
          <w:lang w:val="en-US"/>
        </w:rPr>
      </w:pPr>
    </w:p>
    <w:tbl>
      <w:tblPr>
        <w:tblW w:w="9924" w:type="dxa"/>
        <w:tblInd w:w="-42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6"/>
        <w:gridCol w:w="2568"/>
        <w:gridCol w:w="2410"/>
      </w:tblGrid>
      <w:tr w:rsidR="006F0D39" w:rsidRPr="005062EC" w14:paraId="45EF2601" w14:textId="77777777" w:rsidTr="008649A0">
        <w:trPr>
          <w:trHeight w:val="564"/>
        </w:trPr>
        <w:tc>
          <w:tcPr>
            <w:tcW w:w="9924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5D2111" w14:textId="77777777" w:rsidR="006F0D39" w:rsidRPr="005062EC" w:rsidRDefault="001031D2" w:rsidP="008649A0">
            <w:pPr>
              <w:pStyle w:val="Naslov2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bookmarkStart w:id="46" w:name="_Toc158972031"/>
            <w:r w:rsidRPr="005062EC">
              <w:rPr>
                <w:rFonts w:asciiTheme="minorHAnsi" w:hAnsiTheme="minorHAnsi" w:cstheme="minorHAnsi"/>
                <w:i/>
                <w:sz w:val="22"/>
                <w:szCs w:val="22"/>
              </w:rPr>
              <w:t>VII.1. Okvirni plan i program rada razrednih vijeća</w:t>
            </w:r>
            <w:bookmarkEnd w:id="46"/>
          </w:p>
          <w:p w14:paraId="43CA60C4" w14:textId="77777777" w:rsidR="006F0D39" w:rsidRPr="005062EC" w:rsidRDefault="006F0D39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F0D39" w:rsidRPr="005062EC" w14:paraId="152CCF85" w14:textId="77777777" w:rsidTr="008649A0">
        <w:trPr>
          <w:trHeight w:val="564"/>
        </w:trPr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1D64C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Sadržaj rada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6E499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Vrijeme ostvarivanja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C83E5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Izvršitelji</w:t>
            </w:r>
          </w:p>
        </w:tc>
      </w:tr>
      <w:tr w:rsidR="006F0D39" w:rsidRPr="005062EC" w14:paraId="77D34947" w14:textId="77777777" w:rsidTr="008649A0">
        <w:trPr>
          <w:trHeight w:val="1910"/>
        </w:trPr>
        <w:tc>
          <w:tcPr>
            <w:tcW w:w="4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1E74C" w14:textId="77777777" w:rsidR="006F0D39" w:rsidRPr="005062EC" w:rsidRDefault="001031D2">
            <w:pPr>
              <w:spacing w:line="263" w:lineRule="exact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Analiza odgojno-obrazovnih rezultata na kraju</w:t>
            </w:r>
          </w:p>
          <w:p w14:paraId="76B34179" w14:textId="77777777" w:rsidR="006F0D39" w:rsidRPr="005062EC" w:rsidRDefault="001031D2">
            <w:pPr>
              <w:spacing w:line="268" w:lineRule="exact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obrazovnih razdoblja, polugodišta, godine s</w:t>
            </w:r>
          </w:p>
          <w:p w14:paraId="55E3AA54" w14:textId="77777777" w:rsidR="006F0D39" w:rsidRPr="005062EC" w:rsidRDefault="001031D2">
            <w:pPr>
              <w:spacing w:line="273" w:lineRule="exact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osvrtom na negativan uspjeh učenika,</w:t>
            </w:r>
          </w:p>
          <w:p w14:paraId="1A0A3D99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uspješnost učenika u pojedinim predmetima</w:t>
            </w:r>
          </w:p>
          <w:p w14:paraId="15E9CB56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 njihove interese, opravdane i neopravdane</w:t>
            </w:r>
          </w:p>
          <w:p w14:paraId="452A50EC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izostanke, potrebne pedagoške mjere za spre-</w:t>
            </w:r>
          </w:p>
          <w:p w14:paraId="036F4DCC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čavanje i uklanjanje neuspjeha te za podršku</w:t>
            </w:r>
          </w:p>
          <w:p w14:paraId="60083957" w14:textId="77777777" w:rsidR="006F0D39" w:rsidRPr="005062EC" w:rsidRDefault="001031D2">
            <w:pPr>
              <w:spacing w:line="273" w:lineRule="exact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uspjeha, ocjene vladanja, isticanje pohvaljenih</w:t>
            </w:r>
          </w:p>
          <w:p w14:paraId="368C9B38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 nagrađenih učenika te ostali sadržaji prema</w:t>
            </w:r>
          </w:p>
          <w:p w14:paraId="4B2B7A4D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ukazanoj potrebi.</w:t>
            </w:r>
          </w:p>
          <w:p w14:paraId="5DFFB656" w14:textId="77777777" w:rsidR="006F0D39" w:rsidRPr="005062EC" w:rsidRDefault="006F0D39">
            <w:pPr>
              <w:spacing w:line="273" w:lineRule="exact"/>
              <w:ind w:left="398"/>
              <w:rPr>
                <w:rFonts w:eastAsia="Times New Roman" w:cstheme="minorHAnsi"/>
                <w:lang w:val="en-US"/>
              </w:rPr>
            </w:pPr>
          </w:p>
          <w:p w14:paraId="3602DD54" w14:textId="77777777" w:rsidR="006F0D39" w:rsidRPr="005062EC" w:rsidRDefault="006F0D39">
            <w:pPr>
              <w:spacing w:line="273" w:lineRule="exact"/>
              <w:ind w:left="398"/>
              <w:rPr>
                <w:rFonts w:eastAsia="Times New Roman" w:cstheme="minorHAnsi"/>
                <w:lang w:val="en-US"/>
              </w:rPr>
            </w:pPr>
          </w:p>
          <w:p w14:paraId="26F1C26C" w14:textId="77777777" w:rsidR="006F0D39" w:rsidRPr="005062EC" w:rsidRDefault="006F0D39">
            <w:pPr>
              <w:spacing w:line="273" w:lineRule="exact"/>
              <w:ind w:left="398"/>
              <w:rPr>
                <w:rFonts w:eastAsia="Times New Roman" w:cstheme="minorHAnsi"/>
                <w:lang w:val="en-US"/>
              </w:rPr>
            </w:pPr>
          </w:p>
          <w:p w14:paraId="23BC7A16" w14:textId="77777777" w:rsidR="006F0D39" w:rsidRPr="005062EC" w:rsidRDefault="001031D2">
            <w:pPr>
              <w:spacing w:line="273" w:lineRule="exact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Informacija o uspješnosti učenika tijekom</w:t>
            </w:r>
          </w:p>
          <w:p w14:paraId="10A45119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osnovnoškolskog obrazovanja i</w:t>
            </w:r>
          </w:p>
          <w:p w14:paraId="0AC7DAEA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socijalnim prilikama u kojima</w:t>
            </w:r>
          </w:p>
          <w:p w14:paraId="30260AA4" w14:textId="77777777" w:rsidR="006F0D39" w:rsidRPr="005062EC" w:rsidRDefault="001031D2">
            <w:pPr>
              <w:spacing w:line="271" w:lineRule="exact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žive, a koje utječu na uspjeh.</w:t>
            </w:r>
          </w:p>
          <w:p w14:paraId="3E7301EE" w14:textId="77777777" w:rsidR="006F0D39" w:rsidRPr="005062EC" w:rsidRDefault="006F0D39">
            <w:pPr>
              <w:spacing w:line="271" w:lineRule="exact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DE4D2" w14:textId="77777777" w:rsidR="006F0D39" w:rsidRPr="005062EC" w:rsidRDefault="001031D2">
            <w:pPr>
              <w:spacing w:line="263" w:lineRule="exact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prosinac/siječanj</w:t>
            </w:r>
          </w:p>
          <w:p w14:paraId="5EE03291" w14:textId="2E42E87D" w:rsidR="006F0D39" w:rsidRPr="005062EC" w:rsidRDefault="001031D2">
            <w:pPr>
              <w:spacing w:line="268" w:lineRule="exact"/>
              <w:ind w:left="398"/>
              <w:jc w:val="center"/>
              <w:rPr>
                <w:rFonts w:eastAsia="Times New Roman" w:cstheme="minorHAnsi"/>
                <w:w w:val="99"/>
                <w:lang w:val="en-US"/>
              </w:rPr>
            </w:pPr>
            <w:r w:rsidRPr="005062EC">
              <w:rPr>
                <w:rFonts w:eastAsia="Times New Roman" w:cstheme="minorHAnsi"/>
                <w:w w:val="99"/>
                <w:lang w:val="en-US"/>
              </w:rPr>
              <w:t>ožujak/travanj</w:t>
            </w:r>
            <w:r w:rsidR="008649A0" w:rsidRPr="005062EC">
              <w:rPr>
                <w:rFonts w:eastAsia="Times New Roman" w:cstheme="minorHAnsi"/>
                <w:w w:val="99"/>
                <w:lang w:val="en-US"/>
              </w:rPr>
              <w:t>/svibanj</w:t>
            </w:r>
          </w:p>
          <w:p w14:paraId="5A00BC31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lipanj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083A2" w14:textId="77777777" w:rsidR="006F0D39" w:rsidRPr="005062EC" w:rsidRDefault="001031D2">
            <w:pPr>
              <w:spacing w:line="263" w:lineRule="exact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ravnateljica</w:t>
            </w:r>
          </w:p>
          <w:p w14:paraId="6B06C3E7" w14:textId="77777777" w:rsidR="006F0D39" w:rsidRPr="005062EC" w:rsidRDefault="001031D2">
            <w:pPr>
              <w:spacing w:line="268" w:lineRule="exact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struč. sur.</w:t>
            </w:r>
          </w:p>
          <w:p w14:paraId="7D965DE4" w14:textId="77777777" w:rsidR="006F0D39" w:rsidRPr="005062EC" w:rsidRDefault="001031D2">
            <w:pPr>
              <w:spacing w:line="273" w:lineRule="exact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razrednici</w:t>
            </w:r>
          </w:p>
          <w:p w14:paraId="0C9CE01A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svi članovi</w:t>
            </w:r>
          </w:p>
          <w:p w14:paraId="794E0B0D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razrednih vijeća</w:t>
            </w:r>
          </w:p>
          <w:p w14:paraId="420AE81C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sazivanje vijeća i</w:t>
            </w:r>
          </w:p>
          <w:p w14:paraId="377753B6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sjednica</w:t>
            </w:r>
          </w:p>
        </w:tc>
      </w:tr>
      <w:tr w:rsidR="006F0D39" w:rsidRPr="005062EC" w14:paraId="02412DFF" w14:textId="77777777" w:rsidTr="008649A0">
        <w:trPr>
          <w:trHeight w:val="1101"/>
        </w:trPr>
        <w:tc>
          <w:tcPr>
            <w:tcW w:w="4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F12AA" w14:textId="77777777" w:rsidR="006F0D39" w:rsidRPr="005062EC" w:rsidRDefault="006F0D39" w:rsidP="008826AE">
            <w:pPr>
              <w:pStyle w:val="Odlomakpopisa"/>
              <w:numPr>
                <w:ilvl w:val="0"/>
                <w:numId w:val="6"/>
              </w:numPr>
              <w:spacing w:line="271" w:lineRule="exact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BF6EB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prema potrebi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C9C9F" w14:textId="77777777" w:rsidR="006F0D39" w:rsidRPr="005062EC" w:rsidRDefault="006F0D39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</w:p>
        </w:tc>
      </w:tr>
      <w:tr w:rsidR="006F0D39" w:rsidRPr="005062EC" w14:paraId="24C442F8" w14:textId="77777777" w:rsidTr="008649A0">
        <w:trPr>
          <w:trHeight w:val="823"/>
        </w:trPr>
        <w:tc>
          <w:tcPr>
            <w:tcW w:w="4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E45E3" w14:textId="77777777" w:rsidR="006F0D39" w:rsidRPr="005062EC" w:rsidRDefault="006F0D39" w:rsidP="008826AE">
            <w:pPr>
              <w:pStyle w:val="Odlomakpopisa"/>
              <w:numPr>
                <w:ilvl w:val="0"/>
                <w:numId w:val="6"/>
              </w:numPr>
              <w:spacing w:line="271" w:lineRule="exact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BDC6E" w14:textId="77777777" w:rsidR="006F0D39" w:rsidRPr="005062EC" w:rsidRDefault="003A280D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L</w:t>
            </w:r>
            <w:r w:rsidR="001031D2" w:rsidRPr="005062EC">
              <w:rPr>
                <w:rFonts w:eastAsia="Times New Roman" w:cstheme="minorHAnsi"/>
                <w:lang w:val="en-US"/>
              </w:rPr>
              <w:t>istopad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40C9B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razrednici</w:t>
            </w:r>
          </w:p>
        </w:tc>
      </w:tr>
    </w:tbl>
    <w:p w14:paraId="1849F876" w14:textId="77777777" w:rsidR="00FE555C" w:rsidRPr="005062EC" w:rsidRDefault="00FE555C">
      <w:pPr>
        <w:rPr>
          <w:rFonts w:cstheme="minorHAnsi"/>
          <w:b/>
          <w:bCs/>
        </w:rPr>
      </w:pPr>
    </w:p>
    <w:p w14:paraId="68CD86EE" w14:textId="77777777" w:rsidR="00FE555C" w:rsidRPr="005062EC" w:rsidRDefault="00FE555C">
      <w:pPr>
        <w:rPr>
          <w:rFonts w:cstheme="minorHAnsi"/>
        </w:rPr>
      </w:pPr>
    </w:p>
    <w:tbl>
      <w:tblPr>
        <w:tblW w:w="102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38"/>
        <w:gridCol w:w="3862"/>
      </w:tblGrid>
      <w:tr w:rsidR="006F0D39" w:rsidRPr="005062EC" w14:paraId="6CDBEE88" w14:textId="77777777">
        <w:trPr>
          <w:trHeight w:val="555"/>
        </w:trPr>
        <w:tc>
          <w:tcPr>
            <w:tcW w:w="102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E3DEA" w14:textId="77777777" w:rsidR="006F0D39" w:rsidRPr="005062EC" w:rsidRDefault="006F0D39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05A119A" w14:textId="77777777" w:rsidR="006F0D39" w:rsidRPr="005062EC" w:rsidRDefault="001031D2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bookmarkStart w:id="47" w:name="_Toc158972032"/>
            <w:r w:rsidRPr="005062EC">
              <w:rPr>
                <w:rFonts w:asciiTheme="minorHAnsi" w:hAnsiTheme="minorHAnsi" w:cstheme="minorHAnsi"/>
                <w:i/>
                <w:sz w:val="22"/>
                <w:szCs w:val="22"/>
              </w:rPr>
              <w:t>VII. 2. Okvirni plan i program rada razrednika</w:t>
            </w:r>
            <w:bookmarkEnd w:id="47"/>
          </w:p>
          <w:p w14:paraId="0A620163" w14:textId="77777777" w:rsidR="002B0E68" w:rsidRPr="005062EC" w:rsidRDefault="002B0E68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F0D39" w:rsidRPr="005062EC" w14:paraId="61DB9972" w14:textId="77777777">
        <w:trPr>
          <w:trHeight w:val="627"/>
        </w:trPr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AC0C1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Sadržaj rada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194F0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Vrijeme ostvarivanja</w:t>
            </w:r>
          </w:p>
        </w:tc>
      </w:tr>
      <w:tr w:rsidR="006F0D39" w:rsidRPr="005062EC" w14:paraId="56077825" w14:textId="77777777">
        <w:trPr>
          <w:trHeight w:val="2386"/>
        </w:trPr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A9796" w14:textId="77777777" w:rsidR="006F0D39" w:rsidRPr="005062EC" w:rsidRDefault="001031D2">
            <w:pPr>
              <w:spacing w:line="259" w:lineRule="exact"/>
              <w:ind w:left="398"/>
              <w:rPr>
                <w:rFonts w:cstheme="minorHAnsi"/>
              </w:rPr>
            </w:pPr>
            <w:r w:rsidRPr="005062EC">
              <w:rPr>
                <w:rFonts w:eastAsia="Times New Roman" w:cstheme="minorHAnsi"/>
                <w:w w:val="99"/>
                <w:lang w:val="en-US"/>
              </w:rPr>
              <w:t xml:space="preserve">Formiranje razrednih odjela, primanje učenika, rad na </w:t>
            </w:r>
          </w:p>
          <w:p w14:paraId="05B621EC" w14:textId="77777777" w:rsidR="006F0D39" w:rsidRPr="005062EC" w:rsidRDefault="001031D2">
            <w:pPr>
              <w:spacing w:line="240" w:lineRule="auto"/>
              <w:ind w:left="398"/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val="en-US"/>
              </w:rPr>
              <w:t>dokumentaciji učenika, vođenje pedagoške dokumentacije,</w:t>
            </w:r>
          </w:p>
          <w:p w14:paraId="374018B3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plan i program sata razrednika – satovi</w:t>
            </w:r>
          </w:p>
          <w:p w14:paraId="31006D2F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razrednika, individualan rad s učenicima, pripremanje</w:t>
            </w:r>
          </w:p>
          <w:p w14:paraId="78697BF6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 realiziranje roditeljskih sastanaka – najmanje tri</w:t>
            </w:r>
          </w:p>
          <w:p w14:paraId="01C58F0C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sastanka godišnje, individualne konzultacije s roditeljima,</w:t>
            </w:r>
          </w:p>
          <w:p w14:paraId="130D6A72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analiza odgojno-obrazovnih rezultata, pripremanje i realizacija izleta i ekskurzija i drugi poslovi prema potrebi.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95BE8" w14:textId="77777777" w:rsidR="006F0D39" w:rsidRPr="005062EC" w:rsidRDefault="001031D2">
            <w:pPr>
              <w:spacing w:line="259" w:lineRule="exact"/>
              <w:ind w:left="1080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tijekom godine</w:t>
            </w:r>
          </w:p>
        </w:tc>
      </w:tr>
    </w:tbl>
    <w:p w14:paraId="77990B5D" w14:textId="77777777" w:rsidR="00EE33B1" w:rsidRPr="005062EC" w:rsidRDefault="00EE33B1">
      <w:pPr>
        <w:rPr>
          <w:rFonts w:cstheme="minorHAnsi"/>
        </w:rPr>
      </w:pPr>
      <w:r w:rsidRPr="005062EC">
        <w:rPr>
          <w:rFonts w:cstheme="minorHAnsi"/>
          <w:b/>
          <w:bCs/>
        </w:rPr>
        <w:br w:type="page"/>
      </w:r>
    </w:p>
    <w:tbl>
      <w:tblPr>
        <w:tblW w:w="102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38"/>
        <w:gridCol w:w="3862"/>
      </w:tblGrid>
      <w:tr w:rsidR="006F0D39" w:rsidRPr="005062EC" w14:paraId="407313DE" w14:textId="77777777">
        <w:trPr>
          <w:trHeight w:val="625"/>
        </w:trPr>
        <w:tc>
          <w:tcPr>
            <w:tcW w:w="102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5EC84" w14:textId="77777777" w:rsidR="006F0D39" w:rsidRPr="005062EC" w:rsidRDefault="006F0D39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0C5F5601" w14:textId="77777777" w:rsidR="006F0D39" w:rsidRPr="005062EC" w:rsidRDefault="001031D2" w:rsidP="00EE33B1">
            <w:pPr>
              <w:pStyle w:val="Naslov2"/>
              <w:spacing w:before="240" w:beforeAutospacing="0" w:line="480" w:lineRule="auto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bookmarkStart w:id="48" w:name="_Toc158972033"/>
            <w:r w:rsidRPr="005062EC">
              <w:rPr>
                <w:rFonts w:asciiTheme="minorHAnsi" w:hAnsiTheme="minorHAnsi" w:cstheme="minorHAnsi"/>
                <w:i/>
                <w:sz w:val="22"/>
                <w:szCs w:val="22"/>
              </w:rPr>
              <w:t>VII. 3. Teme koje će se realizirati na satu razrednika</w:t>
            </w:r>
            <w:bookmarkEnd w:id="48"/>
          </w:p>
        </w:tc>
      </w:tr>
      <w:tr w:rsidR="006F0D39" w:rsidRPr="005062EC" w14:paraId="0E75100E" w14:textId="77777777">
        <w:trPr>
          <w:trHeight w:val="500"/>
        </w:trPr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E0BA2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Tema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1137B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Izvršitelj</w:t>
            </w:r>
          </w:p>
        </w:tc>
      </w:tr>
      <w:tr w:rsidR="006F0D39" w:rsidRPr="005062EC" w14:paraId="1A28E366" w14:textId="77777777">
        <w:trPr>
          <w:trHeight w:val="3815"/>
        </w:trPr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5AFAB" w14:textId="77777777" w:rsidR="006F0D39" w:rsidRPr="005062EC" w:rsidRDefault="001031D2">
            <w:pPr>
              <w:spacing w:line="236" w:lineRule="exact"/>
              <w:ind w:left="398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Svi razredni odjeli:</w:t>
            </w:r>
          </w:p>
          <w:p w14:paraId="5B611101" w14:textId="77777777" w:rsidR="006F0D39" w:rsidRPr="005062EC" w:rsidRDefault="001031D2">
            <w:pPr>
              <w:spacing w:line="264" w:lineRule="exact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Pravilnik o načinima, postupcima i elementima</w:t>
            </w:r>
          </w:p>
          <w:p w14:paraId="35D6440E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vrednovanja učenika u osnovnim i srednjim školama</w:t>
            </w:r>
          </w:p>
          <w:p w14:paraId="77FDAE1D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Pravilnik o kriterijima za donošenje pedagoških mjera</w:t>
            </w:r>
          </w:p>
          <w:p w14:paraId="5A0D975A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Kućni red škole – očekivana ponašanja u školi i van nje -</w:t>
            </w:r>
          </w:p>
          <w:p w14:paraId="56744B9C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Pedagoške mjere, materijalna odgovornost učenika</w:t>
            </w:r>
          </w:p>
          <w:p w14:paraId="46857970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Prava i obveze učenika,</w:t>
            </w:r>
          </w:p>
          <w:p w14:paraId="09908865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Razred kao grupa – povezanost, norme ponašanja</w:t>
            </w:r>
          </w:p>
          <w:p w14:paraId="08CD41D8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Učenje učenja</w:t>
            </w:r>
          </w:p>
          <w:p w14:paraId="4563A2F5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Radionice prema Programu Zdravstvenog odgoja</w:t>
            </w:r>
          </w:p>
          <w:p w14:paraId="1A6F6048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Teme iz područja Građanskog odgoja</w:t>
            </w:r>
          </w:p>
          <w:p w14:paraId="3DCD6460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Planiranje izleta i ekskurzija</w:t>
            </w:r>
          </w:p>
          <w:p w14:paraId="0B9095E3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Proslave praznika i blagdana</w:t>
            </w:r>
          </w:p>
          <w:p w14:paraId="44D2E53B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Naši rezultati u učenju</w:t>
            </w:r>
          </w:p>
          <w:p w14:paraId="69B0D203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Zašto izostajemo</w:t>
            </w:r>
          </w:p>
          <w:p w14:paraId="3F75A52A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Naši prijedlozi vijeću učenika</w:t>
            </w:r>
          </w:p>
          <w:p w14:paraId="1F4E2190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Praznici su pred nama – kako ih provesti</w:t>
            </w:r>
          </w:p>
          <w:p w14:paraId="136A5AF8" w14:textId="77777777" w:rsidR="006F0D39" w:rsidRPr="005062EC" w:rsidRDefault="006F0D39">
            <w:pPr>
              <w:spacing w:line="281" w:lineRule="exact"/>
              <w:rPr>
                <w:rFonts w:eastAsia="Times New Roman" w:cstheme="minorHAnsi"/>
                <w:lang w:val="en-US"/>
              </w:rPr>
            </w:pPr>
          </w:p>
          <w:p w14:paraId="7230A4C5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Prvi razred:</w:t>
            </w:r>
          </w:p>
          <w:p w14:paraId="4F2E211C" w14:textId="77777777" w:rsidR="006F0D39" w:rsidRPr="005062EC" w:rsidRDefault="001031D2">
            <w:pPr>
              <w:tabs>
                <w:tab w:val="left" w:pos="148"/>
              </w:tabs>
              <w:spacing w:line="235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Upoznavanje – prihvaćanje različitosti</w:t>
            </w:r>
          </w:p>
          <w:p w14:paraId="37B91FA4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Igre upoznavanja</w:t>
            </w:r>
          </w:p>
          <w:p w14:paraId="53FFA2B4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 ogovaranje je nasilje</w:t>
            </w:r>
          </w:p>
          <w:p w14:paraId="1111C236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Učenje učenja (stručna suradnica)</w:t>
            </w:r>
          </w:p>
          <w:p w14:paraId="71545DE4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Plan učenja</w:t>
            </w:r>
          </w:p>
          <w:p w14:paraId="4CA2F095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Bilješke na satu i koncentracija u učenju</w:t>
            </w:r>
          </w:p>
          <w:p w14:paraId="21F46E9B" w14:textId="77777777" w:rsidR="006F0D39" w:rsidRPr="005062EC" w:rsidRDefault="006F0D39">
            <w:pPr>
              <w:spacing w:line="2" w:lineRule="exact"/>
              <w:rPr>
                <w:rFonts w:eastAsia="Times New Roman" w:cstheme="minorHAnsi"/>
                <w:lang w:val="en-US"/>
              </w:rPr>
            </w:pPr>
          </w:p>
          <w:p w14:paraId="3943E80E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Samostalno učenje kod kuće</w:t>
            </w:r>
          </w:p>
          <w:p w14:paraId="7D2A4051" w14:textId="77777777" w:rsidR="006F0D39" w:rsidRPr="005062EC" w:rsidRDefault="001031D2">
            <w:pPr>
              <w:tabs>
                <w:tab w:val="left" w:pos="148"/>
              </w:tabs>
              <w:spacing w:line="235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Mnemotehnike</w:t>
            </w:r>
          </w:p>
          <w:p w14:paraId="58F25E75" w14:textId="77777777" w:rsidR="006F0D39" w:rsidRPr="005062EC" w:rsidRDefault="006F0D39">
            <w:pPr>
              <w:spacing w:line="13" w:lineRule="exact"/>
              <w:rPr>
                <w:rFonts w:eastAsia="Times New Roman" w:cstheme="minorHAnsi"/>
                <w:lang w:val="en-US"/>
              </w:rPr>
            </w:pPr>
          </w:p>
          <w:p w14:paraId="651E923B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Ovisnost o drogi – štetni aspekti i kazneno pravne posljedice zlouporabe (Program Zdrav za 5)</w:t>
            </w:r>
          </w:p>
          <w:p w14:paraId="7E9B364A" w14:textId="507FACF2" w:rsidR="00B46A08" w:rsidRPr="005062EC" w:rsidRDefault="00B46A08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SNEP program</w:t>
            </w:r>
          </w:p>
          <w:p w14:paraId="57DDC5B8" w14:textId="2FC1A275" w:rsidR="008649A0" w:rsidRPr="005062EC" w:rsidRDefault="008649A0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program PUTOKAZ</w:t>
            </w:r>
          </w:p>
          <w:p w14:paraId="60DCD891" w14:textId="77777777" w:rsidR="006F0D39" w:rsidRPr="005062EC" w:rsidRDefault="006F0D39">
            <w:pPr>
              <w:spacing w:line="281" w:lineRule="exact"/>
              <w:rPr>
                <w:rFonts w:eastAsia="Times New Roman" w:cstheme="minorHAnsi"/>
                <w:lang w:val="en-US"/>
              </w:rPr>
            </w:pPr>
          </w:p>
          <w:p w14:paraId="136D2B8A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Drugi razred:</w:t>
            </w:r>
          </w:p>
          <w:p w14:paraId="5E2C0015" w14:textId="77777777" w:rsidR="006F0D39" w:rsidRPr="005062EC" w:rsidRDefault="001031D2">
            <w:pPr>
              <w:tabs>
                <w:tab w:val="left" w:pos="148"/>
              </w:tabs>
              <w:spacing w:line="235" w:lineRule="auto"/>
              <w:ind w:left="398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Kako poboljšati tehniku učenja</w:t>
            </w:r>
          </w:p>
          <w:p w14:paraId="590C133F" w14:textId="77777777" w:rsidR="006F0D39" w:rsidRPr="005062EC" w:rsidRDefault="006F0D39">
            <w:pPr>
              <w:spacing w:line="1" w:lineRule="exact"/>
              <w:rPr>
                <w:rFonts w:eastAsia="Times New Roman" w:cstheme="minorHAnsi"/>
                <w:b/>
                <w:lang w:val="en-US"/>
              </w:rPr>
            </w:pPr>
          </w:p>
          <w:p w14:paraId="3F4B4E20" w14:textId="77777777" w:rsidR="006F0D39" w:rsidRPr="005062EC" w:rsidRDefault="001031D2">
            <w:pPr>
              <w:tabs>
                <w:tab w:val="left" w:pos="148"/>
              </w:tabs>
              <w:spacing w:line="235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Kako poboljšati koncentraciju</w:t>
            </w:r>
          </w:p>
          <w:p w14:paraId="4700ED3A" w14:textId="77777777" w:rsidR="006F0D39" w:rsidRPr="005062EC" w:rsidRDefault="006F0D39">
            <w:pPr>
              <w:spacing w:line="1" w:lineRule="exact"/>
              <w:rPr>
                <w:rFonts w:eastAsia="Times New Roman" w:cstheme="minorHAnsi"/>
                <w:lang w:val="en-US"/>
              </w:rPr>
            </w:pPr>
          </w:p>
          <w:p w14:paraId="0999AE7A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Plan učenja</w:t>
            </w:r>
          </w:p>
          <w:p w14:paraId="67C74114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Razredna parlaonica – ocjene ili znanje</w:t>
            </w:r>
          </w:p>
          <w:p w14:paraId="62189666" w14:textId="555024A8" w:rsidR="00781D84" w:rsidRPr="005062EC" w:rsidRDefault="00B46A08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SNEP program</w:t>
            </w:r>
          </w:p>
          <w:p w14:paraId="644EA3BD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Prevencija ovisnosti-pritisak grupe</w:t>
            </w:r>
          </w:p>
          <w:p w14:paraId="37EC7DF3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Kako reći ne</w:t>
            </w:r>
          </w:p>
          <w:p w14:paraId="06A8A986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Znam li vrednovati prijateljstvo</w:t>
            </w:r>
          </w:p>
          <w:p w14:paraId="0F7C2FC8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Ljubav je…</w:t>
            </w:r>
          </w:p>
          <w:p w14:paraId="2A41C4AE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Problemi odrastanja</w:t>
            </w:r>
          </w:p>
          <w:p w14:paraId="38230374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Bonton za mlade</w:t>
            </w:r>
          </w:p>
          <w:p w14:paraId="3248547B" w14:textId="32708393" w:rsidR="006F0D39" w:rsidRPr="005062EC" w:rsidRDefault="008649A0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Prihvaćanje i poštivanje različitosti</w:t>
            </w:r>
          </w:p>
          <w:p w14:paraId="21747433" w14:textId="5D9DFD63" w:rsidR="008649A0" w:rsidRPr="005062EC" w:rsidRDefault="008649A0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mRAK radionice</w:t>
            </w:r>
          </w:p>
          <w:p w14:paraId="1BDDB645" w14:textId="77777777" w:rsidR="006F0D39" w:rsidRPr="005062EC" w:rsidRDefault="006F0D39">
            <w:pPr>
              <w:spacing w:line="200" w:lineRule="exact"/>
              <w:rPr>
                <w:rFonts w:eastAsia="Times New Roman" w:cstheme="minorHAnsi"/>
                <w:lang w:val="en-US"/>
              </w:rPr>
            </w:pPr>
          </w:p>
          <w:p w14:paraId="23A648C3" w14:textId="77777777" w:rsidR="006F0D39" w:rsidRPr="005062EC" w:rsidRDefault="006F0D39">
            <w:pPr>
              <w:spacing w:line="352" w:lineRule="exact"/>
              <w:rPr>
                <w:rFonts w:eastAsia="Times New Roman" w:cstheme="minorHAnsi"/>
                <w:lang w:val="en-US"/>
              </w:rPr>
            </w:pPr>
          </w:p>
          <w:p w14:paraId="3D42368F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Tre</w:t>
            </w:r>
            <w:r w:rsidRPr="005062EC">
              <w:rPr>
                <w:rFonts w:eastAsia="Times New Roman" w:cstheme="minorHAnsi"/>
                <w:lang w:val="en-US"/>
              </w:rPr>
              <w:t>ć</w:t>
            </w:r>
            <w:r w:rsidRPr="005062EC">
              <w:rPr>
                <w:rFonts w:eastAsia="Times New Roman" w:cstheme="minorHAnsi"/>
                <w:b/>
                <w:lang w:val="en-US"/>
              </w:rPr>
              <w:t>i razred:</w:t>
            </w:r>
          </w:p>
          <w:p w14:paraId="3033DDFF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Predrasude</w:t>
            </w:r>
          </w:p>
          <w:p w14:paraId="50D85581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Asertivno ponašanje</w:t>
            </w:r>
          </w:p>
          <w:p w14:paraId="165515D9" w14:textId="77777777" w:rsidR="006F0D39" w:rsidRPr="005062EC" w:rsidRDefault="006F0D39">
            <w:pPr>
              <w:spacing w:line="2" w:lineRule="exact"/>
              <w:rPr>
                <w:rFonts w:eastAsia="Times New Roman" w:cstheme="minorHAnsi"/>
                <w:lang w:val="en-US"/>
              </w:rPr>
            </w:pPr>
          </w:p>
          <w:p w14:paraId="5933F375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Problemi i kako ih rješavati</w:t>
            </w:r>
          </w:p>
          <w:p w14:paraId="29E8DABF" w14:textId="43448228" w:rsidR="00781D84" w:rsidRPr="005062EC" w:rsidRDefault="00B46A08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lastRenderedPageBreak/>
              <w:t>SNEP program</w:t>
            </w:r>
          </w:p>
          <w:p w14:paraId="651C88E8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Prava potrošača</w:t>
            </w:r>
          </w:p>
          <w:p w14:paraId="12BD1CFA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Nasilje u mladenačkim vezama</w:t>
            </w:r>
          </w:p>
          <w:p w14:paraId="7C0D5D7C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Moje profesionalne namjere</w:t>
            </w:r>
          </w:p>
          <w:p w14:paraId="27C866DE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Ja u budućnosti (stručna suradnica)</w:t>
            </w:r>
          </w:p>
          <w:p w14:paraId="4E1F2033" w14:textId="77777777" w:rsidR="006F0D39" w:rsidRPr="005062EC" w:rsidRDefault="006F0D39">
            <w:pPr>
              <w:spacing w:line="274" w:lineRule="exact"/>
              <w:rPr>
                <w:rFonts w:eastAsia="Times New Roman" w:cstheme="minorHAnsi"/>
                <w:lang w:val="en-US"/>
              </w:rPr>
            </w:pPr>
          </w:p>
          <w:p w14:paraId="1B231E4B" w14:textId="77777777" w:rsidR="006F0D39" w:rsidRPr="005062EC" w:rsidRDefault="001031D2">
            <w:pPr>
              <w:spacing w:line="240" w:lineRule="auto"/>
              <w:ind w:left="398"/>
              <w:rPr>
                <w:rFonts w:eastAsia="Times New Roman" w:cstheme="minorHAnsi"/>
                <w:b/>
                <w:lang w:val="en-US"/>
              </w:rPr>
            </w:pPr>
            <w:r w:rsidRPr="005062EC">
              <w:rPr>
                <w:rFonts w:eastAsia="Times New Roman" w:cstheme="minorHAnsi"/>
                <w:b/>
                <w:lang w:val="en-US"/>
              </w:rPr>
              <w:t>Četvrti razred:</w:t>
            </w:r>
          </w:p>
          <w:p w14:paraId="2D4DEDF3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Ispitivanje mojih profesionalnih namjera (moj izbor)</w:t>
            </w:r>
          </w:p>
          <w:p w14:paraId="21AE60CA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Zaposliti se ili studirati</w:t>
            </w:r>
          </w:p>
          <w:p w14:paraId="39C3F33C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Državna matura</w:t>
            </w:r>
          </w:p>
          <w:p w14:paraId="2D571413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Trgovanje ljudima</w:t>
            </w:r>
          </w:p>
          <w:p w14:paraId="00A9D720" w14:textId="77777777" w:rsidR="006F0D39" w:rsidRPr="005062EC" w:rsidRDefault="006F0D39">
            <w:pPr>
              <w:spacing w:line="2" w:lineRule="exact"/>
              <w:rPr>
                <w:rFonts w:eastAsia="Times New Roman" w:cstheme="minorHAnsi"/>
                <w:lang w:val="en-US"/>
              </w:rPr>
            </w:pPr>
          </w:p>
          <w:p w14:paraId="0EAE9F46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Kako tražiti posao</w:t>
            </w:r>
          </w:p>
          <w:p w14:paraId="5C210032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Zamolba i životopis</w:t>
            </w:r>
          </w:p>
          <w:p w14:paraId="7911533E" w14:textId="77777777" w:rsidR="00781D84" w:rsidRPr="005062EC" w:rsidRDefault="00781D84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I osobe s invaliditetom su gosti, zar ne?</w:t>
            </w:r>
          </w:p>
          <w:p w14:paraId="28B36836" w14:textId="77777777" w:rsidR="00781D84" w:rsidRPr="005062EC" w:rsidRDefault="00781D84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KLIK – kako lako izbjeći katastrofu</w:t>
            </w:r>
            <w:r w:rsidR="00CB5ADB" w:rsidRPr="005062EC">
              <w:rPr>
                <w:rFonts w:eastAsia="Times New Roman" w:cstheme="minorHAnsi"/>
                <w:lang w:val="en-US"/>
              </w:rPr>
              <w:t>?</w:t>
            </w:r>
          </w:p>
          <w:p w14:paraId="05B1AEAC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Kako napisati završni rad</w:t>
            </w:r>
          </w:p>
          <w:p w14:paraId="0C86A1CD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Samopoštovanje, samoostvarenje i ja</w:t>
            </w:r>
          </w:p>
          <w:p w14:paraId="23F9FA7C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Privatnost,</w:t>
            </w:r>
          </w:p>
          <w:p w14:paraId="480B25B0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Maturalna večera</w:t>
            </w:r>
          </w:p>
          <w:p w14:paraId="6EB1A514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Upitnik za maturante</w:t>
            </w:r>
          </w:p>
          <w:p w14:paraId="3016EFCB" w14:textId="77777777" w:rsidR="006F0D39" w:rsidRPr="005062EC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Druge teme prema interesima i potrebama učenika</w:t>
            </w:r>
          </w:p>
          <w:p w14:paraId="110EB175" w14:textId="71B0E795" w:rsidR="008649A0" w:rsidRPr="005062EC" w:rsidRDefault="008649A0">
            <w:pPr>
              <w:tabs>
                <w:tab w:val="left" w:pos="148"/>
              </w:tabs>
              <w:spacing w:line="240" w:lineRule="auto"/>
              <w:ind w:left="398"/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val="en-US"/>
              </w:rPr>
              <w:t>mRak radionice</w:t>
            </w:r>
          </w:p>
          <w:p w14:paraId="7AFA1E93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  <w:lang w:val="en-US"/>
              </w:rPr>
            </w:pPr>
          </w:p>
          <w:p w14:paraId="6873F9D1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  <w:lang w:val="en-US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3B00D" w14:textId="77777777" w:rsidR="00B420C6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lastRenderedPageBreak/>
              <w:t xml:space="preserve">razrednici i učenici – </w:t>
            </w:r>
          </w:p>
          <w:p w14:paraId="73C5B67D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uska suradnja s</w:t>
            </w:r>
          </w:p>
          <w:p w14:paraId="02F6DC77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ravnateljem,</w:t>
            </w:r>
          </w:p>
          <w:p w14:paraId="537468DE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stručnim suradnicama,</w:t>
            </w:r>
          </w:p>
          <w:p w14:paraId="33E7E9DD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roditeljima, vanjskim</w:t>
            </w:r>
          </w:p>
          <w:p w14:paraId="63038C43" w14:textId="77777777" w:rsidR="006F0D39" w:rsidRPr="005062EC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lang w:val="en-US"/>
              </w:rPr>
            </w:pPr>
            <w:r w:rsidRPr="005062EC">
              <w:rPr>
                <w:rFonts w:eastAsia="Times New Roman" w:cstheme="minorHAnsi"/>
                <w:lang w:val="en-US"/>
              </w:rPr>
              <w:t>predavačima</w:t>
            </w:r>
          </w:p>
        </w:tc>
      </w:tr>
    </w:tbl>
    <w:p w14:paraId="2DA8799A" w14:textId="77777777" w:rsidR="00EE33B1" w:rsidRPr="005062EC" w:rsidRDefault="00EE33B1">
      <w:pPr>
        <w:spacing w:line="240" w:lineRule="auto"/>
        <w:ind w:left="567"/>
        <w:rPr>
          <w:rFonts w:eastAsia="Times New Roman" w:cstheme="minorHAnsi"/>
          <w:b/>
          <w:lang w:val="en-US"/>
        </w:rPr>
      </w:pPr>
      <w:bookmarkStart w:id="49" w:name="page62"/>
      <w:bookmarkStart w:id="50" w:name="page63"/>
      <w:bookmarkEnd w:id="49"/>
      <w:bookmarkEnd w:id="50"/>
    </w:p>
    <w:p w14:paraId="334DCF9B" w14:textId="77777777" w:rsidR="006F0D39" w:rsidRPr="005062EC" w:rsidRDefault="001031D2" w:rsidP="00B420C6">
      <w:pPr>
        <w:pStyle w:val="Naslov2"/>
        <w:ind w:left="567"/>
        <w:rPr>
          <w:rFonts w:asciiTheme="minorHAnsi" w:hAnsiTheme="minorHAnsi" w:cstheme="minorHAnsi"/>
          <w:i/>
          <w:sz w:val="22"/>
          <w:szCs w:val="22"/>
        </w:rPr>
      </w:pPr>
      <w:bookmarkStart w:id="51" w:name="_Toc158972034"/>
      <w:r w:rsidRPr="005062EC">
        <w:rPr>
          <w:rFonts w:asciiTheme="minorHAnsi" w:hAnsiTheme="minorHAnsi" w:cstheme="minorHAnsi"/>
          <w:i/>
          <w:sz w:val="22"/>
          <w:szCs w:val="22"/>
        </w:rPr>
        <w:t>VII.4. Program rada Nastavničkog vijeća</w:t>
      </w:r>
      <w:bookmarkEnd w:id="51"/>
    </w:p>
    <w:p w14:paraId="4B222BCC" w14:textId="77777777" w:rsidR="006F0D39" w:rsidRPr="005062EC" w:rsidRDefault="001031D2">
      <w:pPr>
        <w:pStyle w:val="Odlomakpopisa"/>
        <w:spacing w:line="240" w:lineRule="auto"/>
        <w:rPr>
          <w:rFonts w:eastAsia="Times New Roman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Nastavničko vijeće će raditi kontinuirano tijekom cijele godine na sljedećim temama:</w:t>
      </w:r>
    </w:p>
    <w:p w14:paraId="78F71DAD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Planiranje aktivnosti u školskoj godini</w:t>
      </w:r>
    </w:p>
    <w:p w14:paraId="3B3A7D9E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40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Izvedbeni i operativni programi rada</w:t>
      </w:r>
    </w:p>
    <w:p w14:paraId="4DF1F555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Dodatna, dopunska, fakultativna nastava i izvannastavne aktivnosti</w:t>
      </w:r>
    </w:p>
    <w:p w14:paraId="565D9D09" w14:textId="77777777" w:rsidR="006F0D39" w:rsidRPr="005062EC" w:rsidRDefault="006F0D39">
      <w:pPr>
        <w:tabs>
          <w:tab w:val="left" w:pos="1276"/>
        </w:tabs>
        <w:spacing w:line="31" w:lineRule="exact"/>
        <w:ind w:left="567"/>
        <w:rPr>
          <w:rFonts w:eastAsia="Symbol" w:cstheme="minorHAnsi"/>
          <w:lang w:val="en-US"/>
        </w:rPr>
      </w:pPr>
    </w:p>
    <w:p w14:paraId="605E5655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23" w:lineRule="auto"/>
        <w:ind w:left="567" w:right="300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Pravilnik o načinima, postupcima i elementima vrednovanja učenika u osnovnim i srednjim školama</w:t>
      </w:r>
    </w:p>
    <w:p w14:paraId="1E22E295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Izleti i stručne ekskurzije</w:t>
      </w:r>
    </w:p>
    <w:p w14:paraId="3B5B3097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Stručno usavršavanje i izvješća o stručnom usavršavanju nastavnika</w:t>
      </w:r>
    </w:p>
    <w:p w14:paraId="3463EF1E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Državna matura</w:t>
      </w:r>
    </w:p>
    <w:p w14:paraId="78D918B4" w14:textId="77777777" w:rsidR="006F0D39" w:rsidRPr="005062EC" w:rsidRDefault="006F0D39">
      <w:pPr>
        <w:tabs>
          <w:tab w:val="left" w:pos="1276"/>
        </w:tabs>
        <w:spacing w:line="1" w:lineRule="exact"/>
        <w:ind w:left="567"/>
        <w:rPr>
          <w:rFonts w:eastAsia="Symbol" w:cstheme="minorHAnsi"/>
          <w:lang w:val="en-US"/>
        </w:rPr>
      </w:pPr>
    </w:p>
    <w:p w14:paraId="3B95A42E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40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Analize uspjeha učenika, DM</w:t>
      </w:r>
    </w:p>
    <w:p w14:paraId="76C85D09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Donošenje pedagoških mjera</w:t>
      </w:r>
    </w:p>
    <w:p w14:paraId="7FA62AC9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Organizacija popravnih ispita</w:t>
      </w:r>
    </w:p>
    <w:p w14:paraId="24C45F6D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Upis u prvi razred</w:t>
      </w:r>
    </w:p>
    <w:p w14:paraId="1C8D9C8F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40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Rješavanje zamolbi učenika</w:t>
      </w:r>
    </w:p>
    <w:p w14:paraId="7FBBEA1E" w14:textId="77777777" w:rsidR="006F0D39" w:rsidRPr="005062EC" w:rsidRDefault="006F0D39">
      <w:pPr>
        <w:tabs>
          <w:tab w:val="left" w:pos="1276"/>
        </w:tabs>
        <w:spacing w:line="28" w:lineRule="exact"/>
        <w:ind w:left="567"/>
        <w:rPr>
          <w:rFonts w:eastAsia="Symbol" w:cstheme="minorHAnsi"/>
          <w:lang w:val="en-US"/>
        </w:rPr>
      </w:pPr>
    </w:p>
    <w:p w14:paraId="67118EBC" w14:textId="77777777" w:rsidR="006F0D39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23" w:lineRule="auto"/>
        <w:ind w:left="567" w:right="600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Obrada stručnih tema planiranih Planom i programom profesionalnog razvoja zaposlenika</w:t>
      </w:r>
    </w:p>
    <w:p w14:paraId="279DBCA8" w14:textId="77777777" w:rsidR="006F0D39" w:rsidRPr="005062EC" w:rsidRDefault="006F0D39">
      <w:pPr>
        <w:tabs>
          <w:tab w:val="left" w:pos="1276"/>
        </w:tabs>
        <w:spacing w:line="14" w:lineRule="exact"/>
        <w:ind w:left="567"/>
        <w:rPr>
          <w:rFonts w:eastAsia="Symbol" w:cstheme="minorHAnsi"/>
          <w:lang w:val="en-US"/>
        </w:rPr>
      </w:pPr>
    </w:p>
    <w:p w14:paraId="695B4442" w14:textId="77777777" w:rsidR="002F5EFE" w:rsidRPr="005062EC" w:rsidRDefault="001031D2" w:rsidP="008826AE">
      <w:pPr>
        <w:numPr>
          <w:ilvl w:val="0"/>
          <w:numId w:val="6"/>
        </w:numPr>
        <w:tabs>
          <w:tab w:val="left" w:pos="1276"/>
        </w:tabs>
        <w:spacing w:line="240" w:lineRule="auto"/>
        <w:ind w:left="567" w:firstLine="0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Sjednice Nastavničkog vijeća održavat će se jednom mjesečno, a po potrebi i češće.</w:t>
      </w:r>
    </w:p>
    <w:p w14:paraId="6D567FE6" w14:textId="77777777" w:rsidR="002F5EFE" w:rsidRPr="005062EC" w:rsidRDefault="002F5EFE" w:rsidP="002F5EFE">
      <w:pPr>
        <w:pStyle w:val="Odlomakpopisa"/>
        <w:rPr>
          <w:rFonts w:eastAsia="Symbol" w:cstheme="minorHAnsi"/>
          <w:lang w:val="en-US"/>
        </w:rPr>
      </w:pPr>
    </w:p>
    <w:p w14:paraId="2A759849" w14:textId="77777777" w:rsidR="00CB5ADB" w:rsidRPr="005062EC" w:rsidRDefault="00CB5ADB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lang w:val="en-US"/>
        </w:rPr>
      </w:pPr>
    </w:p>
    <w:p w14:paraId="7C5FFA90" w14:textId="77777777" w:rsidR="003A216F" w:rsidRPr="005062EC" w:rsidRDefault="003A216F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lang w:val="en-US"/>
        </w:rPr>
      </w:pPr>
    </w:p>
    <w:p w14:paraId="091C628C" w14:textId="77777777" w:rsidR="003A216F" w:rsidRPr="005062EC" w:rsidRDefault="003A216F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lang w:val="en-US"/>
        </w:rPr>
      </w:pPr>
    </w:p>
    <w:p w14:paraId="20FD4EA2" w14:textId="12431333" w:rsidR="003A216F" w:rsidRDefault="003A216F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lang w:val="en-US"/>
        </w:rPr>
      </w:pPr>
    </w:p>
    <w:p w14:paraId="32444C91" w14:textId="1AB31E7C" w:rsidR="00DE31C6" w:rsidRDefault="00DE31C6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lang w:val="en-US"/>
        </w:rPr>
      </w:pPr>
    </w:p>
    <w:p w14:paraId="64A52BF9" w14:textId="3A25578E" w:rsidR="00DE31C6" w:rsidRDefault="00DE31C6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lang w:val="en-US"/>
        </w:rPr>
      </w:pPr>
    </w:p>
    <w:p w14:paraId="459CC198" w14:textId="77777777" w:rsidR="00DE31C6" w:rsidRPr="005062EC" w:rsidRDefault="00DE31C6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lang w:val="en-US"/>
        </w:rPr>
      </w:pPr>
    </w:p>
    <w:p w14:paraId="30BE520D" w14:textId="77777777" w:rsidR="003A216F" w:rsidRPr="005062EC" w:rsidRDefault="003A216F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lang w:val="en-US"/>
        </w:rPr>
      </w:pPr>
    </w:p>
    <w:p w14:paraId="105E9537" w14:textId="77777777" w:rsidR="006F0D39" w:rsidRPr="005062EC" w:rsidRDefault="006F0D39" w:rsidP="002F5EFE">
      <w:pPr>
        <w:spacing w:line="240" w:lineRule="auto"/>
        <w:rPr>
          <w:rFonts w:cstheme="minorHAnsi"/>
          <w:lang w:val="en-US"/>
        </w:rPr>
      </w:pPr>
    </w:p>
    <w:tbl>
      <w:tblPr>
        <w:tblW w:w="9273" w:type="dxa"/>
        <w:tblInd w:w="5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1"/>
        <w:gridCol w:w="2940"/>
        <w:gridCol w:w="2642"/>
      </w:tblGrid>
      <w:tr w:rsidR="006F0D39" w:rsidRPr="005062EC" w14:paraId="2ED2059F" w14:textId="77777777">
        <w:trPr>
          <w:trHeight w:val="572"/>
        </w:trPr>
        <w:tc>
          <w:tcPr>
            <w:tcW w:w="369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F2651" w14:textId="77777777" w:rsidR="006F0D39" w:rsidRPr="005062EC" w:rsidRDefault="001031D2">
            <w:pPr>
              <w:tabs>
                <w:tab w:val="left" w:pos="2295"/>
              </w:tabs>
              <w:rPr>
                <w:rFonts w:cstheme="minorHAnsi"/>
                <w:b/>
                <w:lang w:val="en-US"/>
              </w:rPr>
            </w:pPr>
            <w:r w:rsidRPr="005062EC">
              <w:rPr>
                <w:rFonts w:cstheme="minorHAnsi"/>
                <w:b/>
                <w:lang w:val="en-US"/>
              </w:rPr>
              <w:lastRenderedPageBreak/>
              <w:t>Tema</w:t>
            </w:r>
          </w:p>
        </w:tc>
        <w:tc>
          <w:tcPr>
            <w:tcW w:w="2940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DA1E7" w14:textId="77777777" w:rsidR="006F0D39" w:rsidRPr="005062EC" w:rsidRDefault="001031D2">
            <w:pPr>
              <w:tabs>
                <w:tab w:val="left" w:pos="2295"/>
              </w:tabs>
              <w:rPr>
                <w:rFonts w:cstheme="minorHAnsi"/>
                <w:b/>
                <w:lang w:val="en-US"/>
              </w:rPr>
            </w:pPr>
            <w:r w:rsidRPr="005062EC">
              <w:rPr>
                <w:rFonts w:cstheme="minorHAnsi"/>
                <w:b/>
                <w:lang w:val="en-US"/>
              </w:rPr>
              <w:t>Vrijeme održavanja</w:t>
            </w:r>
          </w:p>
        </w:tc>
        <w:tc>
          <w:tcPr>
            <w:tcW w:w="264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908C4" w14:textId="77777777" w:rsidR="006F0D39" w:rsidRPr="005062EC" w:rsidRDefault="001031D2">
            <w:pPr>
              <w:tabs>
                <w:tab w:val="left" w:pos="2295"/>
              </w:tabs>
              <w:rPr>
                <w:rFonts w:cstheme="minorHAnsi"/>
                <w:b/>
                <w:lang w:val="en-US"/>
              </w:rPr>
            </w:pPr>
            <w:r w:rsidRPr="005062EC">
              <w:rPr>
                <w:rFonts w:cstheme="minorHAnsi"/>
                <w:b/>
                <w:lang w:val="en-US"/>
              </w:rPr>
              <w:t>Izvršitelj</w:t>
            </w:r>
          </w:p>
        </w:tc>
      </w:tr>
      <w:tr w:rsidR="006F0D39" w:rsidRPr="005062EC" w14:paraId="4CCD2D71" w14:textId="77777777">
        <w:trPr>
          <w:trHeight w:val="542"/>
        </w:trPr>
        <w:tc>
          <w:tcPr>
            <w:tcW w:w="369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A2E6400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Organizacija rada</w:t>
            </w:r>
          </w:p>
          <w:p w14:paraId="70BF3986" w14:textId="27FA6370" w:rsidR="006F0D39" w:rsidRPr="005062EC" w:rsidRDefault="003A216F" w:rsidP="00251A6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na početku šk. god. 202</w:t>
            </w:r>
            <w:r w:rsidR="00251A62">
              <w:rPr>
                <w:rFonts w:cstheme="minorHAnsi"/>
                <w:lang w:val="en-US"/>
              </w:rPr>
              <w:t>4./25</w:t>
            </w:r>
            <w:r w:rsidR="001031D2" w:rsidRPr="005062EC">
              <w:rPr>
                <w:rFonts w:cstheme="minorHAnsi"/>
                <w:lang w:val="en-US"/>
              </w:rPr>
              <w:t>.</w:t>
            </w:r>
          </w:p>
        </w:tc>
        <w:tc>
          <w:tcPr>
            <w:tcW w:w="294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30ECE9A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VIII./IX. mj.</w:t>
            </w:r>
          </w:p>
        </w:tc>
        <w:tc>
          <w:tcPr>
            <w:tcW w:w="264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A18CCC7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</w:t>
            </w:r>
          </w:p>
          <w:p w14:paraId="4474B83F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stručna služba</w:t>
            </w:r>
          </w:p>
        </w:tc>
      </w:tr>
      <w:tr w:rsidR="006F0D39" w:rsidRPr="005062EC" w14:paraId="34DECC51" w14:textId="77777777">
        <w:trPr>
          <w:trHeight w:val="276"/>
        </w:trPr>
        <w:tc>
          <w:tcPr>
            <w:tcW w:w="3691" w:type="dxa"/>
            <w:shd w:val="clear" w:color="auto" w:fill="auto"/>
            <w:vAlign w:val="center"/>
          </w:tcPr>
          <w:p w14:paraId="765518BF" w14:textId="01DF5CE9" w:rsidR="006F0D39" w:rsidRPr="005062EC" w:rsidRDefault="003A216F" w:rsidP="00251A6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Školski kurikulum IX. mj. 202</w:t>
            </w:r>
            <w:r w:rsidR="00251A62">
              <w:rPr>
                <w:rFonts w:cstheme="minorHAnsi"/>
                <w:lang w:val="en-US"/>
              </w:rPr>
              <w:t>4</w:t>
            </w:r>
            <w:r w:rsidR="001031D2" w:rsidRPr="005062EC">
              <w:rPr>
                <w:rFonts w:cstheme="minorHAnsi"/>
                <w:lang w:val="en-US"/>
              </w:rPr>
              <w:t>.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9A34947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642" w:type="dxa"/>
            <w:shd w:val="clear" w:color="auto" w:fill="auto"/>
            <w:vAlign w:val="center"/>
          </w:tcPr>
          <w:p w14:paraId="483F063A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 stručna</w:t>
            </w:r>
          </w:p>
        </w:tc>
      </w:tr>
      <w:tr w:rsidR="006F0D39" w:rsidRPr="005062EC" w14:paraId="04E8E87F" w14:textId="77777777">
        <w:trPr>
          <w:trHeight w:val="276"/>
        </w:trPr>
        <w:tc>
          <w:tcPr>
            <w:tcW w:w="3691" w:type="dxa"/>
            <w:shd w:val="clear" w:color="auto" w:fill="auto"/>
            <w:vAlign w:val="center"/>
          </w:tcPr>
          <w:p w14:paraId="625112D2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 xml:space="preserve">God. plan. i prog. </w:t>
            </w:r>
            <w:r w:rsidR="00053910" w:rsidRPr="005062EC">
              <w:rPr>
                <w:rFonts w:cstheme="minorHAnsi"/>
                <w:lang w:val="en-US"/>
              </w:rPr>
              <w:t>V</w:t>
            </w:r>
            <w:r w:rsidRPr="005062EC">
              <w:rPr>
                <w:rFonts w:cstheme="minorHAnsi"/>
                <w:lang w:val="en-US"/>
              </w:rPr>
              <w:t>ijeća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5B4BE27F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642" w:type="dxa"/>
            <w:shd w:val="clear" w:color="auto" w:fill="auto"/>
            <w:vAlign w:val="center"/>
          </w:tcPr>
          <w:p w14:paraId="093D04AC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 stručna</w:t>
            </w:r>
          </w:p>
        </w:tc>
      </w:tr>
      <w:tr w:rsidR="00B420C6" w:rsidRPr="005062EC" w14:paraId="77CD59FE" w14:textId="77777777" w:rsidTr="00B420C6">
        <w:trPr>
          <w:trHeight w:val="838"/>
        </w:trPr>
        <w:tc>
          <w:tcPr>
            <w:tcW w:w="3691" w:type="dxa"/>
            <w:shd w:val="clear" w:color="auto" w:fill="auto"/>
            <w:vAlign w:val="center"/>
          </w:tcPr>
          <w:p w14:paraId="762BF17A" w14:textId="77777777" w:rsidR="00B420C6" w:rsidRPr="005062EC" w:rsidRDefault="00B420C6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  <w:p w14:paraId="0EDBCF02" w14:textId="77777777" w:rsidR="00B420C6" w:rsidRPr="005062EC" w:rsidRDefault="00B420C6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Stručno usavršavanje</w:t>
            </w:r>
          </w:p>
          <w:p w14:paraId="21A1329B" w14:textId="77777777" w:rsidR="00B420C6" w:rsidRPr="005062EC" w:rsidRDefault="00B420C6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940" w:type="dxa"/>
            <w:shd w:val="clear" w:color="auto" w:fill="auto"/>
            <w:vAlign w:val="center"/>
          </w:tcPr>
          <w:p w14:paraId="401F2499" w14:textId="707BCB3F" w:rsidR="00B420C6" w:rsidRPr="005062EC" w:rsidRDefault="004D1CFF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X. mj. 2024</w:t>
            </w:r>
            <w:r w:rsidR="00B420C6" w:rsidRPr="005062EC">
              <w:rPr>
                <w:rFonts w:cstheme="minorHAnsi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05CBD595" w14:textId="77777777" w:rsidR="00B420C6" w:rsidRPr="005062EC" w:rsidRDefault="00B420C6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vanjski suradnici</w:t>
            </w:r>
          </w:p>
        </w:tc>
      </w:tr>
      <w:tr w:rsidR="006F0D39" w:rsidRPr="005062EC" w14:paraId="4D072219" w14:textId="77777777">
        <w:trPr>
          <w:trHeight w:val="276"/>
        </w:trPr>
        <w:tc>
          <w:tcPr>
            <w:tcW w:w="3691" w:type="dxa"/>
            <w:shd w:val="clear" w:color="auto" w:fill="auto"/>
            <w:vAlign w:val="center"/>
          </w:tcPr>
          <w:p w14:paraId="1C024D34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  <w:p w14:paraId="1F5874F9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Izvješće s kvartalnih sjednica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1F8C26F6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  <w:p w14:paraId="5EBF6F2D" w14:textId="1C3E5566" w:rsidR="006F0D39" w:rsidRPr="005062EC" w:rsidRDefault="004D1CFF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XI. mj. 2024</w:t>
            </w:r>
            <w:r w:rsidR="001031D2" w:rsidRPr="005062EC">
              <w:rPr>
                <w:rFonts w:cstheme="minorHAnsi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7118F9F2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  <w:p w14:paraId="6639A8A1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ravnateljica,struč. sur</w:t>
            </w:r>
          </w:p>
        </w:tc>
      </w:tr>
      <w:tr w:rsidR="006F0D39" w:rsidRPr="005062EC" w14:paraId="23E1B5BC" w14:textId="77777777">
        <w:trPr>
          <w:trHeight w:val="540"/>
        </w:trPr>
        <w:tc>
          <w:tcPr>
            <w:tcW w:w="3691" w:type="dxa"/>
            <w:shd w:val="clear" w:color="auto" w:fill="auto"/>
            <w:vAlign w:val="center"/>
          </w:tcPr>
          <w:p w14:paraId="25B3EB5B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 xml:space="preserve">Izvješće s raz. </w:t>
            </w:r>
            <w:r w:rsidR="00053910" w:rsidRPr="005062EC">
              <w:rPr>
                <w:rFonts w:cstheme="minorHAnsi"/>
                <w:lang w:val="en-US"/>
              </w:rPr>
              <w:t>V</w:t>
            </w:r>
            <w:r w:rsidRPr="005062EC">
              <w:rPr>
                <w:rFonts w:cstheme="minorHAnsi"/>
                <w:lang w:val="en-US"/>
              </w:rPr>
              <w:t>ijeća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258C679" w14:textId="00D6B619" w:rsidR="006F0D39" w:rsidRPr="005062EC" w:rsidRDefault="004D1CFF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XII. mj. 2024</w:t>
            </w:r>
            <w:r w:rsidR="001031D2" w:rsidRPr="005062EC">
              <w:rPr>
                <w:rFonts w:cstheme="minorHAnsi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22C2BD37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 struč.</w:t>
            </w:r>
          </w:p>
        </w:tc>
      </w:tr>
      <w:tr w:rsidR="006F0D39" w:rsidRPr="005062EC" w14:paraId="12FEE3C9" w14:textId="77777777">
        <w:trPr>
          <w:trHeight w:val="276"/>
        </w:trPr>
        <w:tc>
          <w:tcPr>
            <w:tcW w:w="3691" w:type="dxa"/>
            <w:shd w:val="clear" w:color="auto" w:fill="auto"/>
            <w:vAlign w:val="center"/>
          </w:tcPr>
          <w:p w14:paraId="2505B41B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Izvješće s kvartalnih sjednica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66DB3C3C" w14:textId="3846A5C3" w:rsidR="006F0D39" w:rsidRPr="005062EC" w:rsidRDefault="004D1CFF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IV. mj. 2025</w:t>
            </w:r>
            <w:r w:rsidR="001031D2" w:rsidRPr="005062EC">
              <w:rPr>
                <w:rFonts w:cstheme="minorHAnsi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03A2AE21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</w:t>
            </w:r>
          </w:p>
        </w:tc>
      </w:tr>
      <w:tr w:rsidR="006F0D39" w:rsidRPr="005062EC" w14:paraId="4FD97803" w14:textId="77777777">
        <w:trPr>
          <w:trHeight w:val="827"/>
        </w:trPr>
        <w:tc>
          <w:tcPr>
            <w:tcW w:w="3691" w:type="dxa"/>
            <w:shd w:val="clear" w:color="auto" w:fill="auto"/>
            <w:vAlign w:val="center"/>
          </w:tcPr>
          <w:p w14:paraId="5775478C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Izvješće s raz. vijeća zav.</w:t>
            </w:r>
          </w:p>
          <w:p w14:paraId="4946A22C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razreda i utvrđivanje prod. nast.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5C8436F" w14:textId="3D48A1D9" w:rsidR="006F0D39" w:rsidRPr="005062EC" w:rsidRDefault="004D1CFF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V. mj. 2025</w:t>
            </w:r>
            <w:r w:rsidR="001031D2" w:rsidRPr="005062EC">
              <w:rPr>
                <w:rFonts w:cstheme="minorHAnsi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5ECFBDCF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 struč.</w:t>
            </w:r>
          </w:p>
          <w:p w14:paraId="62B188C9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sur., vodit. smjene</w:t>
            </w:r>
          </w:p>
        </w:tc>
      </w:tr>
      <w:tr w:rsidR="006F0D39" w:rsidRPr="005062EC" w14:paraId="6B5B3F56" w14:textId="77777777">
        <w:trPr>
          <w:trHeight w:val="1109"/>
        </w:trPr>
        <w:tc>
          <w:tcPr>
            <w:tcW w:w="3691" w:type="dxa"/>
            <w:shd w:val="clear" w:color="auto" w:fill="auto"/>
            <w:vAlign w:val="center"/>
          </w:tcPr>
          <w:p w14:paraId="64DDE1A1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  <w:p w14:paraId="2F25D5D3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Izvješće s razrednih vijeća</w:t>
            </w:r>
          </w:p>
          <w:p w14:paraId="5988CE8D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1., 2. i 3. raz. i utvrđivanje</w:t>
            </w:r>
          </w:p>
          <w:p w14:paraId="7068DB53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produžne nastave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1B2F2C5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  <w:p w14:paraId="49182D88" w14:textId="0BAE56AE" w:rsidR="006F0D39" w:rsidRPr="005062EC" w:rsidRDefault="004D1CFF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VI. mj. 2025</w:t>
            </w:r>
            <w:r w:rsidR="001031D2" w:rsidRPr="005062EC">
              <w:rPr>
                <w:rFonts w:cstheme="minorHAnsi"/>
                <w:lang w:val="en-US"/>
              </w:rPr>
              <w:t>.</w:t>
            </w:r>
          </w:p>
          <w:p w14:paraId="3F979C91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642" w:type="dxa"/>
            <w:shd w:val="clear" w:color="auto" w:fill="auto"/>
            <w:vAlign w:val="center"/>
          </w:tcPr>
          <w:p w14:paraId="365E2F35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  <w:p w14:paraId="5645D780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 struč.</w:t>
            </w:r>
          </w:p>
          <w:p w14:paraId="50691BC5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sur., vodit. smjene</w:t>
            </w:r>
          </w:p>
        </w:tc>
      </w:tr>
      <w:tr w:rsidR="006F0D39" w:rsidRPr="005062EC" w14:paraId="13D71BE3" w14:textId="77777777">
        <w:trPr>
          <w:trHeight w:val="823"/>
        </w:trPr>
        <w:tc>
          <w:tcPr>
            <w:tcW w:w="3691" w:type="dxa"/>
            <w:shd w:val="clear" w:color="auto" w:fill="auto"/>
            <w:vAlign w:val="center"/>
          </w:tcPr>
          <w:p w14:paraId="2699C03A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Izvješća s raz. vijeća nakon</w:t>
            </w:r>
          </w:p>
          <w:p w14:paraId="73703FD1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produžne nastave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44D3175" w14:textId="2D6FE8C3" w:rsidR="006F0D39" w:rsidRPr="005062EC" w:rsidRDefault="004D1CFF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VII. mj. 2025</w:t>
            </w:r>
            <w:r w:rsidR="001031D2" w:rsidRPr="005062EC">
              <w:rPr>
                <w:rFonts w:cstheme="minorHAnsi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106F2B26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 struč. sur.</w:t>
            </w:r>
          </w:p>
        </w:tc>
      </w:tr>
      <w:tr w:rsidR="006F0D39" w:rsidRPr="005062EC" w14:paraId="52E7A975" w14:textId="77777777">
        <w:trPr>
          <w:trHeight w:val="1656"/>
        </w:trPr>
        <w:tc>
          <w:tcPr>
            <w:tcW w:w="3691" w:type="dxa"/>
            <w:shd w:val="clear" w:color="auto" w:fill="auto"/>
            <w:vAlign w:val="center"/>
          </w:tcPr>
          <w:p w14:paraId="3E558717" w14:textId="77777777" w:rsidR="006F0D39" w:rsidRPr="005062EC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</w:p>
          <w:p w14:paraId="722C5CF6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Tematske sjednice (pravilnici,</w:t>
            </w:r>
          </w:p>
          <w:p w14:paraId="2AF740E1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služba</w:t>
            </w:r>
          </w:p>
          <w:p w14:paraId="6A80C6C9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aktualnosti, struč. usavršavanja,</w:t>
            </w:r>
          </w:p>
          <w:p w14:paraId="6956FF0F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osvrt na realizaciju, zamolbe</w:t>
            </w:r>
          </w:p>
          <w:p w14:paraId="4983CDD2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učenika)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607BD64A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tijekom godine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09D8CF65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ravnateljica, struč.sur.</w:t>
            </w:r>
          </w:p>
          <w:p w14:paraId="5D99087E" w14:textId="77777777" w:rsidR="006F0D39" w:rsidRPr="005062EC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vanjski predavači</w:t>
            </w:r>
          </w:p>
        </w:tc>
      </w:tr>
    </w:tbl>
    <w:p w14:paraId="1C5CC59F" w14:textId="77777777" w:rsidR="006F0D39" w:rsidRPr="005062EC" w:rsidRDefault="006F0D39">
      <w:pPr>
        <w:rPr>
          <w:rFonts w:cstheme="minorHAnsi"/>
        </w:rPr>
        <w:sectPr w:rsidR="006F0D39" w:rsidRPr="005062EC" w:rsidSect="00B463A4">
          <w:footerReference w:type="default" r:id="rId18"/>
          <w:pgSz w:w="11906" w:h="16838"/>
          <w:pgMar w:top="561" w:right="839" w:bottom="561" w:left="1418" w:header="0" w:footer="0" w:gutter="0"/>
          <w:cols w:space="720"/>
          <w:formProt w:val="0"/>
          <w:docGrid w:linePitch="360" w:charSpace="4096"/>
        </w:sectPr>
      </w:pPr>
    </w:p>
    <w:p w14:paraId="2E162F9E" w14:textId="77777777" w:rsidR="006F0D39" w:rsidRPr="005062EC" w:rsidRDefault="001031D2" w:rsidP="00EE33B1">
      <w:pPr>
        <w:pStyle w:val="Naslov2"/>
        <w:ind w:left="567"/>
        <w:rPr>
          <w:rFonts w:asciiTheme="minorHAnsi" w:hAnsiTheme="minorHAnsi" w:cstheme="minorHAnsi"/>
          <w:i/>
          <w:sz w:val="22"/>
          <w:szCs w:val="22"/>
        </w:rPr>
      </w:pPr>
      <w:bookmarkStart w:id="52" w:name="_Toc158972035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VII. 5. Plan i program profesionalnog razvoja zaposlenika</w:t>
      </w:r>
      <w:bookmarkEnd w:id="52"/>
    </w:p>
    <w:tbl>
      <w:tblPr>
        <w:tblW w:w="15320" w:type="dxa"/>
        <w:tblInd w:w="10" w:type="dxa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2096"/>
        <w:gridCol w:w="4256"/>
        <w:gridCol w:w="17"/>
        <w:gridCol w:w="2105"/>
        <w:gridCol w:w="3719"/>
        <w:gridCol w:w="3127"/>
      </w:tblGrid>
      <w:tr w:rsidR="006F0D39" w:rsidRPr="005062EC" w14:paraId="4E3839DD" w14:textId="77777777" w:rsidTr="00EE33B1">
        <w:trPr>
          <w:trHeight w:val="96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242D857C" w14:textId="77777777" w:rsidR="006F0D39" w:rsidRPr="005062EC" w:rsidRDefault="001031D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OBLIK</w:t>
            </w:r>
          </w:p>
          <w:p w14:paraId="0166ABA9" w14:textId="77777777" w:rsidR="006F0D39" w:rsidRPr="005062EC" w:rsidRDefault="001031D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profesionalnog</w:t>
            </w:r>
          </w:p>
          <w:p w14:paraId="5AD41C0E" w14:textId="77777777" w:rsidR="006F0D39" w:rsidRPr="005062EC" w:rsidRDefault="001031D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razvoja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16451EA1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b/>
              </w:rPr>
              <w:t>Sadržaj, aktivnost / teme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74B4C7BF" w14:textId="77777777" w:rsidR="006F0D39" w:rsidRPr="005062EC" w:rsidRDefault="001031D2">
            <w:pPr>
              <w:spacing w:line="240" w:lineRule="auto"/>
              <w:ind w:left="6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Vrijeme</w:t>
            </w:r>
          </w:p>
          <w:p w14:paraId="565FF29B" w14:textId="77777777" w:rsidR="006F0D39" w:rsidRPr="005062EC" w:rsidRDefault="001031D2">
            <w:pPr>
              <w:spacing w:line="240" w:lineRule="auto"/>
              <w:ind w:left="6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Realizacije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39EB06D7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Nositelj/-i</w:t>
            </w:r>
          </w:p>
          <w:p w14:paraId="08723A7A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i sudionici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213A2207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b/>
              </w:rPr>
              <w:t>NAPOMENA</w:t>
            </w:r>
          </w:p>
        </w:tc>
      </w:tr>
      <w:tr w:rsidR="006F0D39" w:rsidRPr="005062EC" w14:paraId="3AC04F71" w14:textId="77777777" w:rsidTr="00EE33B1">
        <w:trPr>
          <w:trHeight w:val="158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5E10AC86" w14:textId="77777777" w:rsidR="006F0D39" w:rsidRPr="005062EC" w:rsidRDefault="001031D2">
            <w:pPr>
              <w:spacing w:line="240" w:lineRule="auto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b/>
              </w:rPr>
              <w:t>1. Individualno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77755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Tijekom školske</w:t>
            </w:r>
          </w:p>
          <w:p w14:paraId="5969CBDF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godine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F1B9A" w14:textId="77777777" w:rsidR="006F0D39" w:rsidRPr="005062EC" w:rsidRDefault="001031D2">
            <w:pPr>
              <w:spacing w:line="240" w:lineRule="auto"/>
              <w:ind w:left="6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Organizatori</w:t>
            </w:r>
          </w:p>
          <w:p w14:paraId="2092CAE0" w14:textId="77777777" w:rsidR="006F0D39" w:rsidRPr="005062EC" w:rsidRDefault="001031D2">
            <w:pPr>
              <w:spacing w:line="274" w:lineRule="exact"/>
              <w:ind w:left="6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navedenih oblika</w:t>
            </w:r>
          </w:p>
          <w:p w14:paraId="3A7DA461" w14:textId="77777777" w:rsidR="006F0D39" w:rsidRPr="005062EC" w:rsidRDefault="001031D2">
            <w:pPr>
              <w:spacing w:line="271" w:lineRule="exact"/>
              <w:ind w:left="6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stručnih usavršavanja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7EF24" w14:textId="77777777" w:rsidR="006F0D39" w:rsidRPr="005062EC" w:rsidRDefault="001031D2">
            <w:pPr>
              <w:spacing w:line="24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Škola potiče i omogućava</w:t>
            </w:r>
          </w:p>
          <w:p w14:paraId="0E3DD9A6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redovno sudjelovanje svih</w:t>
            </w:r>
          </w:p>
          <w:p w14:paraId="75D3772A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zaposlenika na stručnom</w:t>
            </w:r>
          </w:p>
          <w:p w14:paraId="4C8F8500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usavršavanju na gradskoj razini, a</w:t>
            </w:r>
          </w:p>
          <w:p w14:paraId="38EE2119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na državnoj u skladu s materijalnim</w:t>
            </w:r>
          </w:p>
          <w:p w14:paraId="22789C98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mogućnostima.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C24E6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6F0D39" w:rsidRPr="005062EC" w14:paraId="3CDABBC5" w14:textId="77777777" w:rsidTr="00EE33B1">
        <w:trPr>
          <w:trHeight w:val="1882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EB46B41" w14:textId="77777777" w:rsidR="006F0D39" w:rsidRPr="005062EC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6A838835" w14:textId="77777777" w:rsidR="006F0D39" w:rsidRPr="005062EC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530D5329" w14:textId="77777777" w:rsidR="006F0D39" w:rsidRPr="005062EC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1.1. Pojedina</w:t>
            </w:r>
            <w:r w:rsidRPr="005062EC">
              <w:rPr>
                <w:rFonts w:eastAsia="Times New Roman" w:cstheme="minorHAnsi"/>
              </w:rPr>
              <w:t>č</w:t>
            </w:r>
            <w:r w:rsidRPr="005062EC">
              <w:rPr>
                <w:rFonts w:eastAsia="Times New Roman" w:cstheme="minorHAnsi"/>
                <w:b/>
              </w:rPr>
              <w:t>no</w:t>
            </w:r>
          </w:p>
          <w:p w14:paraId="413C3A0A" w14:textId="77777777" w:rsidR="006F0D39" w:rsidRPr="005062EC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3E8B6BEC" w14:textId="77777777" w:rsidR="006F0D39" w:rsidRPr="005062EC" w:rsidRDefault="006F0D39" w:rsidP="00FA493B">
            <w:pPr>
              <w:rPr>
                <w:rFonts w:eastAsia="Times New Roman" w:cstheme="minorHAnsi"/>
                <w:b/>
              </w:rPr>
            </w:pPr>
          </w:p>
          <w:p w14:paraId="05B811DB" w14:textId="77777777" w:rsidR="006F0D39" w:rsidRPr="005062EC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0191BF3A" w14:textId="77777777" w:rsidR="006F0D39" w:rsidRPr="005062EC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1.2. Stru</w:t>
            </w:r>
            <w:r w:rsidRPr="005062EC">
              <w:rPr>
                <w:rFonts w:eastAsia="Times New Roman" w:cstheme="minorHAnsi"/>
              </w:rPr>
              <w:t>č</w:t>
            </w:r>
            <w:r w:rsidRPr="005062EC">
              <w:rPr>
                <w:rFonts w:eastAsia="Times New Roman" w:cstheme="minorHAnsi"/>
                <w:b/>
              </w:rPr>
              <w:t>na</w:t>
            </w:r>
          </w:p>
          <w:p w14:paraId="4F61BE2E" w14:textId="77777777" w:rsidR="006F0D39" w:rsidRPr="005062EC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županijska vije</w:t>
            </w:r>
            <w:r w:rsidRPr="005062EC">
              <w:rPr>
                <w:rFonts w:eastAsia="Times New Roman" w:cstheme="minorHAnsi"/>
              </w:rPr>
              <w:t>ć</w:t>
            </w:r>
            <w:r w:rsidRPr="005062EC">
              <w:rPr>
                <w:rFonts w:eastAsia="Times New Roman" w:cstheme="minorHAnsi"/>
                <w:b/>
              </w:rPr>
              <w:t>a</w:t>
            </w:r>
          </w:p>
          <w:p w14:paraId="73C9C7B2" w14:textId="77777777" w:rsidR="006F0D39" w:rsidRPr="005062EC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(me</w:t>
            </w:r>
            <w:r w:rsidRPr="005062EC">
              <w:rPr>
                <w:rFonts w:eastAsia="Times New Roman" w:cstheme="minorHAnsi"/>
              </w:rPr>
              <w:t>đ</w:t>
            </w:r>
            <w:r w:rsidRPr="005062EC">
              <w:rPr>
                <w:rFonts w:eastAsia="Times New Roman" w:cstheme="minorHAnsi"/>
                <w:b/>
              </w:rPr>
              <w:t>užupanijska</w:t>
            </w:r>
          </w:p>
          <w:p w14:paraId="1EFEECEE" w14:textId="77777777" w:rsidR="006F0D39" w:rsidRPr="005062EC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vije</w:t>
            </w:r>
            <w:r w:rsidRPr="005062EC">
              <w:rPr>
                <w:rFonts w:eastAsia="Times New Roman" w:cstheme="minorHAnsi"/>
              </w:rPr>
              <w:t>ć</w:t>
            </w:r>
            <w:r w:rsidRPr="005062EC">
              <w:rPr>
                <w:rFonts w:eastAsia="Times New Roman" w:cstheme="minorHAnsi"/>
                <w:b/>
              </w:rPr>
              <w:t>a)</w:t>
            </w:r>
          </w:p>
          <w:p w14:paraId="34D42447" w14:textId="77777777" w:rsidR="006F0D39" w:rsidRPr="005062EC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49808C03" w14:textId="77777777" w:rsidR="006F0D39" w:rsidRPr="005062EC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1.3. Državna</w:t>
            </w:r>
          </w:p>
          <w:p w14:paraId="63882F39" w14:textId="77777777" w:rsidR="006F0D39" w:rsidRPr="005062EC" w:rsidRDefault="001031D2">
            <w:pPr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b/>
              </w:rPr>
              <w:t>razina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87944" w14:textId="77777777" w:rsidR="006F0D39" w:rsidRPr="005062EC" w:rsidRDefault="00B75973" w:rsidP="00B75973">
            <w:pPr>
              <w:spacing w:line="245" w:lineRule="exact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 xml:space="preserve"> </w:t>
            </w:r>
            <w:r w:rsidR="001031D2" w:rsidRPr="005062EC">
              <w:rPr>
                <w:rFonts w:eastAsia="Times New Roman" w:cstheme="minorHAnsi"/>
              </w:rPr>
              <w:t>1.1. Prema pojedinačnim</w:t>
            </w:r>
            <w:r w:rsidRPr="005062EC">
              <w:rPr>
                <w:rFonts w:eastAsia="Times New Roman" w:cstheme="minorHAnsi"/>
              </w:rPr>
              <w:t xml:space="preserve"> </w:t>
            </w:r>
            <w:r w:rsidR="001031D2" w:rsidRPr="005062EC">
              <w:rPr>
                <w:rFonts w:eastAsia="Times New Roman" w:cstheme="minorHAnsi"/>
              </w:rPr>
              <w:t>potrebama i</w:t>
            </w:r>
          </w:p>
          <w:p w14:paraId="60A1248E" w14:textId="77777777" w:rsidR="006F0D39" w:rsidRPr="005062EC" w:rsidRDefault="001031D2" w:rsidP="00B75973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afinitetima nastavnika koji</w:t>
            </w:r>
            <w:r w:rsidR="00B75973" w:rsidRPr="005062EC">
              <w:rPr>
                <w:rFonts w:eastAsia="Times New Roman" w:cstheme="minorHAnsi"/>
              </w:rPr>
              <w:t xml:space="preserve"> </w:t>
            </w:r>
            <w:r w:rsidRPr="005062EC">
              <w:rPr>
                <w:rFonts w:eastAsia="Times New Roman" w:cstheme="minorHAnsi"/>
              </w:rPr>
              <w:t>proizlaze iz</w:t>
            </w:r>
          </w:p>
          <w:p w14:paraId="2104495C" w14:textId="77777777" w:rsidR="006F0D39" w:rsidRPr="005062EC" w:rsidRDefault="001031D2" w:rsidP="00B75973">
            <w:pPr>
              <w:spacing w:line="274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zahtjeva permanentnog</w:t>
            </w:r>
            <w:r w:rsidR="00B75973" w:rsidRPr="005062EC">
              <w:rPr>
                <w:rFonts w:eastAsia="Times New Roman" w:cstheme="minorHAnsi"/>
              </w:rPr>
              <w:t xml:space="preserve"> </w:t>
            </w:r>
            <w:r w:rsidRPr="005062EC">
              <w:rPr>
                <w:rFonts w:eastAsia="Times New Roman" w:cstheme="minorHAnsi"/>
              </w:rPr>
              <w:t>stručnog</w:t>
            </w:r>
          </w:p>
          <w:p w14:paraId="3C7F05DF" w14:textId="77777777" w:rsidR="006F0D39" w:rsidRPr="005062EC" w:rsidRDefault="001031D2">
            <w:pPr>
              <w:spacing w:line="266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usavršavanja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0FF5F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1C4AA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28FFD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6F0D39" w:rsidRPr="005062EC" w14:paraId="66D9D7B4" w14:textId="77777777" w:rsidTr="00EE33B1">
        <w:trPr>
          <w:trHeight w:val="1083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2E624CC2" w14:textId="77777777" w:rsidR="006F0D39" w:rsidRPr="005062EC" w:rsidRDefault="006F0D39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7804D" w14:textId="77777777" w:rsidR="006F0D39" w:rsidRPr="005062EC" w:rsidRDefault="001031D2">
            <w:pPr>
              <w:spacing w:line="252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1.2. Prema programu rada</w:t>
            </w:r>
          </w:p>
          <w:p w14:paraId="6271CAEF" w14:textId="77777777" w:rsidR="006F0D39" w:rsidRPr="005062EC" w:rsidRDefault="001031D2">
            <w:pPr>
              <w:spacing w:line="271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ŽSV i MŽSV za pojedina</w:t>
            </w:r>
          </w:p>
          <w:p w14:paraId="42831F2C" w14:textId="77777777" w:rsidR="006F0D39" w:rsidRPr="005062EC" w:rsidRDefault="001031D2">
            <w:pPr>
              <w:spacing w:line="268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nastavna područja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FA77D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92B57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0AD02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6F0D39" w:rsidRPr="005062EC" w14:paraId="4284498F" w14:textId="77777777" w:rsidTr="00EE33B1">
        <w:trPr>
          <w:trHeight w:val="105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4E34F426" w14:textId="77777777" w:rsidR="006F0D39" w:rsidRPr="005062EC" w:rsidRDefault="006F0D39">
            <w:pPr>
              <w:spacing w:line="240" w:lineRule="auto"/>
              <w:ind w:left="120"/>
              <w:rPr>
                <w:rFonts w:eastAsia="Times New Roman" w:cstheme="minorHAnsi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734E3" w14:textId="77777777" w:rsidR="006F0D39" w:rsidRPr="005062EC" w:rsidRDefault="001031D2">
            <w:pPr>
              <w:spacing w:line="24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1.3. Prema katalozima rada</w:t>
            </w:r>
          </w:p>
          <w:p w14:paraId="3E04D590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AZOO-a,</w:t>
            </w:r>
          </w:p>
          <w:p w14:paraId="5A81BAC5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ASOO-a, strukovnih društava i</w:t>
            </w:r>
          </w:p>
          <w:p w14:paraId="3DE70004" w14:textId="77777777" w:rsidR="006F0D39" w:rsidRPr="005062EC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udruga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87B3C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C8836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24A2C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930B52" w:rsidRPr="005062EC" w14:paraId="5A0A523E" w14:textId="77777777" w:rsidTr="00EE33B1">
        <w:trPr>
          <w:trHeight w:val="144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6806C90A" w14:textId="77777777" w:rsidR="00930B52" w:rsidRPr="005062EC" w:rsidRDefault="00930B5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2.</w:t>
            </w:r>
          </w:p>
          <w:p w14:paraId="675B7985" w14:textId="77777777" w:rsidR="00930B52" w:rsidRPr="005062EC" w:rsidRDefault="00930B52">
            <w:pPr>
              <w:spacing w:line="273" w:lineRule="exact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KOLEKTIVNO</w:t>
            </w:r>
          </w:p>
          <w:p w14:paraId="3B51CAF1" w14:textId="77777777" w:rsidR="00930B52" w:rsidRPr="005062EC" w:rsidRDefault="00930B52">
            <w:pPr>
              <w:spacing w:line="271" w:lineRule="exact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a. Nastavni</w:t>
            </w:r>
            <w:r w:rsidRPr="005062EC">
              <w:rPr>
                <w:rFonts w:eastAsia="Times New Roman" w:cstheme="minorHAnsi"/>
              </w:rPr>
              <w:t>č</w:t>
            </w:r>
            <w:r w:rsidRPr="005062EC">
              <w:rPr>
                <w:rFonts w:eastAsia="Times New Roman" w:cstheme="minorHAnsi"/>
                <w:b/>
              </w:rPr>
              <w:t>ko</w:t>
            </w:r>
          </w:p>
          <w:p w14:paraId="4BE36168" w14:textId="77777777" w:rsidR="00930B52" w:rsidRPr="005062EC" w:rsidRDefault="00930B5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vije</w:t>
            </w:r>
            <w:r w:rsidRPr="005062EC">
              <w:rPr>
                <w:rFonts w:eastAsia="Times New Roman" w:cstheme="minorHAnsi"/>
              </w:rPr>
              <w:t>ć</w:t>
            </w:r>
            <w:r w:rsidRPr="005062EC">
              <w:rPr>
                <w:rFonts w:eastAsia="Times New Roman" w:cstheme="minorHAnsi"/>
                <w:b/>
              </w:rPr>
              <w:t>e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CB529" w14:textId="77777777" w:rsidR="00930B52" w:rsidRPr="005062EC" w:rsidRDefault="00930B52" w:rsidP="00DC05C0">
            <w:pPr>
              <w:spacing w:line="240" w:lineRule="auto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 Što je potrebno znati o dijabetesu</w:t>
            </w:r>
          </w:p>
          <w:p w14:paraId="015ED2B2" w14:textId="77777777" w:rsidR="00930B52" w:rsidRPr="005062EC" w:rsidRDefault="00930B52" w:rsidP="00DC05C0">
            <w:pPr>
              <w:spacing w:line="240" w:lineRule="auto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2.2. Mentalno zdravlje mladih</w:t>
            </w:r>
          </w:p>
          <w:p w14:paraId="2DC5A040" w14:textId="77777777" w:rsidR="00930B52" w:rsidRPr="005062EC" w:rsidRDefault="00930B52" w:rsidP="00DC05C0">
            <w:pPr>
              <w:spacing w:line="240" w:lineRule="auto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2.3. Jačanje kompetencija u radu s mladima</w:t>
            </w:r>
          </w:p>
          <w:p w14:paraId="11A189D3" w14:textId="77777777" w:rsidR="00930B52" w:rsidRPr="005062EC" w:rsidRDefault="00930B52" w:rsidP="00DC05C0">
            <w:pPr>
              <w:spacing w:line="240" w:lineRule="auto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 xml:space="preserve">(predavanje+dvije radionice) </w:t>
            </w:r>
          </w:p>
          <w:p w14:paraId="7D312912" w14:textId="77777777" w:rsidR="00FA493B" w:rsidRPr="005062EC" w:rsidRDefault="00FA493B" w:rsidP="00FA493B">
            <w:pPr>
              <w:spacing w:line="240" w:lineRule="auto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2.4.Intervizijski susreti razrednika s pedagoginjom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18FAF" w14:textId="77777777" w:rsidR="00930B52" w:rsidRPr="005062EC" w:rsidRDefault="00930B52" w:rsidP="00DC05C0">
            <w:pPr>
              <w:spacing w:line="240" w:lineRule="auto"/>
              <w:ind w:left="6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Tijekom godine.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223A2" w14:textId="77777777" w:rsidR="00930B52" w:rsidRPr="005062EC" w:rsidRDefault="00930B52" w:rsidP="00DC05C0">
            <w:pPr>
              <w:spacing w:line="272" w:lineRule="exact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 xml:space="preserve"> stručnjaci Nastavnog zavoda za javno zdravstvo dr Andrija Štampar</w:t>
            </w:r>
          </w:p>
          <w:p w14:paraId="144DEFBF" w14:textId="77777777" w:rsidR="00930B52" w:rsidRPr="005062EC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Struč. sur. psiholog</w:t>
            </w:r>
          </w:p>
          <w:p w14:paraId="0CF32976" w14:textId="77777777" w:rsidR="00930B52" w:rsidRPr="005062EC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Vanjski predavač i</w:t>
            </w:r>
          </w:p>
          <w:p w14:paraId="678A5ABF" w14:textId="77777777" w:rsidR="00930B52" w:rsidRPr="005062EC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pedagoginja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84B25" w14:textId="77777777" w:rsidR="00930B52" w:rsidRPr="005062EC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Navedene teme će se , uz</w:t>
            </w:r>
          </w:p>
          <w:p w14:paraId="3BF7AAA6" w14:textId="77777777" w:rsidR="00930B52" w:rsidRPr="005062EC" w:rsidRDefault="00930B52" w:rsidP="00DC05C0">
            <w:pPr>
              <w:spacing w:line="268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ostalo, obrađivati na stručnim</w:t>
            </w:r>
          </w:p>
          <w:p w14:paraId="275A84D6" w14:textId="77777777" w:rsidR="00930B52" w:rsidRPr="005062EC" w:rsidRDefault="00930B52" w:rsidP="00DC05C0">
            <w:pPr>
              <w:spacing w:line="271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vijećima te prezentirati na</w:t>
            </w:r>
          </w:p>
          <w:p w14:paraId="56A6DA1C" w14:textId="77777777" w:rsidR="00930B52" w:rsidRPr="005062EC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sjednicama NV-a</w:t>
            </w:r>
          </w:p>
        </w:tc>
      </w:tr>
      <w:tr w:rsidR="006F0D39" w:rsidRPr="005062EC" w14:paraId="2D558C82" w14:textId="77777777" w:rsidTr="00EE33B1">
        <w:trPr>
          <w:trHeight w:val="1077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5901E7D8" w14:textId="77777777" w:rsidR="006F0D39" w:rsidRPr="005062EC" w:rsidRDefault="001031D2">
            <w:pPr>
              <w:spacing w:line="240" w:lineRule="auto"/>
              <w:ind w:left="12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b/>
              </w:rPr>
              <w:t>2.2 Po potrebi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822B6" w14:textId="77777777" w:rsidR="006F0D39" w:rsidRPr="005062EC" w:rsidRDefault="001031D2">
            <w:pPr>
              <w:spacing w:line="258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2.1.3.Vrednovanje</w:t>
            </w:r>
          </w:p>
          <w:p w14:paraId="53C86068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2.1.5.Zdrava prehrana</w:t>
            </w:r>
          </w:p>
          <w:p w14:paraId="492749C7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2.1.6. Rekreacija i</w:t>
            </w:r>
          </w:p>
          <w:p w14:paraId="03462286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profesionalni rad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7303E" w14:textId="77777777" w:rsidR="006F0D39" w:rsidRPr="005062EC" w:rsidRDefault="001031D2">
            <w:pPr>
              <w:spacing w:line="271" w:lineRule="exact"/>
              <w:ind w:left="6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.</w:t>
            </w:r>
          </w:p>
          <w:p w14:paraId="0CF291E5" w14:textId="77777777" w:rsidR="006F0D39" w:rsidRPr="005062EC" w:rsidRDefault="001031D2">
            <w:pPr>
              <w:spacing w:line="273" w:lineRule="exact"/>
              <w:ind w:left="6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tijekom godine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3C0BA" w14:textId="77777777" w:rsidR="006F0D39" w:rsidRPr="005062EC" w:rsidRDefault="001031D2">
            <w:pPr>
              <w:spacing w:line="258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Vanjski predavač</w:t>
            </w:r>
          </w:p>
          <w:p w14:paraId="669584CC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Aktiv ugostitelja</w:t>
            </w:r>
          </w:p>
          <w:p w14:paraId="11146F29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Aktiv TZK</w:t>
            </w:r>
          </w:p>
          <w:p w14:paraId="57F944B2" w14:textId="77777777" w:rsidR="00651C1D" w:rsidRPr="005062EC" w:rsidRDefault="001031D2" w:rsidP="00B75973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Aktiv hrv. jezika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D417A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6F0D39" w:rsidRPr="005062EC" w14:paraId="7756FFFA" w14:textId="77777777" w:rsidTr="00EE33B1">
        <w:trPr>
          <w:trHeight w:val="114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45FC30FE" w14:textId="77777777" w:rsidR="006F0D39" w:rsidRPr="005062EC" w:rsidRDefault="001031D2">
            <w:pPr>
              <w:spacing w:line="240" w:lineRule="auto"/>
              <w:rPr>
                <w:rFonts w:eastAsia="Times New Roman" w:cstheme="minorHAnsi"/>
                <w:b/>
              </w:rPr>
            </w:pPr>
            <w:bookmarkStart w:id="53" w:name="page65"/>
            <w:bookmarkEnd w:id="53"/>
            <w:r w:rsidRPr="005062EC">
              <w:rPr>
                <w:rFonts w:eastAsia="Times New Roman" w:cstheme="minorHAnsi"/>
                <w:b/>
              </w:rPr>
              <w:lastRenderedPageBreak/>
              <w:t xml:space="preserve">  OBLIK</w:t>
            </w:r>
          </w:p>
          <w:p w14:paraId="76F04AF9" w14:textId="77777777" w:rsidR="006F0D39" w:rsidRPr="005062EC" w:rsidRDefault="001031D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profesionalnog</w:t>
            </w:r>
          </w:p>
          <w:p w14:paraId="7B793654" w14:textId="77777777" w:rsidR="006F0D39" w:rsidRPr="005062EC" w:rsidRDefault="001031D2">
            <w:pPr>
              <w:spacing w:line="273" w:lineRule="exact"/>
              <w:ind w:left="12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razvoja</w:t>
            </w:r>
          </w:p>
        </w:tc>
        <w:tc>
          <w:tcPr>
            <w:tcW w:w="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742628BA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b/>
              </w:rPr>
              <w:t>Sadržaj, aktivnost / teme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76F55D48" w14:textId="77777777" w:rsidR="006F0D39" w:rsidRPr="005062EC" w:rsidRDefault="001031D2">
            <w:pPr>
              <w:spacing w:line="240" w:lineRule="auto"/>
              <w:ind w:left="8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Vrijeme</w:t>
            </w:r>
          </w:p>
          <w:p w14:paraId="3E087AC8" w14:textId="77777777" w:rsidR="006F0D39" w:rsidRPr="005062EC" w:rsidRDefault="001031D2">
            <w:pPr>
              <w:spacing w:line="240" w:lineRule="auto"/>
              <w:ind w:left="8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Realizacije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665B2C96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Nositelj/-i</w:t>
            </w:r>
          </w:p>
          <w:p w14:paraId="52CA5FD7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  <w:b/>
              </w:rPr>
            </w:pPr>
            <w:r w:rsidRPr="005062EC">
              <w:rPr>
                <w:rFonts w:eastAsia="Times New Roman" w:cstheme="minorHAnsi"/>
                <w:b/>
              </w:rPr>
              <w:t>i sudionici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38CBA3C8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b/>
              </w:rPr>
              <w:t>NAPOMENA</w:t>
            </w:r>
          </w:p>
        </w:tc>
      </w:tr>
      <w:tr w:rsidR="006F0D39" w:rsidRPr="005062EC" w14:paraId="720F985D" w14:textId="77777777" w:rsidTr="00EE33B1">
        <w:trPr>
          <w:trHeight w:val="880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5FA70F3B" w14:textId="77777777" w:rsidR="00651C1D" w:rsidRPr="005062EC" w:rsidRDefault="00651C1D">
            <w:pPr>
              <w:spacing w:line="240" w:lineRule="auto"/>
              <w:rPr>
                <w:rFonts w:eastAsia="Times New Roman" w:cstheme="minorHAnsi"/>
              </w:rPr>
            </w:pPr>
          </w:p>
          <w:p w14:paraId="27003C8D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4F1FB933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0F10BA6A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0FCC22AB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255AA967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22219F80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7EF0A51F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70FB9C3B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7FA57AF1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0A6A64F8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2EB0237C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364E1806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6CFC7F0F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2DA35D55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6F405B85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1303EEC3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18EB629E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19330E95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56C33308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1989AFFF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5231874D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5120819E" w14:textId="77777777" w:rsidR="00651C1D" w:rsidRPr="005062EC" w:rsidRDefault="00651C1D" w:rsidP="00651C1D">
            <w:pPr>
              <w:rPr>
                <w:rFonts w:eastAsia="Times New Roman" w:cstheme="minorHAnsi"/>
              </w:rPr>
            </w:pPr>
          </w:p>
          <w:p w14:paraId="671972C6" w14:textId="77777777" w:rsidR="006F0D39" w:rsidRPr="005062EC" w:rsidRDefault="006F0D39" w:rsidP="00651C1D">
            <w:pPr>
              <w:rPr>
                <w:rFonts w:eastAsia="Times New Roman" w:cstheme="minorHAnsi"/>
              </w:rPr>
            </w:pPr>
          </w:p>
        </w:tc>
        <w:tc>
          <w:tcPr>
            <w:tcW w:w="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4F0BE" w14:textId="77777777" w:rsidR="006F0D39" w:rsidRPr="005062EC" w:rsidRDefault="001031D2" w:rsidP="00651C1D">
            <w:pPr>
              <w:spacing w:line="256" w:lineRule="exact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2.1.7. Prijedlozi za čitanje</w:t>
            </w:r>
          </w:p>
          <w:p w14:paraId="13A4888F" w14:textId="77777777" w:rsidR="006F0D39" w:rsidRPr="005062EC" w:rsidRDefault="001031D2">
            <w:pPr>
              <w:spacing w:line="266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2.1.8. Odgojno-obrazovne kompetencije,</w:t>
            </w:r>
          </w:p>
          <w:p w14:paraId="2A17A021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vještine i odgovornost nastavnika u vođenju</w:t>
            </w:r>
          </w:p>
          <w:p w14:paraId="6766E515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učenika kroz (istraživačko)učenje</w:t>
            </w:r>
          </w:p>
          <w:p w14:paraId="716F4153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2.1.9. Kompetencije nastavnika</w:t>
            </w:r>
          </w:p>
          <w:p w14:paraId="542A002B" w14:textId="77777777" w:rsidR="006F0D39" w:rsidRPr="005062EC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2.1.10. Ponovimo strane jezike: Pop Quiz</w:t>
            </w:r>
          </w:p>
          <w:p w14:paraId="6A554491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2.1.11. Digitalni alati u nastavi</w:t>
            </w:r>
          </w:p>
          <w:p w14:paraId="64344B6F" w14:textId="77777777" w:rsidR="006F0D39" w:rsidRPr="005062EC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2.1.12. Zbrinjavanje unesrećenih osoba na</w:t>
            </w:r>
          </w:p>
          <w:p w14:paraId="453EDC95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vježbi evakuacije</w:t>
            </w:r>
          </w:p>
          <w:p w14:paraId="17A11241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2.1.13. Izvješća predmetnih nastavnika o</w:t>
            </w:r>
          </w:p>
          <w:p w14:paraId="1945FE17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temama sa stručnih izvanškolskih vijeća</w:t>
            </w:r>
          </w:p>
          <w:p w14:paraId="2D316DDB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2.1.14. Suradnja s drugim srednjim školama</w:t>
            </w:r>
          </w:p>
          <w:p w14:paraId="5C50388F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– posjet</w:t>
            </w:r>
          </w:p>
          <w:p w14:paraId="0C96A32A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2.2.1. Rad s pripravnicima: upućivanje u</w:t>
            </w:r>
          </w:p>
          <w:p w14:paraId="09FE343D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nastavno – pedagoški rad</w:t>
            </w:r>
          </w:p>
          <w:p w14:paraId="7826C18D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2.2.2. Vijeće razrednika:</w:t>
            </w:r>
          </w:p>
          <w:p w14:paraId="01DC43AD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osnaživanje komunikacijskih kompetencija – „Razgovorom do rješenja“</w:t>
            </w:r>
          </w:p>
          <w:p w14:paraId="7A1CE44A" w14:textId="77777777" w:rsidR="006F0D39" w:rsidRPr="005062EC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2.2.3. e-Dnevnik</w:t>
            </w:r>
          </w:p>
          <w:p w14:paraId="416EDDAD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2.2.4. Samovrednovanje</w:t>
            </w:r>
          </w:p>
          <w:p w14:paraId="553B0AE4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strukovnih škola</w:t>
            </w:r>
          </w:p>
          <w:p w14:paraId="551DACE3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2.2.5. Učenici s posebnim</w:t>
            </w:r>
          </w:p>
          <w:p w14:paraId="6E7E550E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potrebama</w:t>
            </w:r>
          </w:p>
          <w:p w14:paraId="7F91FD0F" w14:textId="77777777" w:rsidR="006F0D39" w:rsidRPr="005062EC" w:rsidRDefault="006F0D39">
            <w:pPr>
              <w:spacing w:line="273" w:lineRule="exact"/>
              <w:ind w:left="100"/>
              <w:rPr>
                <w:rFonts w:eastAsia="Times New Roman" w:cstheme="minorHAnsi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615C6" w14:textId="77777777" w:rsidR="006F0D39" w:rsidRPr="005062EC" w:rsidRDefault="001031D2">
            <w:pPr>
              <w:spacing w:line="266" w:lineRule="exact"/>
              <w:ind w:left="8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tijekom godine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E0101" w14:textId="77777777" w:rsidR="006F0D39" w:rsidRPr="005062EC" w:rsidRDefault="001031D2">
            <w:pPr>
              <w:spacing w:line="256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Struč. sur. knjižničar.</w:t>
            </w:r>
          </w:p>
          <w:p w14:paraId="1C99666C" w14:textId="77777777" w:rsidR="006F0D39" w:rsidRPr="005062EC" w:rsidRDefault="001031D2">
            <w:pPr>
              <w:spacing w:line="266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Aktiv društvenih</w:t>
            </w:r>
          </w:p>
          <w:p w14:paraId="43FAF5A8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predmeta</w:t>
            </w:r>
          </w:p>
          <w:p w14:paraId="0DAEFF42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Aktiv stranih jezika</w:t>
            </w:r>
          </w:p>
          <w:p w14:paraId="0D83368F" w14:textId="77777777" w:rsidR="006F0D39" w:rsidRPr="005062EC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Aktiv prirodne grupe</w:t>
            </w:r>
          </w:p>
          <w:p w14:paraId="7DD0CC89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Svi nastavnici</w:t>
            </w:r>
          </w:p>
          <w:p w14:paraId="4E4393A3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Ravnateljica</w:t>
            </w:r>
          </w:p>
          <w:p w14:paraId="1183B566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Struč. služba</w:t>
            </w:r>
          </w:p>
          <w:p w14:paraId="04D2D416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Imenovana</w:t>
            </w:r>
          </w:p>
          <w:p w14:paraId="271F1527" w14:textId="77777777" w:rsidR="006F0D39" w:rsidRPr="005062EC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povjerenstva</w:t>
            </w:r>
          </w:p>
          <w:p w14:paraId="6E7B45BE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Ravnateljica</w:t>
            </w:r>
          </w:p>
          <w:p w14:paraId="0A2F7C4B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Nastavnici</w:t>
            </w:r>
          </w:p>
          <w:p w14:paraId="5ABFFCDF" w14:textId="77777777" w:rsidR="006F0D39" w:rsidRPr="005062EC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Pojedinačno</w:t>
            </w:r>
          </w:p>
          <w:p w14:paraId="1254D6A0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Školski administrator,</w:t>
            </w:r>
          </w:p>
          <w:p w14:paraId="5BBA62E8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Nastavnici početnici</w:t>
            </w:r>
          </w:p>
          <w:p w14:paraId="1871539F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Koordinatorica</w:t>
            </w:r>
          </w:p>
          <w:p w14:paraId="4EA1BF78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samovrednovanja</w:t>
            </w:r>
          </w:p>
          <w:p w14:paraId="2E3B4E17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Ravnateljica</w:t>
            </w:r>
          </w:p>
          <w:p w14:paraId="342F869F" w14:textId="77777777" w:rsidR="006F0D39" w:rsidRPr="005062EC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</w:rPr>
              <w:t>Struč. suradnice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C596E" w14:textId="77777777" w:rsidR="006F0D39" w:rsidRPr="005062EC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</w:tbl>
    <w:p w14:paraId="5B552BF5" w14:textId="77777777" w:rsidR="006F0D39" w:rsidRPr="005062EC" w:rsidRDefault="006F0D39">
      <w:pPr>
        <w:spacing w:line="129" w:lineRule="exact"/>
        <w:rPr>
          <w:rFonts w:eastAsia="Times New Roman" w:cstheme="minorHAnsi"/>
        </w:rPr>
        <w:sectPr w:rsidR="006F0D39" w:rsidRPr="005062EC">
          <w:footerReference w:type="default" r:id="rId19"/>
          <w:pgSz w:w="16838" w:h="11906" w:orient="landscape"/>
          <w:pgMar w:top="1082" w:right="941" w:bottom="431" w:left="580" w:header="0" w:footer="0" w:gutter="0"/>
          <w:cols w:space="720"/>
          <w:formProt w:val="0"/>
          <w:docGrid w:linePitch="360" w:charSpace="4096"/>
        </w:sectPr>
      </w:pPr>
    </w:p>
    <w:p w14:paraId="6D843FBA" w14:textId="77777777" w:rsidR="006F0D39" w:rsidRPr="005062EC" w:rsidRDefault="001031D2" w:rsidP="00EE33B1">
      <w:pPr>
        <w:pStyle w:val="Naslov2"/>
        <w:ind w:left="567"/>
        <w:rPr>
          <w:rFonts w:asciiTheme="minorHAnsi" w:hAnsiTheme="minorHAnsi" w:cstheme="minorHAnsi"/>
          <w:i/>
          <w:sz w:val="22"/>
          <w:szCs w:val="22"/>
        </w:rPr>
      </w:pPr>
      <w:bookmarkStart w:id="54" w:name="_Toc158972036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 xml:space="preserve">VII. 6.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PLAN I PROGRAM RADA STRUČNIH VIJEĆA</w:t>
      </w:r>
      <w:bookmarkEnd w:id="54"/>
    </w:p>
    <w:p w14:paraId="058DA7BA" w14:textId="77777777" w:rsidR="00B75973" w:rsidRPr="005062EC" w:rsidRDefault="00B75973" w:rsidP="00B75973">
      <w:pPr>
        <w:ind w:left="631" w:right="287" w:firstLine="7"/>
        <w:rPr>
          <w:rFonts w:eastAsia="Times New Roman" w:cstheme="minorHAnsi"/>
        </w:rPr>
      </w:pPr>
      <w:r w:rsidRPr="005062EC">
        <w:rPr>
          <w:rFonts w:eastAsia="Times New Roman" w:cstheme="minorHAnsi"/>
        </w:rPr>
        <w:t xml:space="preserve">Svrha školskih stručnih vijeća je neposredan rad na unapređivanju odgojno-obrazovnog rada u školi. </w:t>
      </w:r>
    </w:p>
    <w:p w14:paraId="26684671" w14:textId="77777777" w:rsidR="00B75973" w:rsidRPr="005062EC" w:rsidRDefault="00B75973" w:rsidP="00B75973">
      <w:pPr>
        <w:ind w:left="631" w:right="287"/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</w:rPr>
        <w:t>Posebno je važno unapređivati međusobnu suradnju nastavnika u školi s jednog obrazovnog područja u:</w:t>
      </w:r>
    </w:p>
    <w:p w14:paraId="0963158D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operativnom planiranju i programiranju rada</w:t>
      </w:r>
    </w:p>
    <w:p w14:paraId="393E740D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izradi didaktičko-metodičkih materijala u nastavi i osuvremenjivanju nastavnog procesa</w:t>
      </w:r>
    </w:p>
    <w:p w14:paraId="2BF6E88C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razmjeni iskustva vezano uz pripremu i provedbu nastave te provjeru znanja učenika</w:t>
      </w:r>
    </w:p>
    <w:p w14:paraId="3A4403D3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predlaganju i realiziranju izvan učioničke nastave</w:t>
      </w:r>
    </w:p>
    <w:p w14:paraId="5E537BA2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zajedničkoj organizaciji multidisciplinarnih i interdisciplinarnih školskih projekata</w:t>
      </w:r>
    </w:p>
    <w:p w14:paraId="43BAE8B7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unapređivanju praćenja i ocjenjivanja učenika, vrednovanja i samovrednovanja postignuća</w:t>
      </w:r>
    </w:p>
    <w:p w14:paraId="747E9FC6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planiranju i realiziranju stručnog usavršavanja</w:t>
      </w:r>
    </w:p>
    <w:p w14:paraId="38C47354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 xml:space="preserve">jasnom definiranju kriterija ocjenjivanja te ishoda učenja, a sve u funkciji unapređivanja </w:t>
      </w:r>
    </w:p>
    <w:p w14:paraId="638935DB" w14:textId="77777777" w:rsidR="00B75973" w:rsidRPr="005062EC" w:rsidRDefault="00B75973" w:rsidP="00B75973">
      <w:pPr>
        <w:tabs>
          <w:tab w:val="left" w:pos="142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odgojno-obrazovnog rada</w:t>
      </w:r>
    </w:p>
    <w:p w14:paraId="21E3F252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radu na profesionalnom informiranju učenika</w:t>
      </w:r>
    </w:p>
    <w:p w14:paraId="40D3EC83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podršci nastavnicima pripravnicima</w:t>
      </w:r>
    </w:p>
    <w:p w14:paraId="1D252453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kulturnoj i javnoj djelatnosti škole</w:t>
      </w:r>
    </w:p>
    <w:p w14:paraId="34EF499D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samovrednovanju rada</w:t>
      </w:r>
    </w:p>
    <w:p w14:paraId="5AE7CE1F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diseminiranju i stručnom usavršavanju.</w:t>
      </w:r>
    </w:p>
    <w:p w14:paraId="09DB5D0C" w14:textId="77777777" w:rsidR="00B75973" w:rsidRPr="005062EC" w:rsidRDefault="00B75973" w:rsidP="00B75973">
      <w:pPr>
        <w:ind w:left="993" w:right="287"/>
        <w:jc w:val="both"/>
        <w:rPr>
          <w:rFonts w:eastAsia="Symbol" w:cstheme="minorHAnsi"/>
        </w:rPr>
      </w:pPr>
    </w:p>
    <w:p w14:paraId="3F8D4A69" w14:textId="39414D58" w:rsidR="00B75973" w:rsidRPr="005062EC" w:rsidRDefault="00B75973" w:rsidP="00B75973">
      <w:pPr>
        <w:ind w:left="993" w:right="287"/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</w:rPr>
        <w:t xml:space="preserve">Svrha zajedničkog rada </w:t>
      </w:r>
      <w:r w:rsidR="004D1CFF" w:rsidRPr="005062EC">
        <w:rPr>
          <w:rFonts w:eastAsia="Times New Roman" w:cstheme="minorHAnsi"/>
        </w:rPr>
        <w:t xml:space="preserve">u stručnom vijeću </w:t>
      </w:r>
      <w:r w:rsidRPr="005062EC">
        <w:rPr>
          <w:rFonts w:eastAsia="Times New Roman" w:cstheme="minorHAnsi"/>
        </w:rPr>
        <w:t xml:space="preserve">razrednika jest unapređivanje kvalitete razrednikovog djelovanja u školi razvijanjem što bliže suradnje razrednika sa stručnom službe škole i organiziranim okupljanjem i razmjenom informacija i iskustva između razrednika različitih odjela. </w:t>
      </w:r>
    </w:p>
    <w:p w14:paraId="2A6C68B3" w14:textId="77777777" w:rsidR="00B75973" w:rsidRPr="005062EC" w:rsidRDefault="00B75973" w:rsidP="00B75973">
      <w:pPr>
        <w:pStyle w:val="Odlomakpopisa"/>
        <w:ind w:left="993" w:right="287"/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</w:rPr>
        <w:t>Plan djelovanja stručnog vijeća razrednika ove školske godine je razmjena informacija vezano uz:</w:t>
      </w:r>
    </w:p>
    <w:p w14:paraId="1BF96A9B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prihvat učenika na početku šk. god. (IX. mj.)</w:t>
      </w:r>
    </w:p>
    <w:p w14:paraId="4A7B6C0A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izradu Godišnjeg plana i programa rada razrednika (IX. mj.)</w:t>
      </w:r>
    </w:p>
    <w:p w14:paraId="7BEC8A28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pripremu pedagoških tema za sat razrednika (tijekom godine)</w:t>
      </w:r>
    </w:p>
    <w:p w14:paraId="3C7D0828" w14:textId="77777777" w:rsidR="00B75973" w:rsidRPr="005062EC" w:rsidRDefault="00B75973" w:rsidP="008826AE">
      <w:pPr>
        <w:numPr>
          <w:ilvl w:val="0"/>
          <w:numId w:val="5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 xml:space="preserve">unapređivanje suradnje razrednika sa stručnjacima izvan škole (socijalni radnici, liječnici) </w:t>
      </w:r>
    </w:p>
    <w:p w14:paraId="23AEC877" w14:textId="77777777" w:rsidR="00B75973" w:rsidRPr="005062EC" w:rsidRDefault="00B75973" w:rsidP="00B75973">
      <w:pPr>
        <w:tabs>
          <w:tab w:val="left" w:pos="1420"/>
        </w:tabs>
        <w:ind w:left="993" w:right="287"/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</w:rPr>
        <w:t>u radu na prevenciji ovisnosti i nasilja, zaštita psihofizičkog zdravlja učenika i sl. (tijekom godine)</w:t>
      </w:r>
    </w:p>
    <w:p w14:paraId="034D4038" w14:textId="77777777" w:rsidR="00B75973" w:rsidRPr="005062EC" w:rsidRDefault="00B75973" w:rsidP="00B75973">
      <w:pPr>
        <w:pStyle w:val="Odlomakpopisa"/>
        <w:tabs>
          <w:tab w:val="left" w:pos="1420"/>
        </w:tabs>
        <w:ind w:left="0" w:right="287"/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</w:rPr>
        <w:t xml:space="preserve">                 stručno usavršavanje u području komunikacijskih vještina.</w:t>
      </w:r>
    </w:p>
    <w:p w14:paraId="75600B5B" w14:textId="6F733767" w:rsidR="003A216F" w:rsidRPr="005062EC" w:rsidRDefault="00B75973" w:rsidP="00233569">
      <w:pPr>
        <w:pStyle w:val="Naslov2"/>
        <w:rPr>
          <w:rFonts w:cstheme="minorHAnsi"/>
        </w:rPr>
      </w:pPr>
      <w:r w:rsidRPr="005062EC">
        <w:rPr>
          <w:rFonts w:asciiTheme="minorHAnsi" w:hAnsiTheme="minorHAnsi" w:cstheme="minorHAnsi"/>
          <w:b w:val="0"/>
          <w:sz w:val="22"/>
          <w:szCs w:val="22"/>
        </w:rPr>
        <w:t xml:space="preserve">      </w:t>
      </w:r>
      <w:bookmarkStart w:id="55" w:name="_Toc158972037"/>
      <w:r w:rsidRPr="005062EC">
        <w:rPr>
          <w:rFonts w:asciiTheme="minorHAnsi" w:hAnsiTheme="minorHAnsi" w:cstheme="minorHAnsi"/>
          <w:b w:val="0"/>
          <w:sz w:val="22"/>
          <w:szCs w:val="22"/>
        </w:rPr>
        <w:t>U Školi će djelovati 13 stručnih vijeća:</w:t>
      </w:r>
      <w:bookmarkEnd w:id="55"/>
    </w:p>
    <w:p w14:paraId="00A0881D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>HRVATSKOG JEZIKA</w:t>
      </w:r>
    </w:p>
    <w:p w14:paraId="2992834C" w14:textId="77777777" w:rsidR="003A216F" w:rsidRPr="005062EC" w:rsidRDefault="003A216F" w:rsidP="003A216F">
      <w:pPr>
        <w:pStyle w:val="Odlomakpopisa"/>
        <w:rPr>
          <w:rFonts w:eastAsia="Times New Roman" w:cstheme="minorHAnsi"/>
        </w:rPr>
      </w:pPr>
    </w:p>
    <w:p w14:paraId="74C3CE61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Ana Acalin</w:t>
      </w:r>
    </w:p>
    <w:p w14:paraId="7D1A09FE" w14:textId="77777777" w:rsidR="007A3130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 xml:space="preserve">Petar Bekić </w:t>
      </w:r>
    </w:p>
    <w:p w14:paraId="16D1476E" w14:textId="12ACF47E" w:rsidR="003A216F" w:rsidRPr="005062EC" w:rsidRDefault="007A3130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Mateo Arula</w:t>
      </w:r>
      <w:r w:rsidR="00233569">
        <w:rPr>
          <w:rFonts w:eastAsia="Times New Roman" w:cstheme="minorHAnsi"/>
        </w:rPr>
        <w:t xml:space="preserve"> </w:t>
      </w:r>
      <w:r w:rsidR="003A216F" w:rsidRPr="005062EC">
        <w:rPr>
          <w:rFonts w:eastAsia="Times New Roman" w:cstheme="minorHAnsi"/>
        </w:rPr>
        <w:t>(zamjena za ravnateljicu Zdravku Krpina)</w:t>
      </w:r>
    </w:p>
    <w:p w14:paraId="75ADFD48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Mirela Filipović</w:t>
      </w:r>
    </w:p>
    <w:p w14:paraId="2EDAA772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Dijana Jerković Križan</w:t>
      </w:r>
      <w:r w:rsidRPr="005062EC">
        <w:rPr>
          <w:rFonts w:cstheme="minorHAnsi"/>
        </w:rPr>
        <w:tab/>
      </w:r>
    </w:p>
    <w:p w14:paraId="35DE877E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Ana Lojen</w:t>
      </w:r>
    </w:p>
    <w:p w14:paraId="3500CC28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Dragica Nemec Bašković</w:t>
      </w:r>
    </w:p>
    <w:p w14:paraId="7AA4FD22" w14:textId="140F9EB9" w:rsidR="003A216F" w:rsidRPr="005062EC" w:rsidRDefault="007A3130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Nikolina Gunjina</w:t>
      </w:r>
    </w:p>
    <w:p w14:paraId="2690030E" w14:textId="32EC78BF" w:rsidR="003A216F" w:rsidRPr="005062EC" w:rsidRDefault="003A216F" w:rsidP="003A216F">
      <w:pPr>
        <w:rPr>
          <w:rFonts w:cstheme="minorHAnsi"/>
          <w:b/>
          <w:bCs/>
        </w:rPr>
      </w:pPr>
      <w:bookmarkStart w:id="56" w:name="__DdeLink__108_3269486817"/>
      <w:r w:rsidRPr="005062EC">
        <w:rPr>
          <w:rFonts w:eastAsia="Times New Roman" w:cstheme="minorHAnsi"/>
          <w:b/>
          <w:bCs/>
        </w:rPr>
        <w:t xml:space="preserve">Voditelj aktiva: </w:t>
      </w:r>
      <w:r w:rsidR="007A3130" w:rsidRPr="005062EC">
        <w:rPr>
          <w:rFonts w:eastAsia="Times New Roman" w:cstheme="minorHAnsi"/>
          <w:b/>
          <w:bCs/>
        </w:rPr>
        <w:t>Mirela Filipović</w:t>
      </w:r>
      <w:r w:rsidRPr="005062EC">
        <w:rPr>
          <w:rFonts w:eastAsia="Times New Roman" w:cstheme="minorHAnsi"/>
          <w:b/>
          <w:bCs/>
        </w:rPr>
        <w:t xml:space="preserve"> </w:t>
      </w:r>
      <w:bookmarkEnd w:id="56"/>
    </w:p>
    <w:p w14:paraId="7DD1F3BE" w14:textId="77777777" w:rsidR="003A216F" w:rsidRPr="005062EC" w:rsidRDefault="003A216F" w:rsidP="003A216F">
      <w:pPr>
        <w:rPr>
          <w:rFonts w:eastAsia="Times New Roman" w:cstheme="minorHAnsi"/>
        </w:rPr>
      </w:pPr>
    </w:p>
    <w:p w14:paraId="7A80C10C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eastAsia="Times New Roman" w:cstheme="minorHAnsi"/>
        </w:rPr>
      </w:pPr>
      <w:r w:rsidRPr="005062EC">
        <w:rPr>
          <w:rFonts w:eastAsia="Times New Roman" w:cstheme="minorHAnsi"/>
          <w:b/>
          <w:bCs/>
        </w:rPr>
        <w:lastRenderedPageBreak/>
        <w:t>ENGLESKOG JEZIKA</w:t>
      </w:r>
    </w:p>
    <w:p w14:paraId="387AE178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Martina Borko</w:t>
      </w:r>
    </w:p>
    <w:p w14:paraId="5D289906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Helena Dubravec</w:t>
      </w:r>
    </w:p>
    <w:p w14:paraId="7983729D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Maja Engelsberger</w:t>
      </w:r>
    </w:p>
    <w:p w14:paraId="42D0DF68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Ana Eterović</w:t>
      </w:r>
    </w:p>
    <w:p w14:paraId="621761AF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Ksenija Halter</w:t>
      </w:r>
    </w:p>
    <w:p w14:paraId="360B6CAA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Ivana Marić</w:t>
      </w:r>
    </w:p>
    <w:p w14:paraId="6F54736C" w14:textId="098CECA7" w:rsidR="003A216F" w:rsidRPr="005062EC" w:rsidRDefault="007A3130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An Pavelić Hohnjec</w:t>
      </w:r>
    </w:p>
    <w:p w14:paraId="15DCE2E2" w14:textId="77777777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0C60EB" w:rsidRPr="005062EC">
        <w:rPr>
          <w:rFonts w:eastAsia="Times New Roman" w:cstheme="minorHAnsi"/>
          <w:b/>
          <w:bCs/>
        </w:rPr>
        <w:t>Ana Eterović</w:t>
      </w:r>
    </w:p>
    <w:p w14:paraId="55F8BA43" w14:textId="77777777" w:rsidR="003A216F" w:rsidRPr="005062EC" w:rsidRDefault="003A216F" w:rsidP="003A216F">
      <w:pPr>
        <w:rPr>
          <w:rFonts w:eastAsia="Times New Roman" w:cstheme="minorHAnsi"/>
        </w:rPr>
      </w:pPr>
    </w:p>
    <w:p w14:paraId="42149AA6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>NJEMAČKOG JEZIKA</w:t>
      </w:r>
    </w:p>
    <w:p w14:paraId="2B7D9D3C" w14:textId="77777777" w:rsidR="003A216F" w:rsidRPr="005062EC" w:rsidRDefault="003A216F" w:rsidP="003A216F">
      <w:pPr>
        <w:pStyle w:val="Odlomakpopisa"/>
        <w:rPr>
          <w:rFonts w:eastAsia="Times New Roman" w:cstheme="minorHAnsi"/>
        </w:rPr>
      </w:pPr>
    </w:p>
    <w:p w14:paraId="0D05D2DA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Monika Dananić</w:t>
      </w:r>
    </w:p>
    <w:p w14:paraId="3376B6AF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Maja Engelsberger</w:t>
      </w:r>
    </w:p>
    <w:p w14:paraId="6C4B27F8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Dražen Filipović</w:t>
      </w:r>
    </w:p>
    <w:p w14:paraId="1A49517A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Ksenija Halter</w:t>
      </w:r>
    </w:p>
    <w:p w14:paraId="09C77CE1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Tomislava Maljković</w:t>
      </w:r>
    </w:p>
    <w:p w14:paraId="450E891F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Vedrana Rotar</w:t>
      </w:r>
    </w:p>
    <w:p w14:paraId="59AF4BBE" w14:textId="130CCAAA" w:rsidR="003A216F" w:rsidRPr="005062EC" w:rsidRDefault="007A3130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Marina Golub</w:t>
      </w:r>
    </w:p>
    <w:p w14:paraId="34F99DED" w14:textId="2CE81262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7A3130" w:rsidRPr="005062EC">
        <w:rPr>
          <w:rFonts w:eastAsia="Times New Roman" w:cstheme="minorHAnsi"/>
          <w:b/>
          <w:bCs/>
        </w:rPr>
        <w:t>Monika Dananić</w:t>
      </w:r>
    </w:p>
    <w:p w14:paraId="672C6822" w14:textId="77777777" w:rsidR="003A216F" w:rsidRPr="005062EC" w:rsidRDefault="003A216F" w:rsidP="003A216F">
      <w:pPr>
        <w:rPr>
          <w:rFonts w:eastAsia="Times New Roman" w:cstheme="minorHAnsi"/>
          <w:b/>
          <w:bCs/>
        </w:rPr>
      </w:pPr>
    </w:p>
    <w:p w14:paraId="01272D91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>ROMANSKIH JEZIKA I RUSKOG</w:t>
      </w:r>
    </w:p>
    <w:p w14:paraId="570BC188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Željka Barun</w:t>
      </w:r>
    </w:p>
    <w:p w14:paraId="790C5E8A" w14:textId="3B0C9FA9" w:rsidR="003A216F" w:rsidRPr="005062EC" w:rsidRDefault="007A3130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Dražen Filopović</w:t>
      </w:r>
    </w:p>
    <w:p w14:paraId="6A93BB28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Nataša Kovačić</w:t>
      </w:r>
    </w:p>
    <w:p w14:paraId="0DF2B70B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Marina Studer</w:t>
      </w:r>
    </w:p>
    <w:p w14:paraId="3364E721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Ana Trogrlić</w:t>
      </w:r>
    </w:p>
    <w:p w14:paraId="6E55EECF" w14:textId="7DFEE16E" w:rsidR="007A3130" w:rsidRPr="005062EC" w:rsidRDefault="007A3130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Mattia Granata</w:t>
      </w:r>
    </w:p>
    <w:p w14:paraId="4103B76D" w14:textId="77777777" w:rsidR="003A216F" w:rsidRPr="005062EC" w:rsidRDefault="003A216F" w:rsidP="00F23387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F23387" w:rsidRPr="005062EC">
        <w:rPr>
          <w:rFonts w:eastAsia="Times New Roman" w:cstheme="minorHAnsi"/>
          <w:b/>
          <w:bCs/>
        </w:rPr>
        <w:t>Ana Trogrlić</w:t>
      </w:r>
    </w:p>
    <w:p w14:paraId="46A0B3A7" w14:textId="77777777" w:rsidR="003A216F" w:rsidRPr="005062EC" w:rsidRDefault="003A216F" w:rsidP="003A216F">
      <w:pPr>
        <w:pStyle w:val="Odlomakpopisa"/>
        <w:rPr>
          <w:rFonts w:eastAsia="Times New Roman" w:cstheme="minorHAnsi"/>
        </w:rPr>
      </w:pPr>
    </w:p>
    <w:p w14:paraId="1E18EC74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eastAsia="Times New Roman" w:cstheme="minorHAnsi"/>
        </w:rPr>
      </w:pPr>
      <w:r w:rsidRPr="005062EC">
        <w:rPr>
          <w:rFonts w:eastAsia="Times New Roman" w:cstheme="minorHAnsi"/>
          <w:b/>
          <w:bCs/>
        </w:rPr>
        <w:t>MATEMATIKE:</w:t>
      </w:r>
    </w:p>
    <w:p w14:paraId="3D33EF5D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Maja Ćorović</w:t>
      </w:r>
    </w:p>
    <w:p w14:paraId="0C7298BB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 xml:space="preserve">Tina Klarin </w:t>
      </w:r>
    </w:p>
    <w:p w14:paraId="2359FE86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Vlasta Knezović</w:t>
      </w:r>
    </w:p>
    <w:p w14:paraId="4E86242F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Martina Primorac Krmpotić</w:t>
      </w:r>
    </w:p>
    <w:p w14:paraId="0B27002F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Tomislava Pešušić</w:t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</w:p>
    <w:p w14:paraId="723ECE22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Binasa Selmanović</w:t>
      </w:r>
    </w:p>
    <w:p w14:paraId="6E76DDFE" w14:textId="361B2F6C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 xml:space="preserve">Rebeka Šarić </w:t>
      </w:r>
    </w:p>
    <w:p w14:paraId="4BF722D1" w14:textId="39C9966C" w:rsidR="007A3130" w:rsidRPr="005062EC" w:rsidRDefault="007A3130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Ines Lendić</w:t>
      </w:r>
    </w:p>
    <w:p w14:paraId="612F4BFD" w14:textId="77777777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>Voditelj aktiva:</w:t>
      </w:r>
      <w:r w:rsidR="00F23387" w:rsidRPr="005062EC">
        <w:rPr>
          <w:rFonts w:eastAsia="Times New Roman" w:cstheme="minorHAnsi"/>
          <w:b/>
          <w:bCs/>
        </w:rPr>
        <w:t xml:space="preserve"> Martina Primorac Krmpotić</w:t>
      </w:r>
    </w:p>
    <w:p w14:paraId="33974B37" w14:textId="77777777" w:rsidR="00F23387" w:rsidRPr="005062EC" w:rsidRDefault="00F23387" w:rsidP="003A216F">
      <w:pPr>
        <w:rPr>
          <w:rFonts w:eastAsia="Times New Roman" w:cstheme="minorHAnsi"/>
        </w:rPr>
      </w:pPr>
    </w:p>
    <w:p w14:paraId="4E2D5086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>STEM BEZ M (biologija s ekologijom, biologija, kemija, račnalstvo)</w:t>
      </w:r>
    </w:p>
    <w:p w14:paraId="3B7712D3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Ana Acalin</w:t>
      </w:r>
    </w:p>
    <w:p w14:paraId="621A02F0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Ksenija Jerić Antoljak</w:t>
      </w:r>
    </w:p>
    <w:p w14:paraId="1AEFACAC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Marija Mijatović</w:t>
      </w:r>
    </w:p>
    <w:p w14:paraId="77C00325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Drago Miličić</w:t>
      </w:r>
    </w:p>
    <w:p w14:paraId="1C459948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Goran Tkalec</w:t>
      </w:r>
    </w:p>
    <w:p w14:paraId="351615EE" w14:textId="77777777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F23387" w:rsidRPr="005062EC">
        <w:rPr>
          <w:rFonts w:eastAsia="Times New Roman" w:cstheme="minorHAnsi"/>
          <w:b/>
          <w:bCs/>
        </w:rPr>
        <w:t>Marija Mijatović</w:t>
      </w:r>
    </w:p>
    <w:p w14:paraId="54E2FB42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eastAsia="Times New Roman" w:cstheme="minorHAnsi"/>
        </w:rPr>
      </w:pPr>
      <w:r w:rsidRPr="005062EC">
        <w:rPr>
          <w:rFonts w:eastAsia="Times New Roman" w:cstheme="minorHAnsi"/>
          <w:b/>
          <w:bCs/>
        </w:rPr>
        <w:lastRenderedPageBreak/>
        <w:t>POVIJESTI I VJERONAUKA</w:t>
      </w:r>
    </w:p>
    <w:p w14:paraId="22CDF1B0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Tvrtko Beus</w:t>
      </w:r>
    </w:p>
    <w:p w14:paraId="51BDB731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Marijan Gorečan</w:t>
      </w:r>
    </w:p>
    <w:p w14:paraId="7629ACDD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Goran Komerički</w:t>
      </w:r>
    </w:p>
    <w:p w14:paraId="37D980DD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Maja Mudri</w:t>
      </w:r>
    </w:p>
    <w:p w14:paraId="2E316B63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Hano Uzeirbegović</w:t>
      </w:r>
    </w:p>
    <w:p w14:paraId="38F18B48" w14:textId="7B269DCD" w:rsidR="003A216F" w:rsidRPr="005062EC" w:rsidRDefault="003A216F" w:rsidP="003A216F">
      <w:pPr>
        <w:rPr>
          <w:rFonts w:eastAsia="Times New Roman"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7A3130" w:rsidRPr="005062EC">
        <w:rPr>
          <w:rFonts w:eastAsia="Times New Roman" w:cstheme="minorHAnsi"/>
          <w:b/>
          <w:bCs/>
        </w:rPr>
        <w:t>Goran Komerički</w:t>
      </w:r>
    </w:p>
    <w:p w14:paraId="25513411" w14:textId="77777777" w:rsidR="00DE0F06" w:rsidRPr="005062EC" w:rsidRDefault="00DE0F06" w:rsidP="003A216F">
      <w:pPr>
        <w:rPr>
          <w:rFonts w:eastAsia="Times New Roman" w:cstheme="minorHAnsi"/>
        </w:rPr>
      </w:pPr>
    </w:p>
    <w:p w14:paraId="25792C97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eastAsia="Times New Roman" w:cstheme="minorHAnsi"/>
        </w:rPr>
      </w:pPr>
      <w:r w:rsidRPr="005062EC">
        <w:rPr>
          <w:rFonts w:eastAsia="Times New Roman" w:cstheme="minorHAnsi"/>
          <w:b/>
          <w:bCs/>
        </w:rPr>
        <w:t>U ZDRAVOM TIJELU ZDRAV DUH (TZK, psihologija, prehrana i poznavanje robe)</w:t>
      </w:r>
    </w:p>
    <w:p w14:paraId="34B051C2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Gordana Bjelić</w:t>
      </w:r>
    </w:p>
    <w:p w14:paraId="6B3D3C17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Robert Magdić</w:t>
      </w:r>
    </w:p>
    <w:p w14:paraId="27373C89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Maša Močiljanin</w:t>
      </w:r>
    </w:p>
    <w:p w14:paraId="0D1A291E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Iva Moslavac</w:t>
      </w:r>
    </w:p>
    <w:p w14:paraId="3FA8131B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Goran Tkalec</w:t>
      </w:r>
    </w:p>
    <w:p w14:paraId="2DF1B6EB" w14:textId="77777777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F23387" w:rsidRPr="005062EC">
        <w:rPr>
          <w:rFonts w:eastAsia="Times New Roman" w:cstheme="minorHAnsi"/>
          <w:b/>
          <w:bCs/>
        </w:rPr>
        <w:t>Maša Močiljanin</w:t>
      </w:r>
    </w:p>
    <w:p w14:paraId="2D03337C" w14:textId="77777777" w:rsidR="003A216F" w:rsidRPr="005062EC" w:rsidRDefault="003A216F" w:rsidP="003A216F">
      <w:pPr>
        <w:rPr>
          <w:rFonts w:eastAsia="Times New Roman" w:cstheme="minorHAnsi"/>
        </w:rPr>
      </w:pPr>
    </w:p>
    <w:p w14:paraId="5C27100A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eastAsia="Times New Roman" w:cstheme="minorHAnsi"/>
        </w:rPr>
      </w:pPr>
      <w:r w:rsidRPr="005062EC">
        <w:rPr>
          <w:rFonts w:eastAsia="Times New Roman" w:cstheme="minorHAnsi"/>
          <w:b/>
          <w:bCs/>
        </w:rPr>
        <w:t xml:space="preserve"> KULTURE I UGOSTITELJSTVA (glazbena umjetnost, likovna umjetnost, kulturno-povijesna baština, ugostiteljtsvo)</w:t>
      </w:r>
    </w:p>
    <w:p w14:paraId="619F335C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Gabrijela Barbarić</w:t>
      </w:r>
    </w:p>
    <w:p w14:paraId="28000B72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Davorin Katić</w:t>
      </w:r>
    </w:p>
    <w:p w14:paraId="24C3EDBB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Sandra Novaković Mihailica</w:t>
      </w:r>
    </w:p>
    <w:p w14:paraId="5E22B5AC" w14:textId="6FE0F0A1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DE31C6">
        <w:rPr>
          <w:rFonts w:eastAsia="Times New Roman" w:cstheme="minorHAnsi"/>
          <w:b/>
          <w:bCs/>
        </w:rPr>
        <w:t>Gabrijela Barbarić</w:t>
      </w:r>
    </w:p>
    <w:p w14:paraId="74A07973" w14:textId="77777777" w:rsidR="003A216F" w:rsidRPr="005062EC" w:rsidRDefault="003A216F" w:rsidP="003A216F">
      <w:pPr>
        <w:ind w:firstLine="720"/>
        <w:rPr>
          <w:rFonts w:eastAsia="Times New Roman" w:cstheme="minorHAnsi"/>
        </w:rPr>
      </w:pPr>
    </w:p>
    <w:p w14:paraId="40196ED6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eastAsia="Times New Roman" w:cstheme="minorHAnsi"/>
        </w:rPr>
      </w:pPr>
      <w:r w:rsidRPr="005062EC">
        <w:rPr>
          <w:rFonts w:eastAsia="Times New Roman" w:cstheme="minorHAnsi"/>
          <w:b/>
          <w:bCs/>
        </w:rPr>
        <w:t xml:space="preserve"> EKONOMSKE GRUPE PREDMETA</w:t>
      </w:r>
    </w:p>
    <w:p w14:paraId="509B0D47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Antonija Fiket</w:t>
      </w:r>
    </w:p>
    <w:p w14:paraId="67592AB7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Iva Habajec</w:t>
      </w:r>
    </w:p>
    <w:p w14:paraId="62C8AB16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Boris Hrgović</w:t>
      </w:r>
    </w:p>
    <w:p w14:paraId="47584774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Ante Kantor</w:t>
      </w:r>
    </w:p>
    <w:p w14:paraId="20BA0C87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Marina Nemec</w:t>
      </w:r>
    </w:p>
    <w:p w14:paraId="1C7F534A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Vjekoslava Škoc</w:t>
      </w:r>
    </w:p>
    <w:p w14:paraId="5BAAF2DB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Sandra Zonjić</w:t>
      </w:r>
    </w:p>
    <w:p w14:paraId="4833A582" w14:textId="77777777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F23387" w:rsidRPr="005062EC">
        <w:rPr>
          <w:rFonts w:eastAsia="Times New Roman" w:cstheme="minorHAnsi"/>
          <w:b/>
          <w:bCs/>
        </w:rPr>
        <w:t>Marina Nemec</w:t>
      </w:r>
    </w:p>
    <w:p w14:paraId="2DDE1674" w14:textId="77777777" w:rsidR="003A216F" w:rsidRPr="005062EC" w:rsidRDefault="003A216F" w:rsidP="003A216F">
      <w:pPr>
        <w:rPr>
          <w:rFonts w:eastAsia="Times New Roman" w:cstheme="minorHAnsi"/>
        </w:rPr>
      </w:pPr>
    </w:p>
    <w:p w14:paraId="3C103230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eastAsia="Times New Roman" w:cstheme="minorHAnsi"/>
        </w:rPr>
      </w:pPr>
      <w:r w:rsidRPr="005062EC">
        <w:rPr>
          <w:rFonts w:eastAsia="Times New Roman" w:cstheme="minorHAnsi"/>
          <w:b/>
          <w:bCs/>
        </w:rPr>
        <w:t xml:space="preserve"> DRUŠTVENO-HUMANISTIČKE GRUPE PREDMETA (etika, filozofija, logika, sociologija, komunikacijsko-prezentacijske vještine)</w:t>
      </w:r>
    </w:p>
    <w:p w14:paraId="54623FB1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Gabrijela Barbarić</w:t>
      </w:r>
    </w:p>
    <w:p w14:paraId="5832447D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Damir Dujmović</w:t>
      </w:r>
    </w:p>
    <w:p w14:paraId="1B7A4B6D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Antonia Elez</w:t>
      </w:r>
    </w:p>
    <w:p w14:paraId="3DAC4A2C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Sven Horvat (zamjena za Nikolinu Gunjinu)</w:t>
      </w:r>
    </w:p>
    <w:p w14:paraId="15A64EF5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Goran Komerički</w:t>
      </w:r>
      <w:r w:rsidRPr="005062EC">
        <w:rPr>
          <w:rFonts w:cstheme="minorHAnsi"/>
        </w:rPr>
        <w:tab/>
      </w:r>
    </w:p>
    <w:p w14:paraId="282FBFBB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Mirko Lukić</w:t>
      </w:r>
    </w:p>
    <w:p w14:paraId="4ADB41A6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Tamara Mesarić</w:t>
      </w:r>
    </w:p>
    <w:p w14:paraId="5872598A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Sandra Novaković Mihailica</w:t>
      </w:r>
    </w:p>
    <w:p w14:paraId="35E1F3FA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Maša Močiljanin</w:t>
      </w:r>
    </w:p>
    <w:p w14:paraId="3859866D" w14:textId="02F9D4A4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7A3130" w:rsidRPr="005062EC">
        <w:rPr>
          <w:rFonts w:eastAsia="Times New Roman" w:cstheme="minorHAnsi"/>
          <w:b/>
          <w:bCs/>
        </w:rPr>
        <w:t>Mirko Lukić</w:t>
      </w:r>
    </w:p>
    <w:p w14:paraId="5D86DDCF" w14:textId="77777777" w:rsidR="003A216F" w:rsidRPr="005062EC" w:rsidRDefault="003A216F" w:rsidP="003A216F">
      <w:pPr>
        <w:rPr>
          <w:rFonts w:eastAsia="Times New Roman" w:cstheme="minorHAnsi"/>
        </w:rPr>
      </w:pPr>
    </w:p>
    <w:p w14:paraId="64242B43" w14:textId="77777777" w:rsidR="003A216F" w:rsidRPr="005062EC" w:rsidRDefault="003A216F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eastAsia="Times New Roman" w:cstheme="minorHAnsi"/>
        </w:rPr>
      </w:pPr>
      <w:r w:rsidRPr="005062EC">
        <w:rPr>
          <w:rFonts w:eastAsia="Times New Roman" w:cstheme="minorHAnsi"/>
          <w:b/>
          <w:bCs/>
        </w:rPr>
        <w:lastRenderedPageBreak/>
        <w:t xml:space="preserve"> PRAG (gospodarsko pravo, politika i gospodarstvo, daktilografija s poslovnim dopisivanjem, geografija) </w:t>
      </w:r>
    </w:p>
    <w:p w14:paraId="5A9C9FCD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Antonia Elez</w:t>
      </w:r>
    </w:p>
    <w:p w14:paraId="45AB5BFB" w14:textId="77777777" w:rsidR="003A216F" w:rsidRPr="005062EC" w:rsidRDefault="003A216F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Marijan Gorečan</w:t>
      </w:r>
    </w:p>
    <w:p w14:paraId="59F48439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Vesna Ivanišević Ševo</w:t>
      </w:r>
    </w:p>
    <w:p w14:paraId="148168F5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Mirko Lukić</w:t>
      </w:r>
    </w:p>
    <w:p w14:paraId="43A44835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Željka Markanović Kostantinov</w:t>
      </w:r>
    </w:p>
    <w:p w14:paraId="107304DB" w14:textId="77777777" w:rsidR="003A216F" w:rsidRPr="005062EC" w:rsidRDefault="003A216F" w:rsidP="003A216F">
      <w:pPr>
        <w:rPr>
          <w:rFonts w:eastAsia="Times New Roman" w:cstheme="minorHAnsi"/>
        </w:rPr>
      </w:pPr>
      <w:r w:rsidRPr="005062EC">
        <w:rPr>
          <w:rFonts w:eastAsia="Times New Roman" w:cstheme="minorHAnsi"/>
        </w:rPr>
        <w:t>Sibela Petrinić</w:t>
      </w:r>
    </w:p>
    <w:p w14:paraId="1380C0EE" w14:textId="253A4381" w:rsidR="007A3130" w:rsidRPr="005062EC" w:rsidRDefault="007A3130" w:rsidP="003A216F">
      <w:pPr>
        <w:rPr>
          <w:rFonts w:cstheme="minorHAnsi"/>
        </w:rPr>
      </w:pPr>
      <w:r w:rsidRPr="005062EC">
        <w:rPr>
          <w:rFonts w:eastAsia="Times New Roman" w:cstheme="minorHAnsi"/>
        </w:rPr>
        <w:t>Dijana Jerković Križan</w:t>
      </w:r>
    </w:p>
    <w:p w14:paraId="278DF2BE" w14:textId="77777777" w:rsidR="003A216F" w:rsidRPr="005062EC" w:rsidRDefault="003A216F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 xml:space="preserve">Voditelj aktiva: </w:t>
      </w:r>
      <w:r w:rsidR="00F23387" w:rsidRPr="005062EC">
        <w:rPr>
          <w:rFonts w:eastAsia="Times New Roman" w:cstheme="minorHAnsi"/>
          <w:b/>
          <w:bCs/>
        </w:rPr>
        <w:t>Marijan Gorečan</w:t>
      </w:r>
    </w:p>
    <w:p w14:paraId="0BA62ACF" w14:textId="77777777" w:rsidR="003A216F" w:rsidRPr="005062EC" w:rsidRDefault="003A216F" w:rsidP="003A216F">
      <w:pPr>
        <w:rPr>
          <w:rFonts w:eastAsia="Times New Roman" w:cstheme="minorHAnsi"/>
        </w:rPr>
      </w:pPr>
    </w:p>
    <w:p w14:paraId="1FE2CFBF" w14:textId="77777777" w:rsidR="00BB47FE" w:rsidRPr="005062EC" w:rsidRDefault="00BB47FE" w:rsidP="008826AE">
      <w:pPr>
        <w:pStyle w:val="Odlomakpopisa"/>
        <w:numPr>
          <w:ilvl w:val="0"/>
          <w:numId w:val="32"/>
        </w:numPr>
        <w:spacing w:after="160" w:line="259" w:lineRule="auto"/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>STRUČNO VIJEĆE</w:t>
      </w:r>
      <w:r w:rsidR="003A216F" w:rsidRPr="005062EC">
        <w:rPr>
          <w:rFonts w:eastAsia="Times New Roman" w:cstheme="minorHAnsi"/>
          <w:b/>
          <w:bCs/>
        </w:rPr>
        <w:t xml:space="preserve"> RAZREDNIKA </w:t>
      </w:r>
    </w:p>
    <w:p w14:paraId="2B977D9B" w14:textId="77777777" w:rsidR="007A3130" w:rsidRPr="005062EC" w:rsidRDefault="007A3130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</w:p>
    <w:p w14:paraId="61F4CDAE" w14:textId="77777777" w:rsidR="007A3130" w:rsidRPr="005062EC" w:rsidRDefault="007A3130" w:rsidP="007A3130">
      <w:pPr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>Petar Bekić</w:t>
      </w:r>
    </w:p>
    <w:p w14:paraId="39B07F43" w14:textId="0783763D" w:rsidR="007A3130" w:rsidRPr="005062EC" w:rsidRDefault="007A3130" w:rsidP="007A3130">
      <w:pPr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 xml:space="preserve">Goran Tkalec </w:t>
      </w:r>
    </w:p>
    <w:p w14:paraId="430F00CF" w14:textId="11116ED6" w:rsidR="007A3130" w:rsidRPr="005062EC" w:rsidRDefault="007A3130" w:rsidP="007A3130">
      <w:pPr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>Tomislava Maljković</w:t>
      </w:r>
    </w:p>
    <w:p w14:paraId="319EEC60" w14:textId="2174765E" w:rsidR="007A3130" w:rsidRPr="005062EC" w:rsidRDefault="007A3130" w:rsidP="007A3130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Fonts w:cstheme="minorHAnsi"/>
        </w:rPr>
        <w:t>Davorin Katić</w:t>
      </w:r>
    </w:p>
    <w:p w14:paraId="38DEFD49" w14:textId="0F969AEC" w:rsidR="007A3130" w:rsidRPr="005062EC" w:rsidRDefault="007A3130" w:rsidP="007A3130">
      <w:pPr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>Dragica Nemec Bašković</w:t>
      </w:r>
    </w:p>
    <w:p w14:paraId="1FC20370" w14:textId="0CAD78FC" w:rsidR="007A3130" w:rsidRPr="005062EC" w:rsidRDefault="007A3130" w:rsidP="007A3130">
      <w:pPr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>Ksenija Jerić Antoljak</w:t>
      </w:r>
    </w:p>
    <w:p w14:paraId="7607219A" w14:textId="4E3234E0" w:rsidR="007A3130" w:rsidRPr="005062EC" w:rsidRDefault="007A3130" w:rsidP="007A3130">
      <w:pPr>
        <w:rPr>
          <w:rFonts w:cstheme="minorHAnsi"/>
        </w:rPr>
      </w:pPr>
      <w:r w:rsidRPr="005062EC">
        <w:rPr>
          <w:rFonts w:cstheme="minorHAnsi"/>
        </w:rPr>
        <w:t>Martina Primorac Krmpotić</w:t>
      </w:r>
    </w:p>
    <w:p w14:paraId="5DA7AE43" w14:textId="77777777" w:rsidR="007A3130" w:rsidRPr="005062EC" w:rsidRDefault="007A3130" w:rsidP="007A3130">
      <w:pPr>
        <w:rPr>
          <w:rFonts w:eastAsia="Times New Roman" w:cstheme="minorHAnsi"/>
          <w:lang w:eastAsia="hr-HR"/>
        </w:rPr>
      </w:pPr>
      <w:r w:rsidRPr="005062EC">
        <w:rPr>
          <w:rFonts w:cstheme="minorHAnsi"/>
        </w:rPr>
        <w:t>Maja Engelsberger</w:t>
      </w:r>
    </w:p>
    <w:p w14:paraId="4C4622C3" w14:textId="77777777" w:rsidR="007A3130" w:rsidRPr="005062EC" w:rsidRDefault="007A3130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</w:p>
    <w:p w14:paraId="5B48930D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Dijana Jerković Križan</w:t>
      </w:r>
    </w:p>
    <w:p w14:paraId="0A3E35B3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Dražen Filipović</w:t>
      </w:r>
    </w:p>
    <w:p w14:paraId="0F9ED944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Nataša Kovačić</w:t>
      </w:r>
    </w:p>
    <w:p w14:paraId="5C01B2E2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Ana Lojen</w:t>
      </w:r>
    </w:p>
    <w:p w14:paraId="4838763F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Helena Dubravec</w:t>
      </w:r>
    </w:p>
    <w:p w14:paraId="391D292D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Marina Studer</w:t>
      </w:r>
    </w:p>
    <w:p w14:paraId="2EC17878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Marijan Gorečan</w:t>
      </w:r>
    </w:p>
    <w:p w14:paraId="4F375442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Ana Acalin</w:t>
      </w:r>
    </w:p>
    <w:p w14:paraId="18A83874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</w:p>
    <w:p w14:paraId="088A70C4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Snježana Nikić</w:t>
      </w:r>
    </w:p>
    <w:p w14:paraId="4214D2A4" w14:textId="77777777" w:rsidR="00BB47FE" w:rsidRPr="005062EC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Marija Mijatović</w:t>
      </w:r>
    </w:p>
    <w:p w14:paraId="33E1A356" w14:textId="77777777" w:rsidR="00BB47FE" w:rsidRPr="005062EC" w:rsidRDefault="00BB47FE" w:rsidP="00BB47FE">
      <w:pPr>
        <w:rPr>
          <w:rFonts w:eastAsia="Times New Roman" w:cstheme="minorHAnsi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Goran Komerički</w:t>
      </w:r>
    </w:p>
    <w:p w14:paraId="7243F833" w14:textId="77777777" w:rsidR="00BB47FE" w:rsidRPr="005062EC" w:rsidRDefault="00D336B9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hyperlink r:id="rId20" w:history="1">
        <w:r w:rsidR="00BB47FE" w:rsidRPr="005062EC">
          <w:rPr>
            <w:rStyle w:val="Hiperveza"/>
            <w:rFonts w:eastAsia="Times New Roman" w:cstheme="minorHAnsi"/>
            <w:color w:val="auto"/>
            <w:u w:val="none"/>
            <w:lang w:eastAsia="hr-HR"/>
          </w:rPr>
          <w:t>Mirko</w:t>
        </w:r>
      </w:hyperlink>
      <w:r w:rsidR="00BB47FE"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 xml:space="preserve"> Lukić</w:t>
      </w:r>
    </w:p>
    <w:p w14:paraId="3495B430" w14:textId="77777777" w:rsidR="00BB47FE" w:rsidRPr="005062EC" w:rsidRDefault="00BB47FE" w:rsidP="00BB47FE">
      <w:pPr>
        <w:rPr>
          <w:rFonts w:eastAsia="Times New Roman" w:cstheme="minorHAnsi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Antonija Fiket</w:t>
      </w:r>
    </w:p>
    <w:p w14:paraId="6E2E726C" w14:textId="77777777" w:rsidR="00BB47FE" w:rsidRPr="005062EC" w:rsidRDefault="00D336B9" w:rsidP="00BB47FE">
      <w:pPr>
        <w:spacing w:line="240" w:lineRule="auto"/>
        <w:rPr>
          <w:rStyle w:val="Hiperveza"/>
          <w:rFonts w:eastAsia="Times New Roman" w:cstheme="minorHAnsi"/>
          <w:color w:val="auto"/>
          <w:u w:val="none"/>
          <w:lang w:eastAsia="hr-HR"/>
        </w:rPr>
      </w:pPr>
      <w:hyperlink r:id="rId21" w:history="1">
        <w:r w:rsidR="00BB47FE" w:rsidRPr="005062EC">
          <w:rPr>
            <w:rStyle w:val="Hiperveza"/>
            <w:rFonts w:eastAsia="Times New Roman" w:cstheme="minorHAnsi"/>
            <w:color w:val="auto"/>
            <w:u w:val="none"/>
            <w:lang w:eastAsia="hr-HR"/>
          </w:rPr>
          <w:t>Vjekoslava</w:t>
        </w:r>
      </w:hyperlink>
      <w:r w:rsidR="00BB47FE"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 xml:space="preserve"> Škoc</w:t>
      </w:r>
    </w:p>
    <w:p w14:paraId="06E88309" w14:textId="77777777" w:rsidR="00BB47FE" w:rsidRPr="005062EC" w:rsidRDefault="00BB47FE" w:rsidP="00BB47FE">
      <w:pPr>
        <w:rPr>
          <w:rFonts w:cstheme="minorHAnsi"/>
        </w:rPr>
      </w:pPr>
    </w:p>
    <w:p w14:paraId="20F7B608" w14:textId="77777777" w:rsidR="00BB47FE" w:rsidRPr="005062EC" w:rsidRDefault="00D336B9" w:rsidP="00BB47FE">
      <w:pPr>
        <w:rPr>
          <w:rFonts w:cstheme="minorHAnsi"/>
        </w:rPr>
      </w:pPr>
      <w:hyperlink r:id="rId22" w:history="1">
        <w:r w:rsidR="00BB47FE" w:rsidRPr="005062EC">
          <w:rPr>
            <w:rStyle w:val="Hiperveza"/>
            <w:rFonts w:cstheme="minorHAnsi"/>
            <w:color w:val="auto"/>
            <w:u w:val="none"/>
          </w:rPr>
          <w:t>Antonia</w:t>
        </w:r>
      </w:hyperlink>
      <w:r w:rsidR="00BB47FE" w:rsidRPr="005062EC">
        <w:rPr>
          <w:rStyle w:val="Hiperveza"/>
          <w:rFonts w:cstheme="minorHAnsi"/>
          <w:color w:val="auto"/>
          <w:u w:val="none"/>
        </w:rPr>
        <w:t xml:space="preserve"> Grčić Rako</w:t>
      </w:r>
    </w:p>
    <w:p w14:paraId="5A0F0880" w14:textId="77777777" w:rsidR="00BB47FE" w:rsidRPr="005062EC" w:rsidRDefault="00BB47FE" w:rsidP="00BB47FE">
      <w:pPr>
        <w:rPr>
          <w:rFonts w:cstheme="minorHAnsi"/>
        </w:rPr>
      </w:pPr>
      <w:r w:rsidRPr="005062EC">
        <w:rPr>
          <w:rFonts w:eastAsia="Times New Roman" w:cstheme="minorHAnsi"/>
          <w:lang w:eastAsia="hr-HR"/>
        </w:rPr>
        <w:t xml:space="preserve">Gabrijela Barbarić </w:t>
      </w:r>
    </w:p>
    <w:p w14:paraId="0DC60E2A" w14:textId="77777777" w:rsidR="00BB47FE" w:rsidRPr="005062EC" w:rsidRDefault="00BB47FE" w:rsidP="00BB47FE">
      <w:pPr>
        <w:spacing w:line="240" w:lineRule="auto"/>
        <w:rPr>
          <w:rFonts w:eastAsia="Times New Roman" w:cstheme="minorHAnsi"/>
          <w:lang w:eastAsia="hr-HR"/>
        </w:rPr>
      </w:pPr>
      <w:r w:rsidRPr="005062EC">
        <w:rPr>
          <w:rStyle w:val="Hiperveza"/>
          <w:rFonts w:eastAsia="Times New Roman" w:cstheme="minorHAnsi"/>
          <w:color w:val="auto"/>
          <w:u w:val="none"/>
          <w:lang w:eastAsia="hr-HR"/>
        </w:rPr>
        <w:t>Marina Nemec</w:t>
      </w:r>
    </w:p>
    <w:p w14:paraId="021A17CF" w14:textId="77777777" w:rsidR="00BB47FE" w:rsidRPr="005062EC" w:rsidRDefault="00BB47FE" w:rsidP="00BB47FE">
      <w:pPr>
        <w:spacing w:line="240" w:lineRule="auto"/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 xml:space="preserve">Maša Močiljanin </w:t>
      </w:r>
    </w:p>
    <w:p w14:paraId="3E101CAB" w14:textId="10B4E961" w:rsidR="00BB47FE" w:rsidRPr="005062EC" w:rsidRDefault="007A3130" w:rsidP="00BB47FE">
      <w:pPr>
        <w:spacing w:line="240" w:lineRule="auto"/>
        <w:rPr>
          <w:rFonts w:eastAsia="Times New Roman" w:cstheme="minorHAnsi"/>
          <w:lang w:eastAsia="hr-HR"/>
        </w:rPr>
      </w:pPr>
      <w:r w:rsidRPr="005062EC">
        <w:rPr>
          <w:rFonts w:cstheme="minorHAnsi"/>
        </w:rPr>
        <w:t>Ana Pavelić Hohnjec</w:t>
      </w:r>
    </w:p>
    <w:p w14:paraId="0B289602" w14:textId="77777777" w:rsidR="00BB47FE" w:rsidRPr="005062EC" w:rsidRDefault="00BB47FE" w:rsidP="00BB47FE">
      <w:pPr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>Damir Dujmović</w:t>
      </w:r>
    </w:p>
    <w:p w14:paraId="2F0F7297" w14:textId="77777777" w:rsidR="00BB47FE" w:rsidRPr="005062EC" w:rsidRDefault="00BB47FE" w:rsidP="00BB47FE">
      <w:pPr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>Sandra Novaković Mihailica</w:t>
      </w:r>
    </w:p>
    <w:p w14:paraId="7EABD69B" w14:textId="77777777" w:rsidR="00BB47FE" w:rsidRPr="005062EC" w:rsidRDefault="00BB47FE" w:rsidP="00BB47FE">
      <w:pPr>
        <w:rPr>
          <w:rFonts w:eastAsia="Times New Roman" w:cstheme="minorHAnsi"/>
          <w:lang w:eastAsia="hr-HR"/>
        </w:rPr>
      </w:pPr>
    </w:p>
    <w:p w14:paraId="15E66648" w14:textId="77777777" w:rsidR="003A216F" w:rsidRPr="005062EC" w:rsidRDefault="001042EA" w:rsidP="003A216F">
      <w:pPr>
        <w:rPr>
          <w:rFonts w:cstheme="minorHAnsi"/>
          <w:b/>
          <w:bCs/>
        </w:rPr>
      </w:pPr>
      <w:r w:rsidRPr="005062EC">
        <w:rPr>
          <w:rFonts w:eastAsia="Times New Roman" w:cstheme="minorHAnsi"/>
          <w:b/>
          <w:bCs/>
        </w:rPr>
        <w:t>Voditelj stručnog vijeća</w:t>
      </w:r>
      <w:r w:rsidR="003A216F" w:rsidRPr="005062EC">
        <w:rPr>
          <w:rFonts w:eastAsia="Times New Roman" w:cstheme="minorHAnsi"/>
          <w:b/>
          <w:bCs/>
        </w:rPr>
        <w:t>: Maja Kralj Stančec</w:t>
      </w:r>
    </w:p>
    <w:p w14:paraId="4BE53C94" w14:textId="77777777" w:rsidR="001323A3" w:rsidRDefault="001323A3" w:rsidP="004D1CFF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57" w:name="_Toc158972038"/>
    </w:p>
    <w:p w14:paraId="53B1E00F" w14:textId="715102CC" w:rsidR="006F0D39" w:rsidRPr="005062EC" w:rsidRDefault="001031D2" w:rsidP="004D1CFF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 xml:space="preserve">VII. 7.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</w:r>
      <w:r w:rsidR="00F65D58" w:rsidRPr="005062EC">
        <w:rPr>
          <w:rFonts w:asciiTheme="minorHAnsi" w:hAnsiTheme="minorHAnsi" w:cstheme="minorHAnsi"/>
          <w:i/>
          <w:sz w:val="22"/>
          <w:szCs w:val="22"/>
        </w:rPr>
        <w:t>P</w:t>
      </w:r>
      <w:r w:rsidRPr="005062EC">
        <w:rPr>
          <w:rFonts w:asciiTheme="minorHAnsi" w:hAnsiTheme="minorHAnsi" w:cstheme="minorHAnsi"/>
          <w:i/>
          <w:sz w:val="22"/>
          <w:szCs w:val="22"/>
        </w:rPr>
        <w:t>ROGRAM RADA VIJEĆA UČENIKA</w:t>
      </w:r>
      <w:bookmarkEnd w:id="57"/>
    </w:p>
    <w:p w14:paraId="69ED7C48" w14:textId="77777777" w:rsidR="006F0D39" w:rsidRPr="005062EC" w:rsidRDefault="001031D2" w:rsidP="004D1CFF">
      <w:pPr>
        <w:ind w:right="287"/>
        <w:jc w:val="both"/>
        <w:rPr>
          <w:rFonts w:eastAsia="Times New Roman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Vijeće učenika kroz svoj rad usvaja nove oblike aktivnog ponašanja mladih u oblikovanju i rješavanju pitanja</w:t>
      </w:r>
      <w:r w:rsidR="008D3999" w:rsidRPr="005062EC">
        <w:rPr>
          <w:rFonts w:eastAsia="Times New Roman" w:cstheme="minorHAnsi"/>
          <w:lang w:val="en-US"/>
        </w:rPr>
        <w:t xml:space="preserve"> </w:t>
      </w:r>
      <w:r w:rsidRPr="005062EC">
        <w:rPr>
          <w:rFonts w:eastAsia="Times New Roman" w:cstheme="minorHAnsi"/>
          <w:lang w:val="en-US"/>
        </w:rPr>
        <w:t xml:space="preserve">vezanih uz život škole i njene sudionike. </w:t>
      </w:r>
    </w:p>
    <w:p w14:paraId="56C5D861" w14:textId="77777777" w:rsidR="006F0D39" w:rsidRPr="005062EC" w:rsidRDefault="001031D2" w:rsidP="004D1CFF">
      <w:pPr>
        <w:ind w:right="287"/>
        <w:jc w:val="both"/>
        <w:rPr>
          <w:rFonts w:eastAsia="Times New Roman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Mladi bolje razumiju probleme vršnjaka, lakše uspostavljaju povjerenje i opušteniji su i otvoreniji u pristupu</w:t>
      </w:r>
      <w:r w:rsidR="008D3999" w:rsidRPr="005062EC">
        <w:rPr>
          <w:rFonts w:eastAsia="Times New Roman" w:cstheme="minorHAnsi"/>
          <w:lang w:val="en-US"/>
        </w:rPr>
        <w:t xml:space="preserve"> </w:t>
      </w:r>
      <w:r w:rsidRPr="005062EC">
        <w:rPr>
          <w:rFonts w:eastAsia="Times New Roman" w:cstheme="minorHAnsi"/>
          <w:lang w:val="en-US"/>
        </w:rPr>
        <w:t>određenim temama, pridonose jednostavnijoj i bržoj artikulaciji problema učenika i prepoznavanju njihovih osobnih prioriteta.</w:t>
      </w:r>
    </w:p>
    <w:p w14:paraId="7F0AF599" w14:textId="77777777" w:rsidR="006F0D39" w:rsidRPr="005062EC" w:rsidRDefault="006F0D39">
      <w:pPr>
        <w:ind w:left="993" w:right="287"/>
        <w:jc w:val="both"/>
        <w:rPr>
          <w:rFonts w:eastAsia="Times New Roman" w:cstheme="minorHAnsi"/>
          <w:lang w:val="en-US"/>
        </w:rPr>
      </w:pPr>
    </w:p>
    <w:p w14:paraId="627CF228" w14:textId="77777777" w:rsidR="006F0D39" w:rsidRPr="005062EC" w:rsidRDefault="001031D2" w:rsidP="004D1CFF">
      <w:pPr>
        <w:ind w:right="287"/>
        <w:jc w:val="both"/>
        <w:rPr>
          <w:rFonts w:eastAsia="Times New Roman" w:cstheme="minorHAnsi"/>
          <w:b/>
          <w:lang w:val="en-US"/>
        </w:rPr>
      </w:pPr>
      <w:r w:rsidRPr="005062EC">
        <w:rPr>
          <w:rFonts w:eastAsia="Times New Roman" w:cstheme="minorHAnsi"/>
          <w:b/>
          <w:lang w:val="en-US"/>
        </w:rPr>
        <w:t>Aktivnosti:</w:t>
      </w:r>
    </w:p>
    <w:p w14:paraId="6E62C0DF" w14:textId="77777777" w:rsidR="006F0D39" w:rsidRPr="005062EC" w:rsidRDefault="006F0D39">
      <w:pPr>
        <w:ind w:left="993" w:right="287"/>
        <w:jc w:val="both"/>
        <w:rPr>
          <w:rFonts w:eastAsia="Times New Roman" w:cstheme="minorHAnsi"/>
          <w:lang w:val="en-US"/>
        </w:rPr>
      </w:pPr>
    </w:p>
    <w:p w14:paraId="5D8E0AC5" w14:textId="77777777" w:rsidR="006F0D39" w:rsidRPr="005062EC" w:rsidRDefault="001031D2" w:rsidP="008826AE">
      <w:pPr>
        <w:numPr>
          <w:ilvl w:val="0"/>
          <w:numId w:val="8"/>
        </w:numPr>
        <w:tabs>
          <w:tab w:val="left" w:pos="1480"/>
        </w:tabs>
        <w:ind w:left="993" w:right="287"/>
        <w:jc w:val="both"/>
        <w:rPr>
          <w:rFonts w:eastAsia="Symbol" w:cstheme="minorHAnsi"/>
          <w:lang w:val="en-US"/>
        </w:rPr>
      </w:pPr>
      <w:r w:rsidRPr="005062EC">
        <w:rPr>
          <w:rFonts w:eastAsia="Times New Roman" w:cstheme="minorHAnsi"/>
          <w:lang w:val="en-US"/>
        </w:rPr>
        <w:t>poticanje učenika na pripremu i davanje prijedloga tijelima škole vezanih uz učenike, odgojno-obrazovna postignuća i život škole općenito</w:t>
      </w:r>
    </w:p>
    <w:p w14:paraId="2D4006CD" w14:textId="77777777" w:rsidR="006F0D39" w:rsidRPr="005062EC" w:rsidRDefault="001031D2" w:rsidP="008826AE">
      <w:pPr>
        <w:numPr>
          <w:ilvl w:val="0"/>
          <w:numId w:val="8"/>
        </w:numPr>
        <w:tabs>
          <w:tab w:val="left" w:pos="148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sudjelovanje u planiranju i provođenju školskog preventivnog programa</w:t>
      </w:r>
    </w:p>
    <w:p w14:paraId="0C51BB25" w14:textId="77777777" w:rsidR="006F0D39" w:rsidRPr="005062EC" w:rsidRDefault="001031D2" w:rsidP="008826AE">
      <w:pPr>
        <w:numPr>
          <w:ilvl w:val="0"/>
          <w:numId w:val="8"/>
        </w:numPr>
        <w:tabs>
          <w:tab w:val="left" w:pos="148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suradnja sa školskim liječnikom</w:t>
      </w:r>
    </w:p>
    <w:p w14:paraId="368537A9" w14:textId="77777777" w:rsidR="006F0D39" w:rsidRPr="005062EC" w:rsidRDefault="001031D2" w:rsidP="008826AE">
      <w:pPr>
        <w:numPr>
          <w:ilvl w:val="0"/>
          <w:numId w:val="8"/>
        </w:numPr>
        <w:tabs>
          <w:tab w:val="left" w:pos="148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sudjelovanje u izradi programa izvannastavnih aktivnosti</w:t>
      </w:r>
    </w:p>
    <w:p w14:paraId="2FB5113B" w14:textId="77777777" w:rsidR="006F0D39" w:rsidRPr="005062EC" w:rsidRDefault="001031D2" w:rsidP="008826AE">
      <w:pPr>
        <w:numPr>
          <w:ilvl w:val="0"/>
          <w:numId w:val="8"/>
        </w:numPr>
        <w:tabs>
          <w:tab w:val="left" w:pos="148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 xml:space="preserve">organiziranje učeničkih skupina podrške u izvršenju školskih i izvanškolskih obveza </w:t>
      </w:r>
    </w:p>
    <w:p w14:paraId="5062DF2C" w14:textId="77777777" w:rsidR="006F0D39" w:rsidRPr="005062EC" w:rsidRDefault="001031D2" w:rsidP="008D3999">
      <w:pPr>
        <w:tabs>
          <w:tab w:val="left" w:pos="1480"/>
        </w:tabs>
        <w:ind w:left="63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 xml:space="preserve">       (skupine prema zanimanjima za koja se obrazuju, pomoć starijih učenika mlađima)</w:t>
      </w:r>
    </w:p>
    <w:p w14:paraId="7C18738C" w14:textId="77777777" w:rsidR="006F0D39" w:rsidRPr="005062EC" w:rsidRDefault="001031D2" w:rsidP="008826AE">
      <w:pPr>
        <w:numPr>
          <w:ilvl w:val="0"/>
          <w:numId w:val="8"/>
        </w:numPr>
        <w:tabs>
          <w:tab w:val="left" w:pos="148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poticati učenike da uz poštivanje svojih odgovornosti promiču svoja prava i zagovaraju interese mladih u okruženju škole i izvan nje (na razini lokalne i šire društvene zajednice)</w:t>
      </w:r>
    </w:p>
    <w:p w14:paraId="5115B686" w14:textId="77777777" w:rsidR="006F0D39" w:rsidRPr="005062EC" w:rsidRDefault="006F0D39">
      <w:pPr>
        <w:ind w:left="993" w:right="287"/>
        <w:jc w:val="both"/>
        <w:rPr>
          <w:rFonts w:eastAsia="Symbol" w:cstheme="minorHAnsi"/>
        </w:rPr>
      </w:pPr>
    </w:p>
    <w:p w14:paraId="4908057A" w14:textId="77777777" w:rsidR="006F0D39" w:rsidRPr="005062EC" w:rsidRDefault="001031D2" w:rsidP="008826AE">
      <w:pPr>
        <w:numPr>
          <w:ilvl w:val="0"/>
          <w:numId w:val="8"/>
        </w:numPr>
        <w:tabs>
          <w:tab w:val="left" w:pos="148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razvijanje samostalnosti i kreativnosti kroz rad na projektima usmjerenim na unapređenje kvalitete života u školi i edukaciju o tome kako napraviti plan za konkretnu akciju</w:t>
      </w:r>
    </w:p>
    <w:p w14:paraId="53C6E825" w14:textId="77777777" w:rsidR="006F0D39" w:rsidRPr="005062EC" w:rsidRDefault="001031D2" w:rsidP="008826AE">
      <w:pPr>
        <w:numPr>
          <w:ilvl w:val="0"/>
          <w:numId w:val="8"/>
        </w:numPr>
        <w:tabs>
          <w:tab w:val="left" w:pos="148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suradnja s Vijećem roditelja u zajedničkim aktivnostima vezanim uz unapređenje kvalitete života u školi i više</w:t>
      </w:r>
      <w:r w:rsidRPr="005062EC">
        <w:rPr>
          <w:rFonts w:eastAsia="Symbol" w:cstheme="minorHAnsi"/>
        </w:rPr>
        <w:t xml:space="preserve"> </w:t>
      </w:r>
      <w:r w:rsidRPr="005062EC">
        <w:rPr>
          <w:rFonts w:eastAsia="Times New Roman" w:cstheme="minorHAnsi"/>
        </w:rPr>
        <w:t>razine odgojno-obrazovnih postignuća.</w:t>
      </w:r>
    </w:p>
    <w:p w14:paraId="1E97C08B" w14:textId="77777777" w:rsidR="00B46A08" w:rsidRPr="005062EC" w:rsidRDefault="00B46A08" w:rsidP="00B46A08">
      <w:pPr>
        <w:tabs>
          <w:tab w:val="left" w:pos="1480"/>
        </w:tabs>
        <w:ind w:right="287"/>
        <w:jc w:val="both"/>
        <w:rPr>
          <w:rFonts w:eastAsia="Times New Roman" w:cstheme="minorHAnsi"/>
        </w:rPr>
      </w:pPr>
    </w:p>
    <w:p w14:paraId="3EC24A72" w14:textId="77777777" w:rsidR="00B46A08" w:rsidRPr="005062EC" w:rsidRDefault="00B46A08" w:rsidP="00B46A08">
      <w:pPr>
        <w:tabs>
          <w:tab w:val="left" w:pos="1480"/>
        </w:tabs>
        <w:ind w:right="287"/>
        <w:jc w:val="both"/>
        <w:rPr>
          <w:rFonts w:eastAsia="Symbol" w:cstheme="minorHAnsi"/>
        </w:rPr>
      </w:pPr>
    </w:p>
    <w:p w14:paraId="10C4B095" w14:textId="77777777" w:rsidR="006F0D39" w:rsidRPr="005062EC" w:rsidRDefault="001031D2" w:rsidP="00B46A08">
      <w:pPr>
        <w:pStyle w:val="Naslov2"/>
        <w:spacing w:before="100" w:after="100"/>
        <w:ind w:left="567"/>
        <w:rPr>
          <w:rFonts w:asciiTheme="minorHAnsi" w:hAnsiTheme="minorHAnsi" w:cstheme="minorHAnsi"/>
          <w:i/>
          <w:sz w:val="22"/>
          <w:szCs w:val="22"/>
        </w:rPr>
      </w:pPr>
      <w:bookmarkStart w:id="58" w:name="_Toc158972039"/>
      <w:r w:rsidRPr="005062EC">
        <w:rPr>
          <w:rFonts w:asciiTheme="minorHAnsi" w:hAnsiTheme="minorHAnsi" w:cstheme="minorHAnsi"/>
          <w:i/>
          <w:sz w:val="22"/>
          <w:szCs w:val="22"/>
        </w:rPr>
        <w:t xml:space="preserve">VII. 8.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PROGRAM RADA VIJEĆA RODITELJA</w:t>
      </w:r>
      <w:bookmarkEnd w:id="58"/>
    </w:p>
    <w:p w14:paraId="64B6EF23" w14:textId="77777777" w:rsidR="006F0D39" w:rsidRPr="005062EC" w:rsidRDefault="001031D2" w:rsidP="008D3999">
      <w:pPr>
        <w:ind w:left="993" w:right="287"/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  <w:b/>
        </w:rPr>
        <w:t xml:space="preserve">Svrha rada </w:t>
      </w:r>
      <w:r w:rsidRPr="005062EC">
        <w:rPr>
          <w:rFonts w:eastAsia="Times New Roman" w:cstheme="minorHAnsi"/>
        </w:rPr>
        <w:t>je kvalitetnija, kreativnija i korisnija suradnja roditelja i škole na</w:t>
      </w:r>
      <w:r w:rsidRPr="005062EC">
        <w:rPr>
          <w:rFonts w:eastAsia="Times New Roman" w:cstheme="minorHAnsi"/>
          <w:b/>
        </w:rPr>
        <w:t xml:space="preserve"> </w:t>
      </w:r>
      <w:r w:rsidRPr="005062EC">
        <w:rPr>
          <w:rFonts w:eastAsia="Times New Roman" w:cstheme="minorHAnsi"/>
        </w:rPr>
        <w:t>području:</w:t>
      </w:r>
    </w:p>
    <w:p w14:paraId="5900F598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pedagoškog ozračja škole</w:t>
      </w:r>
    </w:p>
    <w:p w14:paraId="14DAA6EE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cstheme="minorHAnsi"/>
        </w:rPr>
      </w:pPr>
      <w:r w:rsidRPr="005062EC">
        <w:rPr>
          <w:rFonts w:eastAsia="Times New Roman" w:cstheme="minorHAnsi"/>
        </w:rPr>
        <w:t>materijalnog ozračja škole</w:t>
      </w:r>
    </w:p>
    <w:p w14:paraId="2342C2B8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socijalnog ozračja škole.</w:t>
      </w:r>
    </w:p>
    <w:p w14:paraId="5334C08B" w14:textId="77777777" w:rsidR="006F0D39" w:rsidRPr="005062EC" w:rsidRDefault="006F0D39">
      <w:pPr>
        <w:ind w:left="993" w:right="287" w:firstLine="708"/>
        <w:jc w:val="both"/>
        <w:rPr>
          <w:rFonts w:eastAsia="Times New Roman" w:cstheme="minorHAnsi"/>
          <w:b/>
        </w:rPr>
      </w:pPr>
    </w:p>
    <w:p w14:paraId="29CB7B13" w14:textId="77777777" w:rsidR="006F0D39" w:rsidRPr="005062EC" w:rsidRDefault="001031D2">
      <w:pPr>
        <w:ind w:left="993" w:right="287" w:firstLine="708"/>
        <w:jc w:val="both"/>
        <w:rPr>
          <w:rFonts w:eastAsia="Times New Roman" w:cstheme="minorHAnsi"/>
        </w:rPr>
      </w:pPr>
      <w:r w:rsidRPr="005062EC">
        <w:rPr>
          <w:rFonts w:eastAsia="Times New Roman" w:cstheme="minorHAnsi"/>
          <w:b/>
        </w:rPr>
        <w:t>Ciljevi suradnje</w:t>
      </w:r>
      <w:r w:rsidRPr="005062EC">
        <w:rPr>
          <w:rFonts w:eastAsia="Times New Roman" w:cstheme="minorHAnsi"/>
        </w:rPr>
        <w:t>:</w:t>
      </w:r>
    </w:p>
    <w:p w14:paraId="7E3D54ED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izrada zajedničkog plana i programa rada</w:t>
      </w:r>
    </w:p>
    <w:p w14:paraId="11EFFDD0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edukacija roditelja o najnovijim pedagoško-psihološkim spoznajama</w:t>
      </w:r>
    </w:p>
    <w:p w14:paraId="3EE8D5D3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informiranje o rezultatima pedagoških istraživanja i projekata na razini škole</w:t>
      </w:r>
    </w:p>
    <w:p w14:paraId="055FE183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upoznavanje Škole s obiteljskim problemima i obrnuto</w:t>
      </w:r>
    </w:p>
    <w:p w14:paraId="4A5B1A9B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cstheme="minorHAnsi"/>
        </w:rPr>
      </w:pPr>
      <w:r w:rsidRPr="005062EC">
        <w:rPr>
          <w:rFonts w:eastAsia="Times New Roman" w:cstheme="minorHAnsi"/>
        </w:rPr>
        <w:t>poticanje roditelja da daju doprinos životu škole kroz izvannastavne aktivnosti te kulturnu i javnu djelatnost</w:t>
      </w:r>
    </w:p>
    <w:p w14:paraId="2418991B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eastAsia="Symbol" w:cstheme="minorHAnsi"/>
        </w:rPr>
      </w:pPr>
      <w:r w:rsidRPr="005062EC">
        <w:rPr>
          <w:rFonts w:eastAsia="Times New Roman" w:cstheme="minorHAnsi"/>
        </w:rPr>
        <w:t>jačati suradničke odnose</w:t>
      </w:r>
    </w:p>
    <w:p w14:paraId="5EB670C1" w14:textId="77777777" w:rsidR="006F0D39" w:rsidRPr="005062EC" w:rsidRDefault="001031D2" w:rsidP="008826AE">
      <w:pPr>
        <w:numPr>
          <w:ilvl w:val="0"/>
          <w:numId w:val="9"/>
        </w:numPr>
        <w:tabs>
          <w:tab w:val="left" w:pos="2120"/>
        </w:tabs>
        <w:ind w:left="993" w:right="287"/>
        <w:jc w:val="both"/>
        <w:rPr>
          <w:rFonts w:cstheme="minorHAnsi"/>
        </w:rPr>
      </w:pPr>
      <w:r w:rsidRPr="005062EC">
        <w:rPr>
          <w:rFonts w:eastAsia="Times New Roman" w:cstheme="minorHAnsi"/>
        </w:rPr>
        <w:t>uključiti roditelje i u vrednovanje odgojno-obrazovnog rada</w:t>
      </w:r>
    </w:p>
    <w:p w14:paraId="1810950D" w14:textId="65FD750E" w:rsidR="006F0D39" w:rsidRPr="005062EC" w:rsidRDefault="000B1CEB" w:rsidP="008826AE">
      <w:pPr>
        <w:numPr>
          <w:ilvl w:val="0"/>
          <w:numId w:val="9"/>
        </w:numPr>
        <w:tabs>
          <w:tab w:val="left" w:pos="2120"/>
        </w:tabs>
        <w:ind w:left="993" w:right="287"/>
        <w:rPr>
          <w:rFonts w:eastAsia="Symbol" w:cstheme="minorHAnsi"/>
        </w:rPr>
        <w:sectPr w:rsidR="006F0D39" w:rsidRPr="005062EC" w:rsidSect="00B463A4">
          <w:footerReference w:type="default" r:id="rId23"/>
          <w:pgSz w:w="11906" w:h="16838"/>
          <w:pgMar w:top="851" w:right="998" w:bottom="561" w:left="1418" w:header="0" w:footer="0" w:gutter="0"/>
          <w:cols w:space="720"/>
          <w:formProt w:val="0"/>
          <w:docGrid w:linePitch="360" w:charSpace="4096"/>
        </w:sectPr>
      </w:pPr>
      <w:r w:rsidRPr="005062EC">
        <w:rPr>
          <w:rFonts w:eastAsia="Times New Roman" w:cstheme="minorHAnsi"/>
        </w:rPr>
        <w:t xml:space="preserve">ostali </w:t>
      </w:r>
      <w:r w:rsidR="001031D2" w:rsidRPr="005062EC">
        <w:rPr>
          <w:rFonts w:eastAsia="Times New Roman" w:cstheme="minorHAnsi"/>
        </w:rPr>
        <w:t>zadaci prema</w:t>
      </w:r>
      <w:r w:rsidR="00DE31C6">
        <w:rPr>
          <w:rFonts w:eastAsia="Times New Roman" w:cstheme="minorHAnsi"/>
        </w:rPr>
        <w:t xml:space="preserve"> iskazanim interesima roditel</w:t>
      </w:r>
    </w:p>
    <w:p w14:paraId="4F32CDA4" w14:textId="6C6BCD17" w:rsidR="00FF2CBB" w:rsidRPr="005062EC" w:rsidRDefault="00FF2CBB" w:rsidP="001042EA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59" w:name="_Toc158972040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VII. 9. Okvirni godišnji plan i program rada ravnateljice</w:t>
      </w:r>
      <w:bookmarkEnd w:id="59"/>
    </w:p>
    <w:p w14:paraId="421AF911" w14:textId="77777777" w:rsidR="00222066" w:rsidRPr="005062EC" w:rsidRDefault="00222066" w:rsidP="00222066">
      <w:pPr>
        <w:spacing w:after="240" w:line="360" w:lineRule="auto"/>
        <w:rPr>
          <w:rFonts w:cstheme="minorHAnsi"/>
          <w:bCs/>
        </w:rPr>
      </w:pPr>
      <w:r w:rsidRPr="005062EC">
        <w:rPr>
          <w:rFonts w:cstheme="minorHAnsi"/>
          <w:bCs/>
        </w:rPr>
        <w:t>Djelokrug rada ravnatelja utvrđen je Statutom Hotelijersko-turističke škole, a poslovi i radni zadaci Pravilnikom o unutarnjem ustrojstvu Škole.</w:t>
      </w:r>
    </w:p>
    <w:p w14:paraId="1FD1C85C" w14:textId="77777777" w:rsidR="00222066" w:rsidRPr="005062EC" w:rsidRDefault="00222066" w:rsidP="00073E59">
      <w:pPr>
        <w:numPr>
          <w:ilvl w:val="0"/>
          <w:numId w:val="71"/>
        </w:numPr>
        <w:spacing w:before="240" w:line="360" w:lineRule="auto"/>
        <w:ind w:left="641" w:hanging="357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>PLANIRANJE I PROGRAMIRANJE</w:t>
      </w:r>
    </w:p>
    <w:p w14:paraId="4E003A54" w14:textId="77777777" w:rsidR="00222066" w:rsidRPr="005062EC" w:rsidRDefault="00222066" w:rsidP="00222066">
      <w:pPr>
        <w:spacing w:line="360" w:lineRule="auto"/>
        <w:ind w:left="644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 xml:space="preserve"> -  izrada školskog kurikuluma </w:t>
      </w:r>
    </w:p>
    <w:p w14:paraId="79CA783C" w14:textId="77777777" w:rsidR="00222066" w:rsidRPr="005062EC" w:rsidRDefault="00222066" w:rsidP="00222066">
      <w:pPr>
        <w:spacing w:line="360" w:lineRule="auto"/>
        <w:ind w:left="720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>-  izrada kalendara rada škole</w:t>
      </w:r>
    </w:p>
    <w:p w14:paraId="6773A030" w14:textId="77777777" w:rsidR="00222066" w:rsidRPr="005062EC" w:rsidRDefault="00222066" w:rsidP="00222066">
      <w:pPr>
        <w:spacing w:line="360" w:lineRule="auto"/>
        <w:ind w:left="720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>-  plan i program rada škole</w:t>
      </w:r>
    </w:p>
    <w:p w14:paraId="59D53E28" w14:textId="77777777" w:rsidR="00222066" w:rsidRPr="005062EC" w:rsidRDefault="00222066" w:rsidP="00222066">
      <w:pPr>
        <w:spacing w:line="360" w:lineRule="auto"/>
        <w:ind w:left="720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 xml:space="preserve">-  planiranje i programiranje rada razrednih vijeća, nastavničkog </w:t>
      </w:r>
    </w:p>
    <w:p w14:paraId="64BE73DF" w14:textId="77777777" w:rsidR="00222066" w:rsidRPr="005062EC" w:rsidRDefault="00222066" w:rsidP="00222066">
      <w:pPr>
        <w:spacing w:line="360" w:lineRule="auto"/>
        <w:ind w:left="720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 xml:space="preserve">    vijeća</w:t>
      </w:r>
    </w:p>
    <w:p w14:paraId="79702F10" w14:textId="77777777" w:rsidR="00222066" w:rsidRPr="005062EC" w:rsidRDefault="00222066" w:rsidP="00222066">
      <w:pPr>
        <w:spacing w:line="360" w:lineRule="auto"/>
        <w:ind w:left="720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 xml:space="preserve">-  briga o pravodobnosti i kvaliteti izrade planova i programa </w:t>
      </w:r>
    </w:p>
    <w:p w14:paraId="5FCA7F15" w14:textId="77777777" w:rsidR="00222066" w:rsidRPr="005062EC" w:rsidRDefault="00222066" w:rsidP="00222066">
      <w:pPr>
        <w:spacing w:line="360" w:lineRule="auto"/>
        <w:ind w:left="720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 xml:space="preserve">    rada nastavnog i drugog osoblja</w:t>
      </w:r>
    </w:p>
    <w:p w14:paraId="767A35A6" w14:textId="77777777" w:rsidR="00222066" w:rsidRPr="005062EC" w:rsidRDefault="00222066" w:rsidP="00222066">
      <w:pPr>
        <w:spacing w:line="360" w:lineRule="auto"/>
        <w:ind w:left="720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>-  raspodjela satnice nastavnicima i andragoškim djelatnicima</w:t>
      </w:r>
    </w:p>
    <w:p w14:paraId="49690628" w14:textId="77777777" w:rsidR="00222066" w:rsidRPr="005062EC" w:rsidRDefault="00222066" w:rsidP="00222066">
      <w:pPr>
        <w:spacing w:line="360" w:lineRule="auto"/>
        <w:ind w:left="720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>-  izrada rješenja o tjednom zaduženju nastavnika</w:t>
      </w:r>
    </w:p>
    <w:p w14:paraId="5D1E1940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</w:p>
    <w:p w14:paraId="66BB9B97" w14:textId="77777777" w:rsidR="00222066" w:rsidRPr="005062EC" w:rsidRDefault="00222066" w:rsidP="00073E59">
      <w:pPr>
        <w:numPr>
          <w:ilvl w:val="0"/>
          <w:numId w:val="71"/>
        </w:numPr>
        <w:spacing w:line="360" w:lineRule="auto"/>
        <w:contextualSpacing/>
        <w:rPr>
          <w:rFonts w:eastAsia="Calibri" w:cstheme="minorHAnsi"/>
        </w:rPr>
      </w:pPr>
      <w:r w:rsidRPr="005062EC">
        <w:rPr>
          <w:rFonts w:eastAsia="Calibri" w:cstheme="minorHAnsi"/>
        </w:rPr>
        <w:t xml:space="preserve">ORGANIZACIJSKI POSLOVI </w:t>
      </w:r>
    </w:p>
    <w:p w14:paraId="1029868E" w14:textId="77777777" w:rsidR="00222066" w:rsidRPr="005062EC" w:rsidRDefault="00222066" w:rsidP="00073E59">
      <w:pPr>
        <w:numPr>
          <w:ilvl w:val="0"/>
          <w:numId w:val="68"/>
        </w:numPr>
        <w:spacing w:line="360" w:lineRule="auto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Organiziranje i koordiniranje procesa rada </w:t>
      </w:r>
    </w:p>
    <w:p w14:paraId="241BBC3F" w14:textId="77777777" w:rsidR="00222066" w:rsidRPr="005062EC" w:rsidRDefault="00222066" w:rsidP="00073E59">
      <w:pPr>
        <w:numPr>
          <w:ilvl w:val="0"/>
          <w:numId w:val="69"/>
        </w:numPr>
        <w:spacing w:line="360" w:lineRule="auto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redovitog obrazovanja učenika</w:t>
      </w:r>
    </w:p>
    <w:p w14:paraId="57117B60" w14:textId="77777777" w:rsidR="00222066" w:rsidRPr="005062EC" w:rsidRDefault="00222066" w:rsidP="00073E59">
      <w:pPr>
        <w:numPr>
          <w:ilvl w:val="0"/>
          <w:numId w:val="69"/>
        </w:numPr>
        <w:spacing w:line="360" w:lineRule="auto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obrazovanja odraslih</w:t>
      </w:r>
    </w:p>
    <w:p w14:paraId="54B6FE72" w14:textId="77777777" w:rsidR="00222066" w:rsidRPr="005062EC" w:rsidRDefault="00222066" w:rsidP="00222066">
      <w:pPr>
        <w:spacing w:line="360" w:lineRule="auto"/>
        <w:ind w:left="840"/>
        <w:rPr>
          <w:rFonts w:cstheme="minorHAnsi"/>
          <w:bCs/>
        </w:rPr>
      </w:pPr>
      <w:r w:rsidRPr="005062EC">
        <w:rPr>
          <w:rFonts w:cstheme="minorHAnsi"/>
          <w:bCs/>
        </w:rPr>
        <w:t>-     tajništva i pratećih službi</w:t>
      </w:r>
    </w:p>
    <w:p w14:paraId="0B4C3CD3" w14:textId="77777777" w:rsidR="00222066" w:rsidRPr="005062EC" w:rsidRDefault="00222066" w:rsidP="00073E59">
      <w:pPr>
        <w:numPr>
          <w:ilvl w:val="0"/>
          <w:numId w:val="68"/>
        </w:numPr>
        <w:tabs>
          <w:tab w:val="left" w:pos="0"/>
        </w:tabs>
        <w:spacing w:line="360" w:lineRule="auto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Organiziranje procesa rada u skladu s promjenama u sustavu obrazovanja i novim        </w:t>
      </w:r>
    </w:p>
    <w:p w14:paraId="06C6233A" w14:textId="77777777" w:rsidR="00222066" w:rsidRPr="005062EC" w:rsidRDefault="00222066" w:rsidP="00222066">
      <w:pPr>
        <w:tabs>
          <w:tab w:val="left" w:pos="0"/>
        </w:tabs>
        <w:spacing w:line="360" w:lineRule="auto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             zakonskim  i podzakonskim aktima</w:t>
      </w:r>
    </w:p>
    <w:p w14:paraId="7A4220DD" w14:textId="77777777" w:rsidR="00222066" w:rsidRPr="005062EC" w:rsidRDefault="00222066" w:rsidP="00073E59">
      <w:pPr>
        <w:numPr>
          <w:ilvl w:val="0"/>
          <w:numId w:val="68"/>
        </w:numPr>
        <w:spacing w:line="360" w:lineRule="auto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Organiziranje i koordiniranje rada u objektima izvan sjedišta Škole    </w:t>
      </w:r>
    </w:p>
    <w:p w14:paraId="55F3B259" w14:textId="77777777" w:rsidR="00222066" w:rsidRPr="005062EC" w:rsidRDefault="00222066" w:rsidP="00073E59">
      <w:pPr>
        <w:numPr>
          <w:ilvl w:val="0"/>
          <w:numId w:val="68"/>
        </w:numPr>
        <w:spacing w:line="360" w:lineRule="auto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Vođenje kadrovske politike (izbor novih nastavnika i andragoških djelatnika)</w:t>
      </w:r>
    </w:p>
    <w:p w14:paraId="010DE81D" w14:textId="77777777" w:rsidR="00222066" w:rsidRPr="005062EC" w:rsidRDefault="00222066" w:rsidP="00073E59">
      <w:pPr>
        <w:numPr>
          <w:ilvl w:val="0"/>
          <w:numId w:val="68"/>
        </w:numPr>
        <w:spacing w:line="360" w:lineRule="auto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Organizacija nastave u virtualnom okruženju</w:t>
      </w:r>
    </w:p>
    <w:p w14:paraId="0D8E439B" w14:textId="77777777" w:rsidR="00222066" w:rsidRPr="005062EC" w:rsidRDefault="00222066" w:rsidP="00222066">
      <w:pPr>
        <w:spacing w:line="360" w:lineRule="auto"/>
        <w:ind w:left="840"/>
        <w:contextualSpacing/>
        <w:rPr>
          <w:rFonts w:eastAsia="Calibri" w:cstheme="minorHAnsi"/>
          <w:bCs/>
        </w:rPr>
      </w:pPr>
    </w:p>
    <w:p w14:paraId="25C44516" w14:textId="77777777" w:rsidR="00222066" w:rsidRPr="005062EC" w:rsidRDefault="00222066" w:rsidP="00222066">
      <w:pPr>
        <w:spacing w:line="360" w:lineRule="auto"/>
        <w:ind w:left="426"/>
        <w:rPr>
          <w:rFonts w:cstheme="minorHAnsi"/>
          <w:bCs/>
        </w:rPr>
      </w:pPr>
      <w:r w:rsidRPr="005062EC">
        <w:rPr>
          <w:rFonts w:cstheme="minorHAnsi"/>
          <w:bCs/>
        </w:rPr>
        <w:t>3.  SURADNJA I ZASTUPANJE IZVAN ŠKOLE</w:t>
      </w:r>
    </w:p>
    <w:p w14:paraId="5D80D766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Predstavljanje i zastupanje škole</w:t>
      </w:r>
    </w:p>
    <w:p w14:paraId="32D45AAB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Poduzimanje pravnih radnji i zastupanje škole pred sudovima</w:t>
      </w:r>
    </w:p>
    <w:p w14:paraId="17A71A34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Suradnja s Ministarstvom znanosti i obrazovanja</w:t>
      </w:r>
    </w:p>
    <w:p w14:paraId="00A50CB2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Suradnja s Gradskim uredom za obrazovanje, sport i mlade</w:t>
      </w:r>
    </w:p>
    <w:p w14:paraId="56E4A6EF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Suradnja s Agencijom za strukovno obrazovanje i obrazovanje odraslih</w:t>
      </w:r>
    </w:p>
    <w:p w14:paraId="1CE5075A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Suradnja s Agencijom za odgoj i obrazovanje</w:t>
      </w:r>
    </w:p>
    <w:p w14:paraId="1957D58C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Suradnja s Agencijom za mobilnost i programe EU</w:t>
      </w:r>
    </w:p>
    <w:p w14:paraId="59A82B22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lastRenderedPageBreak/>
        <w:t xml:space="preserve">Drugi oblici suradnje s ostalim resornim ministarstvima </w:t>
      </w:r>
    </w:p>
    <w:p w14:paraId="238B97F0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Suradnja s hotelijersko-turističkim poduzećima i ostalim dionicima iz gospodarstva</w:t>
      </w:r>
    </w:p>
    <w:p w14:paraId="3D508AD5" w14:textId="77777777" w:rsidR="00222066" w:rsidRPr="005062EC" w:rsidRDefault="00222066" w:rsidP="00222066">
      <w:pPr>
        <w:spacing w:line="360" w:lineRule="auto"/>
        <w:ind w:left="420"/>
        <w:rPr>
          <w:rFonts w:cstheme="minorHAnsi"/>
          <w:bCs/>
        </w:rPr>
      </w:pPr>
    </w:p>
    <w:p w14:paraId="55EAF381" w14:textId="77777777" w:rsidR="00222066" w:rsidRPr="005062EC" w:rsidRDefault="00222066" w:rsidP="00222066">
      <w:pPr>
        <w:spacing w:line="360" w:lineRule="auto"/>
        <w:ind w:left="426"/>
        <w:rPr>
          <w:rFonts w:cstheme="minorHAnsi"/>
          <w:bCs/>
        </w:rPr>
      </w:pPr>
      <w:r w:rsidRPr="005062EC">
        <w:rPr>
          <w:rFonts w:cstheme="minorHAnsi"/>
          <w:bCs/>
        </w:rPr>
        <w:t>4.  VOĐENJE KADROVSKE POLITIKE</w:t>
      </w:r>
    </w:p>
    <w:p w14:paraId="77DC45E9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Permanentno praćenje godišnje potrebe za  kadrovima</w:t>
      </w:r>
    </w:p>
    <w:p w14:paraId="5872E0F2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Razgovor s kandidatima kod zaprimanja u radni odnos</w:t>
      </w:r>
    </w:p>
    <w:p w14:paraId="4A2C93EE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Praćenje rada djelatnika i poduzimanje mjera </w:t>
      </w:r>
    </w:p>
    <w:p w14:paraId="2B340082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Prijedlozi za funkcionalno organiziranje rada – preraspodjela djelatnika </w:t>
      </w:r>
    </w:p>
    <w:p w14:paraId="0504360D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Rad na stručnom usavršavanju nastavnika  i andragoških djelatnika – početnika i ostalih djelatnika </w:t>
      </w:r>
    </w:p>
    <w:p w14:paraId="0D9A3464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Nadzor redovnog nastavnog procesa i obrazovanja odraslih</w:t>
      </w:r>
    </w:p>
    <w:p w14:paraId="6FD8A57C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Nadzor rada izvannastavnih aktivnosti </w:t>
      </w:r>
    </w:p>
    <w:p w14:paraId="655178FC" w14:textId="77777777" w:rsidR="00222066" w:rsidRPr="005062EC" w:rsidRDefault="00222066" w:rsidP="00222066">
      <w:pPr>
        <w:spacing w:line="360" w:lineRule="auto"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      </w:t>
      </w:r>
    </w:p>
    <w:p w14:paraId="019B4DF7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  <w:r w:rsidRPr="005062EC">
        <w:rPr>
          <w:rFonts w:eastAsia="Calibri" w:cstheme="minorHAnsi"/>
          <w:bCs/>
        </w:rPr>
        <w:t xml:space="preserve">       5.  </w:t>
      </w:r>
      <w:r w:rsidRPr="005062EC">
        <w:rPr>
          <w:rFonts w:cstheme="minorHAnsi"/>
          <w:bCs/>
        </w:rPr>
        <w:t>RAD U STRUČNIM TIJELIMA I VIJEĆIMA ŠKOLE</w:t>
      </w:r>
    </w:p>
    <w:p w14:paraId="3D303ABE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Pripremanje i vođenje sjednica Nastavničkog vijeća i Prosudbenog odbora</w:t>
      </w:r>
    </w:p>
    <w:p w14:paraId="7E4A6C80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Sudjelovanje na sjednicama Razrednih vijeća (po potrebi)</w:t>
      </w:r>
    </w:p>
    <w:p w14:paraId="083176C5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Sudjelovanje na sjednicama Stručnih vijeća (po potrebi)</w:t>
      </w:r>
    </w:p>
    <w:p w14:paraId="6CA6183D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Sazivanje i sudjelovanje na sjednicama Vijeća roditelja i Vijeća učenika</w:t>
      </w:r>
    </w:p>
    <w:p w14:paraId="3AFCD099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Sudjelovanje u radu Povjerenstva za kvalitetu</w:t>
      </w:r>
    </w:p>
    <w:p w14:paraId="0FDB61EA" w14:textId="77777777" w:rsidR="00222066" w:rsidRPr="005062EC" w:rsidRDefault="00222066" w:rsidP="00222066">
      <w:pPr>
        <w:spacing w:line="360" w:lineRule="auto"/>
        <w:ind w:left="786"/>
        <w:contextualSpacing/>
        <w:rPr>
          <w:rFonts w:eastAsia="Calibri" w:cstheme="minorHAnsi"/>
          <w:bCs/>
        </w:rPr>
      </w:pPr>
    </w:p>
    <w:p w14:paraId="6E4809CC" w14:textId="77777777" w:rsidR="00222066" w:rsidRPr="005062EC" w:rsidRDefault="00222066" w:rsidP="00222066">
      <w:pPr>
        <w:spacing w:line="360" w:lineRule="auto"/>
        <w:ind w:left="426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6.  NORMATIVNA DJELATNOST </w:t>
      </w:r>
    </w:p>
    <w:p w14:paraId="6D822D2B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Nadzor nad provođenjem zaključaka stručnih organa Škole – Školskog odbora</w:t>
      </w:r>
    </w:p>
    <w:p w14:paraId="360BC967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Nadzor nad ostvarivanjem i primjenom odredaba Statuta i drugih općih akata Škole</w:t>
      </w:r>
    </w:p>
    <w:p w14:paraId="7D3A34C7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Prijedlozi za normativno reguliranje pojedinih pitanja iz djelatnosti Škole</w:t>
      </w:r>
    </w:p>
    <w:p w14:paraId="3D07B79F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Nadzor i upravljanje nad financijama, planiranjem, provođenjem javne nabave i poslovanjem Škole u suradnji s financijskom službom</w:t>
      </w:r>
    </w:p>
    <w:p w14:paraId="5465A688" w14:textId="77777777" w:rsidR="00B71E7C" w:rsidRPr="005062EC" w:rsidRDefault="00B71E7C" w:rsidP="00222066">
      <w:pPr>
        <w:spacing w:line="360" w:lineRule="auto"/>
        <w:ind w:left="426"/>
        <w:rPr>
          <w:rFonts w:cstheme="minorHAnsi"/>
          <w:bCs/>
        </w:rPr>
      </w:pPr>
    </w:p>
    <w:p w14:paraId="0C858DB2" w14:textId="77777777" w:rsidR="00222066" w:rsidRPr="005062EC" w:rsidRDefault="00222066" w:rsidP="00222066">
      <w:pPr>
        <w:spacing w:line="360" w:lineRule="auto"/>
        <w:ind w:left="426"/>
        <w:rPr>
          <w:rFonts w:cstheme="minorHAnsi"/>
          <w:bCs/>
        </w:rPr>
      </w:pPr>
      <w:r w:rsidRPr="005062EC">
        <w:rPr>
          <w:rFonts w:cstheme="minorHAnsi"/>
          <w:bCs/>
        </w:rPr>
        <w:t>7.  INSTRUKTIVNO – PEDAGOŠKI RAD</w:t>
      </w:r>
    </w:p>
    <w:p w14:paraId="6F786410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Praćenje realizacije nastavnih planova i programa </w:t>
      </w:r>
    </w:p>
    <w:p w14:paraId="78A39AD7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Praćenje odvijanja nastavnog procesa i uvid u nastavu te poduzimanje mjera za optimalan rad   </w:t>
      </w:r>
    </w:p>
    <w:p w14:paraId="37783300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 xml:space="preserve"> Praćenje rada izvannastavnih aktivnosti</w:t>
      </w:r>
    </w:p>
    <w:p w14:paraId="19495B72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Praćenje rada i ponašanja učenika i polaznika, razgovor s učenicima, polaznicima  i roditeljima (po potrebi)</w:t>
      </w:r>
    </w:p>
    <w:p w14:paraId="2E45F317" w14:textId="4EFD6CC6" w:rsidR="00222066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lastRenderedPageBreak/>
        <w:t>Obilazak učenika i nastavnika u pedagoškom nadzoru na moru za vrijeme ljetne stručne prakse.</w:t>
      </w:r>
    </w:p>
    <w:p w14:paraId="6B42B58E" w14:textId="77777777" w:rsidR="00B71E7C" w:rsidRPr="005062EC" w:rsidRDefault="00B71E7C" w:rsidP="00DE31C6">
      <w:pPr>
        <w:spacing w:line="360" w:lineRule="auto"/>
        <w:ind w:left="777"/>
        <w:contextualSpacing/>
        <w:rPr>
          <w:rFonts w:eastAsia="Calibri" w:cstheme="minorHAnsi"/>
          <w:bCs/>
        </w:rPr>
      </w:pPr>
    </w:p>
    <w:p w14:paraId="4C8B888E" w14:textId="77777777" w:rsidR="00222066" w:rsidRPr="005062EC" w:rsidRDefault="00222066" w:rsidP="00222066">
      <w:pPr>
        <w:spacing w:line="360" w:lineRule="auto"/>
        <w:ind w:left="426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8.  RAD NA PODRUČJU ZDRAVSTVENE ZAŠTITE, ZAŠTITE NA RADU  I  </w:t>
      </w:r>
    </w:p>
    <w:p w14:paraId="20028934" w14:textId="77777777" w:rsidR="00222066" w:rsidRPr="005062EC" w:rsidRDefault="00222066" w:rsidP="00222066">
      <w:pPr>
        <w:spacing w:line="360" w:lineRule="auto"/>
        <w:ind w:left="426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    HUMANITARNE AKCIJE</w:t>
      </w:r>
    </w:p>
    <w:p w14:paraId="35C7AEC9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Praćenje i sudjelovanje u provođenju mjera za zaštitu zdravlja</w:t>
      </w:r>
    </w:p>
    <w:p w14:paraId="4889221F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Upućivanje djelatnika na obvezne zdravstvene preglede (i druge preglede po potrebi)</w:t>
      </w:r>
    </w:p>
    <w:p w14:paraId="4FEED594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Nadzor nad provođenjem zašite na radu u Školi</w:t>
      </w:r>
    </w:p>
    <w:p w14:paraId="18847233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Uključivanje Škole u humanitarne akcije</w:t>
      </w:r>
    </w:p>
    <w:p w14:paraId="2C1DC36E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cstheme="minorHAnsi"/>
          <w:bCs/>
        </w:rPr>
      </w:pPr>
      <w:r w:rsidRPr="005062EC">
        <w:rPr>
          <w:rFonts w:eastAsia="Calibri" w:cstheme="minorHAnsi"/>
          <w:bCs/>
        </w:rPr>
        <w:t xml:space="preserve">Provođenja  mjera i preporuka HZJZ-a </w:t>
      </w:r>
    </w:p>
    <w:p w14:paraId="0CDF0F95" w14:textId="77777777" w:rsidR="00222066" w:rsidRPr="005062EC" w:rsidRDefault="00222066" w:rsidP="00222066">
      <w:pPr>
        <w:spacing w:line="360" w:lineRule="auto"/>
        <w:ind w:left="777"/>
        <w:contextualSpacing/>
        <w:rPr>
          <w:rFonts w:cstheme="minorHAnsi"/>
          <w:bCs/>
        </w:rPr>
      </w:pPr>
    </w:p>
    <w:p w14:paraId="64657894" w14:textId="77777777" w:rsidR="00222066" w:rsidRPr="005062EC" w:rsidRDefault="00222066" w:rsidP="00222066">
      <w:pPr>
        <w:spacing w:line="360" w:lineRule="auto"/>
        <w:ind w:left="426"/>
        <w:rPr>
          <w:rFonts w:cstheme="minorHAnsi"/>
          <w:bCs/>
        </w:rPr>
      </w:pPr>
      <w:r w:rsidRPr="005062EC">
        <w:rPr>
          <w:rFonts w:cstheme="minorHAnsi"/>
          <w:bCs/>
        </w:rPr>
        <w:t>9.  INFORMIRANJE DJELATNIKA I RODITELJA</w:t>
      </w:r>
    </w:p>
    <w:p w14:paraId="743E1486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Organizacija pravovremenog informiranja i podnošenja izvješća iz svih potrebnih područja društvenih, političkih ili gospodarskih djelatnosti</w:t>
      </w:r>
    </w:p>
    <w:p w14:paraId="0CA64328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Obavještavanje djelatnika o nalazima i odlukama nadležnih organa i organizacija prigodom obavljanja nadzora nad zakonitošću rada</w:t>
      </w:r>
    </w:p>
    <w:p w14:paraId="616B0D5A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Aktivno sudjelovanje u informiranju roditelja</w:t>
      </w:r>
    </w:p>
    <w:p w14:paraId="62EC1BE5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</w:p>
    <w:p w14:paraId="16F7171B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     10.  STRUČNO USAVRŠAVANJE</w:t>
      </w:r>
    </w:p>
    <w:p w14:paraId="203E2467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Individualno stručno usavršavanje</w:t>
      </w:r>
    </w:p>
    <w:p w14:paraId="0B0742BC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Sudjelovanje na seminarima i stručnim savjetovanjima</w:t>
      </w:r>
    </w:p>
    <w:p w14:paraId="3097EC6E" w14:textId="77777777" w:rsidR="00222066" w:rsidRPr="005062EC" w:rsidRDefault="00222066" w:rsidP="00073E59">
      <w:pPr>
        <w:numPr>
          <w:ilvl w:val="0"/>
          <w:numId w:val="70"/>
        </w:numPr>
        <w:spacing w:line="360" w:lineRule="auto"/>
        <w:ind w:left="777" w:hanging="357"/>
        <w:contextualSpacing/>
        <w:rPr>
          <w:rFonts w:eastAsia="Calibri" w:cstheme="minorHAnsi"/>
          <w:bCs/>
        </w:rPr>
      </w:pPr>
      <w:r w:rsidRPr="005062EC">
        <w:rPr>
          <w:rFonts w:eastAsia="Calibri" w:cstheme="minorHAnsi"/>
          <w:bCs/>
        </w:rPr>
        <w:t>Sudjelovanje na Predsjedništvima Zajednice ugostiteljsko-turističkih škola Republike Hrvatske i Udruge ravnatelja srednjih škola RH</w:t>
      </w:r>
    </w:p>
    <w:p w14:paraId="4F561266" w14:textId="77777777" w:rsidR="00222066" w:rsidRPr="005062EC" w:rsidRDefault="00222066" w:rsidP="00222066">
      <w:pPr>
        <w:spacing w:line="360" w:lineRule="auto"/>
        <w:ind w:left="777"/>
        <w:contextualSpacing/>
        <w:rPr>
          <w:rFonts w:eastAsia="Calibri" w:cstheme="minorHAnsi"/>
          <w:bCs/>
        </w:rPr>
      </w:pPr>
    </w:p>
    <w:p w14:paraId="340CB61C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      11. OSTALI POSLOVI</w:t>
      </w:r>
    </w:p>
    <w:p w14:paraId="66B32EF4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      -   sudjelovanje u izradi i provedbi EU projekata</w:t>
      </w:r>
    </w:p>
    <w:p w14:paraId="031D3E3B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       -  vođenje evidencije i dokumentacije</w:t>
      </w:r>
    </w:p>
    <w:p w14:paraId="13E90D04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  <w:r w:rsidRPr="005062EC">
        <w:rPr>
          <w:rFonts w:cstheme="minorHAnsi"/>
          <w:bCs/>
        </w:rPr>
        <w:t xml:space="preserve">        -  ostali nepredviđeni poslovi</w:t>
      </w:r>
    </w:p>
    <w:p w14:paraId="6EA5130B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</w:p>
    <w:p w14:paraId="4DD86D81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  <w:r w:rsidRPr="005062EC">
        <w:rPr>
          <w:rFonts w:cstheme="minorHAnsi"/>
          <w:bCs/>
        </w:rPr>
        <w:t>Radno vrijeme: ponedjeljak, srijeda i petak –   ujutro; utorak, četvrtak – popodne.</w:t>
      </w:r>
    </w:p>
    <w:p w14:paraId="02EDC5E8" w14:textId="77777777" w:rsidR="00222066" w:rsidRPr="005062EC" w:rsidRDefault="00222066" w:rsidP="00222066">
      <w:pPr>
        <w:spacing w:line="360" w:lineRule="auto"/>
        <w:rPr>
          <w:rFonts w:cstheme="minorHAnsi"/>
          <w:b/>
          <w:color w:val="242424"/>
          <w:shd w:val="clear" w:color="auto" w:fill="FFFFFF"/>
          <w:lang w:eastAsia="hr-HR"/>
        </w:rPr>
      </w:pPr>
      <w:r w:rsidRPr="005062EC">
        <w:rPr>
          <w:rFonts w:cstheme="minorHAnsi"/>
          <w:b/>
          <w:color w:val="242424"/>
          <w:shd w:val="clear" w:color="auto" w:fill="FFFFFF"/>
          <w:lang w:eastAsia="hr-HR"/>
        </w:rPr>
        <w:t>Ukupan broj radnih sati u 2024./2025.:</w:t>
      </w:r>
    </w:p>
    <w:p w14:paraId="76CE192A" w14:textId="77777777" w:rsidR="00222066" w:rsidRPr="005062EC" w:rsidRDefault="00222066" w:rsidP="00222066">
      <w:pPr>
        <w:spacing w:line="360" w:lineRule="auto"/>
        <w:rPr>
          <w:rFonts w:cstheme="minorHAnsi"/>
          <w:b/>
          <w:color w:val="242424"/>
          <w:shd w:val="clear" w:color="auto" w:fill="FFFFFF"/>
          <w:lang w:eastAsia="hr-HR"/>
        </w:rPr>
      </w:pPr>
      <w:r w:rsidRPr="005062EC">
        <w:rPr>
          <w:rFonts w:cstheme="minorHAnsi"/>
          <w:b/>
          <w:color w:val="242424"/>
          <w:shd w:val="clear" w:color="auto" w:fill="FFFFFF"/>
          <w:lang w:eastAsia="hr-HR"/>
        </w:rPr>
        <w:t>- 1984 sata (uključen godišnji 240 sati)</w:t>
      </w:r>
    </w:p>
    <w:p w14:paraId="5BA84FD4" w14:textId="77777777" w:rsidR="00222066" w:rsidRPr="005062EC" w:rsidRDefault="00222066" w:rsidP="00222066">
      <w:pPr>
        <w:spacing w:line="360" w:lineRule="auto"/>
        <w:rPr>
          <w:rFonts w:cstheme="minorHAnsi"/>
          <w:b/>
          <w:color w:val="242424"/>
          <w:shd w:val="clear" w:color="auto" w:fill="FFFFFF"/>
          <w:lang w:eastAsia="hr-HR"/>
        </w:rPr>
      </w:pPr>
      <w:r w:rsidRPr="005062EC">
        <w:rPr>
          <w:rFonts w:cstheme="minorHAnsi"/>
          <w:b/>
          <w:color w:val="242424"/>
          <w:shd w:val="clear" w:color="auto" w:fill="FFFFFF"/>
          <w:lang w:eastAsia="hr-HR"/>
        </w:rPr>
        <w:t>-  bez godišnjeg odmora 1744</w:t>
      </w:r>
    </w:p>
    <w:p w14:paraId="630B5440" w14:textId="77777777" w:rsidR="00222066" w:rsidRPr="005062EC" w:rsidRDefault="00222066" w:rsidP="00222066">
      <w:pPr>
        <w:spacing w:line="360" w:lineRule="auto"/>
        <w:rPr>
          <w:rFonts w:cstheme="minorHAnsi"/>
          <w:b/>
          <w:color w:val="242424"/>
          <w:shd w:val="clear" w:color="auto" w:fill="FFFFFF"/>
          <w:lang w:eastAsia="hr-HR"/>
        </w:rPr>
      </w:pPr>
      <w:r w:rsidRPr="005062EC">
        <w:rPr>
          <w:rFonts w:cstheme="minorHAnsi"/>
          <w:b/>
          <w:color w:val="242424"/>
          <w:shd w:val="clear" w:color="auto" w:fill="FFFFFF"/>
          <w:lang w:eastAsia="hr-HR"/>
        </w:rPr>
        <w:t>- 9</w:t>
      </w:r>
      <w:r w:rsidRPr="005062EC">
        <w:rPr>
          <w:rFonts w:cstheme="minorHAnsi"/>
          <w:b/>
          <w:color w:val="242424"/>
          <w:lang w:eastAsia="hr-HR"/>
        </w:rPr>
        <w:t>6 sati blagdani</w:t>
      </w:r>
    </w:p>
    <w:p w14:paraId="44AC0C18" w14:textId="77777777" w:rsidR="00222066" w:rsidRPr="005062EC" w:rsidRDefault="00222066" w:rsidP="00222066">
      <w:pPr>
        <w:shd w:val="clear" w:color="auto" w:fill="FFFFFF"/>
        <w:spacing w:line="360" w:lineRule="auto"/>
        <w:textAlignment w:val="baseline"/>
        <w:rPr>
          <w:rFonts w:cstheme="minorHAnsi"/>
          <w:b/>
          <w:color w:val="242424"/>
          <w:lang w:eastAsia="hr-HR"/>
        </w:rPr>
      </w:pPr>
      <w:r w:rsidRPr="005062EC">
        <w:rPr>
          <w:rFonts w:cstheme="minorHAnsi"/>
          <w:b/>
          <w:color w:val="242424"/>
          <w:lang w:eastAsia="hr-HR"/>
        </w:rPr>
        <w:t>   ukupno:  2080 radnih sati s blagdanima</w:t>
      </w:r>
    </w:p>
    <w:p w14:paraId="1758BD54" w14:textId="77777777" w:rsidR="00222066" w:rsidRPr="005062EC" w:rsidRDefault="00222066" w:rsidP="00222066">
      <w:pPr>
        <w:spacing w:line="360" w:lineRule="auto"/>
        <w:rPr>
          <w:rFonts w:cstheme="minorHAnsi"/>
          <w:bCs/>
        </w:rPr>
      </w:pPr>
    </w:p>
    <w:p w14:paraId="0F89EA3B" w14:textId="6B322F6A" w:rsidR="00465539" w:rsidRPr="005062EC" w:rsidRDefault="00222066" w:rsidP="00465539">
      <w:pPr>
        <w:rPr>
          <w:rFonts w:cstheme="minorHAnsi"/>
        </w:rPr>
      </w:pPr>
      <w:r w:rsidRPr="005062EC">
        <w:rPr>
          <w:rFonts w:cstheme="minorHAnsi"/>
          <w:noProof/>
          <w:lang w:eastAsia="hr-HR"/>
        </w:rPr>
        <w:drawing>
          <wp:inline distT="0" distB="0" distL="0" distR="0" wp14:anchorId="0F7C2B4D" wp14:editId="276A04F3">
            <wp:extent cx="5760720" cy="56599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BA38" w14:textId="77777777" w:rsidR="006F2BCE" w:rsidRPr="005062EC" w:rsidRDefault="006F2BCE" w:rsidP="00465539">
      <w:pPr>
        <w:rPr>
          <w:rFonts w:cstheme="minorHAnsi"/>
        </w:rPr>
      </w:pPr>
    </w:p>
    <w:p w14:paraId="171DE759" w14:textId="77777777" w:rsidR="006F2BCE" w:rsidRPr="005062EC" w:rsidRDefault="006F2BCE" w:rsidP="00465539">
      <w:pPr>
        <w:rPr>
          <w:rFonts w:cstheme="minorHAnsi"/>
        </w:rPr>
      </w:pPr>
    </w:p>
    <w:p w14:paraId="71410FC7" w14:textId="77777777" w:rsidR="006F2BCE" w:rsidRPr="005062EC" w:rsidRDefault="006F2BCE" w:rsidP="00465539">
      <w:pPr>
        <w:rPr>
          <w:rFonts w:cstheme="minorHAnsi"/>
        </w:rPr>
      </w:pPr>
    </w:p>
    <w:p w14:paraId="68074C50" w14:textId="77777777" w:rsidR="006F2BCE" w:rsidRPr="005062EC" w:rsidRDefault="006F2BCE" w:rsidP="00465539">
      <w:pPr>
        <w:rPr>
          <w:rFonts w:cstheme="minorHAnsi"/>
        </w:rPr>
      </w:pPr>
    </w:p>
    <w:p w14:paraId="7B077F30" w14:textId="77777777" w:rsidR="006F2BCE" w:rsidRPr="005062EC" w:rsidRDefault="006F2BCE" w:rsidP="00465539">
      <w:pPr>
        <w:rPr>
          <w:rFonts w:cstheme="minorHAnsi"/>
        </w:rPr>
      </w:pPr>
    </w:p>
    <w:p w14:paraId="69A74461" w14:textId="77777777" w:rsidR="006F2BCE" w:rsidRPr="005062EC" w:rsidRDefault="006F2BCE" w:rsidP="00465539">
      <w:pPr>
        <w:rPr>
          <w:rFonts w:cstheme="minorHAnsi"/>
        </w:rPr>
        <w:sectPr w:rsidR="006F2BCE" w:rsidRPr="005062EC" w:rsidSect="006F2BCE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6044EC6" w14:textId="2445FC72" w:rsidR="00984729" w:rsidRPr="005062EC" w:rsidRDefault="00E72A5D" w:rsidP="00B46A08">
      <w:pPr>
        <w:pStyle w:val="Naslov2"/>
        <w:spacing w:before="100" w:after="100"/>
        <w:rPr>
          <w:rFonts w:asciiTheme="minorHAnsi" w:hAnsiTheme="minorHAnsi" w:cstheme="minorHAnsi"/>
          <w:sz w:val="22"/>
          <w:szCs w:val="22"/>
        </w:rPr>
      </w:pPr>
      <w:bookmarkStart w:id="60" w:name="_Toc158972041"/>
      <w:r w:rsidRPr="005062EC">
        <w:rPr>
          <w:rFonts w:asciiTheme="minorHAnsi" w:hAnsiTheme="minorHAnsi" w:cstheme="minorHAnsi"/>
          <w:sz w:val="22"/>
          <w:szCs w:val="22"/>
        </w:rPr>
        <w:lastRenderedPageBreak/>
        <w:t>VII. 10. Okvirni godišnji izvedbeni kurikulum rada stručne suradnice –psi</w:t>
      </w:r>
      <w:r w:rsidR="00984729" w:rsidRPr="005062EC">
        <w:rPr>
          <w:rFonts w:asciiTheme="minorHAnsi" w:hAnsiTheme="minorHAnsi" w:cstheme="minorHAnsi"/>
          <w:sz w:val="22"/>
          <w:szCs w:val="22"/>
        </w:rPr>
        <w:t>hologinje za školsku godinu 2024./25</w:t>
      </w:r>
      <w:r w:rsidRPr="005062EC">
        <w:rPr>
          <w:rFonts w:asciiTheme="minorHAnsi" w:hAnsiTheme="minorHAnsi" w:cstheme="minorHAnsi"/>
          <w:sz w:val="22"/>
          <w:szCs w:val="22"/>
        </w:rPr>
        <w:t>.</w:t>
      </w:r>
      <w:bookmarkEnd w:id="60"/>
    </w:p>
    <w:tbl>
      <w:tblPr>
        <w:tblpPr w:leftFromText="180" w:rightFromText="180" w:vertAnchor="text" w:horzAnchor="margin" w:tblpY="448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693"/>
        <w:gridCol w:w="3827"/>
        <w:gridCol w:w="1985"/>
        <w:gridCol w:w="932"/>
        <w:gridCol w:w="2085"/>
      </w:tblGrid>
      <w:tr w:rsidR="00984729" w:rsidRPr="005062EC" w14:paraId="3EA8CBA1" w14:textId="77777777" w:rsidTr="00D23569">
        <w:trPr>
          <w:trHeight w:val="296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3631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0BD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Planiranje i programiranje rada, administrativni, organizacijski i ostali poslovi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8C8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koordinatoricom za DM,</w:t>
            </w:r>
          </w:p>
          <w:p w14:paraId="095FF05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</w:t>
            </w:r>
          </w:p>
          <w:p w14:paraId="40939A9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99E4C5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</w:t>
            </w:r>
          </w:p>
          <w:p w14:paraId="48E3AA2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103807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5E636CE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•izrada Godišnjeg izvedbenog kurikuluma psihologa</w:t>
            </w:r>
          </w:p>
          <w:p w14:paraId="2756C64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•izrada plana individualnog stručnog usavršavanja psihologa</w:t>
            </w:r>
          </w:p>
          <w:p w14:paraId="4702114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u izradi Godišnjeg izvedbenog kurikuluma i Školskog izvedbenog kurikuluma</w:t>
            </w:r>
          </w:p>
          <w:p w14:paraId="355E799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u pripremi sjednica NV i RV</w:t>
            </w:r>
          </w:p>
          <w:p w14:paraId="046B3554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FE9961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1.4. Sudjelovanje u pripremi i provedbi upisa</w:t>
            </w:r>
          </w:p>
          <w:p w14:paraId="5F2F70C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u radu upisnog povjerenstva</w:t>
            </w:r>
          </w:p>
          <w:p w14:paraId="3A076C1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•formiranje razrednih odjela prvih razreda</w:t>
            </w:r>
          </w:p>
          <w:p w14:paraId="49CBC09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8A77CA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1.5. Priprema</w:t>
            </w:r>
          </w:p>
          <w:p w14:paraId="3C66D84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•predavanja, radionica i pisanih materijala za učenike, roditelje i nastavnike</w:t>
            </w:r>
          </w:p>
          <w:p w14:paraId="508511E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C0CEED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</w:t>
            </w:r>
          </w:p>
          <w:p w14:paraId="3734583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E2A390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1.7. Dežurstvo na DM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DBE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190E71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EFE4EF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  <w:p w14:paraId="4D2781D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FACEC7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7F8AFD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A7F2C9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  <w:p w14:paraId="4BDD7F8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B7166F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888935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A89102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73D6DB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AA65B7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rujan, tijekom godine</w:t>
            </w:r>
          </w:p>
          <w:p w14:paraId="3B0F021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9CF6EB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5D6435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7E1F53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288F09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A82678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7CBB43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CCD5E9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svibanj-srpanj</w:t>
            </w:r>
          </w:p>
          <w:p w14:paraId="5DB2EB6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3FD7D6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EC087A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B1FC93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  <w:p w14:paraId="6D77E0E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AFC0384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11FB3B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83D9E3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  <w:p w14:paraId="4EEB62B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73621C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2BAA45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D3F574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204F99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lipanj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0C4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 xml:space="preserve"> </w:t>
            </w:r>
          </w:p>
          <w:p w14:paraId="61CF39D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5EAC77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222</w:t>
            </w:r>
          </w:p>
          <w:p w14:paraId="7AF322A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C86501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7BC5FB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0B1FBD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111</w:t>
            </w:r>
          </w:p>
          <w:p w14:paraId="4717AF64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2B056F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204F32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2F2276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EDF098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D7CD80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40</w:t>
            </w:r>
          </w:p>
          <w:p w14:paraId="297884E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F8F24C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1839DA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142ABB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5C3365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D09AF2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790EB5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DA06A34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40</w:t>
            </w:r>
          </w:p>
          <w:p w14:paraId="2E17165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6C021E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3E26EA4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0BB78D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32</w:t>
            </w:r>
          </w:p>
          <w:p w14:paraId="2317EC8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7DAE79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3F45EA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0E1219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71</w:t>
            </w:r>
          </w:p>
          <w:p w14:paraId="37D2524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AAC59D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1008A3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CC24CE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50CD7E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13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127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 xml:space="preserve">ravnateljica, stručni suradnici, tajnica, voditelj, članovi povjerenstava, drugi zaposlenici </w:t>
            </w:r>
          </w:p>
        </w:tc>
      </w:tr>
      <w:tr w:rsidR="00984729" w:rsidRPr="005062EC" w14:paraId="3CCBBE82" w14:textId="77777777" w:rsidTr="00EE78A6">
        <w:trPr>
          <w:trHeight w:val="69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BC3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B82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Praćenje i unapređivanje odgojno obrazovnog rada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735A4" w14:textId="77777777" w:rsidR="00984729" w:rsidRPr="005062EC" w:rsidRDefault="00984729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2.1. Analiza rada na kraju polugodišta, utvrđivanje aktualnih problema i prijedlozi za njihovo rješavanje</w:t>
            </w:r>
          </w:p>
          <w:p w14:paraId="76D19204" w14:textId="77777777" w:rsidR="00984729" w:rsidRPr="005062EC" w:rsidRDefault="00984729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</w:p>
          <w:p w14:paraId="60DBA18E" w14:textId="77777777" w:rsidR="00984729" w:rsidRPr="005062EC" w:rsidRDefault="00984729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2.2. Utvrđivanje tipičnih razvojnih teškoća učenika u školskoj sredini</w:t>
            </w:r>
          </w:p>
          <w:p w14:paraId="64D1B966" w14:textId="77777777" w:rsidR="00984729" w:rsidRPr="005062EC" w:rsidRDefault="00984729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</w:p>
          <w:p w14:paraId="5CC25EB6" w14:textId="77777777" w:rsidR="00984729" w:rsidRPr="005062EC" w:rsidRDefault="00984729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2.3. Upućivanje nastavnika u suvremene spoznaje psihologijske znanosti</w:t>
            </w:r>
          </w:p>
          <w:p w14:paraId="27B8521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44B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4835D8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prosinac,</w:t>
            </w:r>
          </w:p>
          <w:p w14:paraId="4EA7C23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lipanj-kolovoz</w:t>
            </w:r>
          </w:p>
          <w:p w14:paraId="14D3487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890FBA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D13863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  <w:p w14:paraId="310FF30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BEBE6C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4005A5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DE5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C7EC42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14</w:t>
            </w:r>
          </w:p>
          <w:p w14:paraId="5638209A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247875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D1FF4D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DFFB21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8</w:t>
            </w:r>
          </w:p>
          <w:p w14:paraId="3560171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262951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AFD5A2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7A39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psiholog</w:t>
            </w:r>
          </w:p>
        </w:tc>
      </w:tr>
      <w:tr w:rsidR="00984729" w:rsidRPr="005062EC" w14:paraId="089A93F1" w14:textId="77777777" w:rsidTr="00EE78A6">
        <w:trPr>
          <w:trHeight w:val="41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553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A36F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s učenicima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56C0" w14:textId="77777777" w:rsidR="00984729" w:rsidRPr="005062EC" w:rsidRDefault="00984729" w:rsidP="00EE78A6">
            <w:pPr>
              <w:spacing w:after="100" w:afterAutospacing="1"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</w:t>
            </w:r>
          </w:p>
          <w:p w14:paraId="63CEDB1D" w14:textId="77777777" w:rsidR="00984729" w:rsidRPr="005062EC" w:rsidRDefault="00984729" w:rsidP="008826AE">
            <w:pPr>
              <w:pStyle w:val="Odlomakpopisa"/>
              <w:numPr>
                <w:ilvl w:val="0"/>
                <w:numId w:val="24"/>
              </w:numPr>
              <w:spacing w:after="100" w:afterAutospacing="1"/>
              <w:ind w:hanging="133"/>
              <w:rPr>
                <w:rFonts w:cstheme="minorHAnsi"/>
              </w:rPr>
            </w:pPr>
            <w:r w:rsidRPr="005062EC">
              <w:rPr>
                <w:rFonts w:cstheme="minorHAnsi"/>
              </w:rPr>
              <w:t>s emocionalnim teškoćama</w:t>
            </w:r>
          </w:p>
          <w:p w14:paraId="11B8DFCC" w14:textId="77777777" w:rsidR="00984729" w:rsidRPr="005062EC" w:rsidRDefault="00984729" w:rsidP="008826AE">
            <w:pPr>
              <w:pStyle w:val="Odlomakpopisa"/>
              <w:numPr>
                <w:ilvl w:val="0"/>
                <w:numId w:val="24"/>
              </w:numPr>
              <w:spacing w:after="100" w:afterAutospacing="1"/>
              <w:ind w:hanging="133"/>
              <w:rPr>
                <w:rFonts w:cstheme="minorHAnsi"/>
              </w:rPr>
            </w:pPr>
            <w:r w:rsidRPr="005062EC">
              <w:rPr>
                <w:rFonts w:cstheme="minorHAnsi"/>
              </w:rPr>
              <w:t>s teškoćama prilagodbe i socijalizacije</w:t>
            </w:r>
          </w:p>
          <w:p w14:paraId="7C6E5D0A" w14:textId="77777777" w:rsidR="00984729" w:rsidRPr="005062EC" w:rsidRDefault="00984729" w:rsidP="008826AE">
            <w:pPr>
              <w:pStyle w:val="Odlomakpopisa"/>
              <w:numPr>
                <w:ilvl w:val="0"/>
                <w:numId w:val="24"/>
              </w:numPr>
              <w:spacing w:after="100" w:afterAutospacing="1"/>
              <w:ind w:hanging="133"/>
              <w:rPr>
                <w:rFonts w:cstheme="minorHAnsi"/>
              </w:rPr>
            </w:pPr>
            <w:r w:rsidRPr="005062EC">
              <w:rPr>
                <w:rFonts w:cstheme="minorHAnsi"/>
              </w:rPr>
              <w:t>s teškoćama u obiteljskim odnosima</w:t>
            </w:r>
          </w:p>
          <w:p w14:paraId="30F430DC" w14:textId="77777777" w:rsidR="00984729" w:rsidRPr="005062EC" w:rsidRDefault="00984729" w:rsidP="008826AE">
            <w:pPr>
              <w:pStyle w:val="Odlomakpopisa"/>
              <w:numPr>
                <w:ilvl w:val="0"/>
                <w:numId w:val="24"/>
              </w:numPr>
              <w:spacing w:after="100" w:afterAutospacing="1"/>
              <w:ind w:hanging="133"/>
              <w:rPr>
                <w:rFonts w:cstheme="minorHAnsi"/>
              </w:rPr>
            </w:pPr>
            <w:r w:rsidRPr="005062EC">
              <w:rPr>
                <w:rFonts w:cstheme="minorHAnsi"/>
              </w:rPr>
              <w:t>novopridošlima</w:t>
            </w:r>
          </w:p>
          <w:p w14:paraId="230334E0" w14:textId="77777777" w:rsidR="00984729" w:rsidRPr="005062EC" w:rsidRDefault="00984729" w:rsidP="008826AE">
            <w:pPr>
              <w:pStyle w:val="Odlomakpopisa"/>
              <w:numPr>
                <w:ilvl w:val="0"/>
                <w:numId w:val="24"/>
              </w:numPr>
              <w:spacing w:after="100" w:afterAutospacing="1"/>
              <w:ind w:hanging="133"/>
              <w:rPr>
                <w:rFonts w:cstheme="minorHAnsi"/>
              </w:rPr>
            </w:pPr>
            <w:r w:rsidRPr="005062EC">
              <w:rPr>
                <w:rFonts w:cstheme="minorHAnsi"/>
              </w:rPr>
              <w:t>koji ponavljaju razred</w:t>
            </w:r>
          </w:p>
          <w:p w14:paraId="4D103DC1" w14:textId="77777777" w:rsidR="00984729" w:rsidRPr="005062EC" w:rsidRDefault="00984729" w:rsidP="008826AE">
            <w:pPr>
              <w:pStyle w:val="Odlomakpopisa"/>
              <w:numPr>
                <w:ilvl w:val="0"/>
                <w:numId w:val="24"/>
              </w:numPr>
              <w:spacing w:after="100" w:afterAutospacing="1"/>
              <w:ind w:hanging="133"/>
              <w:rPr>
                <w:rFonts w:cstheme="minorHAnsi"/>
              </w:rPr>
            </w:pPr>
            <w:r w:rsidRPr="005062EC">
              <w:rPr>
                <w:rFonts w:cstheme="minorHAnsi"/>
              </w:rPr>
              <w:t>sa zdravstvenim teškoćama</w:t>
            </w:r>
          </w:p>
          <w:p w14:paraId="031E00CA" w14:textId="77777777" w:rsidR="00984729" w:rsidRPr="005062EC" w:rsidRDefault="00984729" w:rsidP="008826AE">
            <w:pPr>
              <w:pStyle w:val="Odlomakpopisa"/>
              <w:numPr>
                <w:ilvl w:val="0"/>
                <w:numId w:val="24"/>
              </w:numPr>
              <w:spacing w:after="100" w:afterAutospacing="1"/>
              <w:ind w:hanging="133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s teškoćama u učenju i razvoju</w:t>
            </w:r>
          </w:p>
          <w:p w14:paraId="3110F989" w14:textId="77777777" w:rsidR="00984729" w:rsidRPr="005062EC" w:rsidRDefault="00984729" w:rsidP="00EE78A6">
            <w:pPr>
              <w:spacing w:after="100" w:afterAutospacing="1"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3.2.Rad na prevenciji školskog neuspjeha (1. -3. razredi) – Učiti kako učiti</w:t>
            </w:r>
          </w:p>
          <w:p w14:paraId="7341C06E" w14:textId="77777777" w:rsidR="00984729" w:rsidRPr="005062EC" w:rsidRDefault="00984729" w:rsidP="00EE78A6">
            <w:pPr>
              <w:spacing w:after="100" w:afterAutospacing="1"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3.3.Rad na očuvanju mentalnog zdravlja učenika i prevenciji neprimjerenih oblika ponašanja  – SAN (2. i 3. razredi)</w:t>
            </w:r>
          </w:p>
          <w:p w14:paraId="3C802DA1" w14:textId="77777777" w:rsidR="00984729" w:rsidRPr="005062EC" w:rsidRDefault="00984729" w:rsidP="00EE78A6">
            <w:pPr>
              <w:spacing w:after="100" w:afterAutospacing="1"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3.4.SNEP – preventivni i edukacijski program </w:t>
            </w:r>
          </w:p>
          <w:p w14:paraId="1C634219" w14:textId="77777777" w:rsidR="00984729" w:rsidRPr="005062EC" w:rsidRDefault="00984729" w:rsidP="00EE78A6">
            <w:pPr>
              <w:spacing w:after="100" w:afterAutospacing="1"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3.5.Ciklus radionica „Mindfulness“</w:t>
            </w:r>
          </w:p>
          <w:p w14:paraId="26EB6CEF" w14:textId="77777777" w:rsidR="00984729" w:rsidRPr="005062EC" w:rsidRDefault="00984729" w:rsidP="00EE78A6">
            <w:pPr>
              <w:spacing w:after="100" w:afterAutospacing="1"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3.6.Praćenje prilagodbe učenika prvih razreda</w:t>
            </w:r>
          </w:p>
          <w:p w14:paraId="30BEDAFA" w14:textId="77777777" w:rsidR="00984729" w:rsidRPr="005062EC" w:rsidRDefault="00984729" w:rsidP="00EE78A6">
            <w:pPr>
              <w:spacing w:after="100" w:afterAutospacing="1"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3.7.Podrška aktivnoj i odgovornoj ulozi učenika u školi i društvu (podrška učeničkim aktivnostima, organiziranje humanitarnih akcija, vršnjačko učenje)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6D9B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43F0A368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01B9AD4B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4B39C7EC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  <w:p w14:paraId="02B792FD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578EADC1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17ACA7A6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55A85050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351DF211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58DC4A52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161C04F5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4BF6E453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59A21C44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listopad-studeni, veljača-svibanj</w:t>
            </w:r>
          </w:p>
          <w:p w14:paraId="3B234DEC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54711BD1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12450CE7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  <w:p w14:paraId="7E0CA393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45EC3E4E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131F1293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  <w:p w14:paraId="2A185BE2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0389B5B6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550CBAF7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drugo polugodište</w:t>
            </w:r>
          </w:p>
          <w:p w14:paraId="646D8A3E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595D57AB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6CF93195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listopad,studeni</w:t>
            </w:r>
          </w:p>
          <w:p w14:paraId="2EF001A3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487BA241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4A0C81DC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</w:p>
          <w:p w14:paraId="5CDEC47D" w14:textId="77777777" w:rsidR="00984729" w:rsidRPr="005062EC" w:rsidRDefault="00984729" w:rsidP="00EE78A6">
            <w:pPr>
              <w:spacing w:after="100" w:afterAutospacing="1"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DB0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5F2AF4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A3AD83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E8569E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F3CBE6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737</w:t>
            </w:r>
          </w:p>
          <w:p w14:paraId="4861361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464941A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192866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D3C13C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4CEE59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04AFC8A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7C731C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FCE15B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46</w:t>
            </w:r>
          </w:p>
          <w:p w14:paraId="202490B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5D1420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7DFF10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52F2AA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25</w:t>
            </w:r>
          </w:p>
          <w:p w14:paraId="1D844BF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7623F6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F265C7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24</w:t>
            </w:r>
          </w:p>
          <w:p w14:paraId="4DB6B86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5CDC3A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1D6BA6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13</w:t>
            </w:r>
          </w:p>
          <w:p w14:paraId="55B9BCD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18E393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8365DF4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8</w:t>
            </w:r>
          </w:p>
          <w:p w14:paraId="38BF4B7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DBE9DF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4BF247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3E695E4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35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093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psiholog, učenici</w:t>
            </w:r>
          </w:p>
        </w:tc>
      </w:tr>
      <w:tr w:rsidR="00984729" w:rsidRPr="005062EC" w14:paraId="4AB0475C" w14:textId="77777777" w:rsidTr="00EE78A6">
        <w:trPr>
          <w:trHeight w:val="423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30A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82E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s nastavnicima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2C16" w14:textId="77777777" w:rsidR="00984729" w:rsidRPr="005062EC" w:rsidRDefault="00984729" w:rsidP="00EE78A6">
            <w:pPr>
              <w:spacing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</w:t>
            </w:r>
          </w:p>
          <w:p w14:paraId="725417DD" w14:textId="77777777" w:rsidR="00984729" w:rsidRPr="005062EC" w:rsidRDefault="00984729" w:rsidP="00EE78A6">
            <w:pPr>
              <w:pStyle w:val="Odlomakpopisa"/>
              <w:spacing w:line="240" w:lineRule="auto"/>
              <w:ind w:left="459"/>
              <w:rPr>
                <w:rFonts w:cstheme="minorHAnsi"/>
              </w:rPr>
            </w:pPr>
          </w:p>
          <w:p w14:paraId="1F246B41" w14:textId="77777777" w:rsidR="00984729" w:rsidRPr="005062EC" w:rsidRDefault="00984729" w:rsidP="00EE78A6">
            <w:pPr>
              <w:spacing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</w:t>
            </w:r>
          </w:p>
          <w:p w14:paraId="53335ABA" w14:textId="77777777" w:rsidR="00984729" w:rsidRPr="005062EC" w:rsidRDefault="00984729" w:rsidP="00EE78A6">
            <w:pPr>
              <w:spacing w:line="240" w:lineRule="auto"/>
              <w:ind w:left="99"/>
              <w:rPr>
                <w:rFonts w:cstheme="minorHAnsi"/>
              </w:rPr>
            </w:pPr>
          </w:p>
          <w:p w14:paraId="742C81A9" w14:textId="77777777" w:rsidR="00984729" w:rsidRPr="005062EC" w:rsidRDefault="00984729" w:rsidP="00EE78A6">
            <w:pPr>
              <w:spacing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</w:t>
            </w:r>
          </w:p>
          <w:p w14:paraId="6A772668" w14:textId="77777777" w:rsidR="00984729" w:rsidRPr="005062EC" w:rsidRDefault="00984729" w:rsidP="00EE78A6">
            <w:pPr>
              <w:pStyle w:val="Odlomakpopisa"/>
              <w:spacing w:line="240" w:lineRule="auto"/>
              <w:ind w:left="459"/>
              <w:rPr>
                <w:rFonts w:cstheme="minorHAnsi"/>
              </w:rPr>
            </w:pPr>
          </w:p>
          <w:p w14:paraId="780940EA" w14:textId="77777777" w:rsidR="00984729" w:rsidRPr="005062EC" w:rsidRDefault="00984729" w:rsidP="00EE78A6">
            <w:pPr>
              <w:spacing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4.4.Pomoć u osmišljavanju primjerenih programa školovanja za učenike s teškoćama u razvoju</w:t>
            </w:r>
          </w:p>
          <w:p w14:paraId="160C48BF" w14:textId="77777777" w:rsidR="00984729" w:rsidRPr="005062EC" w:rsidRDefault="00984729" w:rsidP="00EE78A6">
            <w:pPr>
              <w:pStyle w:val="Odlomakpopisa"/>
              <w:spacing w:line="240" w:lineRule="auto"/>
              <w:ind w:left="459"/>
              <w:rPr>
                <w:rFonts w:cstheme="minorHAnsi"/>
              </w:rPr>
            </w:pPr>
          </w:p>
          <w:p w14:paraId="704F850D" w14:textId="77777777" w:rsidR="00984729" w:rsidRPr="005062EC" w:rsidRDefault="00984729" w:rsidP="00EE78A6">
            <w:pPr>
              <w:spacing w:line="240" w:lineRule="auto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4.5.Upućivanje na stručnu literaturu</w:t>
            </w:r>
          </w:p>
          <w:p w14:paraId="35B0305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6EA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A53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FC5C61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28</w:t>
            </w:r>
          </w:p>
          <w:p w14:paraId="514D2B4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882671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DB9141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044046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55</w:t>
            </w:r>
          </w:p>
          <w:p w14:paraId="6C68D12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C2CD62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F20824A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D332ED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8</w:t>
            </w:r>
          </w:p>
          <w:p w14:paraId="7F98E5C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7B36D1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96DD45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7578E40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12</w:t>
            </w:r>
          </w:p>
          <w:p w14:paraId="39D0BE2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81ACCE3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732CC3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8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838B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psiholog, nastavnici</w:t>
            </w:r>
          </w:p>
        </w:tc>
      </w:tr>
      <w:tr w:rsidR="00984729" w:rsidRPr="005062EC" w14:paraId="2DD6ABCC" w14:textId="77777777" w:rsidTr="00EE78A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E626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2A67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s roditeljima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83BC2" w14:textId="77777777" w:rsidR="00984729" w:rsidRPr="005062EC" w:rsidRDefault="00984729" w:rsidP="00EE78A6">
            <w:pPr>
              <w:spacing w:line="240" w:lineRule="auto"/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</w:t>
            </w:r>
          </w:p>
          <w:p w14:paraId="1ED93AE0" w14:textId="77777777" w:rsidR="00984729" w:rsidRPr="005062EC" w:rsidRDefault="00984729" w:rsidP="00EE78A6">
            <w:pPr>
              <w:spacing w:line="240" w:lineRule="auto"/>
              <w:ind w:left="459"/>
              <w:contextualSpacing/>
              <w:rPr>
                <w:rFonts w:cstheme="minorHAnsi"/>
              </w:rPr>
            </w:pPr>
          </w:p>
          <w:p w14:paraId="0EB45C19" w14:textId="77777777" w:rsidR="00984729" w:rsidRPr="005062EC" w:rsidRDefault="00984729" w:rsidP="00EE78A6">
            <w:pPr>
              <w:spacing w:line="240" w:lineRule="auto"/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5.2.Predavanja za roditelje ovisno o uočenim potrebama</w:t>
            </w:r>
          </w:p>
          <w:p w14:paraId="383DF1D1" w14:textId="77777777" w:rsidR="00984729" w:rsidRPr="005062EC" w:rsidRDefault="00984729" w:rsidP="00EE78A6">
            <w:pPr>
              <w:spacing w:line="240" w:lineRule="auto"/>
              <w:ind w:left="459"/>
              <w:contextualSpacing/>
              <w:rPr>
                <w:rFonts w:cstheme="minorHAnsi"/>
              </w:rPr>
            </w:pPr>
          </w:p>
          <w:p w14:paraId="3B72A463" w14:textId="77777777" w:rsidR="00984729" w:rsidRPr="005062EC" w:rsidRDefault="00984729" w:rsidP="00EE78A6">
            <w:pPr>
              <w:spacing w:line="240" w:lineRule="auto"/>
              <w:ind w:left="147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5.3.Predavanja za roditelje vezano uz unapređivanje psihofizičkog zdravlja djece</w:t>
            </w:r>
          </w:p>
          <w:p w14:paraId="38192C0D" w14:textId="77777777" w:rsidR="00984729" w:rsidRPr="005062EC" w:rsidRDefault="00984729" w:rsidP="00EE78A6">
            <w:pPr>
              <w:spacing w:line="240" w:lineRule="auto"/>
              <w:ind w:left="459"/>
              <w:contextualSpacing/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D08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tijekom godine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C04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0EF2E5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105</w:t>
            </w:r>
          </w:p>
          <w:p w14:paraId="12D1DBE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7EE296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6B6166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2862EAF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2</w:t>
            </w:r>
          </w:p>
          <w:p w14:paraId="60B9AB11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DE48D8E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54176D62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C188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psiholog, roditelji</w:t>
            </w:r>
          </w:p>
        </w:tc>
      </w:tr>
      <w:tr w:rsidR="00984729" w:rsidRPr="005062EC" w14:paraId="3366D85C" w14:textId="77777777" w:rsidTr="00EE78A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6B0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50A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Stručno usavršavanje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D73F" w14:textId="77777777" w:rsidR="00984729" w:rsidRPr="005062EC" w:rsidRDefault="00984729" w:rsidP="00EE78A6">
            <w:pPr>
              <w:spacing w:line="240" w:lineRule="auto"/>
              <w:ind w:left="147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6.1. Praćenje stručne literature</w:t>
            </w:r>
          </w:p>
          <w:p w14:paraId="55B6540B" w14:textId="77777777" w:rsidR="00984729" w:rsidRPr="005062EC" w:rsidRDefault="00984729" w:rsidP="00EE78A6">
            <w:pPr>
              <w:spacing w:line="240" w:lineRule="auto"/>
              <w:ind w:left="459"/>
              <w:contextualSpacing/>
              <w:rPr>
                <w:rFonts w:cstheme="minorHAnsi"/>
              </w:rPr>
            </w:pPr>
          </w:p>
          <w:p w14:paraId="4EC300C3" w14:textId="77777777" w:rsidR="00984729" w:rsidRPr="005062EC" w:rsidRDefault="00984729" w:rsidP="00EE78A6">
            <w:pPr>
              <w:spacing w:line="240" w:lineRule="auto"/>
              <w:ind w:left="147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6.2. Sudjelovanje na međužupanijskim i županijskim stručnim vijećima, konferencijama i ostalim edukacijama </w:t>
            </w:r>
            <w:r w:rsidRPr="005062EC">
              <w:rPr>
                <w:rFonts w:cstheme="minorHAnsi"/>
              </w:rPr>
              <w:lastRenderedPageBreak/>
              <w:t>organiziranim od strane AZOO, ASO, MZO, HPK itd.</w:t>
            </w:r>
          </w:p>
          <w:p w14:paraId="2A011FB8" w14:textId="77777777" w:rsidR="00984729" w:rsidRPr="005062EC" w:rsidRDefault="00984729" w:rsidP="00EE78A6">
            <w:pPr>
              <w:spacing w:line="240" w:lineRule="auto"/>
              <w:ind w:left="459"/>
              <w:contextualSpacing/>
              <w:rPr>
                <w:rFonts w:cstheme="minorHAnsi"/>
              </w:rPr>
            </w:pPr>
          </w:p>
          <w:p w14:paraId="082A9862" w14:textId="77777777" w:rsidR="00984729" w:rsidRPr="005062EC" w:rsidRDefault="00984729" w:rsidP="00EE78A6">
            <w:pPr>
              <w:spacing w:line="240" w:lineRule="auto"/>
              <w:ind w:left="147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6.3 Ostale edukacije kroz godinu prema raspoloživosti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4A677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0C48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24</w:t>
            </w:r>
          </w:p>
          <w:p w14:paraId="57CAF2F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1FD781D0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299BD61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40</w:t>
            </w:r>
          </w:p>
          <w:p w14:paraId="5A71F04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601C84AD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411ABE5C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A059D4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046F55B5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  <w:p w14:paraId="3E37BAF9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47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C176" w14:textId="77777777" w:rsidR="00984729" w:rsidRPr="005062EC" w:rsidRDefault="00984729" w:rsidP="00EE78A6">
            <w:pPr>
              <w:spacing w:line="240" w:lineRule="auto"/>
              <w:rPr>
                <w:rFonts w:eastAsia="Times New Roman" w:cstheme="minorHAnsi"/>
                <w:lang w:eastAsia="hr-HR"/>
              </w:rPr>
            </w:pPr>
          </w:p>
        </w:tc>
      </w:tr>
    </w:tbl>
    <w:p w14:paraId="0B870B14" w14:textId="77777777" w:rsidR="00984729" w:rsidRPr="005062EC" w:rsidRDefault="00984729" w:rsidP="00984729">
      <w:pPr>
        <w:rPr>
          <w:rFonts w:cstheme="minorHAnsi"/>
        </w:rPr>
      </w:pPr>
    </w:p>
    <w:p w14:paraId="56C0C6F2" w14:textId="77777777" w:rsidR="00984729" w:rsidRPr="005062EC" w:rsidRDefault="00984729" w:rsidP="00984729">
      <w:pPr>
        <w:rPr>
          <w:rFonts w:cstheme="minorHAnsi"/>
        </w:rPr>
      </w:pPr>
    </w:p>
    <w:p w14:paraId="3C9D1319" w14:textId="77777777" w:rsidR="00984729" w:rsidRPr="005062EC" w:rsidRDefault="00984729" w:rsidP="00984729">
      <w:pPr>
        <w:rPr>
          <w:rFonts w:cstheme="minorHAnsi"/>
        </w:rPr>
      </w:pPr>
    </w:p>
    <w:p w14:paraId="70F2701C" w14:textId="24E79568" w:rsidR="00984729" w:rsidRPr="005062EC" w:rsidRDefault="00984729" w:rsidP="00984729">
      <w:pPr>
        <w:rPr>
          <w:rFonts w:cstheme="minorHAnsi"/>
        </w:rPr>
      </w:pPr>
      <w:r w:rsidRPr="005062EC">
        <w:rPr>
          <w:rFonts w:cstheme="minorHAnsi"/>
        </w:rPr>
        <w:t>Ukupna tjedna satnica</w:t>
      </w:r>
    </w:p>
    <w:p w14:paraId="1FC3CDB2" w14:textId="77777777" w:rsidR="00984729" w:rsidRPr="005062EC" w:rsidRDefault="00984729" w:rsidP="00984729">
      <w:pPr>
        <w:rPr>
          <w:rFonts w:cstheme="minorHAnsi"/>
        </w:rPr>
      </w:pPr>
    </w:p>
    <w:p w14:paraId="3E4EB688" w14:textId="77777777" w:rsidR="00984729" w:rsidRPr="005062EC" w:rsidRDefault="00984729" w:rsidP="00984729">
      <w:pPr>
        <w:rPr>
          <w:rFonts w:cstheme="minorHAnsi"/>
        </w:rPr>
      </w:pPr>
    </w:p>
    <w:p w14:paraId="4E12B4BC" w14:textId="77777777" w:rsidR="00984729" w:rsidRPr="005062EC" w:rsidRDefault="00984729" w:rsidP="00984729">
      <w:pPr>
        <w:rPr>
          <w:rFonts w:cstheme="minorHAnsi"/>
        </w:rPr>
      </w:pPr>
    </w:p>
    <w:p w14:paraId="3EAC77FF" w14:textId="77777777" w:rsidR="00984729" w:rsidRPr="005062EC" w:rsidRDefault="00984729" w:rsidP="00984729">
      <w:pPr>
        <w:rPr>
          <w:rFonts w:cstheme="minorHAnsi"/>
        </w:rPr>
      </w:pPr>
    </w:p>
    <w:p w14:paraId="79845A75" w14:textId="77777777" w:rsidR="00984729" w:rsidRPr="005062EC" w:rsidRDefault="00984729" w:rsidP="00984729">
      <w:pPr>
        <w:rPr>
          <w:rFonts w:cstheme="minorHAnsi"/>
        </w:rPr>
      </w:pPr>
    </w:p>
    <w:p w14:paraId="658F3F20" w14:textId="77777777" w:rsidR="00984729" w:rsidRPr="005062EC" w:rsidRDefault="00984729" w:rsidP="00984729">
      <w:pPr>
        <w:rPr>
          <w:rFonts w:cstheme="minorHAnsi"/>
        </w:rPr>
      </w:pPr>
    </w:p>
    <w:tbl>
      <w:tblPr>
        <w:tblStyle w:val="Reetkatablice"/>
        <w:tblpPr w:leftFromText="180" w:rightFromText="180" w:vertAnchor="page" w:horzAnchor="page" w:tblpX="1430" w:tblpY="2866"/>
        <w:tblW w:w="0" w:type="auto"/>
        <w:tblLook w:val="04A0" w:firstRow="1" w:lastRow="0" w:firstColumn="1" w:lastColumn="0" w:noHBand="0" w:noVBand="1"/>
      </w:tblPr>
      <w:tblGrid>
        <w:gridCol w:w="5075"/>
        <w:gridCol w:w="4644"/>
      </w:tblGrid>
      <w:tr w:rsidR="00984729" w:rsidRPr="005062EC" w14:paraId="61AC52A4" w14:textId="77777777" w:rsidTr="00D23569">
        <w:tc>
          <w:tcPr>
            <w:tcW w:w="5075" w:type="dxa"/>
          </w:tcPr>
          <w:p w14:paraId="11EC6D48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ravnateljicom, stručnim suradnicama, administrativnim i tehničkim osobljem</w:t>
            </w:r>
          </w:p>
        </w:tc>
        <w:tc>
          <w:tcPr>
            <w:tcW w:w="4644" w:type="dxa"/>
          </w:tcPr>
          <w:p w14:paraId="362918E1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5 sati</w:t>
            </w:r>
          </w:p>
        </w:tc>
      </w:tr>
      <w:tr w:rsidR="00984729" w:rsidRPr="005062EC" w14:paraId="7C143406" w14:textId="77777777" w:rsidTr="00D23569">
        <w:tc>
          <w:tcPr>
            <w:tcW w:w="5075" w:type="dxa"/>
          </w:tcPr>
          <w:p w14:paraId="2AEB54CA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</w:t>
            </w:r>
          </w:p>
        </w:tc>
        <w:tc>
          <w:tcPr>
            <w:tcW w:w="4644" w:type="dxa"/>
          </w:tcPr>
          <w:p w14:paraId="2120A2D9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2,5 sata</w:t>
            </w:r>
          </w:p>
        </w:tc>
      </w:tr>
      <w:tr w:rsidR="00984729" w:rsidRPr="005062EC" w14:paraId="08214A64" w14:textId="77777777" w:rsidTr="00D23569">
        <w:tc>
          <w:tcPr>
            <w:tcW w:w="5075" w:type="dxa"/>
          </w:tcPr>
          <w:p w14:paraId="2E1CB82D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Administrativni i organizacijski poslovi</w:t>
            </w:r>
          </w:p>
        </w:tc>
        <w:tc>
          <w:tcPr>
            <w:tcW w:w="4644" w:type="dxa"/>
          </w:tcPr>
          <w:p w14:paraId="1ED262B4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5 sati</w:t>
            </w:r>
          </w:p>
        </w:tc>
      </w:tr>
      <w:tr w:rsidR="00984729" w:rsidRPr="005062EC" w14:paraId="6A2DC777" w14:textId="77777777" w:rsidTr="00D23569">
        <w:tc>
          <w:tcPr>
            <w:tcW w:w="5075" w:type="dxa"/>
          </w:tcPr>
          <w:p w14:paraId="002F9E3F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4644" w:type="dxa"/>
          </w:tcPr>
          <w:p w14:paraId="3DD6880A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2,5 sata</w:t>
            </w:r>
          </w:p>
        </w:tc>
      </w:tr>
      <w:tr w:rsidR="00984729" w:rsidRPr="005062EC" w14:paraId="079C0645" w14:textId="77777777" w:rsidTr="00D23569">
        <w:tc>
          <w:tcPr>
            <w:tcW w:w="5075" w:type="dxa"/>
          </w:tcPr>
          <w:p w14:paraId="794A14AA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4644" w:type="dxa"/>
          </w:tcPr>
          <w:p w14:paraId="2A07C84D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20 sati</w:t>
            </w:r>
          </w:p>
        </w:tc>
      </w:tr>
      <w:tr w:rsidR="00984729" w:rsidRPr="005062EC" w14:paraId="6DD4C7A8" w14:textId="77777777" w:rsidTr="00D23569">
        <w:tc>
          <w:tcPr>
            <w:tcW w:w="5075" w:type="dxa"/>
          </w:tcPr>
          <w:p w14:paraId="07A945CF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4644" w:type="dxa"/>
          </w:tcPr>
          <w:p w14:paraId="03E7C748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2,5 sata</w:t>
            </w:r>
          </w:p>
        </w:tc>
      </w:tr>
      <w:tr w:rsidR="00984729" w:rsidRPr="005062EC" w14:paraId="02BC8401" w14:textId="77777777" w:rsidTr="00D23569">
        <w:tc>
          <w:tcPr>
            <w:tcW w:w="5075" w:type="dxa"/>
          </w:tcPr>
          <w:p w14:paraId="16FC6235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nastavnicima</w:t>
            </w:r>
          </w:p>
        </w:tc>
        <w:tc>
          <w:tcPr>
            <w:tcW w:w="4644" w:type="dxa"/>
          </w:tcPr>
          <w:p w14:paraId="6B504D90" w14:textId="77777777" w:rsidR="00984729" w:rsidRPr="005062EC" w:rsidRDefault="00984729" w:rsidP="00D2356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2,5 sata</w:t>
            </w:r>
          </w:p>
        </w:tc>
      </w:tr>
    </w:tbl>
    <w:p w14:paraId="43759BF2" w14:textId="77777777" w:rsidR="00984729" w:rsidRPr="005062EC" w:rsidRDefault="00984729" w:rsidP="00984729">
      <w:pPr>
        <w:rPr>
          <w:rFonts w:cstheme="minorHAnsi"/>
        </w:rPr>
      </w:pPr>
    </w:p>
    <w:p w14:paraId="6CBD4683" w14:textId="77777777" w:rsidR="00984729" w:rsidRPr="005062EC" w:rsidRDefault="00984729" w:rsidP="00984729">
      <w:pPr>
        <w:rPr>
          <w:rFonts w:cstheme="minorHAnsi"/>
        </w:rPr>
      </w:pPr>
    </w:p>
    <w:p w14:paraId="3446F7E4" w14:textId="77777777" w:rsidR="00984729" w:rsidRPr="005062EC" w:rsidRDefault="00984729" w:rsidP="00984729">
      <w:pPr>
        <w:rPr>
          <w:rFonts w:cstheme="minorHAnsi"/>
        </w:rPr>
      </w:pPr>
    </w:p>
    <w:p w14:paraId="21A0B9AD" w14:textId="37FB1116" w:rsidR="00984729" w:rsidRPr="005062EC" w:rsidRDefault="00984729" w:rsidP="00984729">
      <w:pPr>
        <w:rPr>
          <w:rFonts w:cstheme="minorHAnsi"/>
        </w:rPr>
      </w:pPr>
    </w:p>
    <w:p w14:paraId="766BB802" w14:textId="77777777" w:rsidR="008826AE" w:rsidRPr="005062EC" w:rsidRDefault="008826AE" w:rsidP="008826AE">
      <w:pPr>
        <w:tabs>
          <w:tab w:val="left" w:pos="1050"/>
        </w:tabs>
        <w:rPr>
          <w:rFonts w:cstheme="minorHAnsi"/>
        </w:rPr>
      </w:pPr>
      <w:r w:rsidRPr="005062EC">
        <w:rPr>
          <w:rFonts w:cstheme="minorHAnsi"/>
        </w:rPr>
        <w:t>Radno vrijeme</w:t>
      </w:r>
    </w:p>
    <w:p w14:paraId="313D5488" w14:textId="77777777" w:rsidR="00984729" w:rsidRPr="005062EC" w:rsidRDefault="00984729" w:rsidP="00984729">
      <w:pPr>
        <w:rPr>
          <w:rFonts w:cstheme="minorHAnsi"/>
        </w:rPr>
      </w:pPr>
    </w:p>
    <w:tbl>
      <w:tblPr>
        <w:tblStyle w:val="Reetkatablice"/>
        <w:tblpPr w:leftFromText="180" w:rightFromText="180" w:vertAnchor="page" w:horzAnchor="margin" w:tblpY="5581"/>
        <w:tblW w:w="0" w:type="auto"/>
        <w:tblLook w:val="04A0" w:firstRow="1" w:lastRow="0" w:firstColumn="1" w:lastColumn="0" w:noHBand="0" w:noVBand="1"/>
      </w:tblPr>
      <w:tblGrid>
        <w:gridCol w:w="4644"/>
      </w:tblGrid>
      <w:tr w:rsidR="008826AE" w:rsidRPr="005062EC" w14:paraId="0721AACE" w14:textId="77777777" w:rsidTr="008826AE">
        <w:tc>
          <w:tcPr>
            <w:tcW w:w="4644" w:type="dxa"/>
          </w:tcPr>
          <w:p w14:paraId="7170956F" w14:textId="77777777" w:rsidR="008826AE" w:rsidRPr="005062EC" w:rsidRDefault="008826AE" w:rsidP="008826AE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Smjena prijepodne: 8:00-14:00h</w:t>
            </w:r>
          </w:p>
        </w:tc>
      </w:tr>
      <w:tr w:rsidR="008826AE" w:rsidRPr="005062EC" w14:paraId="3AA91CD3" w14:textId="77777777" w:rsidTr="008826AE">
        <w:tc>
          <w:tcPr>
            <w:tcW w:w="4644" w:type="dxa"/>
          </w:tcPr>
          <w:p w14:paraId="31A24E78" w14:textId="77777777" w:rsidR="008826AE" w:rsidRPr="005062EC" w:rsidRDefault="008826AE" w:rsidP="008826AE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Smjena poslijepodne: 14:00-20:00h</w:t>
            </w:r>
          </w:p>
        </w:tc>
      </w:tr>
    </w:tbl>
    <w:p w14:paraId="63B9CD2B" w14:textId="77777777" w:rsidR="00984729" w:rsidRPr="005062EC" w:rsidRDefault="00984729" w:rsidP="00984729">
      <w:pPr>
        <w:rPr>
          <w:rFonts w:cstheme="minorHAnsi"/>
        </w:rPr>
      </w:pPr>
    </w:p>
    <w:p w14:paraId="18E0B91B" w14:textId="77777777" w:rsidR="00984729" w:rsidRPr="005062EC" w:rsidRDefault="00984729" w:rsidP="00984729">
      <w:pPr>
        <w:rPr>
          <w:rFonts w:cstheme="minorHAnsi"/>
        </w:rPr>
      </w:pPr>
    </w:p>
    <w:p w14:paraId="0029F02B" w14:textId="77777777" w:rsidR="00984729" w:rsidRPr="005062EC" w:rsidRDefault="00984729" w:rsidP="00984729">
      <w:pPr>
        <w:rPr>
          <w:rFonts w:cstheme="minorHAnsi"/>
        </w:rPr>
      </w:pPr>
    </w:p>
    <w:p w14:paraId="1004466D" w14:textId="77777777" w:rsidR="00984729" w:rsidRPr="005062EC" w:rsidRDefault="00984729" w:rsidP="00984729">
      <w:pPr>
        <w:tabs>
          <w:tab w:val="left" w:pos="1050"/>
        </w:tabs>
        <w:rPr>
          <w:rFonts w:cstheme="minorHAnsi"/>
        </w:rPr>
      </w:pPr>
    </w:p>
    <w:p w14:paraId="0F0E7068" w14:textId="77777777" w:rsidR="00984729" w:rsidRPr="005062EC" w:rsidRDefault="00984729" w:rsidP="00984729">
      <w:pPr>
        <w:tabs>
          <w:tab w:val="left" w:pos="1050"/>
        </w:tabs>
        <w:rPr>
          <w:rFonts w:cstheme="minorHAnsi"/>
        </w:rPr>
      </w:pPr>
    </w:p>
    <w:p w14:paraId="426295E9" w14:textId="77777777" w:rsidR="00E72A5D" w:rsidRPr="005062EC" w:rsidRDefault="00E72A5D" w:rsidP="00E72A5D">
      <w:pPr>
        <w:rPr>
          <w:rFonts w:cstheme="minorHAnsi"/>
        </w:rPr>
      </w:pPr>
    </w:p>
    <w:p w14:paraId="3AC9AD26" w14:textId="77777777" w:rsidR="00353FBB" w:rsidRPr="005062EC" w:rsidRDefault="00353FBB" w:rsidP="00353FBB">
      <w:pPr>
        <w:rPr>
          <w:rFonts w:cstheme="minorHAnsi"/>
        </w:rPr>
      </w:pPr>
    </w:p>
    <w:p w14:paraId="66045D60" w14:textId="77777777" w:rsidR="00353FBB" w:rsidRPr="005062EC" w:rsidRDefault="00353FBB" w:rsidP="00353FBB">
      <w:pPr>
        <w:rPr>
          <w:rFonts w:cstheme="minorHAnsi"/>
        </w:rPr>
      </w:pPr>
    </w:p>
    <w:p w14:paraId="507F0C28" w14:textId="77777777" w:rsidR="00353FBB" w:rsidRPr="005062EC" w:rsidRDefault="00353FBB" w:rsidP="00353FBB">
      <w:pPr>
        <w:rPr>
          <w:rFonts w:cstheme="minorHAnsi"/>
        </w:rPr>
      </w:pPr>
    </w:p>
    <w:p w14:paraId="35024408" w14:textId="77777777" w:rsidR="00353FBB" w:rsidRPr="005062EC" w:rsidRDefault="00353FBB" w:rsidP="00353FBB">
      <w:pPr>
        <w:rPr>
          <w:rFonts w:cstheme="minorHAnsi"/>
        </w:rPr>
      </w:pPr>
    </w:p>
    <w:p w14:paraId="32F8B728" w14:textId="77777777" w:rsidR="00353FBB" w:rsidRPr="005062EC" w:rsidRDefault="00353FBB" w:rsidP="00353FBB">
      <w:pPr>
        <w:rPr>
          <w:rFonts w:cstheme="minorHAnsi"/>
        </w:rPr>
      </w:pPr>
    </w:p>
    <w:p w14:paraId="0A97419E" w14:textId="77777777" w:rsidR="00353FBB" w:rsidRPr="005062EC" w:rsidRDefault="00353FBB" w:rsidP="00353FBB">
      <w:pPr>
        <w:rPr>
          <w:rFonts w:cstheme="minorHAnsi"/>
        </w:rPr>
      </w:pPr>
    </w:p>
    <w:p w14:paraId="67BCF3D5" w14:textId="77777777" w:rsidR="00353FBB" w:rsidRPr="005062EC" w:rsidRDefault="00353FBB" w:rsidP="00353FBB">
      <w:pPr>
        <w:rPr>
          <w:rFonts w:cstheme="minorHAnsi"/>
        </w:rPr>
      </w:pPr>
    </w:p>
    <w:p w14:paraId="466D6DA5" w14:textId="70786261" w:rsidR="00EE78A6" w:rsidRPr="005062EC" w:rsidRDefault="00EE78A6" w:rsidP="00EE78A6">
      <w:pPr>
        <w:rPr>
          <w:rFonts w:cstheme="minorHAnsi"/>
        </w:rPr>
      </w:pPr>
      <w:bookmarkStart w:id="61" w:name="_Toc158972043"/>
      <w:r w:rsidRPr="005062EC">
        <w:rPr>
          <w:rFonts w:cstheme="minorHAnsi"/>
        </w:rPr>
        <w:lastRenderedPageBreak/>
        <w:t>Okvirni mjesečni kurikulum rada školske psihologinje za šk.</w:t>
      </w:r>
      <w:r w:rsidR="00D23569">
        <w:rPr>
          <w:rFonts w:cstheme="minorHAnsi"/>
        </w:rPr>
        <w:t xml:space="preserve"> </w:t>
      </w:r>
      <w:r w:rsidRPr="005062EC">
        <w:rPr>
          <w:rFonts w:cstheme="minorHAnsi"/>
        </w:rPr>
        <w:t>god. 2024./2025.</w:t>
      </w:r>
    </w:p>
    <w:p w14:paraId="6F143013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370D913F" w14:textId="77777777" w:rsidTr="00EE78A6">
        <w:tc>
          <w:tcPr>
            <w:tcW w:w="9288" w:type="dxa"/>
          </w:tcPr>
          <w:p w14:paraId="748540A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RUJAN, 168 sati</w:t>
            </w:r>
          </w:p>
        </w:tc>
      </w:tr>
      <w:tr w:rsidR="00EE78A6" w:rsidRPr="005062EC" w14:paraId="4534ED84" w14:textId="77777777" w:rsidTr="00EE78A6">
        <w:tc>
          <w:tcPr>
            <w:tcW w:w="9288" w:type="dxa"/>
          </w:tcPr>
          <w:p w14:paraId="1E89E43F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</w:t>
            </w:r>
          </w:p>
          <w:p w14:paraId="2B060DDE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 - 20</w:t>
            </w:r>
          </w:p>
          <w:p w14:paraId="224ED458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2B223141" w14:textId="77777777" w:rsidTr="00EE78A6">
        <w:tc>
          <w:tcPr>
            <w:tcW w:w="9288" w:type="dxa"/>
          </w:tcPr>
          <w:p w14:paraId="1A88A79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- 12</w:t>
            </w:r>
          </w:p>
          <w:p w14:paraId="0792F087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1A4F890" w14:textId="77777777" w:rsidTr="00EE78A6">
        <w:tc>
          <w:tcPr>
            <w:tcW w:w="9288" w:type="dxa"/>
          </w:tcPr>
          <w:p w14:paraId="59C845A8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73251CF6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•izrada Godišnjeg izvedbenog kurikuluma i Školskog izvedbenog kurikuluma - 10</w:t>
            </w:r>
          </w:p>
          <w:p w14:paraId="71D50EE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priprema sjednica NV - 1</w:t>
            </w:r>
          </w:p>
          <w:p w14:paraId="15A90EAE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C704B1D" w14:textId="77777777" w:rsidTr="00EE78A6">
        <w:tc>
          <w:tcPr>
            <w:tcW w:w="9288" w:type="dxa"/>
          </w:tcPr>
          <w:p w14:paraId="00E06D81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1.5. Priprema</w:t>
            </w:r>
          </w:p>
          <w:p w14:paraId="3CD5A26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•predavanja, radionica i pisanih materijala za učenike, roditelje i nastavnike - 12</w:t>
            </w:r>
          </w:p>
          <w:p w14:paraId="6AC39677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FF6AE22" w14:textId="77777777" w:rsidTr="00EE78A6">
        <w:tc>
          <w:tcPr>
            <w:tcW w:w="9288" w:type="dxa"/>
          </w:tcPr>
          <w:p w14:paraId="2AFE895A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- 8</w:t>
            </w:r>
          </w:p>
          <w:p w14:paraId="01E8183E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42061B5B" w14:textId="77777777" w:rsidTr="00EE78A6">
        <w:trPr>
          <w:trHeight w:val="363"/>
        </w:trPr>
        <w:tc>
          <w:tcPr>
            <w:tcW w:w="9288" w:type="dxa"/>
          </w:tcPr>
          <w:p w14:paraId="75831D40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– 62</w:t>
            </w:r>
          </w:p>
        </w:tc>
      </w:tr>
      <w:tr w:rsidR="00EE78A6" w:rsidRPr="005062EC" w14:paraId="27439A1F" w14:textId="77777777" w:rsidTr="00EE78A6">
        <w:tc>
          <w:tcPr>
            <w:tcW w:w="9288" w:type="dxa"/>
          </w:tcPr>
          <w:p w14:paraId="7F545CAE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 - 8</w:t>
            </w:r>
          </w:p>
          <w:p w14:paraId="62746B41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</w:p>
        </w:tc>
      </w:tr>
      <w:tr w:rsidR="00EE78A6" w:rsidRPr="005062EC" w14:paraId="028A4C63" w14:textId="77777777" w:rsidTr="00EE78A6">
        <w:tc>
          <w:tcPr>
            <w:tcW w:w="9288" w:type="dxa"/>
          </w:tcPr>
          <w:p w14:paraId="677C544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4.4.Pomoć u osmišljavanju primjerenih programa školovanja za učenike s teškoćama u razvoju – 6</w:t>
            </w:r>
          </w:p>
          <w:p w14:paraId="27B915E9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26813A1A" w14:textId="77777777" w:rsidTr="00EE78A6">
        <w:tc>
          <w:tcPr>
            <w:tcW w:w="9288" w:type="dxa"/>
          </w:tcPr>
          <w:p w14:paraId="0EA1230C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- 27</w:t>
            </w:r>
          </w:p>
          <w:p w14:paraId="56CA35DD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4B946BDC" w14:textId="77777777" w:rsidTr="00EE78A6">
        <w:tc>
          <w:tcPr>
            <w:tcW w:w="9288" w:type="dxa"/>
          </w:tcPr>
          <w:p w14:paraId="469EB09E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– 2</w:t>
            </w:r>
          </w:p>
          <w:p w14:paraId="50EA679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</w:tbl>
    <w:p w14:paraId="17FAC19F" w14:textId="77777777" w:rsidR="00EE78A6" w:rsidRPr="005062EC" w:rsidRDefault="00EE78A6" w:rsidP="00EE78A6">
      <w:pPr>
        <w:rPr>
          <w:rFonts w:cstheme="minorHAnsi"/>
        </w:rPr>
      </w:pPr>
    </w:p>
    <w:p w14:paraId="09E2BD6B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62F68508" w14:textId="77777777" w:rsidTr="00EE78A6">
        <w:tc>
          <w:tcPr>
            <w:tcW w:w="9288" w:type="dxa"/>
          </w:tcPr>
          <w:p w14:paraId="5A895E6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LISTOPAD,  184 sata</w:t>
            </w:r>
          </w:p>
        </w:tc>
      </w:tr>
      <w:tr w:rsidR="00EE78A6" w:rsidRPr="005062EC" w14:paraId="4353D640" w14:textId="77777777" w:rsidTr="00EE78A6">
        <w:tc>
          <w:tcPr>
            <w:tcW w:w="9288" w:type="dxa"/>
          </w:tcPr>
          <w:p w14:paraId="265A5CEC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</w:t>
            </w:r>
          </w:p>
          <w:p w14:paraId="73AB9B7A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 - 18</w:t>
            </w:r>
          </w:p>
          <w:p w14:paraId="19789E0B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BC0BE9A" w14:textId="77777777" w:rsidTr="00EE78A6">
        <w:tc>
          <w:tcPr>
            <w:tcW w:w="9288" w:type="dxa"/>
          </w:tcPr>
          <w:p w14:paraId="024F2F51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- 12</w:t>
            </w:r>
          </w:p>
          <w:p w14:paraId="32D6F6A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F2110C1" w14:textId="77777777" w:rsidTr="00EE78A6">
        <w:tc>
          <w:tcPr>
            <w:tcW w:w="9288" w:type="dxa"/>
          </w:tcPr>
          <w:p w14:paraId="2C5D26AA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0CA10008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•izrada Godišnjeg izvedbenog kurikuluma  - 3</w:t>
            </w:r>
          </w:p>
          <w:p w14:paraId="178AF632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priprema sjednica NV – 1</w:t>
            </w:r>
          </w:p>
          <w:p w14:paraId="491393FC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4F085AFE" w14:textId="77777777" w:rsidTr="00EE78A6">
        <w:tc>
          <w:tcPr>
            <w:tcW w:w="9288" w:type="dxa"/>
          </w:tcPr>
          <w:p w14:paraId="028C664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- 17</w:t>
            </w:r>
          </w:p>
          <w:p w14:paraId="5F3D5590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9CB5084" w14:textId="77777777" w:rsidTr="00EE78A6">
        <w:trPr>
          <w:trHeight w:val="386"/>
        </w:trPr>
        <w:tc>
          <w:tcPr>
            <w:tcW w:w="9288" w:type="dxa"/>
          </w:tcPr>
          <w:p w14:paraId="0E979F6A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- 77</w:t>
            </w:r>
          </w:p>
        </w:tc>
      </w:tr>
      <w:tr w:rsidR="00EE78A6" w:rsidRPr="005062EC" w14:paraId="2A1EB917" w14:textId="77777777" w:rsidTr="00EE78A6">
        <w:trPr>
          <w:trHeight w:val="406"/>
        </w:trPr>
        <w:tc>
          <w:tcPr>
            <w:tcW w:w="9288" w:type="dxa"/>
          </w:tcPr>
          <w:p w14:paraId="37DCBBD5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3.2.Rad na prevenciji školskog neuspjeha (1. -3.. razredi) – Učiti kako učiti - 10</w:t>
            </w:r>
          </w:p>
        </w:tc>
      </w:tr>
      <w:tr w:rsidR="00EE78A6" w:rsidRPr="005062EC" w14:paraId="20A647BD" w14:textId="77777777" w:rsidTr="00EE78A6">
        <w:trPr>
          <w:trHeight w:val="424"/>
        </w:trPr>
        <w:tc>
          <w:tcPr>
            <w:tcW w:w="9288" w:type="dxa"/>
          </w:tcPr>
          <w:p w14:paraId="77AF719B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3.4.SNEP – preventivni i edukacijski program - 8</w:t>
            </w:r>
          </w:p>
        </w:tc>
      </w:tr>
      <w:tr w:rsidR="00EE78A6" w:rsidRPr="005062EC" w14:paraId="6FC46724" w14:textId="77777777" w:rsidTr="00EE78A6">
        <w:trPr>
          <w:trHeight w:val="416"/>
        </w:trPr>
        <w:tc>
          <w:tcPr>
            <w:tcW w:w="9288" w:type="dxa"/>
          </w:tcPr>
          <w:p w14:paraId="261ADE07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3.6.Praćenje prilagodbe učenika prvih razreda - 8</w:t>
            </w:r>
          </w:p>
        </w:tc>
      </w:tr>
      <w:tr w:rsidR="00EE78A6" w:rsidRPr="005062EC" w14:paraId="7851B49B" w14:textId="77777777" w:rsidTr="00EE78A6">
        <w:tc>
          <w:tcPr>
            <w:tcW w:w="9288" w:type="dxa"/>
          </w:tcPr>
          <w:p w14:paraId="5CB5BD8C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 - 2</w:t>
            </w:r>
          </w:p>
          <w:p w14:paraId="43358C3C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</w:p>
        </w:tc>
      </w:tr>
      <w:tr w:rsidR="00EE78A6" w:rsidRPr="005062EC" w14:paraId="6259085D" w14:textId="77777777" w:rsidTr="00EE78A6">
        <w:tc>
          <w:tcPr>
            <w:tcW w:w="9288" w:type="dxa"/>
          </w:tcPr>
          <w:p w14:paraId="718AA434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- 4</w:t>
            </w:r>
          </w:p>
          <w:p w14:paraId="6ECA4F81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DB256A2" w14:textId="77777777" w:rsidTr="00EE78A6">
        <w:tc>
          <w:tcPr>
            <w:tcW w:w="9288" w:type="dxa"/>
          </w:tcPr>
          <w:p w14:paraId="0CA2C569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 - 1</w:t>
            </w:r>
          </w:p>
          <w:p w14:paraId="5B7BF6A7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EA0E582" w14:textId="77777777" w:rsidTr="00EE78A6">
        <w:tc>
          <w:tcPr>
            <w:tcW w:w="9288" w:type="dxa"/>
          </w:tcPr>
          <w:p w14:paraId="7DB2694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 4.4.Pomoć u osmišljavanju primjerenih programa školovanja za učenike s teškoćama u razvoju – 6</w:t>
            </w:r>
          </w:p>
          <w:p w14:paraId="407CCBBD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BE5FB8A" w14:textId="77777777" w:rsidTr="00EE78A6">
        <w:tc>
          <w:tcPr>
            <w:tcW w:w="9288" w:type="dxa"/>
          </w:tcPr>
          <w:p w14:paraId="6E31C4AD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5.1.Savjetodavni rad s roditeljima učenika koji imaju teškoće (t. učenja, t. prilagodbe, emocionalne t., problemi u ponašanju...) - 8</w:t>
            </w:r>
          </w:p>
          <w:p w14:paraId="065311FE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06F7E3E2" w14:textId="77777777" w:rsidTr="00EE78A6">
        <w:trPr>
          <w:trHeight w:val="440"/>
        </w:trPr>
        <w:tc>
          <w:tcPr>
            <w:tcW w:w="9288" w:type="dxa"/>
          </w:tcPr>
          <w:p w14:paraId="00EFB4C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- 8</w:t>
            </w:r>
          </w:p>
        </w:tc>
      </w:tr>
    </w:tbl>
    <w:p w14:paraId="6EEE0C8C" w14:textId="77777777" w:rsidR="00EE78A6" w:rsidRPr="005062EC" w:rsidRDefault="00EE78A6" w:rsidP="00EE78A6">
      <w:pPr>
        <w:rPr>
          <w:rFonts w:cstheme="minorHAnsi"/>
        </w:rPr>
      </w:pPr>
    </w:p>
    <w:p w14:paraId="3D644C16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478C6F43" w14:textId="77777777" w:rsidTr="00EE78A6">
        <w:tc>
          <w:tcPr>
            <w:tcW w:w="9288" w:type="dxa"/>
          </w:tcPr>
          <w:p w14:paraId="4BC7B58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STUDENI, 152 sata</w:t>
            </w:r>
          </w:p>
        </w:tc>
      </w:tr>
      <w:tr w:rsidR="00EE78A6" w:rsidRPr="005062EC" w14:paraId="29E5F68B" w14:textId="77777777" w:rsidTr="00EE78A6">
        <w:tc>
          <w:tcPr>
            <w:tcW w:w="9288" w:type="dxa"/>
          </w:tcPr>
          <w:p w14:paraId="7195280A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1.1 Suradnja s ravnateljicom, stručnim suradnicama, tajnicom, voditeljem, satničarkom, </w:t>
            </w:r>
          </w:p>
          <w:p w14:paraId="022E0B8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 - 18</w:t>
            </w:r>
          </w:p>
          <w:p w14:paraId="3B7C481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332290B" w14:textId="77777777" w:rsidTr="00EE78A6">
        <w:tc>
          <w:tcPr>
            <w:tcW w:w="9288" w:type="dxa"/>
          </w:tcPr>
          <w:p w14:paraId="763003B7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- 10</w:t>
            </w:r>
          </w:p>
          <w:p w14:paraId="2B0B7FCA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4A137608" w14:textId="77777777" w:rsidTr="00EE78A6">
        <w:tc>
          <w:tcPr>
            <w:tcW w:w="9288" w:type="dxa"/>
          </w:tcPr>
          <w:p w14:paraId="665D81D5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2C4AA58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priprema sjednica RV – 3</w:t>
            </w:r>
          </w:p>
          <w:p w14:paraId="46BC8A5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31936683" w14:textId="77777777" w:rsidTr="00EE78A6">
        <w:tc>
          <w:tcPr>
            <w:tcW w:w="9288" w:type="dxa"/>
          </w:tcPr>
          <w:p w14:paraId="67A3EF9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1.5. Priprema</w:t>
            </w:r>
          </w:p>
          <w:p w14:paraId="172C4AA8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•predavanja, radionica i pisanih materijala za učenike, roditelje i nastavnike - 2</w:t>
            </w:r>
          </w:p>
          <w:p w14:paraId="1938C2BC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30FEF03" w14:textId="77777777" w:rsidTr="00EE78A6">
        <w:tc>
          <w:tcPr>
            <w:tcW w:w="9288" w:type="dxa"/>
          </w:tcPr>
          <w:p w14:paraId="7ED07C9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- 4</w:t>
            </w:r>
          </w:p>
          <w:p w14:paraId="1F4988C0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719971D" w14:textId="77777777" w:rsidTr="00EE78A6">
        <w:tc>
          <w:tcPr>
            <w:tcW w:w="9288" w:type="dxa"/>
          </w:tcPr>
          <w:p w14:paraId="755127F1" w14:textId="77777777" w:rsidR="00EE78A6" w:rsidRPr="005062EC" w:rsidRDefault="00EE78A6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2.2. Utvrđivanje tipičnih razvojnih teškoća učenika u školskoj sredini - 2</w:t>
            </w:r>
          </w:p>
          <w:p w14:paraId="4576514B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03A89061" w14:textId="77777777" w:rsidTr="00EE78A6">
        <w:trPr>
          <w:trHeight w:val="276"/>
        </w:trPr>
        <w:tc>
          <w:tcPr>
            <w:tcW w:w="9288" w:type="dxa"/>
          </w:tcPr>
          <w:p w14:paraId="5BC730D0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2.3. Upućivanje nastavnika u suvremene spoznaje psihologijske znanosti - 2</w:t>
            </w:r>
          </w:p>
        </w:tc>
      </w:tr>
      <w:tr w:rsidR="00EE78A6" w:rsidRPr="005062EC" w14:paraId="41A3AE62" w14:textId="77777777" w:rsidTr="00EE78A6">
        <w:trPr>
          <w:trHeight w:val="422"/>
        </w:trPr>
        <w:tc>
          <w:tcPr>
            <w:tcW w:w="9288" w:type="dxa"/>
          </w:tcPr>
          <w:p w14:paraId="74B79388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- 57</w:t>
            </w:r>
          </w:p>
        </w:tc>
      </w:tr>
      <w:tr w:rsidR="00EE78A6" w:rsidRPr="005062EC" w14:paraId="3EAA557F" w14:textId="77777777" w:rsidTr="00EE78A6">
        <w:trPr>
          <w:trHeight w:val="414"/>
        </w:trPr>
        <w:tc>
          <w:tcPr>
            <w:tcW w:w="9288" w:type="dxa"/>
          </w:tcPr>
          <w:p w14:paraId="3F65C7AF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3.2.Rad na prevenciji školskog neuspjeha (1. -3. razredi) – Učiti kako učiti - 8</w:t>
            </w:r>
          </w:p>
        </w:tc>
      </w:tr>
      <w:tr w:rsidR="00EE78A6" w:rsidRPr="005062EC" w14:paraId="11A7B71D" w14:textId="77777777" w:rsidTr="00EE78A6">
        <w:tc>
          <w:tcPr>
            <w:tcW w:w="9288" w:type="dxa"/>
          </w:tcPr>
          <w:p w14:paraId="279EC992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3.3.Rad na očuvanju mentalnog zdravlja učenika i prevenciji neprimjerenih oblika ponašanja  – SAN (2. i 3. razredi) - 6</w:t>
            </w:r>
          </w:p>
        </w:tc>
      </w:tr>
      <w:tr w:rsidR="00EE78A6" w:rsidRPr="005062EC" w14:paraId="6CEE1B45" w14:textId="77777777" w:rsidTr="00EE78A6">
        <w:tc>
          <w:tcPr>
            <w:tcW w:w="9288" w:type="dxa"/>
          </w:tcPr>
          <w:p w14:paraId="6A289B8A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3.7.Podrška aktivnoj i odgovornoj ulozi učenika u školi i društvu (podrška učeničkim aktivnostima, organiziranje humanitarnih akcija, vršnjačko učenje) – 6</w:t>
            </w:r>
          </w:p>
          <w:p w14:paraId="32E3EC5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6C8A82E3" w14:textId="77777777" w:rsidTr="00EE78A6">
        <w:tc>
          <w:tcPr>
            <w:tcW w:w="9288" w:type="dxa"/>
          </w:tcPr>
          <w:p w14:paraId="05990E38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- 6</w:t>
            </w:r>
          </w:p>
          <w:p w14:paraId="5BC34066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512FB886" w14:textId="77777777" w:rsidTr="00EE78A6">
        <w:tc>
          <w:tcPr>
            <w:tcW w:w="9288" w:type="dxa"/>
          </w:tcPr>
          <w:p w14:paraId="18CC25A5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 - 1</w:t>
            </w:r>
          </w:p>
          <w:p w14:paraId="6ACCE30F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4E719EE" w14:textId="77777777" w:rsidTr="00EE78A6">
        <w:tc>
          <w:tcPr>
            <w:tcW w:w="9288" w:type="dxa"/>
          </w:tcPr>
          <w:p w14:paraId="2EC6D31C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4.5.Upućivanje na stručnu literaturu - 1</w:t>
            </w:r>
          </w:p>
          <w:p w14:paraId="1C9D984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5BAD526A" w14:textId="77777777" w:rsidTr="00EE78A6">
        <w:tc>
          <w:tcPr>
            <w:tcW w:w="9288" w:type="dxa"/>
          </w:tcPr>
          <w:p w14:paraId="10DAA644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- 8</w:t>
            </w:r>
          </w:p>
          <w:p w14:paraId="2F293A46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2CC1A41B" w14:textId="77777777" w:rsidTr="00EE78A6">
        <w:tc>
          <w:tcPr>
            <w:tcW w:w="9288" w:type="dxa"/>
          </w:tcPr>
          <w:p w14:paraId="233F952F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5.3.Predavanja za roditelje vezano uz unapređivanje psihofizičkog zdravlja djece - 2</w:t>
            </w:r>
          </w:p>
          <w:p w14:paraId="594AFC65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6455F6B" w14:textId="77777777" w:rsidTr="00EE78A6">
        <w:trPr>
          <w:trHeight w:val="285"/>
        </w:trPr>
        <w:tc>
          <w:tcPr>
            <w:tcW w:w="9288" w:type="dxa"/>
          </w:tcPr>
          <w:p w14:paraId="1BC16B7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- 16</w:t>
            </w:r>
          </w:p>
        </w:tc>
      </w:tr>
    </w:tbl>
    <w:p w14:paraId="0E6A70E1" w14:textId="77777777" w:rsidR="00EE78A6" w:rsidRPr="005062EC" w:rsidRDefault="00EE78A6" w:rsidP="00EE78A6">
      <w:pPr>
        <w:rPr>
          <w:rFonts w:cstheme="minorHAnsi"/>
        </w:rPr>
      </w:pPr>
    </w:p>
    <w:p w14:paraId="24791585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0624165F" w14:textId="77777777" w:rsidTr="00EE78A6">
        <w:tc>
          <w:tcPr>
            <w:tcW w:w="9288" w:type="dxa"/>
          </w:tcPr>
          <w:p w14:paraId="543B687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PROSINAC, 136 sati</w:t>
            </w:r>
          </w:p>
        </w:tc>
      </w:tr>
      <w:tr w:rsidR="00EE78A6" w:rsidRPr="005062EC" w14:paraId="0F2D54E2" w14:textId="77777777" w:rsidTr="00EE78A6">
        <w:tc>
          <w:tcPr>
            <w:tcW w:w="9288" w:type="dxa"/>
          </w:tcPr>
          <w:p w14:paraId="317AEC4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koordinatoricom za DM,</w:t>
            </w:r>
          </w:p>
          <w:p w14:paraId="53C6B78E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 - 16</w:t>
            </w:r>
          </w:p>
          <w:p w14:paraId="097CAE09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3C59267" w14:textId="77777777" w:rsidTr="00EE78A6">
        <w:tc>
          <w:tcPr>
            <w:tcW w:w="9288" w:type="dxa"/>
          </w:tcPr>
          <w:p w14:paraId="591E0BC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- 8</w:t>
            </w:r>
          </w:p>
          <w:p w14:paraId="70B61160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229AFF3" w14:textId="77777777" w:rsidTr="00EE78A6">
        <w:tc>
          <w:tcPr>
            <w:tcW w:w="9288" w:type="dxa"/>
          </w:tcPr>
          <w:p w14:paraId="1D8E3D15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74CA02E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pripremi sjednica RV - 2</w:t>
            </w:r>
          </w:p>
          <w:p w14:paraId="04DF3610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2541BE40" w14:textId="77777777" w:rsidTr="00EE78A6">
        <w:tc>
          <w:tcPr>
            <w:tcW w:w="9288" w:type="dxa"/>
          </w:tcPr>
          <w:p w14:paraId="144FB03B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1.5. Priprema</w:t>
            </w:r>
          </w:p>
          <w:p w14:paraId="50288EB1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•predavanja, radionica i pisanih materijala za učenike, roditelje i nastavnike - 4</w:t>
            </w:r>
          </w:p>
          <w:p w14:paraId="3EF7032D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CCE204C" w14:textId="77777777" w:rsidTr="00EE78A6">
        <w:tc>
          <w:tcPr>
            <w:tcW w:w="9288" w:type="dxa"/>
          </w:tcPr>
          <w:p w14:paraId="662C5C1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1.6. Vođenje dokumentacije (dnevnik rada, učenički dosjei, prikupljanje informacija o učenicima s teškoćama, dokumentacija pomoćnika u nastavi) - 4</w:t>
            </w:r>
          </w:p>
          <w:p w14:paraId="4ED6AD96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4CF02FB" w14:textId="77777777" w:rsidTr="00EE78A6">
        <w:tc>
          <w:tcPr>
            <w:tcW w:w="9288" w:type="dxa"/>
          </w:tcPr>
          <w:p w14:paraId="2AB9BE0E" w14:textId="77777777" w:rsidR="00EE78A6" w:rsidRPr="005062EC" w:rsidRDefault="00EE78A6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2.2. Utvrđivanje tipičnih razvojnih teškoća učenika u školskoj sredini - 2</w:t>
            </w:r>
          </w:p>
          <w:p w14:paraId="32BCECA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20CADEFA" w14:textId="77777777" w:rsidTr="00EE78A6">
        <w:trPr>
          <w:trHeight w:val="406"/>
        </w:trPr>
        <w:tc>
          <w:tcPr>
            <w:tcW w:w="9288" w:type="dxa"/>
          </w:tcPr>
          <w:p w14:paraId="64B221E3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- 56</w:t>
            </w:r>
          </w:p>
        </w:tc>
      </w:tr>
      <w:tr w:rsidR="00EE78A6" w:rsidRPr="005062EC" w14:paraId="19AF97C3" w14:textId="77777777" w:rsidTr="00EE78A6">
        <w:trPr>
          <w:trHeight w:val="310"/>
        </w:trPr>
        <w:tc>
          <w:tcPr>
            <w:tcW w:w="9288" w:type="dxa"/>
          </w:tcPr>
          <w:p w14:paraId="21D8EAA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3.2.Rad na prevenciji školskog neuspjeha (1. -3. razredi) – Učiti kako učiti - 6</w:t>
            </w:r>
          </w:p>
        </w:tc>
      </w:tr>
      <w:tr w:rsidR="00EE78A6" w:rsidRPr="005062EC" w14:paraId="29B6F476" w14:textId="77777777" w:rsidTr="00EE78A6">
        <w:trPr>
          <w:trHeight w:val="400"/>
        </w:trPr>
        <w:tc>
          <w:tcPr>
            <w:tcW w:w="9288" w:type="dxa"/>
          </w:tcPr>
          <w:p w14:paraId="005DCE1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3.4.SNEP – preventivni i edukacijski program - 8</w:t>
            </w:r>
          </w:p>
        </w:tc>
      </w:tr>
      <w:tr w:rsidR="00EE78A6" w:rsidRPr="005062EC" w14:paraId="5850A8D1" w14:textId="77777777" w:rsidTr="00EE78A6">
        <w:trPr>
          <w:trHeight w:val="561"/>
        </w:trPr>
        <w:tc>
          <w:tcPr>
            <w:tcW w:w="9288" w:type="dxa"/>
          </w:tcPr>
          <w:p w14:paraId="6ACD12A1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3.7.Podrška aktivnoj i odgovornoj ulozi učenika u školi i društvu (podrška učeničkim aktivnostima, organiziranje humanitarnih akcija, vršnjačko učenje) - 12</w:t>
            </w:r>
          </w:p>
        </w:tc>
      </w:tr>
      <w:tr w:rsidR="00EE78A6" w:rsidRPr="005062EC" w14:paraId="1B16D7C6" w14:textId="77777777" w:rsidTr="00EE78A6">
        <w:tc>
          <w:tcPr>
            <w:tcW w:w="9288" w:type="dxa"/>
          </w:tcPr>
          <w:p w14:paraId="29693D5B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 - 2</w:t>
            </w:r>
          </w:p>
          <w:p w14:paraId="4563A752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</w:p>
        </w:tc>
      </w:tr>
      <w:tr w:rsidR="00EE78A6" w:rsidRPr="005062EC" w14:paraId="1C1E457C" w14:textId="77777777" w:rsidTr="00EE78A6">
        <w:tc>
          <w:tcPr>
            <w:tcW w:w="9288" w:type="dxa"/>
          </w:tcPr>
          <w:p w14:paraId="56607862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- 4</w:t>
            </w:r>
          </w:p>
          <w:p w14:paraId="4DF71CF2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267898D0" w14:textId="77777777" w:rsidTr="00EE78A6">
        <w:tc>
          <w:tcPr>
            <w:tcW w:w="9288" w:type="dxa"/>
          </w:tcPr>
          <w:p w14:paraId="505C6A28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 - 1</w:t>
            </w:r>
          </w:p>
          <w:p w14:paraId="04615EA5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C5B435D" w14:textId="77777777" w:rsidTr="00EE78A6">
        <w:tc>
          <w:tcPr>
            <w:tcW w:w="9288" w:type="dxa"/>
          </w:tcPr>
          <w:p w14:paraId="7B8B383A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4.5.Upućivanje na stručnu literaturu - 1</w:t>
            </w:r>
          </w:p>
          <w:p w14:paraId="26F9130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119B904" w14:textId="77777777" w:rsidTr="00EE78A6">
        <w:tc>
          <w:tcPr>
            <w:tcW w:w="9288" w:type="dxa"/>
          </w:tcPr>
          <w:p w14:paraId="1434287F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- 4</w:t>
            </w:r>
          </w:p>
          <w:p w14:paraId="30023E38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33FBA712" w14:textId="77777777" w:rsidTr="00EE78A6">
        <w:tc>
          <w:tcPr>
            <w:tcW w:w="9288" w:type="dxa"/>
          </w:tcPr>
          <w:p w14:paraId="32DBC40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- 6</w:t>
            </w:r>
          </w:p>
        </w:tc>
      </w:tr>
    </w:tbl>
    <w:p w14:paraId="58451A4E" w14:textId="3989FBEE" w:rsidR="00EE78A6" w:rsidRDefault="00EE78A6" w:rsidP="00EE78A6">
      <w:pPr>
        <w:rPr>
          <w:rFonts w:cstheme="minorHAnsi"/>
        </w:rPr>
      </w:pPr>
    </w:p>
    <w:p w14:paraId="7D92A536" w14:textId="2E6AA2F8" w:rsidR="00A30562" w:rsidRDefault="00A30562" w:rsidP="00EE78A6">
      <w:pPr>
        <w:rPr>
          <w:rFonts w:cstheme="minorHAnsi"/>
        </w:rPr>
      </w:pPr>
    </w:p>
    <w:p w14:paraId="4BFACB46" w14:textId="35D60CC9" w:rsidR="00A30562" w:rsidRDefault="00A30562" w:rsidP="00EE78A6">
      <w:pPr>
        <w:rPr>
          <w:rFonts w:cstheme="minorHAnsi"/>
        </w:rPr>
      </w:pPr>
    </w:p>
    <w:p w14:paraId="6FB547AB" w14:textId="14CCADAA" w:rsidR="00A30562" w:rsidRDefault="00A30562" w:rsidP="00EE78A6">
      <w:pPr>
        <w:rPr>
          <w:rFonts w:cstheme="minorHAnsi"/>
        </w:rPr>
      </w:pPr>
    </w:p>
    <w:p w14:paraId="0B2F1C7E" w14:textId="77777777" w:rsidR="00A30562" w:rsidRPr="005062EC" w:rsidRDefault="00A30562" w:rsidP="00EE78A6">
      <w:pPr>
        <w:rPr>
          <w:rFonts w:cstheme="minorHAnsi"/>
        </w:rPr>
      </w:pPr>
    </w:p>
    <w:p w14:paraId="6E0F0816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541489E5" w14:textId="77777777" w:rsidTr="00EE78A6">
        <w:tc>
          <w:tcPr>
            <w:tcW w:w="9288" w:type="dxa"/>
          </w:tcPr>
          <w:p w14:paraId="51B6277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SIJEČANJ, 168 sati</w:t>
            </w:r>
          </w:p>
        </w:tc>
      </w:tr>
      <w:tr w:rsidR="00EE78A6" w:rsidRPr="005062EC" w14:paraId="70136891" w14:textId="77777777" w:rsidTr="00EE78A6">
        <w:tc>
          <w:tcPr>
            <w:tcW w:w="9288" w:type="dxa"/>
          </w:tcPr>
          <w:p w14:paraId="32FB0097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koordinatoricom za DM,</w:t>
            </w:r>
          </w:p>
          <w:p w14:paraId="625277FF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 - 30</w:t>
            </w:r>
          </w:p>
          <w:p w14:paraId="10D254FF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5E6CDB29" w14:textId="77777777" w:rsidTr="00EE78A6">
        <w:tc>
          <w:tcPr>
            <w:tcW w:w="9288" w:type="dxa"/>
          </w:tcPr>
          <w:p w14:paraId="339F69C7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- 10</w:t>
            </w:r>
          </w:p>
          <w:p w14:paraId="05A9CEBD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B7B2C7B" w14:textId="77777777" w:rsidTr="00EE78A6">
        <w:tc>
          <w:tcPr>
            <w:tcW w:w="9288" w:type="dxa"/>
          </w:tcPr>
          <w:p w14:paraId="11209E12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2B5CDAC7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pripremi sjednica NV – 1</w:t>
            </w:r>
          </w:p>
          <w:p w14:paraId="2441CDA6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2B21311" w14:textId="77777777" w:rsidTr="00EE78A6">
        <w:tc>
          <w:tcPr>
            <w:tcW w:w="9288" w:type="dxa"/>
          </w:tcPr>
          <w:p w14:paraId="0F660FA0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1.5. Priprema</w:t>
            </w:r>
          </w:p>
          <w:p w14:paraId="597235A8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•predavanja, radionica i pisanih materijala za učenike, roditelje i nastavnike - 2</w:t>
            </w:r>
          </w:p>
          <w:p w14:paraId="0D814148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6E0AC49" w14:textId="77777777" w:rsidTr="00EE78A6">
        <w:tc>
          <w:tcPr>
            <w:tcW w:w="9288" w:type="dxa"/>
          </w:tcPr>
          <w:p w14:paraId="74923795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- 7</w:t>
            </w:r>
          </w:p>
          <w:p w14:paraId="286B491D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3D57277" w14:textId="77777777" w:rsidTr="00EE78A6">
        <w:tc>
          <w:tcPr>
            <w:tcW w:w="9288" w:type="dxa"/>
          </w:tcPr>
          <w:p w14:paraId="643E42AF" w14:textId="77777777" w:rsidR="00EE78A6" w:rsidRPr="005062EC" w:rsidRDefault="00EE78A6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2.1. Analiza rada na kraju polugodišta, utvrđivanje aktualnih problema i prijedlozi za njihovo rješavanje - 4</w:t>
            </w:r>
          </w:p>
          <w:p w14:paraId="43912F6E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39A3D9C3" w14:textId="77777777" w:rsidTr="00EE78A6">
        <w:tc>
          <w:tcPr>
            <w:tcW w:w="9288" w:type="dxa"/>
          </w:tcPr>
          <w:p w14:paraId="1E952177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– 80</w:t>
            </w:r>
          </w:p>
          <w:p w14:paraId="5A318ABA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</w:p>
        </w:tc>
      </w:tr>
      <w:tr w:rsidR="00EE78A6" w:rsidRPr="005062EC" w14:paraId="74C6A830" w14:textId="77777777" w:rsidTr="00EE78A6">
        <w:tc>
          <w:tcPr>
            <w:tcW w:w="9288" w:type="dxa"/>
          </w:tcPr>
          <w:p w14:paraId="5DE5DFA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3.7.Podrška aktivnoj i odgovornoj ulozi učenika u školi i društvu (podrška učeničkim aktivnostima, organiziranje humanitarnih akcija, vršnjačko učenje) – 2</w:t>
            </w:r>
          </w:p>
          <w:p w14:paraId="56C23DB8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04E021FA" w14:textId="77777777" w:rsidTr="00EE78A6">
        <w:tc>
          <w:tcPr>
            <w:tcW w:w="9288" w:type="dxa"/>
          </w:tcPr>
          <w:p w14:paraId="042F2C4E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- 6</w:t>
            </w:r>
          </w:p>
          <w:p w14:paraId="20C37159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C6713DA" w14:textId="77777777" w:rsidTr="00EE78A6">
        <w:tc>
          <w:tcPr>
            <w:tcW w:w="9288" w:type="dxa"/>
          </w:tcPr>
          <w:p w14:paraId="2584219A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 - 1</w:t>
            </w:r>
          </w:p>
          <w:p w14:paraId="5909EA1C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28DC497A" w14:textId="77777777" w:rsidTr="00EE78A6">
        <w:tc>
          <w:tcPr>
            <w:tcW w:w="9288" w:type="dxa"/>
          </w:tcPr>
          <w:p w14:paraId="497190AD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4.5.Upućivanje na stručnu literaturu - 1</w:t>
            </w:r>
          </w:p>
          <w:p w14:paraId="24C807B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29276297" w14:textId="77777777" w:rsidTr="00EE78A6">
        <w:tc>
          <w:tcPr>
            <w:tcW w:w="9288" w:type="dxa"/>
          </w:tcPr>
          <w:p w14:paraId="25FB92EE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- 8</w:t>
            </w:r>
          </w:p>
          <w:p w14:paraId="3F40847C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011B413A" w14:textId="77777777" w:rsidTr="00EE78A6">
        <w:tc>
          <w:tcPr>
            <w:tcW w:w="9288" w:type="dxa"/>
          </w:tcPr>
          <w:p w14:paraId="66FDF0A7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5.2.Predavanja za roditelje ovisno o uočenim potrebama - 2</w:t>
            </w:r>
          </w:p>
          <w:p w14:paraId="3706208B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B222989" w14:textId="77777777" w:rsidTr="00EE78A6">
        <w:tc>
          <w:tcPr>
            <w:tcW w:w="9288" w:type="dxa"/>
          </w:tcPr>
          <w:p w14:paraId="0DA2018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- 14</w:t>
            </w:r>
          </w:p>
        </w:tc>
      </w:tr>
    </w:tbl>
    <w:p w14:paraId="08A02B4D" w14:textId="77777777" w:rsidR="00EE78A6" w:rsidRPr="005062EC" w:rsidRDefault="00EE78A6" w:rsidP="00EE78A6">
      <w:pPr>
        <w:rPr>
          <w:rFonts w:cstheme="minorHAnsi"/>
        </w:rPr>
      </w:pPr>
    </w:p>
    <w:p w14:paraId="03A9DF7D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48E44ABD" w14:textId="77777777" w:rsidTr="00EE78A6">
        <w:tc>
          <w:tcPr>
            <w:tcW w:w="9288" w:type="dxa"/>
          </w:tcPr>
          <w:p w14:paraId="26EF643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VELJAČA,  160 sati</w:t>
            </w:r>
          </w:p>
        </w:tc>
      </w:tr>
      <w:tr w:rsidR="00EE78A6" w:rsidRPr="005062EC" w14:paraId="66319AAD" w14:textId="77777777" w:rsidTr="00EE78A6">
        <w:tc>
          <w:tcPr>
            <w:tcW w:w="9288" w:type="dxa"/>
          </w:tcPr>
          <w:p w14:paraId="7914120E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koordinatoricom za DM,</w:t>
            </w:r>
          </w:p>
          <w:p w14:paraId="1205A012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 - 22</w:t>
            </w:r>
          </w:p>
          <w:p w14:paraId="7CDA851D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2A2A0F52" w14:textId="77777777" w:rsidTr="00EE78A6">
        <w:tc>
          <w:tcPr>
            <w:tcW w:w="9288" w:type="dxa"/>
          </w:tcPr>
          <w:p w14:paraId="1807C37B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- 8</w:t>
            </w:r>
          </w:p>
          <w:p w14:paraId="7CE2F6FC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D0B77E1" w14:textId="77777777" w:rsidTr="00EE78A6">
        <w:tc>
          <w:tcPr>
            <w:tcW w:w="9288" w:type="dxa"/>
          </w:tcPr>
          <w:p w14:paraId="2A9A7450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026CEB65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•sudjelovanje i priprema sjednica NV </w:t>
            </w:r>
          </w:p>
          <w:p w14:paraId="278F3C5D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5115E6F3" w14:textId="77777777" w:rsidTr="00EE78A6">
        <w:tc>
          <w:tcPr>
            <w:tcW w:w="9288" w:type="dxa"/>
          </w:tcPr>
          <w:p w14:paraId="7C02D72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1.5. Priprema</w:t>
            </w:r>
          </w:p>
          <w:p w14:paraId="14046935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•predavanja, radionica i pisanih materijala za učenike, roditelje i nastavnike - 4</w:t>
            </w:r>
          </w:p>
          <w:p w14:paraId="0844C3BD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843EFD9" w14:textId="77777777" w:rsidTr="00EE78A6">
        <w:tc>
          <w:tcPr>
            <w:tcW w:w="9288" w:type="dxa"/>
          </w:tcPr>
          <w:p w14:paraId="5049E872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- 5</w:t>
            </w:r>
          </w:p>
          <w:p w14:paraId="3E673408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A1D9F27" w14:textId="77777777" w:rsidTr="00EE78A6">
        <w:tc>
          <w:tcPr>
            <w:tcW w:w="9288" w:type="dxa"/>
          </w:tcPr>
          <w:p w14:paraId="0155229D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- 75</w:t>
            </w:r>
          </w:p>
        </w:tc>
      </w:tr>
      <w:tr w:rsidR="00EE78A6" w:rsidRPr="005062EC" w14:paraId="557EA6AB" w14:textId="77777777" w:rsidTr="00EE78A6">
        <w:tc>
          <w:tcPr>
            <w:tcW w:w="9288" w:type="dxa"/>
          </w:tcPr>
          <w:p w14:paraId="1D6F64E7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3.3.Rad na očuvanju mentalnog zdravlja učenika i prevenciji neprimjerenih oblika ponašanja  – SAN (2. i 3. razredi) - 8</w:t>
            </w:r>
          </w:p>
        </w:tc>
      </w:tr>
      <w:tr w:rsidR="00EE78A6" w:rsidRPr="005062EC" w14:paraId="28680251" w14:textId="77777777" w:rsidTr="00EE78A6">
        <w:tc>
          <w:tcPr>
            <w:tcW w:w="9288" w:type="dxa"/>
          </w:tcPr>
          <w:p w14:paraId="76CCC329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lastRenderedPageBreak/>
              <w:t xml:space="preserve"> 3.7.Podrška aktivnoj i odgovornoj ulozi učenika u školi i društvu (podrška učeničkim aktivnostima, organiziranje humanitarnih akcija, vršnjačko učenje) - 3</w:t>
            </w:r>
          </w:p>
        </w:tc>
      </w:tr>
      <w:tr w:rsidR="00EE78A6" w:rsidRPr="005062EC" w14:paraId="400E84B3" w14:textId="77777777" w:rsidTr="00EE78A6">
        <w:tc>
          <w:tcPr>
            <w:tcW w:w="9288" w:type="dxa"/>
          </w:tcPr>
          <w:p w14:paraId="392DB22C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SRZ-a- 2</w:t>
            </w:r>
          </w:p>
          <w:p w14:paraId="2919062C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</w:p>
        </w:tc>
      </w:tr>
      <w:tr w:rsidR="00EE78A6" w:rsidRPr="005062EC" w14:paraId="7852C951" w14:textId="77777777" w:rsidTr="00EE78A6">
        <w:tc>
          <w:tcPr>
            <w:tcW w:w="9288" w:type="dxa"/>
          </w:tcPr>
          <w:p w14:paraId="0805A225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- 8</w:t>
            </w:r>
          </w:p>
          <w:p w14:paraId="5B2A141F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0663BCE" w14:textId="77777777" w:rsidTr="00EE78A6">
        <w:tc>
          <w:tcPr>
            <w:tcW w:w="9288" w:type="dxa"/>
          </w:tcPr>
          <w:p w14:paraId="1B022363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 - 1</w:t>
            </w:r>
          </w:p>
          <w:p w14:paraId="3C14434A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2D4D39D8" w14:textId="77777777" w:rsidTr="00EE78A6">
        <w:tc>
          <w:tcPr>
            <w:tcW w:w="9288" w:type="dxa"/>
          </w:tcPr>
          <w:p w14:paraId="1D114A72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4.5.Upućivanje na stručnu literaturu - 1</w:t>
            </w:r>
          </w:p>
          <w:p w14:paraId="3B61AD96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3F0D820" w14:textId="77777777" w:rsidTr="00EE78A6">
        <w:tc>
          <w:tcPr>
            <w:tcW w:w="9288" w:type="dxa"/>
          </w:tcPr>
          <w:p w14:paraId="06B0F1F5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- 8</w:t>
            </w:r>
          </w:p>
          <w:p w14:paraId="4D3EF95A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1A94FE13" w14:textId="77777777" w:rsidTr="00EE78A6">
        <w:tc>
          <w:tcPr>
            <w:tcW w:w="9288" w:type="dxa"/>
          </w:tcPr>
          <w:p w14:paraId="49A002B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- 14</w:t>
            </w:r>
          </w:p>
        </w:tc>
      </w:tr>
    </w:tbl>
    <w:p w14:paraId="60E3DF57" w14:textId="77777777" w:rsidR="00EE78A6" w:rsidRPr="005062EC" w:rsidRDefault="00EE78A6" w:rsidP="00EE78A6">
      <w:pPr>
        <w:rPr>
          <w:rFonts w:cstheme="minorHAnsi"/>
        </w:rPr>
      </w:pPr>
    </w:p>
    <w:p w14:paraId="7BFAE71E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7349A1CC" w14:textId="77777777" w:rsidTr="00EE78A6">
        <w:tc>
          <w:tcPr>
            <w:tcW w:w="9288" w:type="dxa"/>
          </w:tcPr>
          <w:p w14:paraId="6381529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OŽUJAK, 168 sati</w:t>
            </w:r>
          </w:p>
        </w:tc>
      </w:tr>
      <w:tr w:rsidR="00EE78A6" w:rsidRPr="005062EC" w14:paraId="10F08A57" w14:textId="77777777" w:rsidTr="00EE78A6">
        <w:tc>
          <w:tcPr>
            <w:tcW w:w="9288" w:type="dxa"/>
          </w:tcPr>
          <w:p w14:paraId="6AD10B7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sudjelovanje u povjerenstvima - 18</w:t>
            </w:r>
          </w:p>
          <w:p w14:paraId="70B2A85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5B94816" w14:textId="77777777" w:rsidTr="00EE78A6">
        <w:tc>
          <w:tcPr>
            <w:tcW w:w="9288" w:type="dxa"/>
          </w:tcPr>
          <w:p w14:paraId="76F7EDC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- 10</w:t>
            </w:r>
          </w:p>
          <w:p w14:paraId="206960F5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A56AE50" w14:textId="77777777" w:rsidTr="00EE78A6">
        <w:tc>
          <w:tcPr>
            <w:tcW w:w="9288" w:type="dxa"/>
          </w:tcPr>
          <w:p w14:paraId="300F267F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504499F2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priprema sjednica RV - 3</w:t>
            </w:r>
          </w:p>
          <w:p w14:paraId="72D2C183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CF00AD8" w14:textId="77777777" w:rsidTr="00EE78A6">
        <w:tc>
          <w:tcPr>
            <w:tcW w:w="9288" w:type="dxa"/>
          </w:tcPr>
          <w:p w14:paraId="0A69DFF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- 4</w:t>
            </w:r>
          </w:p>
          <w:p w14:paraId="1AC11930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B8102E3" w14:textId="77777777" w:rsidTr="00EE78A6">
        <w:tc>
          <w:tcPr>
            <w:tcW w:w="9288" w:type="dxa"/>
          </w:tcPr>
          <w:p w14:paraId="1FDCFA74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- 73</w:t>
            </w:r>
          </w:p>
        </w:tc>
      </w:tr>
      <w:tr w:rsidR="00EE78A6" w:rsidRPr="005062EC" w14:paraId="2A0A9E48" w14:textId="77777777" w:rsidTr="00EE78A6">
        <w:tc>
          <w:tcPr>
            <w:tcW w:w="9288" w:type="dxa"/>
          </w:tcPr>
          <w:p w14:paraId="1F58BAFF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3.3.Rad na očuvanju mentalnog zdravlja učenika i prevenciji neprimjerenih oblika ponašanja  – SAN (2. i 3. razredi) - 6</w:t>
            </w:r>
          </w:p>
        </w:tc>
      </w:tr>
      <w:tr w:rsidR="00EE78A6" w:rsidRPr="005062EC" w14:paraId="2DC106CA" w14:textId="77777777" w:rsidTr="00EE78A6">
        <w:tc>
          <w:tcPr>
            <w:tcW w:w="9288" w:type="dxa"/>
          </w:tcPr>
          <w:p w14:paraId="7466FB3B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3.4.SNEP – preventivni i edukacijski program  -8</w:t>
            </w:r>
          </w:p>
        </w:tc>
      </w:tr>
      <w:tr w:rsidR="00EE78A6" w:rsidRPr="005062EC" w14:paraId="4375CD82" w14:textId="77777777" w:rsidTr="00EE78A6">
        <w:tc>
          <w:tcPr>
            <w:tcW w:w="9288" w:type="dxa"/>
          </w:tcPr>
          <w:p w14:paraId="612E2CB4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3.5.Ciklus radionica „Mindfulness“ - 12</w:t>
            </w:r>
          </w:p>
        </w:tc>
      </w:tr>
      <w:tr w:rsidR="00EE78A6" w:rsidRPr="005062EC" w14:paraId="77262B16" w14:textId="77777777" w:rsidTr="00EE78A6">
        <w:tc>
          <w:tcPr>
            <w:tcW w:w="9288" w:type="dxa"/>
          </w:tcPr>
          <w:p w14:paraId="1959BF1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3.7.Podrška aktivnoj i odgovornoj ulozi učenika u školi i društvu (podrška učeničkim aktivnostima, organiziranje humanitarnih akcija, vršnjačko učenje) – 3</w:t>
            </w:r>
          </w:p>
          <w:p w14:paraId="23044DB7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197DF175" w14:textId="77777777" w:rsidTr="00EE78A6">
        <w:tc>
          <w:tcPr>
            <w:tcW w:w="9288" w:type="dxa"/>
          </w:tcPr>
          <w:p w14:paraId="0E4FE162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 - 2</w:t>
            </w:r>
          </w:p>
          <w:p w14:paraId="29861FC7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</w:p>
        </w:tc>
      </w:tr>
      <w:tr w:rsidR="00EE78A6" w:rsidRPr="005062EC" w14:paraId="4FB92D8D" w14:textId="77777777" w:rsidTr="00EE78A6">
        <w:tc>
          <w:tcPr>
            <w:tcW w:w="9288" w:type="dxa"/>
          </w:tcPr>
          <w:p w14:paraId="0FA4D904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- 9</w:t>
            </w:r>
          </w:p>
          <w:p w14:paraId="42263B2E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798475B" w14:textId="77777777" w:rsidTr="00EE78A6">
        <w:tc>
          <w:tcPr>
            <w:tcW w:w="9288" w:type="dxa"/>
          </w:tcPr>
          <w:p w14:paraId="0E154BE6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 - 1</w:t>
            </w:r>
          </w:p>
          <w:p w14:paraId="620D699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02C0B03" w14:textId="77777777" w:rsidTr="00EE78A6">
        <w:tc>
          <w:tcPr>
            <w:tcW w:w="9288" w:type="dxa"/>
          </w:tcPr>
          <w:p w14:paraId="67F639CF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- 8</w:t>
            </w:r>
          </w:p>
          <w:p w14:paraId="6C14AC8A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00AD944A" w14:textId="77777777" w:rsidTr="00EE78A6">
        <w:tc>
          <w:tcPr>
            <w:tcW w:w="9288" w:type="dxa"/>
          </w:tcPr>
          <w:p w14:paraId="64AF6D0C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5.2.Predavanja za roditelje ovisno o uočenim potrebama - 2</w:t>
            </w:r>
          </w:p>
          <w:p w14:paraId="38F7420C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4BE374E" w14:textId="77777777" w:rsidTr="00EE78A6">
        <w:tc>
          <w:tcPr>
            <w:tcW w:w="9288" w:type="dxa"/>
          </w:tcPr>
          <w:p w14:paraId="1E1E8AC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- 8</w:t>
            </w:r>
          </w:p>
        </w:tc>
      </w:tr>
    </w:tbl>
    <w:p w14:paraId="605C6FDB" w14:textId="77777777" w:rsidR="00EE78A6" w:rsidRPr="005062EC" w:rsidRDefault="00EE78A6" w:rsidP="00EE78A6">
      <w:pPr>
        <w:rPr>
          <w:rFonts w:cstheme="minorHAnsi"/>
        </w:rPr>
      </w:pPr>
    </w:p>
    <w:p w14:paraId="553C15D0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75CD6BDB" w14:textId="77777777" w:rsidTr="00EE78A6">
        <w:tc>
          <w:tcPr>
            <w:tcW w:w="9288" w:type="dxa"/>
          </w:tcPr>
          <w:p w14:paraId="7D1DA84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TRAVANJ, 152 sata</w:t>
            </w:r>
          </w:p>
        </w:tc>
      </w:tr>
      <w:tr w:rsidR="00EE78A6" w:rsidRPr="005062EC" w14:paraId="6FDAEBC5" w14:textId="77777777" w:rsidTr="00EE78A6">
        <w:tc>
          <w:tcPr>
            <w:tcW w:w="9288" w:type="dxa"/>
          </w:tcPr>
          <w:p w14:paraId="64AF9616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sudjelovanje u povjerenstvima - 15</w:t>
            </w:r>
          </w:p>
          <w:p w14:paraId="3F1DA8A1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9CA7A15" w14:textId="77777777" w:rsidTr="00EE78A6">
        <w:tc>
          <w:tcPr>
            <w:tcW w:w="9288" w:type="dxa"/>
          </w:tcPr>
          <w:p w14:paraId="3C93E91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. 8</w:t>
            </w:r>
          </w:p>
          <w:p w14:paraId="1162E3D1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EF96B53" w14:textId="77777777" w:rsidTr="00EE78A6">
        <w:tc>
          <w:tcPr>
            <w:tcW w:w="9288" w:type="dxa"/>
          </w:tcPr>
          <w:p w14:paraId="07BA311A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- 4</w:t>
            </w:r>
          </w:p>
          <w:p w14:paraId="0CFA7223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1CCAA42" w14:textId="77777777" w:rsidTr="00EE78A6">
        <w:tc>
          <w:tcPr>
            <w:tcW w:w="9288" w:type="dxa"/>
          </w:tcPr>
          <w:p w14:paraId="41973B59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3.1.Individualni rad s učenicima - 81</w:t>
            </w:r>
          </w:p>
        </w:tc>
      </w:tr>
      <w:tr w:rsidR="00EE78A6" w:rsidRPr="005062EC" w14:paraId="0F8A3A3E" w14:textId="77777777" w:rsidTr="00EE78A6">
        <w:tc>
          <w:tcPr>
            <w:tcW w:w="9288" w:type="dxa"/>
          </w:tcPr>
          <w:p w14:paraId="03AC9985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3.2.Rad na prevenciji školskog neuspjeha (1. -3. razredi) – Učiti kako učiti - 8</w:t>
            </w:r>
          </w:p>
        </w:tc>
      </w:tr>
      <w:tr w:rsidR="00EE78A6" w:rsidRPr="005062EC" w14:paraId="3CE9783B" w14:textId="77777777" w:rsidTr="00EE78A6">
        <w:tc>
          <w:tcPr>
            <w:tcW w:w="9288" w:type="dxa"/>
          </w:tcPr>
          <w:p w14:paraId="44E91578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3.3.Rad na očuvanju mentalnog zdravlja učenika i prevenciji neprimjerenih oblika ponašanja  – SAN (2. i 3. razredi) - 5</w:t>
            </w:r>
          </w:p>
        </w:tc>
      </w:tr>
      <w:tr w:rsidR="00EE78A6" w:rsidRPr="005062EC" w14:paraId="0BE7C8A3" w14:textId="77777777" w:rsidTr="00EE78A6">
        <w:tc>
          <w:tcPr>
            <w:tcW w:w="9288" w:type="dxa"/>
          </w:tcPr>
          <w:p w14:paraId="63B64EE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3.7.Podrška aktivnoj i odgovornoj ulozi učenika u školi i društvu (podrška učeničkim aktivnostima, organiziranje humanitarnih akcija, vršnjačko učenje) – 3</w:t>
            </w:r>
          </w:p>
          <w:p w14:paraId="63FD6A66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5476CCCB" w14:textId="77777777" w:rsidTr="00EE78A6">
        <w:tc>
          <w:tcPr>
            <w:tcW w:w="9288" w:type="dxa"/>
          </w:tcPr>
          <w:p w14:paraId="5608D92C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 - 2</w:t>
            </w:r>
          </w:p>
          <w:p w14:paraId="2C806386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</w:p>
        </w:tc>
      </w:tr>
      <w:tr w:rsidR="00EE78A6" w:rsidRPr="005062EC" w14:paraId="080F3C5D" w14:textId="77777777" w:rsidTr="00EE78A6">
        <w:tc>
          <w:tcPr>
            <w:tcW w:w="9288" w:type="dxa"/>
          </w:tcPr>
          <w:p w14:paraId="6C9B5BAA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- 9</w:t>
            </w:r>
          </w:p>
          <w:p w14:paraId="1F187362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A911F78" w14:textId="77777777" w:rsidTr="00EE78A6">
        <w:tc>
          <w:tcPr>
            <w:tcW w:w="9288" w:type="dxa"/>
          </w:tcPr>
          <w:p w14:paraId="4B8B7362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4.5.Upućivanje na stručnu literaturu - 1</w:t>
            </w:r>
          </w:p>
          <w:p w14:paraId="3FD647E6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3A989E2" w14:textId="77777777" w:rsidTr="00EE78A6">
        <w:tc>
          <w:tcPr>
            <w:tcW w:w="9288" w:type="dxa"/>
          </w:tcPr>
          <w:p w14:paraId="4C70FB0F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- 8</w:t>
            </w:r>
          </w:p>
          <w:p w14:paraId="255C5EB2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109421AD" w14:textId="77777777" w:rsidTr="00EE78A6">
        <w:tc>
          <w:tcPr>
            <w:tcW w:w="9288" w:type="dxa"/>
          </w:tcPr>
          <w:p w14:paraId="7A1B9E4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- 8</w:t>
            </w:r>
          </w:p>
        </w:tc>
      </w:tr>
    </w:tbl>
    <w:p w14:paraId="1DDCA485" w14:textId="77777777" w:rsidR="00EE78A6" w:rsidRPr="005062EC" w:rsidRDefault="00EE78A6" w:rsidP="00EE78A6">
      <w:pPr>
        <w:rPr>
          <w:rFonts w:cstheme="minorHAnsi"/>
        </w:rPr>
      </w:pPr>
    </w:p>
    <w:p w14:paraId="34A03E69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126C39B1" w14:textId="77777777" w:rsidTr="00EE78A6">
        <w:tc>
          <w:tcPr>
            <w:tcW w:w="9288" w:type="dxa"/>
          </w:tcPr>
          <w:p w14:paraId="02870F8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SVIBANJ,  160 sati</w:t>
            </w:r>
          </w:p>
        </w:tc>
      </w:tr>
      <w:tr w:rsidR="00EE78A6" w:rsidRPr="005062EC" w14:paraId="618B5C79" w14:textId="77777777" w:rsidTr="00EE78A6">
        <w:tc>
          <w:tcPr>
            <w:tcW w:w="9288" w:type="dxa"/>
          </w:tcPr>
          <w:p w14:paraId="5CEDE7E2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sudjelovanje u povjerenstvima - 20</w:t>
            </w:r>
          </w:p>
          <w:p w14:paraId="2DE5BCDE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160621F" w14:textId="77777777" w:rsidTr="00EE78A6">
        <w:tc>
          <w:tcPr>
            <w:tcW w:w="9288" w:type="dxa"/>
          </w:tcPr>
          <w:p w14:paraId="3A67874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- 10</w:t>
            </w:r>
          </w:p>
          <w:p w14:paraId="30BD1877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4F492C0A" w14:textId="77777777" w:rsidTr="00EE78A6">
        <w:tc>
          <w:tcPr>
            <w:tcW w:w="9288" w:type="dxa"/>
          </w:tcPr>
          <w:p w14:paraId="49A137BF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48E47739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 priprema sjednica NV i RV - 2</w:t>
            </w:r>
          </w:p>
          <w:p w14:paraId="7FBEA191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5E304DA" w14:textId="77777777" w:rsidTr="00EE78A6">
        <w:tc>
          <w:tcPr>
            <w:tcW w:w="9288" w:type="dxa"/>
          </w:tcPr>
          <w:p w14:paraId="452B58EB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1.4. Sudjelovanje u pripremi i provedbi upisa - 6</w:t>
            </w:r>
          </w:p>
          <w:p w14:paraId="2AFF0EAE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CDCF7B9" w14:textId="77777777" w:rsidTr="00EE78A6">
        <w:tc>
          <w:tcPr>
            <w:tcW w:w="9288" w:type="dxa"/>
          </w:tcPr>
          <w:p w14:paraId="413DD84A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- 4</w:t>
            </w:r>
          </w:p>
          <w:p w14:paraId="7C9F787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D2BE839" w14:textId="77777777" w:rsidTr="00EE78A6">
        <w:tc>
          <w:tcPr>
            <w:tcW w:w="9288" w:type="dxa"/>
          </w:tcPr>
          <w:p w14:paraId="1418382C" w14:textId="77777777" w:rsidR="00EE78A6" w:rsidRPr="005062EC" w:rsidRDefault="00EE78A6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2.2. Utvrđivanje tipičnih razvojnih teškoća učenika u školskoj sredini - 2</w:t>
            </w:r>
          </w:p>
          <w:p w14:paraId="002F99CC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279D4123" w14:textId="77777777" w:rsidTr="00EE78A6">
        <w:tc>
          <w:tcPr>
            <w:tcW w:w="9288" w:type="dxa"/>
          </w:tcPr>
          <w:p w14:paraId="5878A6A1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- 73</w:t>
            </w:r>
          </w:p>
        </w:tc>
      </w:tr>
      <w:tr w:rsidR="00EE78A6" w:rsidRPr="005062EC" w14:paraId="4EFCA553" w14:textId="77777777" w:rsidTr="00EE78A6">
        <w:tc>
          <w:tcPr>
            <w:tcW w:w="9288" w:type="dxa"/>
          </w:tcPr>
          <w:p w14:paraId="56D89C9A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3.2.Rad na prevenciji školskog neuspjeha (1. -3. razredi) – Učiti kako učiti - 14</w:t>
            </w:r>
          </w:p>
        </w:tc>
      </w:tr>
      <w:tr w:rsidR="00EE78A6" w:rsidRPr="005062EC" w14:paraId="580563DA" w14:textId="77777777" w:rsidTr="00EE78A6">
        <w:tc>
          <w:tcPr>
            <w:tcW w:w="9288" w:type="dxa"/>
          </w:tcPr>
          <w:p w14:paraId="4D5F31C6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 xml:space="preserve"> 3.7.Podrška aktivnoj i odgovornoj ulozi učenika u školi i društvu (podrška učeničkim aktivnostima, organiziranje humanitarnih akcija, vršnjačko učenje) - 3</w:t>
            </w:r>
          </w:p>
        </w:tc>
      </w:tr>
      <w:tr w:rsidR="00EE78A6" w:rsidRPr="005062EC" w14:paraId="1B482FAE" w14:textId="77777777" w:rsidTr="00EE78A6">
        <w:tc>
          <w:tcPr>
            <w:tcW w:w="9288" w:type="dxa"/>
          </w:tcPr>
          <w:p w14:paraId="61D483C0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 - 2</w:t>
            </w:r>
          </w:p>
          <w:p w14:paraId="30CF499F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</w:p>
        </w:tc>
      </w:tr>
      <w:tr w:rsidR="00EE78A6" w:rsidRPr="005062EC" w14:paraId="326C50B4" w14:textId="77777777" w:rsidTr="00EE78A6">
        <w:tc>
          <w:tcPr>
            <w:tcW w:w="9288" w:type="dxa"/>
          </w:tcPr>
          <w:p w14:paraId="3B59F4A9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- 4</w:t>
            </w:r>
          </w:p>
          <w:p w14:paraId="050BD80E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40D5D343" w14:textId="77777777" w:rsidTr="00EE78A6">
        <w:tc>
          <w:tcPr>
            <w:tcW w:w="9288" w:type="dxa"/>
          </w:tcPr>
          <w:p w14:paraId="0060C50A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 - 1</w:t>
            </w:r>
          </w:p>
          <w:p w14:paraId="1B73B43A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6DBBE57" w14:textId="77777777" w:rsidTr="00EE78A6">
        <w:tc>
          <w:tcPr>
            <w:tcW w:w="9288" w:type="dxa"/>
          </w:tcPr>
          <w:p w14:paraId="6616906C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4.5.Upućivanje na stručnu literaturu - 1</w:t>
            </w:r>
          </w:p>
          <w:p w14:paraId="0AAF6C55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1AAE20C" w14:textId="77777777" w:rsidTr="00EE78A6">
        <w:tc>
          <w:tcPr>
            <w:tcW w:w="9288" w:type="dxa"/>
          </w:tcPr>
          <w:p w14:paraId="3721D1B1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- 10</w:t>
            </w:r>
          </w:p>
          <w:p w14:paraId="27765516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2A0612CD" w14:textId="77777777" w:rsidTr="00EE78A6">
        <w:tc>
          <w:tcPr>
            <w:tcW w:w="9288" w:type="dxa"/>
          </w:tcPr>
          <w:p w14:paraId="13AE8A8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- 8</w:t>
            </w:r>
          </w:p>
        </w:tc>
      </w:tr>
    </w:tbl>
    <w:p w14:paraId="460C0934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1DCA5D92" w14:textId="77777777" w:rsidTr="00EE78A6">
        <w:tc>
          <w:tcPr>
            <w:tcW w:w="9288" w:type="dxa"/>
          </w:tcPr>
          <w:p w14:paraId="56C9FBB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LIPANJ, 160 sati</w:t>
            </w:r>
          </w:p>
        </w:tc>
      </w:tr>
      <w:tr w:rsidR="00EE78A6" w:rsidRPr="005062EC" w14:paraId="35E764AC" w14:textId="77777777" w:rsidTr="00EE78A6">
        <w:tc>
          <w:tcPr>
            <w:tcW w:w="9288" w:type="dxa"/>
          </w:tcPr>
          <w:p w14:paraId="7774657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koordinatoricom za DM,</w:t>
            </w:r>
          </w:p>
          <w:p w14:paraId="476514EB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 - 18</w:t>
            </w:r>
          </w:p>
          <w:p w14:paraId="0BE045EE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E56FA83" w14:textId="77777777" w:rsidTr="00EE78A6">
        <w:tc>
          <w:tcPr>
            <w:tcW w:w="9288" w:type="dxa"/>
          </w:tcPr>
          <w:p w14:paraId="090DF095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1.2. Suradnja s institucijama (CZSS, PU, Gradski ured za obrazovanje, školska liječnica,druge škole i obrazovne institucije) - 9</w:t>
            </w:r>
          </w:p>
          <w:p w14:paraId="76D32C4A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1111CD4" w14:textId="77777777" w:rsidTr="00EE78A6">
        <w:tc>
          <w:tcPr>
            <w:tcW w:w="9288" w:type="dxa"/>
          </w:tcPr>
          <w:p w14:paraId="09D52F29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527EFAE1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priprema sjednica NV i RV - 3</w:t>
            </w:r>
          </w:p>
          <w:p w14:paraId="6C6B7269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5FA9976" w14:textId="77777777" w:rsidTr="00EE78A6">
        <w:tc>
          <w:tcPr>
            <w:tcW w:w="9288" w:type="dxa"/>
          </w:tcPr>
          <w:p w14:paraId="388BE66E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1.4. Sudjelovanje u pripremi i provedbi upisa - 4</w:t>
            </w:r>
          </w:p>
          <w:p w14:paraId="6A13D5B6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53A9AB0" w14:textId="77777777" w:rsidTr="00EE78A6">
        <w:tc>
          <w:tcPr>
            <w:tcW w:w="9288" w:type="dxa"/>
          </w:tcPr>
          <w:p w14:paraId="49DDFE6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- 4</w:t>
            </w:r>
          </w:p>
          <w:p w14:paraId="6474F07B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031EBA62" w14:textId="77777777" w:rsidTr="00EE78A6">
        <w:tc>
          <w:tcPr>
            <w:tcW w:w="9288" w:type="dxa"/>
          </w:tcPr>
          <w:p w14:paraId="644D436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1.7. Dežurstvo na ispitima Državne mature - 11</w:t>
            </w:r>
          </w:p>
        </w:tc>
      </w:tr>
      <w:tr w:rsidR="00EE78A6" w:rsidRPr="005062EC" w14:paraId="42D3D5CE" w14:textId="77777777" w:rsidTr="00EE78A6">
        <w:tc>
          <w:tcPr>
            <w:tcW w:w="9288" w:type="dxa"/>
          </w:tcPr>
          <w:p w14:paraId="4CE0E26B" w14:textId="77777777" w:rsidR="00EE78A6" w:rsidRPr="005062EC" w:rsidRDefault="00EE78A6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2.1. Analiza rada na kraju polugodišta, utvrđivanje aktualnih problema i prijedlozi za njihovo rješavanje - 2</w:t>
            </w:r>
          </w:p>
          <w:p w14:paraId="6A5B122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6E3EA310" w14:textId="77777777" w:rsidTr="00EE78A6">
        <w:tc>
          <w:tcPr>
            <w:tcW w:w="9288" w:type="dxa"/>
          </w:tcPr>
          <w:p w14:paraId="53BE1ACC" w14:textId="77777777" w:rsidR="00EE78A6" w:rsidRPr="005062EC" w:rsidRDefault="00EE78A6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2.2. Utvrđivanje tipičnih razvojnih teškoća učenika u školskoj sredini - 2</w:t>
            </w:r>
          </w:p>
          <w:p w14:paraId="3F16F19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22687E8C" w14:textId="77777777" w:rsidTr="00EE78A6">
        <w:tc>
          <w:tcPr>
            <w:tcW w:w="9288" w:type="dxa"/>
          </w:tcPr>
          <w:p w14:paraId="74029705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- 75</w:t>
            </w:r>
          </w:p>
        </w:tc>
      </w:tr>
      <w:tr w:rsidR="00EE78A6" w:rsidRPr="005062EC" w14:paraId="25A1A638" w14:textId="77777777" w:rsidTr="00EE78A6">
        <w:tc>
          <w:tcPr>
            <w:tcW w:w="9288" w:type="dxa"/>
          </w:tcPr>
          <w:p w14:paraId="1DCB91B6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 xml:space="preserve"> 3.8.Podrška aktivnoj i odgovornoj ulozi učenika u školi i društvu (podrška učeničkim aktivnostima, organiziranje humanitarnih akcija, vršnjačko učenje) - 3</w:t>
            </w:r>
          </w:p>
        </w:tc>
      </w:tr>
      <w:tr w:rsidR="00EE78A6" w:rsidRPr="005062EC" w14:paraId="3B46AB8E" w14:textId="77777777" w:rsidTr="00EE78A6">
        <w:tc>
          <w:tcPr>
            <w:tcW w:w="9288" w:type="dxa"/>
          </w:tcPr>
          <w:p w14:paraId="4572878A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- 6</w:t>
            </w:r>
          </w:p>
          <w:p w14:paraId="55C680C3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75880C50" w14:textId="77777777" w:rsidTr="00EE78A6">
        <w:tc>
          <w:tcPr>
            <w:tcW w:w="9288" w:type="dxa"/>
          </w:tcPr>
          <w:p w14:paraId="213043F3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4.3.Upućivanje u specifičnosti adolescentskog razdoblja (ind. ili kroz tematska predavanja) - 1</w:t>
            </w:r>
          </w:p>
          <w:p w14:paraId="53AB8131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4836CE77" w14:textId="77777777" w:rsidTr="00EE78A6">
        <w:tc>
          <w:tcPr>
            <w:tcW w:w="9288" w:type="dxa"/>
          </w:tcPr>
          <w:p w14:paraId="7F4D5F41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4.5.Upućivanje na stručnu literaturu - 1</w:t>
            </w:r>
          </w:p>
          <w:p w14:paraId="564C4D1A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F9F991F" w14:textId="77777777" w:rsidTr="00EE78A6">
        <w:tc>
          <w:tcPr>
            <w:tcW w:w="9288" w:type="dxa"/>
          </w:tcPr>
          <w:p w14:paraId="799B73E8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- 8</w:t>
            </w:r>
          </w:p>
          <w:p w14:paraId="5BBA92D3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567BF2C8" w14:textId="77777777" w:rsidTr="00EE78A6">
        <w:tc>
          <w:tcPr>
            <w:tcW w:w="9288" w:type="dxa"/>
          </w:tcPr>
          <w:p w14:paraId="48C2066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- 13</w:t>
            </w:r>
          </w:p>
        </w:tc>
      </w:tr>
    </w:tbl>
    <w:p w14:paraId="6C1DD54B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60233979" w14:textId="77777777" w:rsidTr="00EE78A6">
        <w:tc>
          <w:tcPr>
            <w:tcW w:w="9288" w:type="dxa"/>
          </w:tcPr>
          <w:p w14:paraId="4F8C9B0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SRPANJ, 80 sati</w:t>
            </w:r>
          </w:p>
        </w:tc>
      </w:tr>
      <w:tr w:rsidR="00EE78A6" w:rsidRPr="005062EC" w14:paraId="48278CD0" w14:textId="77777777" w:rsidTr="00EE78A6">
        <w:tc>
          <w:tcPr>
            <w:tcW w:w="9288" w:type="dxa"/>
          </w:tcPr>
          <w:p w14:paraId="4260B511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sudjelovanje u povjerenstvima - 13</w:t>
            </w:r>
          </w:p>
          <w:p w14:paraId="130F2C6A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8225787" w14:textId="77777777" w:rsidTr="00EE78A6">
        <w:tc>
          <w:tcPr>
            <w:tcW w:w="9288" w:type="dxa"/>
          </w:tcPr>
          <w:p w14:paraId="3051EB25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- 8</w:t>
            </w:r>
          </w:p>
          <w:p w14:paraId="51B6AD47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59A13F32" w14:textId="77777777" w:rsidTr="00EE78A6">
        <w:tc>
          <w:tcPr>
            <w:tcW w:w="9288" w:type="dxa"/>
          </w:tcPr>
          <w:p w14:paraId="0884D4FA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6AEB22C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priprema sjednica NV - 1</w:t>
            </w:r>
          </w:p>
        </w:tc>
      </w:tr>
      <w:tr w:rsidR="00EE78A6" w:rsidRPr="005062EC" w14:paraId="1CB41FEC" w14:textId="77777777" w:rsidTr="00EE78A6">
        <w:tc>
          <w:tcPr>
            <w:tcW w:w="9288" w:type="dxa"/>
          </w:tcPr>
          <w:p w14:paraId="1A024F6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1.4. Sudjelovanje u pripremi i provedbi upisa - 30</w:t>
            </w:r>
          </w:p>
          <w:p w14:paraId="65AC43DB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5D16677B" w14:textId="77777777" w:rsidTr="00EE78A6">
        <w:tc>
          <w:tcPr>
            <w:tcW w:w="9288" w:type="dxa"/>
          </w:tcPr>
          <w:p w14:paraId="453961C6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- 4</w:t>
            </w:r>
          </w:p>
          <w:p w14:paraId="4568B5E2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047E110" w14:textId="77777777" w:rsidTr="00EE78A6">
        <w:tc>
          <w:tcPr>
            <w:tcW w:w="9288" w:type="dxa"/>
          </w:tcPr>
          <w:p w14:paraId="3F8CC55B" w14:textId="77777777" w:rsidR="00EE78A6" w:rsidRPr="005062EC" w:rsidRDefault="00EE78A6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2.1. Analiza rada na kraju polugodišta, utvrđivanje aktualnih problema i prijedlozi za njihovo rješavanje - 4</w:t>
            </w:r>
          </w:p>
          <w:p w14:paraId="167C0E9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0BB602EC" w14:textId="77777777" w:rsidTr="00EE78A6">
        <w:tc>
          <w:tcPr>
            <w:tcW w:w="9288" w:type="dxa"/>
          </w:tcPr>
          <w:p w14:paraId="5091FD7A" w14:textId="77777777" w:rsidR="00EE78A6" w:rsidRPr="005062EC" w:rsidRDefault="00EE78A6" w:rsidP="00EE78A6">
            <w:pPr>
              <w:spacing w:after="100" w:afterAutospacing="1"/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- 5</w:t>
            </w:r>
          </w:p>
        </w:tc>
      </w:tr>
      <w:tr w:rsidR="00EE78A6" w:rsidRPr="005062EC" w14:paraId="7D740518" w14:textId="77777777" w:rsidTr="00EE78A6">
        <w:tc>
          <w:tcPr>
            <w:tcW w:w="9288" w:type="dxa"/>
          </w:tcPr>
          <w:p w14:paraId="609AC3CA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  <w:r w:rsidRPr="005062EC">
              <w:rPr>
                <w:rFonts w:cstheme="minorHAnsi"/>
              </w:rPr>
              <w:t>4.2.Savjetodavni razgovor o specifičnostima i načinima pružanja podrške učenicima - 3</w:t>
            </w:r>
          </w:p>
          <w:p w14:paraId="2C561518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4F10BE21" w14:textId="77777777" w:rsidTr="00EE78A6">
        <w:tc>
          <w:tcPr>
            <w:tcW w:w="9288" w:type="dxa"/>
          </w:tcPr>
          <w:p w14:paraId="66F45F94" w14:textId="77777777" w:rsidR="00EE78A6" w:rsidRPr="005062EC" w:rsidRDefault="00EE78A6" w:rsidP="00EE78A6">
            <w:pPr>
              <w:ind w:left="99"/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- 4</w:t>
            </w:r>
          </w:p>
          <w:p w14:paraId="4803A654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4894F3A7" w14:textId="77777777" w:rsidTr="00EE78A6">
        <w:tc>
          <w:tcPr>
            <w:tcW w:w="9288" w:type="dxa"/>
          </w:tcPr>
          <w:p w14:paraId="505ADB1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- 8</w:t>
            </w:r>
          </w:p>
        </w:tc>
      </w:tr>
    </w:tbl>
    <w:p w14:paraId="15541AC6" w14:textId="7AEA9D4D" w:rsidR="00EE78A6" w:rsidRDefault="00EE78A6" w:rsidP="00EE78A6">
      <w:pPr>
        <w:rPr>
          <w:rFonts w:cstheme="minorHAnsi"/>
        </w:rPr>
      </w:pPr>
    </w:p>
    <w:p w14:paraId="15A19F51" w14:textId="775D3309" w:rsidR="00A30562" w:rsidRDefault="00A30562" w:rsidP="00EE78A6">
      <w:pPr>
        <w:rPr>
          <w:rFonts w:cstheme="minorHAnsi"/>
        </w:rPr>
      </w:pPr>
    </w:p>
    <w:p w14:paraId="4D7BC947" w14:textId="586DAB61" w:rsidR="00A30562" w:rsidRDefault="00A30562" w:rsidP="00EE78A6">
      <w:pPr>
        <w:rPr>
          <w:rFonts w:cstheme="minorHAnsi"/>
        </w:rPr>
      </w:pPr>
    </w:p>
    <w:p w14:paraId="02548EF8" w14:textId="77777777" w:rsidR="00A30562" w:rsidRPr="005062EC" w:rsidRDefault="00A30562" w:rsidP="00EE78A6">
      <w:pPr>
        <w:rPr>
          <w:rFonts w:cstheme="minorHAnsi"/>
        </w:rPr>
      </w:pPr>
    </w:p>
    <w:p w14:paraId="5693CDE2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E78A6" w:rsidRPr="005062EC" w14:paraId="77284EAA" w14:textId="77777777" w:rsidTr="00EE78A6">
        <w:tc>
          <w:tcPr>
            <w:tcW w:w="9288" w:type="dxa"/>
          </w:tcPr>
          <w:p w14:paraId="7F4E3A8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KOLOVOZ, 80 sati</w:t>
            </w:r>
          </w:p>
        </w:tc>
      </w:tr>
      <w:tr w:rsidR="00EE78A6" w:rsidRPr="005062EC" w14:paraId="417EBE70" w14:textId="77777777" w:rsidTr="00EE78A6">
        <w:tc>
          <w:tcPr>
            <w:tcW w:w="9288" w:type="dxa"/>
          </w:tcPr>
          <w:p w14:paraId="605ED940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1.1 Suradnja s ravnateljicom, stručnim suradnicama, tajnicom, voditeljem, satničarkom, koordinatoricom za DM,</w:t>
            </w:r>
          </w:p>
          <w:p w14:paraId="31C15214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povjerenstvima - 14</w:t>
            </w:r>
          </w:p>
          <w:p w14:paraId="60769D55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174E8D55" w14:textId="77777777" w:rsidTr="00EE78A6">
        <w:tc>
          <w:tcPr>
            <w:tcW w:w="9288" w:type="dxa"/>
          </w:tcPr>
          <w:p w14:paraId="365CB27E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1.2. Suradnja s institucijama (CZSS, PU, Gradski ured za obrazovanje, školska liječnica,druge škole i obrazovne institucije) -6</w:t>
            </w:r>
          </w:p>
          <w:p w14:paraId="1D38638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57B801F9" w14:textId="77777777" w:rsidTr="00EE78A6">
        <w:tc>
          <w:tcPr>
            <w:tcW w:w="9288" w:type="dxa"/>
          </w:tcPr>
          <w:p w14:paraId="3B90A935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1.3. Planiranje i programiranje</w:t>
            </w:r>
          </w:p>
          <w:p w14:paraId="37B819FD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•izrada Godišnjeg izvedbenog kurikuluma i Školskog izvedbenog kurikuluma-8</w:t>
            </w:r>
          </w:p>
          <w:p w14:paraId="2CC9E08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•sudjelovanje i priprema sjednica NV -1</w:t>
            </w:r>
          </w:p>
        </w:tc>
      </w:tr>
      <w:tr w:rsidR="00EE78A6" w:rsidRPr="005062EC" w14:paraId="0B71CD07" w14:textId="77777777" w:rsidTr="00EE78A6">
        <w:tc>
          <w:tcPr>
            <w:tcW w:w="9288" w:type="dxa"/>
          </w:tcPr>
          <w:p w14:paraId="49308041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1.5. Priprema</w:t>
            </w:r>
          </w:p>
          <w:p w14:paraId="64B50C70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•predavanja, radionica i pisanih materijala za učenike, roditelje i nastavnike - 8</w:t>
            </w:r>
          </w:p>
          <w:p w14:paraId="10AB01D4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685B7025" w14:textId="77777777" w:rsidTr="00EE78A6">
        <w:tc>
          <w:tcPr>
            <w:tcW w:w="9288" w:type="dxa"/>
          </w:tcPr>
          <w:p w14:paraId="27D34310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1.6. Vođenje dokumentacije (dnevnik rada, učenički dosjei, prikupljanje informacija o učenicima s teškoćama, dokumentacija pomoćnika u nastavi) - 6</w:t>
            </w:r>
          </w:p>
          <w:p w14:paraId="6EC07528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</w:tr>
      <w:tr w:rsidR="00EE78A6" w:rsidRPr="005062EC" w14:paraId="330A7A19" w14:textId="77777777" w:rsidTr="00EE78A6">
        <w:tc>
          <w:tcPr>
            <w:tcW w:w="9288" w:type="dxa"/>
          </w:tcPr>
          <w:p w14:paraId="16EA3BF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1.7. Dežurstvo na ispitima Državne mature - 2</w:t>
            </w:r>
          </w:p>
        </w:tc>
      </w:tr>
      <w:tr w:rsidR="00EE78A6" w:rsidRPr="005062EC" w14:paraId="6D31C0E1" w14:textId="77777777" w:rsidTr="00EE78A6">
        <w:tc>
          <w:tcPr>
            <w:tcW w:w="9288" w:type="dxa"/>
          </w:tcPr>
          <w:p w14:paraId="33FAD9FD" w14:textId="77777777" w:rsidR="00EE78A6" w:rsidRPr="005062EC" w:rsidRDefault="00EE78A6" w:rsidP="00EE78A6">
            <w:pPr>
              <w:pStyle w:val="Odlomakpopisa"/>
              <w:spacing w:line="240" w:lineRule="auto"/>
              <w:ind w:left="34"/>
              <w:rPr>
                <w:rFonts w:cstheme="minorHAnsi"/>
              </w:rPr>
            </w:pPr>
            <w:r w:rsidRPr="005062EC">
              <w:rPr>
                <w:rFonts w:cstheme="minorHAnsi"/>
              </w:rPr>
              <w:t>2.1. Analiza rada na kraju polugodišta, utvrđivanje aktualnih problema i prijedlozi za njihovo rješavanje -4</w:t>
            </w:r>
          </w:p>
          <w:p w14:paraId="39898EA2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</w:p>
        </w:tc>
      </w:tr>
      <w:tr w:rsidR="00EE78A6" w:rsidRPr="005062EC" w14:paraId="1E34EC21" w14:textId="77777777" w:rsidTr="00EE78A6">
        <w:tc>
          <w:tcPr>
            <w:tcW w:w="9288" w:type="dxa"/>
          </w:tcPr>
          <w:p w14:paraId="28C16463" w14:textId="77777777" w:rsidR="00EE78A6" w:rsidRPr="005062EC" w:rsidRDefault="00EE78A6" w:rsidP="00EE78A6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cstheme="minorHAnsi"/>
              </w:rPr>
              <w:t>2.3. Upućivanje nastavnika u suvremene spoznaje psihologijske znanosti - 2</w:t>
            </w:r>
          </w:p>
        </w:tc>
      </w:tr>
      <w:tr w:rsidR="00EE78A6" w:rsidRPr="005062EC" w14:paraId="6F0AEA2A" w14:textId="77777777" w:rsidTr="00EE78A6">
        <w:tc>
          <w:tcPr>
            <w:tcW w:w="9288" w:type="dxa"/>
          </w:tcPr>
          <w:p w14:paraId="6F53705F" w14:textId="77777777" w:rsidR="00EE78A6" w:rsidRPr="005062EC" w:rsidRDefault="00EE78A6" w:rsidP="00EE78A6">
            <w:pPr>
              <w:spacing w:after="100" w:afterAutospacing="1"/>
              <w:rPr>
                <w:rFonts w:cstheme="minorHAnsi"/>
              </w:rPr>
            </w:pPr>
            <w:r w:rsidRPr="005062EC">
              <w:rPr>
                <w:rFonts w:cstheme="minorHAnsi"/>
              </w:rPr>
              <w:t>3.1.Individualni rad s učenicima - 17</w:t>
            </w:r>
          </w:p>
        </w:tc>
      </w:tr>
      <w:tr w:rsidR="00EE78A6" w:rsidRPr="005062EC" w14:paraId="374E760B" w14:textId="77777777" w:rsidTr="00EE78A6">
        <w:tc>
          <w:tcPr>
            <w:tcW w:w="9288" w:type="dxa"/>
          </w:tcPr>
          <w:p w14:paraId="10C63EA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4.1.Suradnja i pomoć razrednicima u vođenju razrednog odjela i osmišljavanju SRZ-a - 4</w:t>
            </w:r>
          </w:p>
          <w:p w14:paraId="205D5339" w14:textId="77777777" w:rsidR="00EE78A6" w:rsidRPr="005062EC" w:rsidRDefault="00EE78A6" w:rsidP="00EE78A6">
            <w:pPr>
              <w:ind w:left="99"/>
              <w:rPr>
                <w:rFonts w:cstheme="minorHAnsi"/>
              </w:rPr>
            </w:pPr>
          </w:p>
        </w:tc>
      </w:tr>
      <w:tr w:rsidR="00EE78A6" w:rsidRPr="005062EC" w14:paraId="29916B24" w14:textId="77777777" w:rsidTr="00EE78A6">
        <w:tc>
          <w:tcPr>
            <w:tcW w:w="9288" w:type="dxa"/>
          </w:tcPr>
          <w:p w14:paraId="581350A6" w14:textId="77777777" w:rsidR="00EE78A6" w:rsidRPr="005062EC" w:rsidRDefault="00EE78A6" w:rsidP="00EE78A6">
            <w:pPr>
              <w:contextualSpacing/>
              <w:rPr>
                <w:rFonts w:cstheme="minorHAnsi"/>
              </w:rPr>
            </w:pPr>
            <w:r w:rsidRPr="005062EC">
              <w:rPr>
                <w:rFonts w:cstheme="minorHAnsi"/>
              </w:rPr>
              <w:t>5.1.Savjetodavni rad s roditeljima učenika koji imaju teškoće (t. učenja, t. prilagodbe, emocionalne t., problemi u ponašanju...) - 2</w:t>
            </w:r>
          </w:p>
          <w:p w14:paraId="7809C32C" w14:textId="77777777" w:rsidR="00EE78A6" w:rsidRPr="005062EC" w:rsidRDefault="00EE78A6" w:rsidP="00EE78A6">
            <w:pPr>
              <w:ind w:left="147"/>
              <w:contextualSpacing/>
              <w:rPr>
                <w:rFonts w:cstheme="minorHAnsi"/>
              </w:rPr>
            </w:pPr>
          </w:p>
        </w:tc>
      </w:tr>
      <w:tr w:rsidR="00EE78A6" w:rsidRPr="005062EC" w14:paraId="7A13D355" w14:textId="77777777" w:rsidTr="00EE78A6">
        <w:tc>
          <w:tcPr>
            <w:tcW w:w="9288" w:type="dxa"/>
          </w:tcPr>
          <w:p w14:paraId="4AC81D2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6. Stručno usavršavanje - 6</w:t>
            </w:r>
          </w:p>
        </w:tc>
      </w:tr>
    </w:tbl>
    <w:p w14:paraId="659F667A" w14:textId="77777777" w:rsidR="00EE78A6" w:rsidRPr="005062EC" w:rsidRDefault="00EE78A6" w:rsidP="00EE78A6">
      <w:pPr>
        <w:rPr>
          <w:rFonts w:cstheme="minorHAnsi"/>
        </w:rPr>
      </w:pPr>
    </w:p>
    <w:p w14:paraId="72841E70" w14:textId="6D90F50F" w:rsidR="00EE0549" w:rsidRPr="005062EC" w:rsidRDefault="009E538C" w:rsidP="00EE0549">
      <w:pPr>
        <w:pStyle w:val="Naslov2"/>
        <w:spacing w:before="100" w:after="100"/>
        <w:rPr>
          <w:rFonts w:asciiTheme="minorHAnsi" w:hAnsiTheme="minorHAnsi" w:cstheme="minorHAnsi"/>
          <w:sz w:val="22"/>
          <w:szCs w:val="22"/>
        </w:rPr>
      </w:pPr>
      <w:r w:rsidRPr="005062EC">
        <w:rPr>
          <w:rFonts w:asciiTheme="minorHAnsi" w:hAnsiTheme="minorHAnsi" w:cstheme="minorHAnsi"/>
          <w:sz w:val="22"/>
          <w:szCs w:val="22"/>
        </w:rPr>
        <w:lastRenderedPageBreak/>
        <w:t xml:space="preserve">VII.11. </w:t>
      </w:r>
      <w:r w:rsidR="0045250C" w:rsidRPr="005062EC">
        <w:rPr>
          <w:rFonts w:asciiTheme="minorHAnsi" w:hAnsiTheme="minorHAnsi" w:cstheme="minorHAnsi"/>
          <w:sz w:val="22"/>
          <w:szCs w:val="22"/>
        </w:rPr>
        <w:t>Godišnji plan i program rada stručne suradnice pe</w:t>
      </w:r>
      <w:r w:rsidR="00EE0549" w:rsidRPr="005062EC">
        <w:rPr>
          <w:rFonts w:asciiTheme="minorHAnsi" w:hAnsiTheme="minorHAnsi" w:cstheme="minorHAnsi"/>
          <w:sz w:val="22"/>
          <w:szCs w:val="22"/>
        </w:rPr>
        <w:t>dagoginje za školsku godinu 2024./2025</w:t>
      </w:r>
      <w:r w:rsidR="0045250C" w:rsidRPr="005062EC">
        <w:rPr>
          <w:rFonts w:asciiTheme="minorHAnsi" w:hAnsiTheme="minorHAnsi" w:cstheme="minorHAnsi"/>
          <w:sz w:val="22"/>
          <w:szCs w:val="22"/>
        </w:rPr>
        <w:t>.</w:t>
      </w:r>
      <w:bookmarkEnd w:id="61"/>
    </w:p>
    <w:tbl>
      <w:tblPr>
        <w:tblStyle w:val="Srednjesjenanje2-Isticanje1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006"/>
        <w:gridCol w:w="1510"/>
        <w:gridCol w:w="2765"/>
        <w:gridCol w:w="1687"/>
        <w:gridCol w:w="1356"/>
        <w:gridCol w:w="1450"/>
        <w:gridCol w:w="1701"/>
        <w:gridCol w:w="1134"/>
        <w:gridCol w:w="1559"/>
      </w:tblGrid>
      <w:tr w:rsidR="00EE0549" w:rsidRPr="005062EC" w14:paraId="23AF1E7B" w14:textId="77777777" w:rsidTr="00EE0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1663" w14:textId="77777777" w:rsidR="00EE0549" w:rsidRPr="005062EC" w:rsidRDefault="00EE0549" w:rsidP="00EE0549">
            <w:pPr>
              <w:tabs>
                <w:tab w:val="left" w:pos="1556"/>
              </w:tabs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11D5C509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A17E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SVRHA/CILJ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3397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ZADAĆE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195E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SADRŽAJ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3279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OBLICI I METODE RADA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013B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SURADNICI/</w:t>
            </w:r>
          </w:p>
          <w:p w14:paraId="4E7B13E4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SUBJEKTI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FB8D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MJESTO</w:t>
            </w:r>
          </w:p>
          <w:p w14:paraId="20DD3561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OSTVARIVANJA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85F4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VRIJEME</w:t>
            </w:r>
          </w:p>
          <w:p w14:paraId="2900D8EE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DC88" w14:textId="77777777" w:rsidR="00EE0549" w:rsidRPr="005062EC" w:rsidRDefault="00EE0549" w:rsidP="00EE05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ISHODI</w:t>
            </w:r>
          </w:p>
        </w:tc>
      </w:tr>
      <w:tr w:rsidR="00EE0549" w:rsidRPr="005062EC" w14:paraId="7DDE1397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1CB1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1.</w:t>
            </w:r>
          </w:p>
          <w:p w14:paraId="47267B22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A4E901C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FB43F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Kvalitetno pripremiti i programirati rad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6AFA4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-koordinirati/sudjelovati u izradi školskog kalendara rada, kurikuluma i GPP škole</w:t>
            </w:r>
          </w:p>
          <w:p w14:paraId="4F103B5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izradi plana i programa stručnog usavršavanja na razini škole</w:t>
            </w:r>
          </w:p>
          <w:p w14:paraId="3CC0CE9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-izraditi GPP stručnog suradnika pedagoga</w:t>
            </w:r>
          </w:p>
          <w:p w14:paraId="4BC194B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-planirati dnevne, tjedne i mjesečne aktivnosti</w:t>
            </w:r>
          </w:p>
          <w:p w14:paraId="5C7272D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-sudjelovati u izradi strategije razvoja škole  </w:t>
            </w:r>
          </w:p>
          <w:p w14:paraId="2DAB82F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CBD25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-GIK i ŠIK škole</w:t>
            </w:r>
          </w:p>
          <w:p w14:paraId="5151053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GIK rada pedagoga</w:t>
            </w:r>
          </w:p>
          <w:p w14:paraId="2C41A58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mjesečni i tjedni planovi rada</w:t>
            </w:r>
          </w:p>
          <w:p w14:paraId="6D78461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-dnevnik rada</w:t>
            </w:r>
          </w:p>
          <w:p w14:paraId="3A25F1F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-program vršnjačkih edukatora</w:t>
            </w:r>
          </w:p>
          <w:p w14:paraId="5CBF81B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-program usmjeravanja karijera KORAK DALJE</w:t>
            </w:r>
          </w:p>
          <w:p w14:paraId="39DF46A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-program SV razrednika</w:t>
            </w:r>
          </w:p>
          <w:p w14:paraId="45A66F5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-strategija razvoja škole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09AA4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-individualni rad</w:t>
            </w:r>
          </w:p>
          <w:p w14:paraId="16D5570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-timski rad</w:t>
            </w:r>
          </w:p>
          <w:p w14:paraId="11798CF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-rad na dokumentacji</w:t>
            </w:r>
          </w:p>
          <w:p w14:paraId="7F21307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-pisanje 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4C946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ravnateljica</w:t>
            </w:r>
          </w:p>
          <w:p w14:paraId="0FE5169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-psihologinja</w:t>
            </w:r>
          </w:p>
          <w:p w14:paraId="62A0986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-voditeljica preventivnih programa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02FFA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škola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15B26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tijekom godine</w:t>
            </w:r>
          </w:p>
          <w:p w14:paraId="67692CD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8EA532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96 sati godišnje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85D71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-planirati rad s učenicima, nastavnicima, roditeljima u skladu s GIK-om</w:t>
            </w:r>
          </w:p>
          <w:p w14:paraId="09995CD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-objaviti GIK i ŠIK </w:t>
            </w:r>
          </w:p>
          <w:p w14:paraId="5B8C0CA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6CF683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0549" w:rsidRPr="005062EC" w14:paraId="6189A24F" w14:textId="77777777" w:rsidTr="00EE0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A29399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2.</w:t>
            </w:r>
          </w:p>
          <w:p w14:paraId="37052548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B7406AF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450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upoznati učenike i u direktnom kontaktu pedagoški djelovati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AF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pomoći pojedincu u postizanju zadovoljavajućih rezultata</w:t>
            </w:r>
          </w:p>
          <w:p w14:paraId="1C1605D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uputiti pojedince na vanškolske institucije specijalizirane za probleme adolescenata</w:t>
            </w:r>
          </w:p>
          <w:p w14:paraId="13EB5C6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podučiti važnosti stvaranja pozitivne slike o sebi</w:t>
            </w:r>
          </w:p>
          <w:p w14:paraId="4744BDF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podizati razinu samopozdanja</w:t>
            </w:r>
          </w:p>
          <w:p w14:paraId="3337E7A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učiti prihvaćanje posljedica vlastitog pozitivnog i negativnog djelovanja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930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intervju</w:t>
            </w:r>
          </w:p>
          <w:p w14:paraId="641AAD6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pisani materijali</w:t>
            </w:r>
          </w:p>
          <w:p w14:paraId="6E7B6E6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radionice</w:t>
            </w:r>
          </w:p>
          <w:p w14:paraId="1046A34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E5F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individualni</w:t>
            </w:r>
          </w:p>
          <w:p w14:paraId="5B10A13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razgovori</w:t>
            </w:r>
          </w:p>
          <w:p w14:paraId="28052BA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konzultacije</w:t>
            </w:r>
          </w:p>
          <w:p w14:paraId="69674EF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 slučaju on-line nastave –</w:t>
            </w:r>
          </w:p>
          <w:p w14:paraId="3B4E7D7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savjetovanje putem e-maila, telefona ili video veze</w:t>
            </w:r>
          </w:p>
          <w:p w14:paraId="4D30A04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111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roditelji</w:t>
            </w:r>
          </w:p>
          <w:p w14:paraId="61D6BA3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staratelji</w:t>
            </w:r>
          </w:p>
          <w:p w14:paraId="05B3549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odgajatelji</w:t>
            </w:r>
          </w:p>
          <w:p w14:paraId="4BC0A83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razrednici</w:t>
            </w:r>
          </w:p>
          <w:p w14:paraId="3902999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ravnateljica</w:t>
            </w:r>
          </w:p>
          <w:p w14:paraId="33CA9AC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zdravstvene ustanove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BB1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škola</w:t>
            </w:r>
          </w:p>
          <w:p w14:paraId="1D93043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prema potrebi zdravstvene ustanove </w:t>
            </w:r>
          </w:p>
          <w:p w14:paraId="2C14DDD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soba pedagoga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8F354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BFAE8A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3BB8FE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 sati tjedno (35 tjedana )</w:t>
            </w:r>
          </w:p>
          <w:p w14:paraId="3D8B7C5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( 358 sati godišnje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C1A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-povezati uzrok i posljedicu u segmentu ponašanja i rada</w:t>
            </w:r>
          </w:p>
          <w:p w14:paraId="156B691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izabrati ponašanja koja </w:t>
            </w:r>
            <w:r w:rsidRPr="005062EC">
              <w:rPr>
                <w:rFonts w:cstheme="minorHAnsi"/>
              </w:rPr>
              <w:lastRenderedPageBreak/>
              <w:t>dovode do pozitivnih posljedica</w:t>
            </w:r>
          </w:p>
          <w:p w14:paraId="54ABFC2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-samoprocijeniti utjecaj aktivnosti i ponašanja na rezultate</w:t>
            </w:r>
          </w:p>
          <w:p w14:paraId="64F68CE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usporediti rezultate u odnosu na učinjene promjene</w:t>
            </w:r>
          </w:p>
        </w:tc>
      </w:tr>
      <w:tr w:rsidR="00EE0549" w:rsidRPr="005062EC" w14:paraId="48FF9E12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A9B5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Rad s učenicima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F6C02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Podržati učenike, pomoći učenicima u donošenju odluka o nastavku školovanja nakon SŠ</w:t>
            </w:r>
          </w:p>
          <w:p w14:paraId="662F47E4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E5D463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__________</w:t>
            </w:r>
          </w:p>
          <w:p w14:paraId="1211BCA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Potaknuti učenike i pomagati im u razvoju </w:t>
            </w:r>
            <w:r w:rsidRPr="005062EC">
              <w:rPr>
                <w:rFonts w:cstheme="minorHAnsi"/>
              </w:rPr>
              <w:lastRenderedPageBreak/>
              <w:t>životnih vještina</w:t>
            </w:r>
          </w:p>
          <w:p w14:paraId="4D7EE83F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8A09EB8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4F5A68C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F03416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AF189AC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F3B8997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A1A344E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A5574FE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B761A40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CD9EB42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F230CEE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B3EB04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74BC927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170A8B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Pratiti napredovanje učenika s teškoćama mentalnog zdravlja</w:t>
            </w:r>
          </w:p>
          <w:p w14:paraId="6A04921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C65B65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51087E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63AD5D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A2AEEB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C1529F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2F6CA4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A194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-informirati učenike o mogućnostima nastavka školovanja i mogućnostima zapošljavanja nakon završetka obrazovanja za HTT</w:t>
            </w:r>
          </w:p>
          <w:p w14:paraId="2E6951DA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-pomoći im u samoprocjeni i donošenju odluka</w:t>
            </w:r>
          </w:p>
          <w:p w14:paraId="1975D890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901C0E9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352981E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A278D7" w14:textId="45BBB9D6" w:rsidR="00EE0549" w:rsidRPr="005062EC" w:rsidRDefault="00A30562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_______________________</w:t>
            </w:r>
          </w:p>
          <w:p w14:paraId="2E027D97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-potaknuti kritičko mišljenje o konzumiranju sredstava ovisnosti</w:t>
            </w:r>
          </w:p>
          <w:p w14:paraId="3098C727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-razlikovati zdrave od nezdravih životnih navika </w:t>
            </w:r>
          </w:p>
          <w:p w14:paraId="701CDD9C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osvjestiti potrebu prihvaćanja različitosti</w:t>
            </w:r>
          </w:p>
          <w:p w14:paraId="1E6E9D97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pomoći prepoznati kvalitetu vršnjačkih odnosa</w:t>
            </w:r>
          </w:p>
          <w:p w14:paraId="14A05D5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naučiti učenike založiti se za sebe na kvalitetan način</w:t>
            </w:r>
          </w:p>
          <w:p w14:paraId="6729578C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810959D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F487642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EDB418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F22C8C5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47D156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DAB7A45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67E7F1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-poticati na napredovanje</w:t>
            </w:r>
          </w:p>
          <w:p w14:paraId="6DDE368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-pomoći u razvoju strategija učenja prilagođenih individualnim mogućnostima</w:t>
            </w:r>
          </w:p>
          <w:p w14:paraId="00DF84A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i poticati socijalizaciju i prilagodbu na novu sredinu i zahtjeve nastavnika</w:t>
            </w:r>
          </w:p>
          <w:p w14:paraId="19F1EFB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-pomagati u rješavanju teškoća nastalih u školskom okruženju</w:t>
            </w:r>
          </w:p>
          <w:p w14:paraId="7186E80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F80F72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1966CD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2DAF7A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-pomoći učenicima u očuvanju mentalnog zdravlja i prevladavanju teškoća učenja povezanih s istim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BC9A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-pisani materijali o DM</w:t>
            </w:r>
          </w:p>
          <w:p w14:paraId="7D544C3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-obavijesti i promotivni materijali</w:t>
            </w:r>
          </w:p>
          <w:p w14:paraId="25FD6C9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-upitnik</w:t>
            </w:r>
          </w:p>
          <w:p w14:paraId="063BD21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-program usmjeravanja karijera KORAK DALJE</w:t>
            </w:r>
          </w:p>
          <w:p w14:paraId="3FF8AD01" w14:textId="758F62DF" w:rsidR="00EE0549" w:rsidRPr="005062EC" w:rsidRDefault="00A30562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_____________</w:t>
            </w:r>
          </w:p>
          <w:p w14:paraId="4211CC9D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-program </w:t>
            </w:r>
          </w:p>
          <w:p w14:paraId="3FE3874A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5062EC">
              <w:rPr>
                <w:rFonts w:cstheme="minorHAnsi"/>
                <w:i/>
              </w:rPr>
              <w:t>SNEP</w:t>
            </w:r>
          </w:p>
          <w:p w14:paraId="16C9FD13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komunikacijske radionice</w:t>
            </w:r>
          </w:p>
          <w:p w14:paraId="5DFE778D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63D382A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5A051DC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2716461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3248FAA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CA84FF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0107D17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39BA45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4FC4DF0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E46A9BC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7EA57F4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43D107F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5AE9E58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6FD7761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4D97CC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695F05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-školski uspjeh</w:t>
            </w:r>
          </w:p>
          <w:p w14:paraId="4132C71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-izostanci</w:t>
            </w:r>
          </w:p>
          <w:p w14:paraId="540DD7F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-odnosi s učenicima, nastavnicima, roditeljima.....</w:t>
            </w:r>
          </w:p>
          <w:p w14:paraId="3222E13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F25F30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DEA739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662674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060B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predavanje</w:t>
            </w:r>
          </w:p>
          <w:p w14:paraId="2D2B0B1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-rad u malim grupama</w:t>
            </w:r>
          </w:p>
          <w:p w14:paraId="67567867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-individualno</w:t>
            </w:r>
          </w:p>
          <w:p w14:paraId="7B5606F1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E555199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A2832C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330A7C1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CA05813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5FBD40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9EC0CC0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FB20D0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CAB636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610F20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321FCA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E6E4FE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radionice</w:t>
            </w:r>
          </w:p>
          <w:p w14:paraId="39EBB8F2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322F023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E63287D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D14F89D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8925129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0407F98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56B9AB2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C1A8C82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18D3C01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243D80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FC3E420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13A06D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0FE58B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89EBD5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CD1E64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7B21E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-intervju</w:t>
            </w:r>
          </w:p>
          <w:p w14:paraId="2DD18AE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-radionice</w:t>
            </w:r>
          </w:p>
          <w:p w14:paraId="5ACA281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-savjetodavni razgovor</w:t>
            </w:r>
          </w:p>
          <w:p w14:paraId="1870DD5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E8040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F088C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5BCA95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1B84C8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65D01E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91DF3F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56C2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-promotori visokoškolskih ustanova</w:t>
            </w:r>
          </w:p>
          <w:p w14:paraId="6FB1EB5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-razrednici</w:t>
            </w:r>
          </w:p>
          <w:p w14:paraId="179ED2D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30B080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93FB56F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202257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7D2343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62A7FFF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77D14D4" w14:textId="073072CF" w:rsidR="00EE0549" w:rsidRPr="005062EC" w:rsidRDefault="00A30562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___________</w:t>
            </w:r>
          </w:p>
          <w:p w14:paraId="1494F5E4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udruga </w:t>
            </w:r>
            <w:r w:rsidRPr="005062EC">
              <w:rPr>
                <w:rFonts w:cstheme="minorHAnsi"/>
                <w:i/>
              </w:rPr>
              <w:t>Ženska soba</w:t>
            </w:r>
          </w:p>
          <w:p w14:paraId="31A9DC75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-učenici prvih razreda i razrednici</w:t>
            </w:r>
          </w:p>
          <w:p w14:paraId="5C7B49EC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CFBF4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E9A06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učenici trećih razreda i razrednici                      -vanjski suradnici iz udruga nositeljica projekata</w:t>
            </w:r>
          </w:p>
          <w:p w14:paraId="69BC075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D73153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3027D3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18A2EF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-školski psiholog</w:t>
            </w:r>
          </w:p>
          <w:p w14:paraId="6D39D74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-roditelji</w:t>
            </w:r>
          </w:p>
          <w:p w14:paraId="5F03EB0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-razrednici</w:t>
            </w:r>
          </w:p>
          <w:p w14:paraId="345C1C5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-nastavnici</w:t>
            </w:r>
          </w:p>
          <w:p w14:paraId="4CB7592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-učenici</w:t>
            </w:r>
          </w:p>
          <w:p w14:paraId="30E3B4B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-vanjski suradnici </w:t>
            </w:r>
          </w:p>
          <w:p w14:paraId="2A99776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Modus, CZM, školska liječnica,</w:t>
            </w:r>
          </w:p>
          <w:p w14:paraId="5C865B7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Poliklinikaza zaštitu djece i mladih Grada Zagreba, Liječnici odjela za </w:t>
            </w:r>
            <w:r w:rsidRPr="005062EC">
              <w:rPr>
                <w:rFonts w:cstheme="minorHAnsi"/>
              </w:rPr>
              <w:lastRenderedPageBreak/>
              <w:t>zaštitu mentalnog zdravlja zagrebačkih bonica</w:t>
            </w:r>
          </w:p>
          <w:p w14:paraId="2970F00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CB41A2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45CF29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32DD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-škola</w:t>
            </w:r>
          </w:p>
          <w:p w14:paraId="1C92B10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29D3EA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579EEA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1C54FE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997964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76D0C90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D87EA4B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234345C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7C9839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8CA0D59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A6EF2D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D66DDF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E5E785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93A939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73DE64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-učionice</w:t>
            </w:r>
          </w:p>
          <w:p w14:paraId="0CB8B98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5B2CB5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730554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4452C6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CC49B6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D8A4BD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D8BF18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CBEEA3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32C362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225EE2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42E174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740A33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5C332D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______________</w:t>
            </w:r>
          </w:p>
          <w:p w14:paraId="3C81B66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7402B0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škola, soba pedagoga</w:t>
            </w:r>
          </w:p>
          <w:p w14:paraId="53C02EB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ECD2E0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06A71B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9970C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F87EFA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D01114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D010BE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C31F2A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337062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3C7F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AC7E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-odabrati studijski program ili daljnji put profesionalnog razvoja/</w:t>
            </w:r>
          </w:p>
          <w:p w14:paraId="76E4388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zapošljavanja nakon srednje škole</w:t>
            </w:r>
          </w:p>
          <w:p w14:paraId="2C5A12D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691ED7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softHyphen/>
            </w:r>
            <w:r w:rsidRPr="005062EC">
              <w:rPr>
                <w:rFonts w:cstheme="minorHAnsi"/>
              </w:rPr>
              <w:softHyphen/>
              <w:t>____________</w:t>
            </w:r>
          </w:p>
          <w:p w14:paraId="774FD7E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D19B0E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-prezentirati zdrave životne stilove</w:t>
            </w:r>
          </w:p>
          <w:p w14:paraId="6DA5340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-razviti kritički stav prema ponuđenim vrijednostima </w:t>
            </w:r>
          </w:p>
          <w:p w14:paraId="75C92E9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zauzeti se za sebe</w:t>
            </w:r>
          </w:p>
          <w:p w14:paraId="420DD02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analizirati i vrednovati svoje i tuđe ponašanje</w:t>
            </w:r>
          </w:p>
          <w:p w14:paraId="26F6DB3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zaštiti sebe i drugoga od nasilničkih oblika ponašanja</w:t>
            </w:r>
          </w:p>
          <w:p w14:paraId="674449D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1D1587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73B3F7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</w:rPr>
            </w:pPr>
          </w:p>
          <w:p w14:paraId="56FDC21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________________</w:t>
            </w:r>
          </w:p>
          <w:p w14:paraId="600AF53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-postizati rezultate u skladu sa sposobnostima i učinjenim naporima</w:t>
            </w:r>
          </w:p>
          <w:p w14:paraId="1F6E468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494731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E0F651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FA4E36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3B43F3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-uspješno izvršavati obveze u zadanom vremenu</w:t>
            </w:r>
          </w:p>
          <w:p w14:paraId="04EA945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649F2F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-analizirati i riješiti teškoće u komunikaciji i učenju</w:t>
            </w:r>
          </w:p>
          <w:p w14:paraId="4DFB0FB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-samovrednovati napredovanje</w:t>
            </w:r>
          </w:p>
          <w:p w14:paraId="3397212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7E05D3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-imenovati problem</w:t>
            </w:r>
          </w:p>
          <w:p w14:paraId="0564E4B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-prevladati krizu</w:t>
            </w:r>
          </w:p>
          <w:p w14:paraId="0AA7233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 slučaju potrebe pronaći i prihvatiti stručnu pomoć</w:t>
            </w:r>
          </w:p>
        </w:tc>
      </w:tr>
      <w:tr w:rsidR="00EE0549" w:rsidRPr="005062EC" w14:paraId="54D86599" w14:textId="77777777" w:rsidTr="00EE0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5FFA40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3.</w:t>
            </w:r>
          </w:p>
          <w:p w14:paraId="2A101755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65BE68E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4EA8A4C9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36C68CA2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7A0E05FA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0853F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ad a)</w:t>
            </w:r>
          </w:p>
          <w:p w14:paraId="6588EB7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pratiti i unaprijeđivati rad nastavnika u </w:t>
            </w:r>
            <w:r w:rsidRPr="005062EC">
              <w:rPr>
                <w:rFonts w:cstheme="minorHAnsi"/>
              </w:rPr>
              <w:lastRenderedPageBreak/>
              <w:t>nastavnom procesu</w:t>
            </w:r>
          </w:p>
          <w:p w14:paraId="50BD0BF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-podržavati i poticati nastavnike u primjeni metoda i oblika rada u skladu s očekivanim ishodima</w:t>
            </w:r>
          </w:p>
          <w:p w14:paraId="7F7FF7B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-pomagati nastavnicima prevladati komunikacijske teškoće na svim razinama</w:t>
            </w:r>
          </w:p>
          <w:p w14:paraId="6B4FE9A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-pratiti, analizirati i unapređivati  rad nastavnika po nalogu AZOO </w:t>
            </w:r>
          </w:p>
          <w:p w14:paraId="73C4476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BF4CF4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9C0B6E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1367DA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27F94E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37F8FC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FBC5BF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20671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 u dogovoru s nastavnicima prisustvovati na nastavnim satima u ulozi opažača i kritičkog prijatelja</w:t>
            </w:r>
          </w:p>
          <w:p w14:paraId="6E20F50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upućivati  na stručno usavršavanje</w:t>
            </w:r>
          </w:p>
          <w:p w14:paraId="0165663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sudjelovati u razvoju kurikuluma međupredmetnih tema</w:t>
            </w:r>
          </w:p>
          <w:p w14:paraId="2A0FF15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poticati nastavnike na primjenu evaluacijskih upitnika u svrhu samovrednovanja rada</w:t>
            </w:r>
          </w:p>
          <w:p w14:paraId="40A9DBB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analizirati i poticati na primjenu odgovarajućih djelovanja i ponašanja</w:t>
            </w:r>
          </w:p>
          <w:p w14:paraId="4F5EC34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osnaživati i pomagati nastavnicima u pripremi uvođenja modularne nastave</w:t>
            </w:r>
          </w:p>
          <w:p w14:paraId="01772B9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3D0897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37526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F6053F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D8206D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04C79D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0EACE8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01C4F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DEE333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62F85A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826DB7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5BF2E5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628B7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bilješke o opažanju nastave</w:t>
            </w:r>
          </w:p>
          <w:p w14:paraId="498D1A5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-evaluacijski upitnici</w:t>
            </w:r>
          </w:p>
          <w:p w14:paraId="45393C3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-katalozi struč.skupova</w:t>
            </w:r>
          </w:p>
          <w:p w14:paraId="3FC839C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-priručnici i pripreme </w:t>
            </w:r>
          </w:p>
          <w:p w14:paraId="7F5CCC9F" w14:textId="77777777" w:rsidR="00EE0549" w:rsidRPr="005062EC" w:rsidRDefault="00EE0549" w:rsidP="00EE0549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062EC">
              <w:rPr>
                <w:rFonts w:asciiTheme="minorHAnsi" w:hAnsiTheme="minorHAnsi" w:cstheme="minorHAnsi"/>
                <w:b w:val="0"/>
                <w:sz w:val="22"/>
                <w:szCs w:val="22"/>
              </w:rPr>
              <w:t>- Pravilnik o načinima, postupcima i elementima vrednovanja učenika u osnovnoj i srednjoj školi</w:t>
            </w:r>
          </w:p>
          <w:p w14:paraId="2622E759" w14:textId="77777777" w:rsidR="00EE0549" w:rsidRPr="005062EC" w:rsidRDefault="00EE0549" w:rsidP="00EE0549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4121747" w14:textId="77777777" w:rsidR="00EE0549" w:rsidRPr="005062EC" w:rsidRDefault="00EE0549" w:rsidP="00EE0549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513BF6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-komunikacija</w:t>
            </w:r>
          </w:p>
          <w:p w14:paraId="41A1DC1B" w14:textId="77777777" w:rsidR="00EE0549" w:rsidRPr="005062EC" w:rsidRDefault="00EE0549" w:rsidP="00EE0549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985D8E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EDF726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35D5A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intervju</w:t>
            </w:r>
          </w:p>
          <w:p w14:paraId="1553476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anketa</w:t>
            </w:r>
          </w:p>
          <w:p w14:paraId="36E6460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statistička analiza</w:t>
            </w:r>
          </w:p>
          <w:p w14:paraId="3B1A5D8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uvid u neposredni rad</w:t>
            </w:r>
          </w:p>
          <w:p w14:paraId="7D83DB9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uvid u rad s pedagoškom dokumentacijom</w:t>
            </w:r>
          </w:p>
          <w:p w14:paraId="468C02E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razgovor</w:t>
            </w:r>
          </w:p>
          <w:p w14:paraId="04572F1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timski rad </w:t>
            </w:r>
          </w:p>
          <w:p w14:paraId="1FB6EF9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 aktivi )</w:t>
            </w:r>
          </w:p>
          <w:p w14:paraId="4811F9A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</w:t>
            </w:r>
          </w:p>
          <w:p w14:paraId="74A2487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0C1DE5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87A4CA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6DB4EE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66DC7C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C97214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CE4427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BD58B8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A56361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86538B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E3CA43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774712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-savjetodavni razgovor putem e-</w:t>
            </w:r>
            <w:r w:rsidRPr="005062EC">
              <w:rPr>
                <w:rFonts w:cstheme="minorHAnsi"/>
              </w:rPr>
              <w:lastRenderedPageBreak/>
              <w:t>maila, telefona, video veze</w:t>
            </w:r>
          </w:p>
          <w:p w14:paraId="6925AE3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(individualno i u malim grupama)</w:t>
            </w:r>
          </w:p>
          <w:p w14:paraId="65999E5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-objava edukativnih sadržaja na RV-ima i NV-u u skladu s potrebama</w:t>
            </w:r>
          </w:p>
          <w:p w14:paraId="515D57E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03593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nastavnici</w:t>
            </w:r>
          </w:p>
          <w:p w14:paraId="6C829AA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stručni aktivi</w:t>
            </w:r>
          </w:p>
          <w:p w14:paraId="6974B6D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ravnateljica</w:t>
            </w:r>
          </w:p>
          <w:p w14:paraId="3D962CF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tajnik</w:t>
            </w:r>
          </w:p>
          <w:p w14:paraId="4548E78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knjižničarka</w:t>
            </w:r>
          </w:p>
          <w:p w14:paraId="18E755C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voditelji SV</w:t>
            </w:r>
          </w:p>
          <w:p w14:paraId="7DD17E9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vanjski suradnici</w:t>
            </w:r>
          </w:p>
          <w:p w14:paraId="68F1560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-Tim za kvalitetu</w:t>
            </w:r>
          </w:p>
          <w:p w14:paraId="0D7DD37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F2620F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4CABDE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E4268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BA6DA3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0D58C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A138F0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B61E27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53AE06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EBFA71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979BE6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E8A2CD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5E8040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EEA5F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E616AB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A46D51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A6A32B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728826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81E8C4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-razrednici</w:t>
            </w:r>
          </w:p>
          <w:p w14:paraId="06F8F6E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-predmetni nastavnici</w:t>
            </w:r>
          </w:p>
          <w:p w14:paraId="1824FE1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-školska psihologinja</w:t>
            </w:r>
          </w:p>
          <w:p w14:paraId="5E33BF9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-ravnateljica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49256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B2B857A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škola</w:t>
            </w:r>
          </w:p>
          <w:p w14:paraId="5FAC7C9A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razredni odjeli</w:t>
            </w:r>
          </w:p>
          <w:p w14:paraId="77350445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sjednice RV-a i NV-a</w:t>
            </w:r>
          </w:p>
          <w:p w14:paraId="47F1D39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sastanci stručnih aktiva</w:t>
            </w:r>
          </w:p>
          <w:p w14:paraId="234EF989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soba pedagoga</w:t>
            </w:r>
          </w:p>
          <w:p w14:paraId="27C7C0A8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učionica</w:t>
            </w:r>
          </w:p>
          <w:p w14:paraId="3536B63D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EFA0766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8FA813D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3CC8F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FF59FD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D01D03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99E01B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B559C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141B78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12B860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C159F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DA42A3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DF4A4F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D69BD6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C93BCD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AC01BD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6F990A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-on-line okruženje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2F265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tijekom cijele školske godine </w:t>
            </w:r>
          </w:p>
          <w:p w14:paraId="1EDDCE7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475BD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29A2290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cca.4 sata tjedno</w:t>
            </w:r>
          </w:p>
          <w:p w14:paraId="7E2CCCA5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=164 sata godišnje</w:t>
            </w:r>
          </w:p>
          <w:p w14:paraId="17B3CA15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75C5015" w14:textId="77777777" w:rsidR="00EE0549" w:rsidRPr="005062EC" w:rsidRDefault="00EE0549" w:rsidP="00EE0549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B79284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-preispitati mogućnosti kvalitetnijeg rješavanja pedagoških problema</w:t>
            </w:r>
          </w:p>
          <w:p w14:paraId="520AB57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-odabrati metode i oblike rada u skladu s potrebama</w:t>
            </w:r>
          </w:p>
          <w:p w14:paraId="7FE033E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-voditi produktivan razgovor s učenicima, roditeljima i kolegama</w:t>
            </w:r>
          </w:p>
          <w:p w14:paraId="5733FC0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-preispitati i vrednovati kvalitetu svih segmenata osobnog rada u školi</w:t>
            </w:r>
          </w:p>
          <w:p w14:paraId="0059AEE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-samoprocijeniti mogućnosti za napredovanje u pojedinim segmentima rada</w:t>
            </w:r>
          </w:p>
          <w:p w14:paraId="0B96C90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2A9E7F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B356E6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BD8408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30C04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-prilagoditi strategije poučavanja</w:t>
            </w:r>
          </w:p>
          <w:p w14:paraId="234C5A7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336C9A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--analizirati i riješiti teškoće u komunikaciji i poučavanju</w:t>
            </w:r>
          </w:p>
          <w:p w14:paraId="27E27D9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-samovrednovati napredovanje</w:t>
            </w:r>
          </w:p>
          <w:p w14:paraId="36F8914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-upravljati radnim vremenom</w:t>
            </w:r>
          </w:p>
          <w:p w14:paraId="78EA039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498BDE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-imenovati problem</w:t>
            </w:r>
          </w:p>
          <w:p w14:paraId="32BA1F1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-prevladati krizu</w:t>
            </w:r>
          </w:p>
          <w:p w14:paraId="294846F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 slučaju potrebe pronaći i prihvatiti stručnu pomoć</w:t>
            </w:r>
          </w:p>
        </w:tc>
      </w:tr>
      <w:tr w:rsidR="00EE0549" w:rsidRPr="005062EC" w14:paraId="60D9C6F9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4" w:space="0" w:color="auto"/>
              <w:right w:val="single" w:sz="4" w:space="0" w:color="auto"/>
            </w:tcBorders>
          </w:tcPr>
          <w:p w14:paraId="0CBE8AEF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E498F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ad b)</w:t>
            </w:r>
          </w:p>
          <w:p w14:paraId="50CD00A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-pomagati i podržavati razrednike u vođenju </w:t>
            </w:r>
            <w:r w:rsidRPr="005062EC">
              <w:rPr>
                <w:rFonts w:cstheme="minorHAnsi"/>
              </w:rPr>
              <w:lastRenderedPageBreak/>
              <w:t xml:space="preserve">razrednih odjeljenja </w:t>
            </w:r>
          </w:p>
          <w:p w14:paraId="639F57C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-organizirati i voditi zajedničke SRO</w:t>
            </w:r>
          </w:p>
          <w:p w14:paraId="72F7DF0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-organizirati i voditi SV razrednika</w:t>
            </w:r>
          </w:p>
          <w:p w14:paraId="2A334EE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-educirati razrednike prema planu SV</w:t>
            </w:r>
          </w:p>
          <w:p w14:paraId="0D65F10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ADC1A2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-podrška u radu s teško suradljivim učenicima, roditeljima i predmetnim nastavnicima 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E3C24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pratiti napredovanja razrednih odjela i pojedinaca</w:t>
            </w:r>
          </w:p>
          <w:p w14:paraId="24A1DB0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pomagati razrednicima na području prevencije </w:t>
            </w:r>
            <w:r w:rsidRPr="005062EC">
              <w:rPr>
                <w:rFonts w:cstheme="minorHAnsi"/>
              </w:rPr>
              <w:lastRenderedPageBreak/>
              <w:t>neprihvatljivih oblika ponašanja</w:t>
            </w:r>
          </w:p>
          <w:p w14:paraId="705CEB0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-surađivati u području savjetodavnog rada s učenicima i roditeljima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B0F73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donošenje odluka i rješavanje problema</w:t>
            </w:r>
          </w:p>
          <w:p w14:paraId="1B09792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komunikacijske i socijalne vještine</w:t>
            </w:r>
          </w:p>
          <w:p w14:paraId="5579F4D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vještine pregovaranja</w:t>
            </w:r>
          </w:p>
          <w:p w14:paraId="42B3630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suradnički odnosi</w:t>
            </w:r>
          </w:p>
          <w:p w14:paraId="76EAEBD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suradnja s roditeljima</w:t>
            </w:r>
          </w:p>
          <w:p w14:paraId="2D66915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prepoznavanje problema i pravovremeno ispravno reagiranje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E18DC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metoda demonstracije</w:t>
            </w:r>
          </w:p>
          <w:p w14:paraId="3209758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predavanja</w:t>
            </w:r>
          </w:p>
          <w:p w14:paraId="2FEE41D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radionice</w:t>
            </w:r>
          </w:p>
          <w:p w14:paraId="625FA1E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-intervizijski susreti</w:t>
            </w:r>
          </w:p>
          <w:p w14:paraId="09D1FC0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7BD358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0BAAE3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4B9723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95F1E0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10F533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3F88E6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17B869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-savjetodavni razgovor putem e-maila, telefona, video veze</w:t>
            </w:r>
          </w:p>
          <w:p w14:paraId="3AE831A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8C53D0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C3880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razrednici</w:t>
            </w:r>
          </w:p>
          <w:p w14:paraId="0545E42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roditelji</w:t>
            </w:r>
          </w:p>
          <w:p w14:paraId="654DCEA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učenici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FDE8D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DB13F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E9AC99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 sati tjedno</w:t>
            </w:r>
          </w:p>
          <w:p w14:paraId="0335A42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=230 sati godišnje</w:t>
            </w:r>
          </w:p>
          <w:p w14:paraId="3BE6C89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FA9A4E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A27A87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E772E8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D3FF11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0FE9B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86423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3A7E47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AF3AB6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104666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0549" w:rsidRPr="005062EC" w14:paraId="50CD0CF9" w14:textId="77777777" w:rsidTr="00EE0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2FD3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3E84A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ad c)</w:t>
            </w:r>
          </w:p>
          <w:p w14:paraId="3F749E3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uvoditi novozaposlene pripravnike u rad s učenicima</w:t>
            </w:r>
          </w:p>
          <w:p w14:paraId="77E674D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rad pripravnika</w:t>
            </w:r>
          </w:p>
          <w:p w14:paraId="5F1CC27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-pripremati pripravnike za pristupanje stručnom ispitu </w:t>
            </w:r>
          </w:p>
          <w:p w14:paraId="6D5DBE0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4FE81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pratiti rad u razrednim odjeljenjima</w:t>
            </w:r>
          </w:p>
          <w:p w14:paraId="548864C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upućivati na stručno usavršavanje</w:t>
            </w:r>
          </w:p>
          <w:p w14:paraId="0F8FABC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pripremati za pristupanje polaganju stručnog ispita</w:t>
            </w:r>
          </w:p>
          <w:p w14:paraId="15BE61B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procijeniti spremnost za polaganje SI i za samostalan rad u razredu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8651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izrada plana i programa stažiranja</w:t>
            </w:r>
          </w:p>
          <w:p w14:paraId="140A8CC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uvođenje u rad s pedagoškom dokumentacijom</w:t>
            </w:r>
          </w:p>
          <w:p w14:paraId="73C87AD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praćenje izvođenja nastave</w:t>
            </w:r>
          </w:p>
          <w:p w14:paraId="6D1CCF2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suradnje pripravnika i mentora</w:t>
            </w:r>
          </w:p>
          <w:p w14:paraId="05434D8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primjene važećih pravnih propisa vezanih uz srednje školstvo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0114F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uvid u nastavu</w:t>
            </w:r>
          </w:p>
          <w:p w14:paraId="7E8E566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-uvid u pripreme i pedagošku dokumentaciju</w:t>
            </w:r>
          </w:p>
          <w:p w14:paraId="3595348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-razgovor</w:t>
            </w:r>
          </w:p>
          <w:p w14:paraId="380D666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-evaluacija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1F4AB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-pripravnici</w:t>
            </w:r>
          </w:p>
          <w:p w14:paraId="4C818C7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-mentori pripravnika</w:t>
            </w:r>
          </w:p>
          <w:p w14:paraId="20F6B08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-ravnateljica</w:t>
            </w:r>
          </w:p>
          <w:p w14:paraId="32DF428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-tajnica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08D95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soba pedagoga</w:t>
            </w:r>
          </w:p>
          <w:p w14:paraId="0086A85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učionica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F4BAE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tjedno 1 sat</w:t>
            </w:r>
          </w:p>
          <w:p w14:paraId="6FB299E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godišnje 46</w:t>
            </w:r>
          </w:p>
          <w:p w14:paraId="31C695B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(rujan, studeni, siječanj, travanj, svibanj</w:t>
            </w:r>
          </w:p>
          <w:p w14:paraId="2A69ADC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kolovoz)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3D46A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0549" w:rsidRPr="005062EC" w14:paraId="7D782015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779A26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4.</w:t>
            </w:r>
          </w:p>
          <w:p w14:paraId="3861A103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46AB793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1140D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-aktivno uključiti roditelje u život škole 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F0778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upoznati roditelje s programom škole i ulogom pedagoga</w:t>
            </w:r>
          </w:p>
          <w:p w14:paraId="19265B9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uputiti roditelje u prevenciju školskog neuspjeha</w:t>
            </w:r>
          </w:p>
          <w:p w14:paraId="6F93CEA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uputiti roditelje i upoznati ih s mogućnostima i načinima prevencije neprihvatljivih oblika ponašanja</w:t>
            </w:r>
          </w:p>
          <w:p w14:paraId="146C862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 prevencije ovisnosti</w:t>
            </w:r>
          </w:p>
          <w:p w14:paraId="2262A4B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informirati o problemu poremećaja prehrane mladih i bolesti vezanih uz navedeno</w:t>
            </w:r>
          </w:p>
          <w:p w14:paraId="3D54C1B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9851C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plan i program škole</w:t>
            </w:r>
          </w:p>
          <w:p w14:paraId="298670B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program pedagoga</w:t>
            </w:r>
          </w:p>
          <w:p w14:paraId="259F47D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statističke analize uspjeha razrednih odjela</w:t>
            </w:r>
          </w:p>
          <w:p w14:paraId="6A93ECC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rezultati istraživanja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EE864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roditeljski sastanci</w:t>
            </w:r>
          </w:p>
          <w:p w14:paraId="24A2F7D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1. razredi:</w:t>
            </w:r>
          </w:p>
          <w:p w14:paraId="1B09B71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„Dobro došli u HTŠ“ </w:t>
            </w:r>
          </w:p>
          <w:p w14:paraId="5EC2912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„Izazovi i rizici adolescencije“</w:t>
            </w:r>
          </w:p>
          <w:p w14:paraId="69465E4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vijeće roditelja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9C9C7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razrednici</w:t>
            </w:r>
          </w:p>
          <w:p w14:paraId="522B820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ravnateljica</w:t>
            </w:r>
          </w:p>
          <w:p w14:paraId="6A284FF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roditelji</w:t>
            </w:r>
          </w:p>
          <w:p w14:paraId="27906F2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centar za prevenciju ovisnosti</w:t>
            </w:r>
          </w:p>
          <w:p w14:paraId="6B04FC6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školski liječnik</w:t>
            </w:r>
          </w:p>
          <w:p w14:paraId="39535E4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54641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školski prostor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90BD3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tijekom cijele godine, po potrebi, po zahtjevu samih roditelja, predmetnih nastavnika, razrednika, učenika ili mene osobno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B6DDC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-preispitati efikasnost dosadašnjih odgojnih metoda </w:t>
            </w:r>
          </w:p>
          <w:p w14:paraId="076751D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-prilagoditi odgojne metode </w:t>
            </w:r>
          </w:p>
          <w:p w14:paraId="21BAAB0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-utvrditi optimalne načine i mogućnosti rješavanja komunikacijskih i odgojnih problema</w:t>
            </w:r>
          </w:p>
          <w:p w14:paraId="1140C95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-izraditi plan suradnje s razrednikom/     stručnom suradnicom</w:t>
            </w:r>
          </w:p>
        </w:tc>
      </w:tr>
      <w:tr w:rsidR="00EE0549" w:rsidRPr="005062EC" w14:paraId="1E0867C3" w14:textId="77777777" w:rsidTr="00EE0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C8E8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F28B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-upoznati roditelje i u direktnom ili on-line kontaktu pedagoški djelovati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B17A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pomoći i podržati roditelje u odgojnom djelovanju i očuvanju mentalnog zdravlja</w:t>
            </w:r>
          </w:p>
          <w:p w14:paraId="70C6591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uputiti roditelje na vanškolske institucije specijalizirane za probleme adolescenata</w:t>
            </w:r>
          </w:p>
          <w:p w14:paraId="045402B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-pomoć i podrška roditeljima učenika s teškoćama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93E5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intervju</w:t>
            </w:r>
          </w:p>
          <w:p w14:paraId="65DA306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pisani materijali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ED4B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individualni</w:t>
            </w:r>
          </w:p>
          <w:p w14:paraId="62B3B51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razgovori</w:t>
            </w:r>
          </w:p>
          <w:p w14:paraId="2337252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konzultacije</w:t>
            </w:r>
          </w:p>
          <w:p w14:paraId="1599DF7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-savjetodavni razgovor putem e-maila, telefona, video veze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E302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roditelji</w:t>
            </w:r>
          </w:p>
          <w:p w14:paraId="6029CE7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staratelji</w:t>
            </w:r>
          </w:p>
          <w:p w14:paraId="3EE2689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odgajatelji</w:t>
            </w:r>
          </w:p>
          <w:p w14:paraId="0ED3865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razrednici</w:t>
            </w:r>
          </w:p>
          <w:p w14:paraId="63D6238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ravnateljica</w:t>
            </w:r>
          </w:p>
          <w:p w14:paraId="291ED7E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D802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škola</w:t>
            </w:r>
          </w:p>
          <w:p w14:paraId="7B3B0E3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prema potrebi zdravstvene ustanove, CZSS, centri za pružanje psihološke podrške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D6C5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950F72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227697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 sata tjedno – 46 tjedana</w:t>
            </w:r>
          </w:p>
          <w:p w14:paraId="1D04E3B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( 185 sati godišnje 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0271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0549" w:rsidRPr="005062EC" w14:paraId="6D7BCBC9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657A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5.</w:t>
            </w:r>
          </w:p>
          <w:p w14:paraId="561ED7A7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84415CE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056E8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planirati i programirati, pratiti i vrednovati rad Škole</w:t>
            </w:r>
          </w:p>
          <w:p w14:paraId="566D2FA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-kvalitetno komunicirati i surađivati sa svrhom zajedničkog djelovanja u školskom i </w:t>
            </w:r>
            <w:r w:rsidRPr="005062EC">
              <w:rPr>
                <w:rFonts w:cstheme="minorHAnsi"/>
              </w:rPr>
              <w:lastRenderedPageBreak/>
              <w:t>izvanškolskom okruženju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C98C2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 pratiti odgojno-obrazovni rad </w:t>
            </w:r>
          </w:p>
          <w:p w14:paraId="1013A63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analizirati ostvarivanja zadanih ciljeva</w:t>
            </w:r>
          </w:p>
          <w:p w14:paraId="5CDD50B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doprinositi razvoju školskog kurikuluma</w:t>
            </w:r>
          </w:p>
          <w:p w14:paraId="316E858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-izvještavanje</w:t>
            </w:r>
          </w:p>
          <w:p w14:paraId="780547F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sudjelovati u izradi prijedloga plana rada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A7745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godišnji plan i program Škole</w:t>
            </w:r>
          </w:p>
          <w:p w14:paraId="1C285B0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godišnji plan i program pedagoga</w:t>
            </w:r>
          </w:p>
          <w:p w14:paraId="5338A80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kalendar rada</w:t>
            </w:r>
          </w:p>
          <w:p w14:paraId="3F9407B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tjedna zaduženja</w:t>
            </w:r>
          </w:p>
          <w:p w14:paraId="2CF9B1A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pisani materijali za razrednike, nastavnike, stručne aktive, </w:t>
            </w:r>
            <w:r w:rsidRPr="005062EC">
              <w:rPr>
                <w:rFonts w:cstheme="minorHAnsi"/>
              </w:rPr>
              <w:lastRenderedPageBreak/>
              <w:t>roditelje i učenike</w:t>
            </w:r>
          </w:p>
          <w:p w14:paraId="0221454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ankete</w:t>
            </w:r>
          </w:p>
          <w:p w14:paraId="516ADCE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statističke analize</w:t>
            </w:r>
          </w:p>
          <w:p w14:paraId="0BA9614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akcijska istraživanja</w:t>
            </w:r>
          </w:p>
          <w:p w14:paraId="7C06166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školski razvojni plan</w:t>
            </w:r>
          </w:p>
          <w:p w14:paraId="1096EC1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razvojni projekti</w:t>
            </w:r>
          </w:p>
          <w:p w14:paraId="08EC643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CD190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individualno</w:t>
            </w:r>
          </w:p>
          <w:p w14:paraId="2A45D7D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-konzultativno</w:t>
            </w:r>
          </w:p>
          <w:p w14:paraId="54772DA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kolegiji</w:t>
            </w:r>
          </w:p>
          <w:p w14:paraId="7B1F168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sjednice RV-a i NV-a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AF9E4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ravnateljica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58831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škola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A97C6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tijekom cijele školske godine</w:t>
            </w:r>
          </w:p>
          <w:p w14:paraId="2D15F84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E2572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cca.2 sata tjedno</w:t>
            </w:r>
          </w:p>
          <w:p w14:paraId="0C35E56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AADAA4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 godišnje – 88 sata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696EA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-izvijestiti o tekućim problemima </w:t>
            </w:r>
          </w:p>
          <w:p w14:paraId="3EC7043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-razmotriti, raspraviti, riješiti teškoće u pedagoškom aspektu rada škole</w:t>
            </w:r>
          </w:p>
          <w:p w14:paraId="73F97C0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-analizirati rezultate odgojno-</w:t>
            </w:r>
            <w:r w:rsidRPr="005062EC">
              <w:rPr>
                <w:rFonts w:cstheme="minorHAnsi"/>
              </w:rPr>
              <w:lastRenderedPageBreak/>
              <w:t>obrazovnog rada škole</w:t>
            </w:r>
          </w:p>
          <w:p w14:paraId="4517444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komentirati rezultate rada</w:t>
            </w:r>
          </w:p>
          <w:p w14:paraId="28A217E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i sastaviti izvješća i rješenja</w:t>
            </w:r>
          </w:p>
        </w:tc>
      </w:tr>
      <w:tr w:rsidR="00EE0549" w:rsidRPr="005062EC" w14:paraId="5247F7F6" w14:textId="77777777" w:rsidTr="00EE0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DA2D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6.</w:t>
            </w:r>
          </w:p>
          <w:p w14:paraId="2FCFC97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16FA667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Odgojno-obrazovna postignuća pojedinca,</w:t>
            </w:r>
          </w:p>
          <w:p w14:paraId="434F99A8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razrednih odjela,</w:t>
            </w:r>
          </w:p>
          <w:p w14:paraId="5FC68C82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škole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9463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-steći uvid u razinu odgojno-obrazovnih postignuća pojedinaca, razrednih odjela i škole</w:t>
            </w:r>
          </w:p>
          <w:p w14:paraId="01D6C66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-predložiti strategije unapređenja</w:t>
            </w:r>
          </w:p>
          <w:p w14:paraId="2785456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-vrednovanje i samovrednovanje postignuća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3D21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odgojno-obrazovna postignuća tijekom cijele godine</w:t>
            </w:r>
          </w:p>
          <w:p w14:paraId="796089A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-analizirati odgojno-obrazovna postignuća</w:t>
            </w:r>
          </w:p>
          <w:p w14:paraId="078D09A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-informirati stručna tijela škole o postignućima</w:t>
            </w:r>
          </w:p>
          <w:p w14:paraId="48B84AF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-predlagati mjere unapređenja odgojno –obrazovnog rada</w:t>
            </w:r>
          </w:p>
          <w:p w14:paraId="6120FD3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radu Povjerenstva za kvalitetu</w:t>
            </w:r>
          </w:p>
          <w:p w14:paraId="499FCB4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radu školskih stručnih vijeća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62C8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rezultati DM</w:t>
            </w:r>
          </w:p>
          <w:p w14:paraId="2926E05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sastanci aktiva</w:t>
            </w:r>
          </w:p>
          <w:p w14:paraId="5378D39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sjednice RV-a</w:t>
            </w:r>
          </w:p>
          <w:p w14:paraId="5D599F2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sjednice NV-a</w:t>
            </w:r>
          </w:p>
          <w:p w14:paraId="523C1C9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-izvješća razrednika</w:t>
            </w:r>
          </w:p>
          <w:p w14:paraId="6722DE1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-sastanci Povjerenstva za kvalitetu</w:t>
            </w:r>
          </w:p>
          <w:p w14:paraId="3FAF32D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-sastanci Vijeće učenika</w:t>
            </w:r>
          </w:p>
          <w:p w14:paraId="3F3EEA3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-sastanci se održavaju uživo ili on line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C97C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-individualni</w:t>
            </w:r>
          </w:p>
          <w:p w14:paraId="5747659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-timski rad</w:t>
            </w:r>
          </w:p>
          <w:p w14:paraId="69102F0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-rad u paru</w:t>
            </w:r>
          </w:p>
          <w:p w14:paraId="2CE9516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-analiza</w:t>
            </w:r>
          </w:p>
          <w:p w14:paraId="0DE57E5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-statistička obrada i tumačenje podataka</w:t>
            </w:r>
          </w:p>
          <w:p w14:paraId="382BBA5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-izvještavanje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8C8C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-ravnateljica</w:t>
            </w:r>
          </w:p>
          <w:p w14:paraId="005AD84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-voditelji              stručnih vijeća</w:t>
            </w:r>
          </w:p>
          <w:p w14:paraId="3827E3C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-razrednici</w:t>
            </w:r>
          </w:p>
          <w:p w14:paraId="6D5B03C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-koordinator DM</w:t>
            </w:r>
          </w:p>
          <w:p w14:paraId="57ADB91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-Povjerenstvo za kvalitetu</w:t>
            </w:r>
          </w:p>
          <w:p w14:paraId="3EA3B89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-psihologinja</w:t>
            </w:r>
          </w:p>
          <w:p w14:paraId="29ED935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-učenici</w:t>
            </w:r>
          </w:p>
          <w:p w14:paraId="1A3AF8B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-roditelji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4DC4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škola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3481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cca.  1 sat tjedno</w:t>
            </w:r>
          </w:p>
          <w:p w14:paraId="0ED0777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(50 sati godišnje)</w:t>
            </w:r>
          </w:p>
          <w:p w14:paraId="6E83C80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E80E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-analizirati izvješća razrednika</w:t>
            </w:r>
          </w:p>
          <w:p w14:paraId="6BC4D4A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-izraditi grafičke prikaze</w:t>
            </w:r>
          </w:p>
          <w:p w14:paraId="791EA1E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-usporediti rezultate u odnosu na prethodna razdoblja</w:t>
            </w:r>
          </w:p>
          <w:p w14:paraId="2735B40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-izvijestiti i preporučiti mjere poboljšanja</w:t>
            </w:r>
          </w:p>
        </w:tc>
      </w:tr>
      <w:tr w:rsidR="00EE0549" w:rsidRPr="005062EC" w14:paraId="66FD9D9B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7189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7.</w:t>
            </w:r>
          </w:p>
          <w:p w14:paraId="62104E17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690A079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Rad i suradnja na razvojno pedagoškim poslovima</w:t>
            </w:r>
          </w:p>
          <w:p w14:paraId="15690CD0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istraživanja i projekti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1D4CA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-sudjelovati u pripremama uvođenja </w:t>
            </w:r>
            <w:r w:rsidRPr="005062EC">
              <w:rPr>
                <w:rFonts w:cstheme="minorHAnsi"/>
              </w:rPr>
              <w:lastRenderedPageBreak/>
              <w:t>modularne nastave</w:t>
            </w:r>
          </w:p>
          <w:p w14:paraId="511241E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istraživanju koje planira ŽSV</w:t>
            </w:r>
          </w:p>
          <w:p w14:paraId="44777E1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72DB251" w14:textId="77777777" w:rsidR="00EE0549" w:rsidRPr="005062EC" w:rsidRDefault="00EE0549" w:rsidP="00EE0549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1EA57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5BEB07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analizirati, interpretirati, izvjestiti i prezentirati rezultate</w:t>
            </w:r>
          </w:p>
          <w:p w14:paraId="7F85280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predložiti plan daljnjeg unapređenja</w:t>
            </w:r>
          </w:p>
          <w:p w14:paraId="325DDAC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9FDC4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0D2D95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-sastanci timova</w:t>
            </w:r>
          </w:p>
          <w:p w14:paraId="63E91CB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-individualne konzultacije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FED22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-rad s grupom</w:t>
            </w:r>
          </w:p>
          <w:p w14:paraId="4ACFD9F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-pisani dokumenti</w:t>
            </w:r>
          </w:p>
          <w:p w14:paraId="22E97F0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-edukacije</w:t>
            </w:r>
          </w:p>
          <w:p w14:paraId="72BAC12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-koordinacija</w:t>
            </w:r>
          </w:p>
          <w:p w14:paraId="0190C2F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-individualni kontakti e-mailom, telefonom i osobno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93865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B96B6C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FEF454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-nastavnici</w:t>
            </w:r>
          </w:p>
          <w:p w14:paraId="1941877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-ravnateljica</w:t>
            </w:r>
          </w:p>
          <w:p w14:paraId="01F72AE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-članovi ŽSV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36137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F94DE5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b)škola i lokalna zajednica</w:t>
            </w:r>
          </w:p>
          <w:p w14:paraId="3D22D65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84B97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1 sat tjedno</w:t>
            </w:r>
          </w:p>
          <w:p w14:paraId="0ACBF47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( 36 sati godišnje )</w:t>
            </w:r>
          </w:p>
          <w:p w14:paraId="4D6EDC0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FC3EC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2302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0549" w:rsidRPr="005062EC" w14:paraId="398D4992" w14:textId="77777777" w:rsidTr="00EE0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3CEB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8.</w:t>
            </w:r>
          </w:p>
          <w:p w14:paraId="13F1D5A5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F9DDF5A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E535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odgojno-obrazovni rad</w:t>
            </w:r>
          </w:p>
          <w:p w14:paraId="3D1F192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-Izraditi izvještaj o radu i samoprocjeniti rad</w:t>
            </w:r>
          </w:p>
          <w:p w14:paraId="6D15A98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-kreirati obrasce, upitnike, obavijesti,</w:t>
            </w:r>
          </w:p>
          <w:p w14:paraId="7315027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promidžbeni materijal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BB2F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-svakodnevno voditi bilješke o radu ( dnevnik rada )</w:t>
            </w:r>
          </w:p>
          <w:p w14:paraId="43DEA38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4F35139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-voditi dokumentaciju učenika s teškoćama u učenju, emocionalnim i socijalnim teškoćama ( učenički dosjei )</w:t>
            </w:r>
          </w:p>
          <w:p w14:paraId="423C761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-kreirati obrasce</w:t>
            </w:r>
          </w:p>
          <w:p w14:paraId="248C51F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doraditi i kreirati školske promidžbene i informativne materijale</w:t>
            </w:r>
          </w:p>
          <w:p w14:paraId="3630336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-kreirati i objaviti ( web/oglasna ploča/oglasna knjiga )obavijesti za učenike, roditelje i nastavnike</w:t>
            </w:r>
          </w:p>
          <w:p w14:paraId="7230369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-osmisliti i izraditi zahvalnice i pohvalnice za učenike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AAEE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-dnevnik rada</w:t>
            </w:r>
          </w:p>
          <w:p w14:paraId="35046D0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-e-dnevnik</w:t>
            </w:r>
          </w:p>
          <w:p w14:paraId="05D72CE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-izvješća o radu</w:t>
            </w:r>
          </w:p>
          <w:p w14:paraId="2AE1D2A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-web stranica</w:t>
            </w:r>
          </w:p>
          <w:p w14:paraId="345B813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-brošure</w:t>
            </w:r>
          </w:p>
          <w:p w14:paraId="3578594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-letci</w:t>
            </w:r>
          </w:p>
          <w:p w14:paraId="65057A7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-plakati</w:t>
            </w:r>
          </w:p>
          <w:p w14:paraId="1E371AB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-pohvalnice</w:t>
            </w:r>
          </w:p>
          <w:p w14:paraId="4309AEC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-zahvalnice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22A1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-pisani dokumenti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641A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psihologinja</w:t>
            </w:r>
          </w:p>
          <w:p w14:paraId="1861501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-ravnateljica</w:t>
            </w:r>
          </w:p>
          <w:p w14:paraId="684AC44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-razrednici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8683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-škola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644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75 sati godišnje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423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-izraditi samoprocjenu rada</w:t>
            </w:r>
          </w:p>
          <w:p w14:paraId="76123D0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-informirati učenike, nastavnike i roditelje o promjenama i novostima bitnim za odvijanje odgojno-obrazovnog procesa</w:t>
            </w:r>
          </w:p>
          <w:p w14:paraId="34BD0C5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-pridonijeti transparentnosti rada škole</w:t>
            </w:r>
          </w:p>
          <w:p w14:paraId="538F3FBE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0549" w:rsidRPr="005062EC" w14:paraId="2E8C9862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2EF1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9.</w:t>
            </w:r>
          </w:p>
          <w:p w14:paraId="11B1C9A4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6C91563E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A6752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uspostaviti i održavati kontakte sa svim institucijama koje pomažu u radu sa srednjoškolskom populacijom, obiteljima i školom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E9DB2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unaprijeđivati zdravlje učenika</w:t>
            </w:r>
          </w:p>
          <w:p w14:paraId="1089033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pobojšati komunikacijske vještine</w:t>
            </w:r>
          </w:p>
          <w:p w14:paraId="734C463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informirati</w:t>
            </w:r>
          </w:p>
          <w:p w14:paraId="502F916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profesinalno usmjeravati učenike</w:t>
            </w:r>
          </w:p>
          <w:p w14:paraId="4BE96D4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edukacirati nastavnike</w:t>
            </w:r>
          </w:p>
          <w:p w14:paraId="5512800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-proširiti mrežu vršnjačkih edukatora</w:t>
            </w:r>
          </w:p>
          <w:p w14:paraId="41C7809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-provesti preventivne programe</w:t>
            </w:r>
          </w:p>
          <w:p w14:paraId="1D9BE83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-osigurati podršku učenicima i roditeljima</w:t>
            </w:r>
          </w:p>
          <w:p w14:paraId="01290A1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-koordinirati aktivnosti koje se provode u suradnji s vanjskim suradnicima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73A72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fizičko i mentalno zdravlje</w:t>
            </w:r>
          </w:p>
          <w:p w14:paraId="55DF9A5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odrastanje</w:t>
            </w:r>
          </w:p>
          <w:p w14:paraId="7E3102E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prevencija</w:t>
            </w:r>
          </w:p>
          <w:p w14:paraId="3948A99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obitelj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9FBC4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predavanja</w:t>
            </w:r>
          </w:p>
          <w:p w14:paraId="1207049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edukacije</w:t>
            </w:r>
          </w:p>
          <w:p w14:paraId="324857B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-individualni kontakti e-mailom, telefonom i osobno</w:t>
            </w:r>
          </w:p>
          <w:p w14:paraId="1C5AFF0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radionice</w:t>
            </w:r>
          </w:p>
          <w:p w14:paraId="69F64B5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provedba anketa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B5315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školski liječnik</w:t>
            </w:r>
          </w:p>
          <w:p w14:paraId="4A33475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centri za socijalnu skrb</w:t>
            </w:r>
          </w:p>
          <w:p w14:paraId="2C4512A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učenički domovi</w:t>
            </w:r>
          </w:p>
          <w:p w14:paraId="70E8502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Dom za odgoj mladih – Dugave</w:t>
            </w:r>
          </w:p>
          <w:p w14:paraId="1B58B63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Centar za prevenciju ovisnosti</w:t>
            </w:r>
          </w:p>
          <w:p w14:paraId="3552931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HCK</w:t>
            </w:r>
          </w:p>
          <w:p w14:paraId="3BE123D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Psihijatrijski bolnica za djecu i mlade</w:t>
            </w:r>
          </w:p>
          <w:p w14:paraId="47296E3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Forum za slobodu odgoja</w:t>
            </w:r>
          </w:p>
          <w:p w14:paraId="1B76E04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Agencija za odgoj i obrazovanje</w:t>
            </w:r>
          </w:p>
          <w:p w14:paraId="3A8777A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Agencija za strukovno obrazovanje</w:t>
            </w:r>
          </w:p>
          <w:p w14:paraId="7A0757A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MZOS</w:t>
            </w:r>
          </w:p>
          <w:p w14:paraId="06B99A4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Gradski ured za obrazovanje</w:t>
            </w:r>
          </w:p>
          <w:p w14:paraId="196040B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MODUS</w:t>
            </w:r>
          </w:p>
          <w:p w14:paraId="1C9FFC7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Ženska soba</w:t>
            </w:r>
          </w:p>
          <w:p w14:paraId="40A5DD8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osnovne i srednje škole</w:t>
            </w:r>
          </w:p>
          <w:p w14:paraId="362FDAD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visokoškolske ustanove</w:t>
            </w:r>
          </w:p>
          <w:p w14:paraId="64EAFAF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sve ostale institucije , udruge i pojedinci vezani uz rad i život škole</w:t>
            </w:r>
          </w:p>
          <w:p w14:paraId="25AAAA8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-PRAGMA</w:t>
            </w:r>
          </w:p>
          <w:p w14:paraId="1F5DAE6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-Hrvatsko debatno društvo</w:t>
            </w:r>
          </w:p>
          <w:p w14:paraId="67F779D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-udruge TESA, Luka Ritz, Pragma, </w:t>
            </w:r>
          </w:p>
          <w:p w14:paraId="1C09BBD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-Volonterski centar Zagreb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79052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škola</w:t>
            </w:r>
          </w:p>
          <w:p w14:paraId="09C8347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vanškolske institucije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908327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tijekom cijele školske godine</w:t>
            </w:r>
          </w:p>
          <w:p w14:paraId="2304608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9F83AC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31 sat godišnje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F43B1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-provesti planirane i dogovorene aktivnosti</w:t>
            </w:r>
          </w:p>
        </w:tc>
      </w:tr>
      <w:tr w:rsidR="00EE0549" w:rsidRPr="005062EC" w14:paraId="22AF233A" w14:textId="77777777" w:rsidTr="00EE0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C110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10.</w:t>
            </w:r>
          </w:p>
          <w:p w14:paraId="4B017E5E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359CA25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76ACB9CA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07E1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-transparentno prikazivanje odrađenih poslova</w:t>
            </w:r>
          </w:p>
          <w:p w14:paraId="1FD2B83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-praćenje realizacije </w:t>
            </w:r>
            <w:r w:rsidRPr="005062EC">
              <w:rPr>
                <w:rFonts w:cstheme="minorHAnsi"/>
              </w:rPr>
              <w:lastRenderedPageBreak/>
              <w:t>planiranih aktivnosti</w:t>
            </w:r>
          </w:p>
          <w:p w14:paraId="71F2BB3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-samoprocjena i samovrednovanje rada</w:t>
            </w:r>
          </w:p>
          <w:p w14:paraId="08065DD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74AE7F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27116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-svakodnevno voditi bilješke o radu ( dnevnik rada i e-dnevnik rada )</w:t>
            </w:r>
          </w:p>
          <w:p w14:paraId="4BA917D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3105159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-voditi dokumentaciju učenika s teškoćama u </w:t>
            </w:r>
            <w:r w:rsidRPr="005062EC">
              <w:rPr>
                <w:rFonts w:cstheme="minorHAnsi"/>
              </w:rPr>
              <w:lastRenderedPageBreak/>
              <w:t>učenju, emocionalnim i socijalnim teškoćama ( učenički dosjei )</w:t>
            </w:r>
          </w:p>
          <w:p w14:paraId="2B1ACE7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-svakodnevno voditi dokumentaciju razgovora s učenicima, roditeljima, nastavnicima i ostalim suradnicima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FD8C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-dnevnik rada pedagoga</w:t>
            </w:r>
          </w:p>
          <w:p w14:paraId="63DBA4C1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-obrasci i evidencije razgovora</w:t>
            </w:r>
          </w:p>
          <w:p w14:paraId="7C4C59E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-e-dnevnik</w:t>
            </w:r>
          </w:p>
          <w:p w14:paraId="1820D77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-izvješća o realizaciji </w:t>
            </w:r>
          </w:p>
          <w:p w14:paraId="3EF5E7A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-samoprocjena</w:t>
            </w:r>
          </w:p>
          <w:p w14:paraId="7AC42D0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-foto dokumentacija</w:t>
            </w:r>
          </w:p>
          <w:p w14:paraId="53007D6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8794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-bilježenje</w:t>
            </w:r>
          </w:p>
          <w:p w14:paraId="0FB1082A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/pisanje</w:t>
            </w:r>
          </w:p>
          <w:p w14:paraId="1592DA4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-fotografiranje</w:t>
            </w:r>
          </w:p>
          <w:p w14:paraId="3DCD617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-grafičko prikazivanje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FD8A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samostalno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69B9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soba pedagoga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CAAE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tijekom cijele godine</w:t>
            </w:r>
          </w:p>
          <w:p w14:paraId="55463E9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cca. 2 sata tjedno</w:t>
            </w:r>
          </w:p>
          <w:p w14:paraId="02DBB6F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84 sata godišnje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6FD9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-navesti aktivnosti</w:t>
            </w:r>
          </w:p>
          <w:p w14:paraId="213B7E3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-voditi bilješke</w:t>
            </w:r>
          </w:p>
          <w:p w14:paraId="02661E90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-utvrditi činjenice</w:t>
            </w:r>
          </w:p>
        </w:tc>
      </w:tr>
      <w:tr w:rsidR="00EE0549" w:rsidRPr="005062EC" w14:paraId="2ACECD14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224B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11.</w:t>
            </w:r>
          </w:p>
          <w:p w14:paraId="451B66E5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7473C41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DF540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-razvijati profesionalne kompetencije </w:t>
            </w:r>
          </w:p>
          <w:p w14:paraId="1CA7057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-unaprijediti rad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89117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stručnom usavršavanju u organizaciji ŽSV, AZOO, ASOO, MZO, HPD, DPP-a, KUMULUS-a, CZM</w:t>
            </w:r>
          </w:p>
          <w:p w14:paraId="7B70431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aktualnu pedagoško-psihološku literaturu</w:t>
            </w:r>
          </w:p>
          <w:p w14:paraId="1CCADE6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i sudjelovati u pedagoškim događanjima u Gradu Zagrebu</w:t>
            </w:r>
          </w:p>
          <w:p w14:paraId="2DC260B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-surađivati i konzultirati se sa sustručnjakinjama i višom savjetnicom u AZOO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063EA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-stručni skupovi</w:t>
            </w:r>
          </w:p>
          <w:p w14:paraId="2B9D65A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-stručna literatura</w:t>
            </w:r>
          </w:p>
          <w:p w14:paraId="5051963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-supervizija</w:t>
            </w:r>
          </w:p>
          <w:p w14:paraId="64FD11C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-konzultacije</w:t>
            </w:r>
          </w:p>
          <w:p w14:paraId="5B9ED50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-e-mail</w:t>
            </w:r>
          </w:p>
          <w:p w14:paraId="77605FE9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-webinari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4C681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-individualni</w:t>
            </w:r>
          </w:p>
          <w:p w14:paraId="5941999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-timski</w:t>
            </w:r>
          </w:p>
          <w:p w14:paraId="44AEE76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-frontalni</w:t>
            </w:r>
          </w:p>
          <w:p w14:paraId="04F09D03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-grupni</w:t>
            </w:r>
          </w:p>
          <w:p w14:paraId="1DC424D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8C691D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-predavanja</w:t>
            </w:r>
          </w:p>
          <w:p w14:paraId="44D5CC5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-radionice</w:t>
            </w:r>
          </w:p>
          <w:p w14:paraId="590DA46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-čitanje</w:t>
            </w:r>
          </w:p>
          <w:p w14:paraId="7B6A2D4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-rad na tekstu</w:t>
            </w:r>
          </w:p>
          <w:p w14:paraId="33591A9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-pisanje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5F276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-voditelji stručnih usavršavanja</w:t>
            </w:r>
          </w:p>
          <w:p w14:paraId="69771B2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-predavači</w:t>
            </w:r>
          </w:p>
          <w:p w14:paraId="195A139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-sustručnjaci</w:t>
            </w:r>
          </w:p>
          <w:p w14:paraId="2FAD7E7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-stručnjaci iz područja odgoja i obrazovanja, te medicine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8639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-škola</w:t>
            </w:r>
          </w:p>
          <w:p w14:paraId="61711D4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-učenički dom</w:t>
            </w:r>
          </w:p>
          <w:p w14:paraId="4B7BFD1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-mjesta održavanja edukacija i sastanaka</w:t>
            </w:r>
          </w:p>
          <w:p w14:paraId="6EA910D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-dom</w:t>
            </w:r>
          </w:p>
          <w:p w14:paraId="66F86F8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DC9E3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cca. 98 sati godišnje</w:t>
            </w:r>
          </w:p>
          <w:p w14:paraId="21AF431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(2 sata tjedno)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AE3E72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-primjeniti stečene spoznaje u radu</w:t>
            </w:r>
          </w:p>
          <w:p w14:paraId="469E7AD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-samoprocijeniti kvalitetu svog rada i svojih znanja u području suvremenih odgojno-obrazovnih kretanja</w:t>
            </w:r>
          </w:p>
          <w:p w14:paraId="48DCA69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kreiranju i provedbi zajedničkih projekata</w:t>
            </w:r>
          </w:p>
          <w:p w14:paraId="53EF9FB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-diskutirati o zadanim </w:t>
            </w:r>
            <w:r w:rsidRPr="005062EC">
              <w:rPr>
                <w:rFonts w:cstheme="minorHAnsi"/>
              </w:rPr>
              <w:lastRenderedPageBreak/>
              <w:t>temama i pedagoškim sadržajima</w:t>
            </w:r>
          </w:p>
        </w:tc>
      </w:tr>
      <w:tr w:rsidR="00EE0549" w:rsidRPr="005062EC" w14:paraId="6E641901" w14:textId="77777777" w:rsidTr="00EE0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4870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12.</w:t>
            </w:r>
          </w:p>
          <w:p w14:paraId="054DD82B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66A972E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683F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odraditi zadaće u povjerenstvima u koje sam imenovana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1AD2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-sudjelovanje u radu školskih povjerenstava po odluci ravnateljice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C151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-nacrti</w:t>
            </w:r>
          </w:p>
          <w:p w14:paraId="4E9128F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-bilješke</w:t>
            </w:r>
          </w:p>
          <w:p w14:paraId="31DD1B8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-foto dokumentacija</w:t>
            </w:r>
          </w:p>
          <w:p w14:paraId="0A76637D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-zapisnici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36A87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-timski rad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ABF1F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ravnateljica</w:t>
            </w:r>
          </w:p>
          <w:p w14:paraId="0072C854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razrednici</w:t>
            </w:r>
          </w:p>
          <w:p w14:paraId="4E7BFD9B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nastavnici</w:t>
            </w:r>
          </w:p>
          <w:p w14:paraId="05BCFAE8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voditelj/satničar</w:t>
            </w:r>
          </w:p>
          <w:p w14:paraId="3DF23BD2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psihologinja</w:t>
            </w:r>
          </w:p>
          <w:p w14:paraId="10EDC135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tehnička služba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9C089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Botićev trg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BF6AC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47  sati godišnje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31973" w14:textId="77777777" w:rsidR="00EE0549" w:rsidRPr="005062EC" w:rsidRDefault="00EE0549" w:rsidP="00EE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se i timski raditi na donošenju odluka iz domene rada povjerenstava</w:t>
            </w:r>
          </w:p>
        </w:tc>
      </w:tr>
      <w:tr w:rsidR="00EE0549" w:rsidRPr="005062EC" w14:paraId="006DC790" w14:textId="77777777" w:rsidTr="00EE0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3F77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13.</w:t>
            </w:r>
          </w:p>
          <w:p w14:paraId="1D2F74B3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</w:p>
          <w:p w14:paraId="409CC0E8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161DE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pripremiti se za odgojno-obrazovni rad s učenicima, roditeljima i nastavnicima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4567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-izraditi pripreme za pedagoške radionice i tematske roditeljske sastanke</w:t>
            </w:r>
          </w:p>
          <w:p w14:paraId="6CE604B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4F50F45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6FBAAF9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 razrednika</w:t>
            </w:r>
          </w:p>
          <w:p w14:paraId="67EFACC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SV-a, VU, RV-a i NV-a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3C4ED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-pripreme za radionice i roditeljske sastanke</w:t>
            </w:r>
          </w:p>
          <w:p w14:paraId="21669D4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-bilješke</w:t>
            </w:r>
          </w:p>
          <w:p w14:paraId="78AB827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-evaluacije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9878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-rad na računalu</w:t>
            </w:r>
          </w:p>
          <w:p w14:paraId="7691B7D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-rad s literaturom</w:t>
            </w:r>
          </w:p>
          <w:p w14:paraId="4F466C8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-prikupljanje informacija</w:t>
            </w:r>
          </w:p>
          <w:p w14:paraId="5BBD49B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-oblikovanje priprema</w:t>
            </w:r>
          </w:p>
          <w:p w14:paraId="07C285F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-uvježbavanje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A384F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-psihologinja</w:t>
            </w:r>
          </w:p>
          <w:p w14:paraId="536F17E6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-razrednici</w:t>
            </w:r>
          </w:p>
          <w:p w14:paraId="67F4AD4A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-učenici</w:t>
            </w:r>
          </w:p>
          <w:p w14:paraId="30A8EED0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-roditelji</w:t>
            </w:r>
          </w:p>
          <w:p w14:paraId="5BDE6FDC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64401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-škola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BC894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cca.5 sati tjedno  - nastavna godina -           ( 156 sati godišnje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ADD75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se za izvedbu planiranih sadržaja</w:t>
            </w:r>
          </w:p>
          <w:p w14:paraId="703ECFE8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-oblikovati pedagoške materijale za izvedbu radionica i predavanja u realnom i on-line okruženju</w:t>
            </w:r>
          </w:p>
          <w:p w14:paraId="34BAE19B" w14:textId="77777777" w:rsidR="00EE0549" w:rsidRPr="005062EC" w:rsidRDefault="00EE0549" w:rsidP="00EE0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3956B7CE" w14:textId="7AD0FB1B" w:rsidR="00EE78A6" w:rsidRPr="005062EC" w:rsidRDefault="00EE78A6" w:rsidP="00EE0549">
      <w:pPr>
        <w:pStyle w:val="Naslov2"/>
        <w:spacing w:before="100" w:after="100"/>
        <w:rPr>
          <w:rFonts w:asciiTheme="minorHAnsi" w:hAnsiTheme="minorHAnsi" w:cstheme="minorHAnsi"/>
          <w:sz w:val="22"/>
          <w:szCs w:val="22"/>
        </w:rPr>
      </w:pPr>
      <w:r w:rsidRPr="005062EC">
        <w:rPr>
          <w:rFonts w:asciiTheme="minorHAnsi" w:hAnsiTheme="minorHAnsi" w:cstheme="minorHAnsi"/>
          <w:sz w:val="22"/>
          <w:szCs w:val="22"/>
        </w:rPr>
        <w:t>Mjesečni operativni plan rada stručne suradnice pedagoginje</w:t>
      </w:r>
    </w:p>
    <w:p w14:paraId="3D914DED" w14:textId="77777777" w:rsidR="00791D79" w:rsidRPr="005062EC" w:rsidRDefault="00791D79" w:rsidP="00791D79">
      <w:pPr>
        <w:rPr>
          <w:rFonts w:cstheme="minorHAnsi"/>
        </w:rPr>
      </w:pPr>
      <w:r w:rsidRPr="005062EC">
        <w:rPr>
          <w:rFonts w:cstheme="minorHAnsi"/>
        </w:rPr>
        <w:t>Pedagoginja škole – Maja Kralj Stančec će svoje poslove i zadaće u školskoj godini 2024./2025. vršiti kroz ukupan fond od 1744 radnih sati.</w:t>
      </w:r>
    </w:p>
    <w:p w14:paraId="2ED50799" w14:textId="4B896B8B" w:rsidR="00791D79" w:rsidRPr="005062EC" w:rsidRDefault="00791D79" w:rsidP="00791D79">
      <w:pPr>
        <w:rPr>
          <w:rFonts w:cstheme="minorHAnsi"/>
        </w:rPr>
      </w:pPr>
      <w:r w:rsidRPr="005062EC">
        <w:rPr>
          <w:rFonts w:cstheme="minorHAnsi"/>
        </w:rPr>
        <w:t>Fond sati raspoređen je na trinaest područja rada stručne suradnice pedagoginje, a slijedi prikaz operativnog plana prema mjesecima.</w:t>
      </w: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189E2119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2BF5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32D8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RUJAN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3DF7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61C09E6A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7302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1310CCAD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BE2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8AB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2893AA07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4617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14AFA45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F879A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koordinirati/sudjelovati u izradi školskog kalendara rada, kurikuluma i GPP škole </w:t>
            </w:r>
          </w:p>
          <w:p w14:paraId="6D41E00E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sudjelovati u izradi plana i programa stručnog usavršavanja na razini škole </w:t>
            </w:r>
          </w:p>
          <w:p w14:paraId="133D735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izraditi GPP stručnog suradnika pedagoga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C7C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1FBC9D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52</w:t>
            </w:r>
          </w:p>
        </w:tc>
      </w:tr>
      <w:tr w:rsidR="00EE78A6" w:rsidRPr="005062EC" w14:paraId="5A593A98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EA3F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  <w:p w14:paraId="3514F0E8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6AB44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ind w:left="7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predstaviti se učenicima prvih razreda kroz radionicu: „Važni koraci za uspješno učenje“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92998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19920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A03442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30</w:t>
            </w:r>
          </w:p>
        </w:tc>
      </w:tr>
      <w:tr w:rsidR="00EE78A6" w:rsidRPr="005062EC" w14:paraId="13F7C501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C830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1B3A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ind w:left="714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upoznati novoupisane učenike drugih trećih i četvrtih razreda napraviti plan polaganja razlikovnih ispita za koga je to potrebno </w:t>
            </w:r>
          </w:p>
          <w:p w14:paraId="2885DBD2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ind w:left="714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ECC13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7BF811F0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4D7182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6D08604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7561FAF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4AE52BF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54D5A8E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BCB860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upoznavanje razrednika prvih razreda sa specifičnostima razrednih odjeljenja koja preuzimaju - prve sjednice RV-a prvih razreda </w:t>
            </w:r>
          </w:p>
          <w:p w14:paraId="19F9FF4A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upoznavanje pripravnika s planom i programom rada </w:t>
            </w:r>
          </w:p>
          <w:p w14:paraId="26C36724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razmjena informacija s razrednicima o učenicima - pola sata po odjeljenju </w:t>
            </w:r>
          </w:p>
          <w:p w14:paraId="31589ED4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upoznavanje razrednika sa obveznim dijelom sadržaja rada na prvim satovima razrednika i na prvim roditeljskim sastancima – priprema i distribucija materijala + sastanak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D2012F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6843D9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A3AC72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40</w:t>
            </w:r>
          </w:p>
        </w:tc>
      </w:tr>
      <w:tr w:rsidR="00EE78A6" w:rsidRPr="005062EC" w14:paraId="36915153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D52968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6AA2797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1B69E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upoznati roditelje prvih razreda  s programom škole, razdobljem prelaska iz OŠ U SŠ i ulogom pedagoga – </w:t>
            </w:r>
          </w:p>
          <w:p w14:paraId="14B9C2C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upoznati roditelje novoupisanih učenika u druge, treće i četvrte razrede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72A882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AB7570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6 </w:t>
            </w:r>
          </w:p>
        </w:tc>
      </w:tr>
      <w:tr w:rsidR="00EE78A6" w:rsidRPr="005062EC" w14:paraId="5589A83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AB1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4F482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suradnja na izradi GIK-a i ŠIK-a </w:t>
            </w:r>
          </w:p>
          <w:p w14:paraId="5034FBC3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planiranje odgojno-obrazovnog rada i određivanje prioritetnih poslova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B4E3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5E38C4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</w:tr>
      <w:tr w:rsidR="00EE78A6" w:rsidRPr="005062EC" w14:paraId="3908753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C5D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E6E6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kreiranje pedagoških obrazaca </w:t>
            </w:r>
          </w:p>
          <w:p w14:paraId="4C1D307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kreiranje informativnih brošura za roditelje </w:t>
            </w:r>
          </w:p>
          <w:p w14:paraId="16D92C0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unos u e-Maticu Rješenja GU o primjerenom obliku školovanja za novoupisane učenike i učenike koji su dobili nova rješenja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B10D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041CB1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7191A0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63C50B0A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277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8BB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suradnja sa školskom liječnicom – sastanak i plan za šk.g. </w:t>
            </w:r>
          </w:p>
          <w:p w14:paraId="5EEE239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priprema popisa učenika i slanje školskoj liječnici </w:t>
            </w:r>
          </w:p>
          <w:p w14:paraId="70D7C9D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ispunjavanje tablica za GU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73E9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0D8AF2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602BC055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799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Evidentiranje rada,</w:t>
            </w:r>
          </w:p>
          <w:p w14:paraId="1956727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22C8E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-svakodnevno voditi bilješke o radu ( dnevnik rada i e-dnevnik rada )</w:t>
            </w:r>
          </w:p>
          <w:p w14:paraId="4B23F79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3DDE119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-svakodnevno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53DAD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</w:tr>
      <w:tr w:rsidR="00EE78A6" w:rsidRPr="005062EC" w14:paraId="73D21127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565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34329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-izraditi pripreme za pedagoške radionice i tematske roditeljske sastanke</w:t>
            </w:r>
          </w:p>
          <w:p w14:paraId="33F469E4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428F1C2E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0738EE13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 razrednika</w:t>
            </w:r>
          </w:p>
          <w:p w14:paraId="2E120ED1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F3F7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AC1B1E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0AAF7A0C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EE4A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A8717" w14:textId="77777777" w:rsidR="00EE78A6" w:rsidRPr="005062EC" w:rsidRDefault="00EE78A6" w:rsidP="00EE78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ukupno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1ED6104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168</w:t>
            </w:r>
          </w:p>
        </w:tc>
      </w:tr>
    </w:tbl>
    <w:p w14:paraId="08E9DC8E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08590663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F4EB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8E93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LISTOPAD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80FC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5318A161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B857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4BEABA2C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F84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DB3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78773FB4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F3E79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07A402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planiranje i izrada rasporeda savjetovanja UK </w:t>
            </w:r>
          </w:p>
          <w:p w14:paraId="4A2B9DC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informiranje o provedbi radionica za učenike i nastavnike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515003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11</w:t>
            </w:r>
          </w:p>
        </w:tc>
      </w:tr>
      <w:tr w:rsidR="00EE78A6" w:rsidRPr="005062EC" w14:paraId="4C86CEE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D3DA93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0774E86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03CD2C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početi provedbu programa usmjeravanja karijera – u svim završnim razredima provesti radionicu „Samovrednovanje – prvi korak u planiranju karijere“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E2D51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815D7D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905BF4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52</w:t>
            </w:r>
          </w:p>
        </w:tc>
      </w:tr>
      <w:tr w:rsidR="00EE78A6" w:rsidRPr="005062EC" w14:paraId="350409A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F0F3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4837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individualna savjetovanja – UK </w:t>
            </w:r>
          </w:p>
          <w:p w14:paraId="29E4BA0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AA1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62AE2E75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F20DB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3F0560C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4C5F763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0546B20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27E001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individualne konzultacije s razrednicima -  pola sata po razrednom odjeljenju </w:t>
            </w:r>
          </w:p>
          <w:p w14:paraId="08C941B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konzultacije s nastavnicima – pola sata po razrednom odjeljenju </w:t>
            </w:r>
          </w:p>
          <w:p w14:paraId="2BEA9133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1. intervizijski susret – dvije grupe </w:t>
            </w:r>
          </w:p>
          <w:p w14:paraId="60D12033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uvid u nastavu pripravnika koji su pri kraju stažiranja (3) + povratne informacije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CD3A1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3A5DF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F33D639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41</w:t>
            </w:r>
          </w:p>
        </w:tc>
      </w:tr>
      <w:tr w:rsidR="00EE78A6" w:rsidRPr="005062EC" w14:paraId="03135854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3931F8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603ECD6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5B1893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15CA9AA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  <w:p w14:paraId="189C4EB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85807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F9E9DA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EE78A6" w:rsidRPr="005062EC" w14:paraId="59224E72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52C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461FB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redovni sastanci stručnih suradnica s ravnateljicom</w:t>
            </w:r>
          </w:p>
          <w:p w14:paraId="248FA1D1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rad na selekcijskim postupcima za izbor kandidata za radna mjesta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F9B4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434D02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8 </w:t>
            </w:r>
          </w:p>
        </w:tc>
      </w:tr>
      <w:tr w:rsidR="00EE78A6" w:rsidRPr="005062EC" w14:paraId="2991A091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42E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Rad i suradnja na razvojno pedagoškim poslovima</w:t>
            </w:r>
          </w:p>
          <w:p w14:paraId="679C844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C174C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B66A79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analiza iskazanih potreba maturanata  za savjetovanje UK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7EB6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84E940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7D37CE57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B43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37E25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-svakodnevno voditi bilješke o radu ( dnevnik rada )</w:t>
            </w:r>
          </w:p>
          <w:p w14:paraId="49DB14F4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74BFA15D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-kreirati i objaviti ( web/oglasna ploča/oglasna knjiga )obavijesti za učenike, roditelje i nastavnike</w:t>
            </w:r>
          </w:p>
          <w:p w14:paraId="769E6CFC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-kreirati obrasce za kvartalne sjednice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F7A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74C87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B3B4E4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00BC349F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CEC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institucijama, udrugama i vanjskim suradnicima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1573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C343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55294235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56EE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3282D7E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60A0BBD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3E10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-svakodnevno voditi bilješke o radu ( dnevnik rada i e-dnevnik rada )</w:t>
            </w:r>
          </w:p>
          <w:p w14:paraId="59EDB2C5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0EF023DC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C5EC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2EDBAEF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436E7344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CDDC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1A2F4C4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69ED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stručnom usavršavanju u organizaciji ŽSV, AZOO, ASOO, MZO, HPD, DPP-a, KUMULUS-a, CZM, Ženske sobe</w:t>
            </w:r>
          </w:p>
          <w:p w14:paraId="03257CCC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aktualnu pedagoško-psihološku literaturu</w:t>
            </w:r>
          </w:p>
          <w:p w14:paraId="50314D7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i sudjelovati u pedagoškim događanjima u Gradu Zagrebu</w:t>
            </w:r>
          </w:p>
          <w:p w14:paraId="0E75A04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-surađivati i konzultirati se sa sustručnjakinjama i višom savjetnicom u AZOO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2B0A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39040A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0DFB4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</w:tr>
      <w:tr w:rsidR="00EE78A6" w:rsidRPr="005062EC" w14:paraId="0629AC2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DDA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ravnateljice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D3E38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8B44C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5EED63E2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97F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35D85D8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907D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-izraditi pripreme za pedagoške radionice </w:t>
            </w:r>
          </w:p>
          <w:p w14:paraId="4BFEB05A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04C0401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5E67929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1. intervizijski susret</w:t>
            </w:r>
          </w:p>
          <w:p w14:paraId="466E80D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1B2D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146A9D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EE78A6" w:rsidRPr="005062EC" w14:paraId="0DAE6CB0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AE57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62643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3E685F9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184 </w:t>
            </w:r>
          </w:p>
        </w:tc>
      </w:tr>
    </w:tbl>
    <w:p w14:paraId="778C5D7F" w14:textId="341C43B9" w:rsidR="00EE78A6" w:rsidRDefault="00EE78A6" w:rsidP="00EE78A6">
      <w:pPr>
        <w:rPr>
          <w:rFonts w:cstheme="minorHAnsi"/>
        </w:rPr>
      </w:pPr>
    </w:p>
    <w:p w14:paraId="3B5EDD89" w14:textId="45E28A93" w:rsidR="00A30562" w:rsidRDefault="00A30562" w:rsidP="00EE78A6">
      <w:pPr>
        <w:rPr>
          <w:rFonts w:cstheme="minorHAnsi"/>
        </w:rPr>
      </w:pPr>
    </w:p>
    <w:p w14:paraId="1EEAFC5A" w14:textId="50C0D674" w:rsidR="00A30562" w:rsidRDefault="00A30562" w:rsidP="00EE78A6">
      <w:pPr>
        <w:rPr>
          <w:rFonts w:cstheme="minorHAnsi"/>
        </w:rPr>
      </w:pPr>
    </w:p>
    <w:p w14:paraId="10F00107" w14:textId="77777777" w:rsidR="00A30562" w:rsidRPr="005062EC" w:rsidRDefault="00A30562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7ABFC763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CEDD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ECB3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STUDENI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3E89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5B5F8EA8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14F5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039DB561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EA7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686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24205D0D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A40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2DC4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kvartalnih sjednica RV-a</w:t>
            </w:r>
          </w:p>
          <w:p w14:paraId="0959109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plana provedbe radionica SNEP programa</w:t>
            </w:r>
          </w:p>
          <w:p w14:paraId="38DF572A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aktivnosti na Božićnom sajmu</w:t>
            </w:r>
          </w:p>
          <w:p w14:paraId="6B1FB0F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rada s učenicima i roditeljima prema iskazanim potrebama na sjednicama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4AAE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EAC479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2433B22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  <w:p w14:paraId="08404193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3C141ABE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9E7B7E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42F433F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B58F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realizirati 7 radionica SNEP programa (prva i druga radionica u svakom trećem razredu) </w:t>
            </w:r>
          </w:p>
          <w:p w14:paraId="7011A0D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individualna savjetovanja UK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5494D9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ADF37F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40</w:t>
            </w:r>
          </w:p>
          <w:p w14:paraId="00724D8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0505AA5C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AC6F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E199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  <w:p w14:paraId="32183B4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sudjelovati u radu VU – pripreme za Božićni sajam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5E31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7408D365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6541A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58952A7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6D8A0B6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63E4BD9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4A5333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aktivno sudjelovanje na kvartalnim sjednicama RV-a </w:t>
            </w:r>
          </w:p>
          <w:p w14:paraId="1366A359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praćenje rada pripravnika i uvid u nastavni proces i proces vrednovanja rada učenika </w:t>
            </w:r>
          </w:p>
          <w:p w14:paraId="63953C4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- 2. intervizijski susret</w:t>
            </w:r>
          </w:p>
          <w:p w14:paraId="6F379EA1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individualne konzultacije i savjetodavna podrška razrednicima </w:t>
            </w:r>
          </w:p>
          <w:p w14:paraId="43CD70F6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736B8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5F1E66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21B42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50</w:t>
            </w:r>
          </w:p>
        </w:tc>
      </w:tr>
      <w:tr w:rsidR="00EE78A6" w:rsidRPr="005062EC" w14:paraId="5ACC59C5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A2AF5F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292E95B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32953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5E94972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  <w:p w14:paraId="0578C55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363C5F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CB6C5BB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05F7D6FF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B54D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52E449E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3F15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redovni sastanci stručnih suradnica s ravnateljicom</w:t>
            </w:r>
          </w:p>
          <w:p w14:paraId="1B7F83C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rad na selekcijskim postupcima za izbor kandidata za radna mjesta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05BD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0FF1C9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7B1B2FB5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B2E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Odgojno-obrazovna postignuća pojedinca,</w:t>
            </w:r>
          </w:p>
          <w:p w14:paraId="5F7F1F9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razrednih odjela,</w:t>
            </w:r>
          </w:p>
          <w:p w14:paraId="2AEB84E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6495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analizirati izvješća nakon održanih kvartalnih sjednica</w:t>
            </w:r>
          </w:p>
          <w:p w14:paraId="11495E83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identificirati učenike u riziku od neuspjeha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B866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31F1952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571EE4F5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398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6A75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22FB67D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popunjavanje obrazaca DZS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89E1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D56D46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02BA845C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62AB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28D027E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733A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-sudjelovanje na sastanku s voditeljima projekta SNEP</w:t>
            </w:r>
          </w:p>
          <w:p w14:paraId="47A4DDF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suradnja sa školskom liječnicom (organizacija sistematskih pregleda za učenike prvih razreda)</w:t>
            </w:r>
          </w:p>
          <w:p w14:paraId="1AE3255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 po potrebi suradnja sa Zavodom za socijalni rad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C5CB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61C9CD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4FEE1E17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6821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 </w:t>
            </w:r>
          </w:p>
          <w:p w14:paraId="34CBA85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0406B14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AF0AB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777F92BB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742CFC21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62E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7CC9EA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</w:tr>
      <w:tr w:rsidR="00EE78A6" w:rsidRPr="005062EC" w14:paraId="7E2117BA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3A82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4CA28B7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DCA1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stručnom usavršavanju u organizaciji ŽSV, AZOO, ASOO, MZO, HPD, DPP-a, KUMULUS-a, CZM</w:t>
            </w:r>
          </w:p>
          <w:p w14:paraId="7BCDECF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aktualnu pedagoško-psihološku literaturu</w:t>
            </w:r>
          </w:p>
          <w:p w14:paraId="2608335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-pratiti i sudjelovati u pedagoškim događanjima u Gradu Zagrebu</w:t>
            </w:r>
          </w:p>
          <w:p w14:paraId="23A7783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-surađivati i konzultirati se sa sustručnjakinjama i višom savjetnicom u AZOO</w:t>
            </w:r>
          </w:p>
          <w:p w14:paraId="6ABA978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360C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B439C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D19B42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</w:tr>
      <w:tr w:rsidR="00EE78A6" w:rsidRPr="005062EC" w14:paraId="529123C7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44E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ravnateljice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0E31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23C5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</w:t>
            </w:r>
          </w:p>
        </w:tc>
      </w:tr>
      <w:tr w:rsidR="00EE78A6" w:rsidRPr="005062EC" w14:paraId="5F916D7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6B27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6819732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4BED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-izraditi pripreme za pedagoške radionice </w:t>
            </w:r>
          </w:p>
          <w:p w14:paraId="3AFB40F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53F7EFF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69BCAA7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2. intervizijski susret</w:t>
            </w:r>
          </w:p>
          <w:p w14:paraId="05E4A719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B13F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869D92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FBD632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13</w:t>
            </w:r>
          </w:p>
        </w:tc>
      </w:tr>
      <w:tr w:rsidR="00EE78A6" w:rsidRPr="005062EC" w14:paraId="7D0244FA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4A3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BE25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6B8077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152</w:t>
            </w:r>
          </w:p>
        </w:tc>
      </w:tr>
    </w:tbl>
    <w:p w14:paraId="5D5F8692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383B4265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874D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5CE7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PROSINAC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F224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00B846C2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E512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3D56CF3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252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4D0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7012B107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2BB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CB78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aktivnosti na Božićnom sajmu</w:t>
            </w:r>
          </w:p>
          <w:p w14:paraId="3FDA06F2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izrada programa i rasporeda polugodišnjih sjednica RV-a</w:t>
            </w:r>
          </w:p>
          <w:p w14:paraId="2A493547" w14:textId="77777777" w:rsidR="00EE78A6" w:rsidRPr="005062EC" w:rsidRDefault="00EE78A6" w:rsidP="00EE78A6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DBA9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93BE582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E07DF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  <w:p w14:paraId="444D99D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39157AF3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1E4C0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57BDB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  <w:p w14:paraId="0A1654DA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sudjelovati u radu VU – pripreme za Božićni sajam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C1DF3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9D781B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EE78A6" w:rsidRPr="005062EC" w14:paraId="38A97D5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1A9FA3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006ADE2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Rad s </w:t>
            </w:r>
          </w:p>
          <w:p w14:paraId="1ED9188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098F63F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5CF9D28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0F640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 aktivno sudjelovanje na polugodišnjim sjednicama RV-a </w:t>
            </w:r>
          </w:p>
          <w:p w14:paraId="247DE30C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praćenje rada pripravnika i uvid u nastavni proces i proces vrednovanja rada učenika, analiza realizacije programa stažiranja i spremnosti za polaganja SI</w:t>
            </w:r>
          </w:p>
          <w:p w14:paraId="0C7C105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individualne konzultacije i savjetodavna podrška razrednicima </w:t>
            </w:r>
          </w:p>
          <w:p w14:paraId="0E8A9572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93FBB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2CC2B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536F6D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40</w:t>
            </w:r>
          </w:p>
        </w:tc>
      </w:tr>
      <w:tr w:rsidR="00EE78A6" w:rsidRPr="005062EC" w14:paraId="7FEEE556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3937A8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031920D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0CC44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62D27CC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  <w:p w14:paraId="400AF7C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D05A5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725CB2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4F649B5F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1C8A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79109D3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B507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redovni sastanci stručnih suradnica s ravnateljicom</w:t>
            </w:r>
          </w:p>
          <w:p w14:paraId="68F9F1C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izvještavanje o razultatima na kraju polugodišta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CC99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8D7F9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00E1612C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6B5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Odgojno-obrazovna postignuća pojedinca,</w:t>
            </w:r>
          </w:p>
          <w:p w14:paraId="3B88007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razrednih odjela, 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7760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izraditi izvješće o rezultatima rada u prvom polugodištu i realizaciji</w:t>
            </w:r>
          </w:p>
          <w:p w14:paraId="46C6DFDA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identificirati učenike u riziku od neuspjeha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67FCB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3BC4E3C8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80F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i suradnja na razvojno pedagoškim poslovima</w:t>
            </w:r>
          </w:p>
          <w:p w14:paraId="41B5757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87DE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koordinacija aktivnosti Božićnog sajma</w:t>
            </w:r>
          </w:p>
          <w:p w14:paraId="68B38DD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koordinacija i organizacija humanitarne akcije prikupljanja poklona za djecu koja će Božić provesti u bolnici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5596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453BEA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</w:tr>
      <w:tr w:rsidR="00EE78A6" w:rsidRPr="005062EC" w14:paraId="6E5CBF7D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397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03A7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informativnih letaka za Božićni sajam</w:t>
            </w:r>
          </w:p>
          <w:p w14:paraId="35F07FF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uvid u e-Dnevnik  - analiza zapisnika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AD7C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E43F4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</w:tr>
      <w:tr w:rsidR="00EE78A6" w:rsidRPr="005062EC" w14:paraId="6D2085A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14CB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4AC9AFA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44F8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suradnja sa školskom liječnicom (organizacija sistematskih pregleda za učenike prvih razreda)</w:t>
            </w:r>
          </w:p>
          <w:p w14:paraId="414C51FA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po potrebi suradnja sa Zavodom za socijalni rad </w:t>
            </w:r>
          </w:p>
          <w:p w14:paraId="27F1AC6D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– suradnja s udrugom studenata medicine – sekcija specijalizanata pedijatrije i sa socijalnom pedagoginjom u KBC Rebro</w:t>
            </w:r>
          </w:p>
          <w:p w14:paraId="7D70ABC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-suradnja s mentorima pripravnika koji nisu djelatnici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C18B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1CCE95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</w:tr>
      <w:tr w:rsidR="00EE78A6" w:rsidRPr="005062EC" w14:paraId="78B5C3A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F3E0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  <w:p w14:paraId="1FFC8A8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365A3E3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0DB02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04AEA336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3AB80D08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8D18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5EA4DC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</w:tr>
      <w:tr w:rsidR="00EE78A6" w:rsidRPr="005062EC" w14:paraId="166E1E19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802A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ADA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-individualno stručno usavršavanje</w:t>
            </w:r>
          </w:p>
          <w:p w14:paraId="51CF331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7A9E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</w:tr>
      <w:tr w:rsidR="00EE78A6" w:rsidRPr="005062EC" w14:paraId="60F530D8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5F6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8CBDB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14C3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</w:tr>
      <w:tr w:rsidR="00EE78A6" w:rsidRPr="005062EC" w14:paraId="702A439A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B30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2763BDE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82C4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75470A2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-isplanirati aktivnosti i vrijeme odg.obraz.rada</w:t>
            </w:r>
          </w:p>
          <w:p w14:paraId="415CCDF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629E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492BDCB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C87C8A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8</w:t>
            </w:r>
          </w:p>
        </w:tc>
      </w:tr>
      <w:tr w:rsidR="00EE78A6" w:rsidRPr="005062EC" w14:paraId="7E84291A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51F9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58E02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025A05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144</w:t>
            </w:r>
          </w:p>
        </w:tc>
      </w:tr>
    </w:tbl>
    <w:p w14:paraId="2F29B6F1" w14:textId="77777777" w:rsidR="00EE78A6" w:rsidRPr="005062EC" w:rsidRDefault="00EE78A6" w:rsidP="00EE78A6">
      <w:pPr>
        <w:rPr>
          <w:rFonts w:cstheme="minorHAnsi"/>
        </w:rPr>
      </w:pPr>
    </w:p>
    <w:p w14:paraId="12235944" w14:textId="77777777" w:rsidR="00791D79" w:rsidRPr="005062EC" w:rsidRDefault="00791D79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5A8407EA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15FD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6DF7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SIJEČANJ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7BAA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4CD54728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9013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6013EA3D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0EFB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B7C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3C26FD6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A3F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A442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i revidiranje plana i programa rada stručne suradnice pedagoginje</w:t>
            </w:r>
          </w:p>
          <w:p w14:paraId="6215449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rada s učenicima i roditeljima prema iskazanim potrebama na sjednicama RV-a</w:t>
            </w:r>
          </w:p>
          <w:p w14:paraId="64F5262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uvida u rad nastavnika</w:t>
            </w:r>
          </w:p>
          <w:p w14:paraId="2BC5831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plana i programa rada s novozaposlenim pripravnicima</w:t>
            </w:r>
          </w:p>
          <w:p w14:paraId="53427918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rasporeda predavanja studenata Medicine (projekt MRAK) i Sveučilišta VERN</w:t>
            </w:r>
          </w:p>
          <w:p w14:paraId="382C7DF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organizacija volonterskih promidžbenih aktivnosti (ZOS)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923F4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4151C7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8F1A60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  <w:p w14:paraId="397AEEC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2929C2F6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D4C365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0358C52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8FF2E8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  <w:p w14:paraId="50669FA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individualni rad s učenicima koji su na kraju polugodišta bili izrazito neuspješni u svladavanju gradiva (učenici s tri i više negativno ocijenjenih predmeta)</w:t>
            </w:r>
          </w:p>
          <w:p w14:paraId="0C07766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individualni razgovori s učenicima koji su izostali veliki broj sati s nastave (150 i više sati)</w:t>
            </w:r>
          </w:p>
          <w:p w14:paraId="155611C1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razgovori s novoprimljenim učenicima</w:t>
            </w:r>
          </w:p>
          <w:p w14:paraId="21F3E5C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priprema učenika volontera za sudjelovanja na 10. ZOS-u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C2631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5FA5B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35</w:t>
            </w:r>
          </w:p>
          <w:p w14:paraId="006476AF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0450603F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29115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3C8BF54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604D6C2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1539DE7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18691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nastave nastavnika i nastavnika pripravnika</w:t>
            </w:r>
          </w:p>
          <w:p w14:paraId="0B83E2A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individualne konzultacije i savjetodavna podrška razrednicima </w:t>
            </w:r>
          </w:p>
          <w:p w14:paraId="5D9C12D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8A9B1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6C9FEB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13FB6B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30</w:t>
            </w:r>
          </w:p>
        </w:tc>
      </w:tr>
      <w:tr w:rsidR="00EE78A6" w:rsidRPr="005062EC" w14:paraId="68494DBD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89105B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17452C4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BFDF8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02F05F7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  <w:p w14:paraId="5A8A9D6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sat za roditelje</w:t>
            </w:r>
          </w:p>
          <w:p w14:paraId="12C5AEC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razgovori s roditeljima novoprimljenih učenika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CF96EF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ADE2BF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754CC6C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2FB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A5F9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redovni sastanci stručnih suradnica s ravnateljicom</w:t>
            </w:r>
          </w:p>
          <w:p w14:paraId="1C81BF82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- priprema sjednice NV-a </w:t>
            </w:r>
          </w:p>
          <w:p w14:paraId="389C92AD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izvještavanje o razultatima na kraju polugodišta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3D66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33437C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8</w:t>
            </w:r>
          </w:p>
        </w:tc>
      </w:tr>
      <w:tr w:rsidR="00EE78A6" w:rsidRPr="005062EC" w14:paraId="38F9BBBF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9E7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86E6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upis novoprimljenih učenika u e-Maticu</w:t>
            </w:r>
          </w:p>
          <w:p w14:paraId="4C1144D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uvid u e-Dnevnik sa svrhom praćenje ispunjavanja plana ispravljanja ocjena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A752C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3BDF20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57EA6479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6EB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95F7E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suradnja sa školskom liječnicom (organizacija sistematskih pregleda za učenike prvih razreda)</w:t>
            </w:r>
          </w:p>
          <w:p w14:paraId="2E1130E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po potrebi suradnja sa Zavodom za socijalni rad </w:t>
            </w:r>
          </w:p>
          <w:p w14:paraId="648DD65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suradnja s udrugom studenata Medicine i izrada rasporeda radionica za učenike</w:t>
            </w:r>
          </w:p>
          <w:p w14:paraId="3065ED2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suradnja s Obrtničkom komorom Grada Zagreba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7C78F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BFA35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5D428C7E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5950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  <w:p w14:paraId="3EF8265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50E4582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6F456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02A8601C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107BD5FC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CE6C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4BE8D6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7526C6FA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97D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1D35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-individualno stručno usavršavanje</w:t>
            </w:r>
          </w:p>
          <w:p w14:paraId="18E4BDD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stručno usavršavanje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2CA4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</w:t>
            </w:r>
          </w:p>
        </w:tc>
      </w:tr>
      <w:tr w:rsidR="00EE78A6" w:rsidRPr="005062EC" w14:paraId="47DF9151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661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4A71E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BF70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13</w:t>
            </w:r>
          </w:p>
        </w:tc>
      </w:tr>
      <w:tr w:rsidR="00EE78A6" w:rsidRPr="005062EC" w14:paraId="56CC1F5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B3DB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55BEB3D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5624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3997C8E2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0F025B7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AF9FB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D4FCA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5ED9725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</w:tr>
      <w:tr w:rsidR="00EE78A6" w:rsidRPr="005062EC" w14:paraId="338276FE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14BB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A2D84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A90E3D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152</w:t>
            </w:r>
          </w:p>
        </w:tc>
      </w:tr>
    </w:tbl>
    <w:p w14:paraId="2F1BC2B8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3069C6CF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DB84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4C84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VELJAČA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3D91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3BADC09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B29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4D5C17F5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E85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753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151626C6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2DD4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037B3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zajedničkih aktivnosti na razini škole</w:t>
            </w:r>
          </w:p>
          <w:p w14:paraId="4455A35F" w14:textId="77777777" w:rsidR="00EE78A6" w:rsidRPr="005062EC" w:rsidRDefault="00EE78A6" w:rsidP="00EE78A6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94915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</w:t>
            </w:r>
          </w:p>
          <w:p w14:paraId="76256EB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75D9B445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DA32CE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06DBB72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0DC3A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  <w:p w14:paraId="4917ED3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individualni razgovori s učenicima koji ne ostvaruju plan ispravljanja ocjena</w:t>
            </w:r>
          </w:p>
          <w:p w14:paraId="35F4CB2C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sudjelovati u radu VU – pripreme za Valentinovo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232F8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FE4028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30</w:t>
            </w:r>
          </w:p>
          <w:p w14:paraId="4941A166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12F84E27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E5C2B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Rad s </w:t>
            </w:r>
          </w:p>
          <w:p w14:paraId="786AAB1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2F3239F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34E6A3F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2C9EB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sudjelovanje u radu stručnih vijeća</w:t>
            </w:r>
          </w:p>
          <w:p w14:paraId="3DD1622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nastave nastavnika i nastavnika pripravnika</w:t>
            </w:r>
          </w:p>
          <w:p w14:paraId="24AED77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 individualne konzultacije i savjetodavna podrška razrednicima </w:t>
            </w:r>
          </w:p>
          <w:p w14:paraId="628DE38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 i savjetodavna podrška predmetnim nastavnicima</w:t>
            </w:r>
          </w:p>
          <w:p w14:paraId="785D807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- 3. intervizijski susret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161C5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949F79F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5AD4335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45</w:t>
            </w:r>
          </w:p>
        </w:tc>
      </w:tr>
      <w:tr w:rsidR="00EE78A6" w:rsidRPr="005062EC" w14:paraId="1BC6A79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DAF86C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1D79214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FF473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3E5AC97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individualni razgovori s roditeljima učenika koji nisu ostvarili plan ispravljanja ocjena</w:t>
            </w:r>
          </w:p>
          <w:p w14:paraId="3BEFA99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  <w:p w14:paraId="74497A5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E6505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BA3F3A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EE78A6" w:rsidRPr="005062EC" w14:paraId="27F17D7C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B4A9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61D7789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9C705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redovni sastanci stručnih suradnica s ravnateljicom</w:t>
            </w:r>
          </w:p>
          <w:p w14:paraId="1D94CAF5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odgojno-obrazovnog 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ADF0F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D8C3C4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2EC4943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C40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i suradnja na razvojno pedagoškim poslovima</w:t>
            </w:r>
          </w:p>
          <w:p w14:paraId="05D8336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9082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sudjelovanje u pripremi školskih projektnih aktivnosti</w:t>
            </w:r>
          </w:p>
          <w:p w14:paraId="70FAA52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Timom za kvalitetu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F5D2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3F8B5605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5BB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69C33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uvid u e-Dnevnik sa svrhom praćenje ispunjavanja plana ispravljanja ocjena</w:t>
            </w:r>
          </w:p>
          <w:p w14:paraId="54A3421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uvid u e-Dnevnik – praćenje opravdavanja izostanaka učenika koji imaju velik broj izostanaka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C60D4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50A80747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CFB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06769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 potrebi suradnja sa Zavodom za socijalni rad</w:t>
            </w:r>
          </w:p>
          <w:p w14:paraId="5C0C0F5E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suradnja sa školskom liječnicom </w:t>
            </w:r>
          </w:p>
          <w:p w14:paraId="55B67C63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suradnja s Centrom inkluzivne potpore IDEM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EC9B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C1E477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4FC6F723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1C5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  <w:p w14:paraId="0C47FE8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40FBB75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45C1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093DCB0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22A1A76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EE8B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151877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30C9504A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CCD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50BE5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-praćenje stručne literature</w:t>
            </w:r>
          </w:p>
          <w:p w14:paraId="5B364334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D1B3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</w:tr>
      <w:tr w:rsidR="00EE78A6" w:rsidRPr="005062EC" w14:paraId="200E19D5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FBC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ravnateljice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CD36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7665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76C2BDC9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CE61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58573C7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E01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73C0BEA7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445F121E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-pripremiti materijale za rad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6CFB6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D9B1F2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3080C0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</w:tc>
      </w:tr>
      <w:tr w:rsidR="00EE78A6" w:rsidRPr="005062EC" w14:paraId="7DF1F154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C647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E47D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295F55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160</w:t>
            </w:r>
          </w:p>
        </w:tc>
      </w:tr>
    </w:tbl>
    <w:p w14:paraId="45C424EB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002E4607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198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EE78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OŽUJAK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1B55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7C215C2F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2C39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014A4A99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80C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100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1822461F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72E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7F80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planiranje kvartalnih sjednica RV-a i izrada programa i rasporeda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380D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0AC565BA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8C576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7DEC348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A81833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  <w:p w14:paraId="70B551CA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radionice prevencije nasilja u mladenačkim vezama (treći razredi)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0F967C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C0D06A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28</w:t>
            </w:r>
          </w:p>
        </w:tc>
      </w:tr>
      <w:tr w:rsidR="00EE78A6" w:rsidRPr="005062EC" w14:paraId="5711DC5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DC4C5D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0B6A63A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0B7EC02A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189EB65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1BC6127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BEC6B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aktivno sudjelovanje na kvartalnim sjednicama RV-a </w:t>
            </w:r>
          </w:p>
          <w:p w14:paraId="69DABE8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informiranje učenika koji su ušli u izbor kandidata za PISA testiranje</w:t>
            </w:r>
          </w:p>
          <w:p w14:paraId="07CD70DC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- 4. intervizijski susret</w:t>
            </w:r>
          </w:p>
          <w:p w14:paraId="6F6F538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nastave nastavnika i nastavnika pripravnika</w:t>
            </w:r>
          </w:p>
          <w:p w14:paraId="1CE4574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individualne konzultacije i savjetodavna podrška razrednicima </w:t>
            </w:r>
          </w:p>
          <w:p w14:paraId="7EF62F8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89AF2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E120B1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541597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40</w:t>
            </w:r>
          </w:p>
        </w:tc>
      </w:tr>
      <w:tr w:rsidR="00EE78A6" w:rsidRPr="005062EC" w14:paraId="6D7AD511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3F7CC0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15A1CEF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8D547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individualne informacije i savjetovanja po potrebi,</w:t>
            </w:r>
          </w:p>
          <w:p w14:paraId="77EEFDD3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informiranje roditelja čija su djeca ušlau izbor za PISA testiranje </w:t>
            </w:r>
          </w:p>
          <w:p w14:paraId="268C6D5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  <w:p w14:paraId="744B1C1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81596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D4F7CFC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EE78A6" w:rsidRPr="005062EC" w14:paraId="459ACE01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ECC8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4E24750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A1BC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redovni sastanci stručnih suradnica s ravnateljicom</w:t>
            </w:r>
          </w:p>
          <w:p w14:paraId="03F88EC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izvještavanje o razultatima na kraju 3. kvartala</w:t>
            </w:r>
          </w:p>
          <w:p w14:paraId="7189B72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planiranje upisa u prvi razred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3B3E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F5A487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420F74B3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CF0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Odgojno-obrazovna postignuća pojedinca,</w:t>
            </w:r>
          </w:p>
          <w:p w14:paraId="7E5B66F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razrednih odjela,</w:t>
            </w:r>
          </w:p>
          <w:p w14:paraId="138A6A3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8F73A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izvještaja sa sjednica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1379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4EC60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1D9540A5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CA6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i suradnja na razvojno pedagoškim poslovima</w:t>
            </w:r>
          </w:p>
          <w:p w14:paraId="2DEE717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2DE95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AA1CE7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koordinacija i organizacija PISA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BCC35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455E092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9</w:t>
            </w:r>
          </w:p>
        </w:tc>
      </w:tr>
      <w:tr w:rsidR="00EE78A6" w:rsidRPr="005062EC" w14:paraId="4FD00567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BA4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11D4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sudjelovanje u izradi informativnih letaka o školi</w:t>
            </w:r>
          </w:p>
          <w:p w14:paraId="070DDA1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kreiranje obrazaca za pripremu kvartalnih sjednica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4309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9781BD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</w:tr>
      <w:tr w:rsidR="00EE78A6" w:rsidRPr="005062EC" w14:paraId="03B4FDF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308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E13E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suradnja sa školskom liječnicom </w:t>
            </w:r>
          </w:p>
          <w:p w14:paraId="1506BE4D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po potrebi suradnja sa Zavodom za socijalni rad </w:t>
            </w:r>
          </w:p>
          <w:p w14:paraId="3EBF3AF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NCVVO (PISA)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6931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384AB8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306DC3BC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93E3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 </w:t>
            </w:r>
          </w:p>
          <w:p w14:paraId="7FFC520A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0DE43D0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5DE88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6436C898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24BA4A1C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9D45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912C72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745F17A7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C41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2449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stručne literature</w:t>
            </w:r>
          </w:p>
          <w:p w14:paraId="414DDCE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F418F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122F00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702E99BD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5D1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E8209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F6EE9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7</w:t>
            </w:r>
          </w:p>
        </w:tc>
      </w:tr>
      <w:tr w:rsidR="00EE78A6" w:rsidRPr="005062EC" w14:paraId="283C3AF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D13C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3A83C21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9B74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4EB93792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5C3F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68BB21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EE78A6" w:rsidRPr="005062EC" w14:paraId="6D5AB841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771E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97BC3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E8DB4B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168</w:t>
            </w:r>
          </w:p>
        </w:tc>
      </w:tr>
    </w:tbl>
    <w:p w14:paraId="6E19C0EB" w14:textId="77777777" w:rsidR="00EE78A6" w:rsidRPr="005062EC" w:rsidRDefault="00EE78A6" w:rsidP="00EE78A6">
      <w:pPr>
        <w:rPr>
          <w:rFonts w:cstheme="minorHAnsi"/>
        </w:rPr>
      </w:pPr>
    </w:p>
    <w:p w14:paraId="6D163F3A" w14:textId="77777777" w:rsidR="00791D79" w:rsidRPr="005062EC" w:rsidRDefault="00791D79" w:rsidP="00EE78A6">
      <w:pPr>
        <w:rPr>
          <w:rFonts w:cstheme="minorHAnsi"/>
        </w:rPr>
      </w:pPr>
    </w:p>
    <w:p w14:paraId="09847ACD" w14:textId="77777777" w:rsidR="00791D79" w:rsidRPr="005062EC" w:rsidRDefault="00791D79" w:rsidP="00EE78A6">
      <w:pPr>
        <w:rPr>
          <w:rFonts w:cstheme="minorHAnsi"/>
        </w:rPr>
      </w:pPr>
    </w:p>
    <w:p w14:paraId="6D0AE4EA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16322221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D46D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3755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TRAVANJ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9AA3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00C81638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075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1C5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6AD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1B42311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159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E4B5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sastanka VU</w:t>
            </w:r>
          </w:p>
          <w:p w14:paraId="37ED869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intervizijskog susreta</w:t>
            </w:r>
          </w:p>
          <w:p w14:paraId="2E51043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rasporeda predmetnih i razrednih ispita za maturante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B255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7379E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217847B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7560EAA3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60E62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69B6D1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972B3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30</w:t>
            </w:r>
          </w:p>
        </w:tc>
      </w:tr>
      <w:tr w:rsidR="00EE78A6" w:rsidRPr="005062EC" w14:paraId="7FE45E8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673D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5266C61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4BC92E2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7FFD506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03953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- 5. intervizijski susret </w:t>
            </w:r>
          </w:p>
          <w:p w14:paraId="0880C949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nastave nastavnika i nastavnika pripravnika</w:t>
            </w:r>
          </w:p>
          <w:p w14:paraId="4FB6A89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individualne konzultacije i savjetodavna podrška razrednicima </w:t>
            </w:r>
          </w:p>
          <w:p w14:paraId="2D6FB0F5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E46EA3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6752F9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8AEAB0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40</w:t>
            </w:r>
          </w:p>
        </w:tc>
      </w:tr>
      <w:tr w:rsidR="00EE78A6" w:rsidRPr="005062EC" w14:paraId="452D434A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BF85F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21445AB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58B7E1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249322A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  <w:p w14:paraId="3BA6554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22B6D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9CC864F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</w:t>
            </w:r>
          </w:p>
          <w:p w14:paraId="06494D7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11BF51A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5A27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3B3E761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4333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redovni sastanci stručnih suradnica s ravnateljicom</w:t>
            </w:r>
          </w:p>
          <w:p w14:paraId="616E3C1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 planiranje upisa u prvi razred</w:t>
            </w:r>
          </w:p>
          <w:p w14:paraId="5D04408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dogovaranje obveza vezanih uz kraj nastavne godine za maturante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B8243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30FF4F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8</w:t>
            </w:r>
          </w:p>
        </w:tc>
      </w:tr>
      <w:tr w:rsidR="00EE78A6" w:rsidRPr="005062EC" w14:paraId="63E1BAA6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CA0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Rad i suradnja na razvojno pedagoškim poslovima</w:t>
            </w:r>
          </w:p>
          <w:p w14:paraId="46CFAEF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7D83A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provedba testiranja  PISA 2024.</w:t>
            </w:r>
          </w:p>
          <w:p w14:paraId="18AF0024" w14:textId="77777777" w:rsidR="00EE78A6" w:rsidRPr="005062EC" w:rsidRDefault="00EE78A6" w:rsidP="00EE78A6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51B1B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50D8CD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5323FA7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4D4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B172C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informativni materijali o HTŠ za OŠ</w:t>
            </w:r>
          </w:p>
          <w:p w14:paraId="2C54DB49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D535D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1C29C776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8AD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ACA2D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suradnja sa školskom liječnicom (organizacija sistematskih pregleda za učenike prvih razreda)</w:t>
            </w:r>
          </w:p>
          <w:p w14:paraId="0DCAF94A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po potrebi suradnja sa Zavodom za socijalni rad </w:t>
            </w:r>
          </w:p>
          <w:p w14:paraId="3ECA56A9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NCVVO (PISA)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B75DF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C95DC1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034167BF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B0A5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  <w:p w14:paraId="65E654F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5055D22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C273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5B2A3FC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7EDD8F5A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17CA3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3A7465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6DB30776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C77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18868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stručne literature</w:t>
            </w:r>
          </w:p>
          <w:p w14:paraId="004AD17B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30B0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9DB50A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21991BE6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3B9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413B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494B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</w:tr>
      <w:tr w:rsidR="00EE78A6" w:rsidRPr="005062EC" w14:paraId="72EAF2D1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18FB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0F5B012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89A00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4948C180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1AA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4EE3EC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EE78A6" w:rsidRPr="005062EC" w14:paraId="2CBC11F4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2174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A3DC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7A0BE94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152</w:t>
            </w:r>
          </w:p>
        </w:tc>
      </w:tr>
    </w:tbl>
    <w:p w14:paraId="4811B73A" w14:textId="77777777" w:rsidR="00EE0549" w:rsidRPr="005062EC" w:rsidRDefault="00EE0549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62FD49D0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A83B" w14:textId="77777777" w:rsidR="00EE78A6" w:rsidRPr="005062EC" w:rsidRDefault="00EE78A6" w:rsidP="00EE78A6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C363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SVIBANJ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92CB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2B86DABF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A920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EE1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D9EB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727F0352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AB1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9E201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Dana maturanata i Otvorenog dana škole</w:t>
            </w:r>
          </w:p>
          <w:p w14:paraId="618FFBA1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intervizijskog susreta</w:t>
            </w:r>
          </w:p>
          <w:p w14:paraId="6BB5435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rasporeda predmetnih i razrednih ispita za učenike prvih, drugih i trećih razreda</w:t>
            </w:r>
          </w:p>
          <w:p w14:paraId="23E4D751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rasporeda dopunskog rada za maturante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5043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1E5D0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7E3F392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  <w:p w14:paraId="1F03DE9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4E4F3B26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F5109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19C47DA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14DF5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  <w:p w14:paraId="15C8A928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sastanak VU – pripreme za Dan maturanata  i Otvoreni dan škole</w:t>
            </w:r>
          </w:p>
          <w:p w14:paraId="4E0E1EE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razgovori s učenicima koji su upućeni na predmetne i razredne ispite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C34BD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54085F6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40</w:t>
            </w:r>
          </w:p>
          <w:p w14:paraId="476023E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104ADB77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9D0AE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 xml:space="preserve">Rad s </w:t>
            </w:r>
          </w:p>
          <w:p w14:paraId="33B8218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39EBEBB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2ABE04D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CBE17A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- 6. intervizijski susret </w:t>
            </w:r>
          </w:p>
          <w:p w14:paraId="6695E27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nastave nastavnika i nastavnika pripravnika</w:t>
            </w:r>
          </w:p>
          <w:p w14:paraId="1F1D73E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individualne konzultacije i savjetodavna podrška razrednicima </w:t>
            </w:r>
          </w:p>
          <w:p w14:paraId="47F33C4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 i savjetodavna podrška predmetnim nastavnicima</w:t>
            </w:r>
          </w:p>
          <w:p w14:paraId="595B6852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BE026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E6F29D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9A52A0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40</w:t>
            </w:r>
          </w:p>
        </w:tc>
      </w:tr>
      <w:tr w:rsidR="00EE78A6" w:rsidRPr="005062EC" w14:paraId="671D5604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D21430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705D328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675A2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11F960C2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  <w:p w14:paraId="2701B1D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sat za roditelje</w:t>
            </w:r>
          </w:p>
          <w:p w14:paraId="07115EC1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Otvoreni dan – razgovori s roditeljima potencijanih kandidata za upis u prvi razred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6CC21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75DE99C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  <w:p w14:paraId="58D7BA9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5E3ABC3E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D5A1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3C057D3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0BCC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redovni sastanci stručnih suradnica s ravnateljicom</w:t>
            </w:r>
          </w:p>
          <w:p w14:paraId="66781C4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planiranje upisa u prvi razred</w:t>
            </w:r>
          </w:p>
          <w:p w14:paraId="28E1A9C9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dogovaranje obveza vezanih uz kraj nastavne godine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B3D43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FAA2AD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407ED7B0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889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Odgojno-obrazovna postignuća pojedinca,</w:t>
            </w:r>
          </w:p>
          <w:p w14:paraId="5C07E7A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razrednih odjela,</w:t>
            </w:r>
          </w:p>
          <w:p w14:paraId="3650099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C46E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praćenje provedbe predmetnih ispita i rezultata</w:t>
            </w:r>
          </w:p>
          <w:p w14:paraId="1B8931D0" w14:textId="77777777" w:rsidR="00EE78A6" w:rsidRPr="005062EC" w:rsidRDefault="00EE78A6" w:rsidP="00EE78A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948B1E1" w14:textId="77777777" w:rsidR="00EE78A6" w:rsidRPr="005062EC" w:rsidRDefault="00EE78A6" w:rsidP="00EE78A6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D033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DD1463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1ABE32A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478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i suradnja na razvojno pedagoškim poslovima</w:t>
            </w:r>
          </w:p>
          <w:p w14:paraId="7A355EDA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4D178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sudjelovanje u pripremi i realizaciji Dana maturanata (Sportskom danu) i Danu otvorenih vrata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4E79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015ADED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381A9CE1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8E3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F4B8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informativni materijali o HTŠ za OŠ</w:t>
            </w:r>
          </w:p>
          <w:p w14:paraId="42A1F2B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objava informacija o upisima u prve razrede na webu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9C49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8282B86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3FFCD432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3E7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6A6E2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suradnja sa školskom liječnicom </w:t>
            </w:r>
          </w:p>
          <w:p w14:paraId="31FD20EA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po potrebi suradnja sa Zavodom za socijalni rad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491BD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9B7EC9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</w:t>
            </w:r>
          </w:p>
        </w:tc>
      </w:tr>
      <w:tr w:rsidR="00EE78A6" w:rsidRPr="005062EC" w14:paraId="1CA5A8E8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4C7E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  <w:p w14:paraId="06345EC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Evidentiranje rada,</w:t>
            </w:r>
          </w:p>
          <w:p w14:paraId="2225E74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6F5A6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28AAAD22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-evidentirati održavanje radionica i rad s grupama u e-dnevniku</w:t>
            </w:r>
          </w:p>
          <w:p w14:paraId="36C0C44C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7746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6783569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683A285E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82C2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2A9E01FA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EA1D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stručne literature</w:t>
            </w:r>
          </w:p>
          <w:p w14:paraId="4E52D28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250D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8C427D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7</w:t>
            </w:r>
          </w:p>
        </w:tc>
      </w:tr>
      <w:tr w:rsidR="00EE78A6" w:rsidRPr="005062EC" w14:paraId="5FE7BFA7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8B3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9B559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ED96C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</w:tr>
      <w:tr w:rsidR="00EE78A6" w:rsidRPr="005062EC" w14:paraId="55B9A397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4514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7D57012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537A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47C4B18C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C2452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B6A3D2D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5D890821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B331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848C0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58BC17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160</w:t>
            </w:r>
          </w:p>
        </w:tc>
      </w:tr>
    </w:tbl>
    <w:p w14:paraId="6D09D265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3DFE7D1C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68ED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05DE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LIPANJ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F135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2F17CAC8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6294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A593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E22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76C5C23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166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631C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rasporeda dopunskog rada za učenike prvih, drugih i trećih razreda</w:t>
            </w:r>
          </w:p>
          <w:p w14:paraId="24513F8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plana sjednica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F889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  <w:p w14:paraId="7527110B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06839F66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B79A8F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6DB121C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6AF57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individualni razgovori s učenicima </w:t>
            </w:r>
          </w:p>
          <w:p w14:paraId="0556B19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razgovori s učenicima koji su upućeni na predmetne i razredne ispite</w:t>
            </w:r>
          </w:p>
          <w:p w14:paraId="69E8AB66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razgovori s učenicima koji su upućeni na dopunski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04605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8EFCB5C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30</w:t>
            </w:r>
          </w:p>
          <w:p w14:paraId="12594A49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3A04724E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86CD79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08853E0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7AA9465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4AFB95F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B4FBB9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analiza realizacije programa stažiranja s pripravnicima</w:t>
            </w:r>
          </w:p>
          <w:p w14:paraId="2A29BDA0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individualne konzultacije i savjetodavna podrška razrednicima </w:t>
            </w:r>
          </w:p>
          <w:p w14:paraId="1E5C7FAA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individualne konzultacije i savjetodavna podrška predmetnim nastavnicima</w:t>
            </w:r>
          </w:p>
          <w:p w14:paraId="5D9A5CB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sudjelovanje na sjednicama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E4E9E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9ECEBB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11BFEA2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40</w:t>
            </w:r>
          </w:p>
        </w:tc>
      </w:tr>
      <w:tr w:rsidR="00EE78A6" w:rsidRPr="005062EC" w14:paraId="1F473C36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A1F1ED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7ACAF7E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95147C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0D3FC27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14653C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37CA15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25</w:t>
            </w:r>
          </w:p>
        </w:tc>
      </w:tr>
      <w:tr w:rsidR="00EE78A6" w:rsidRPr="005062EC" w14:paraId="1B5DC48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ABC7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7513A1B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F108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redovni sastanci stručnih suradnica s ravnateljicom</w:t>
            </w:r>
          </w:p>
          <w:p w14:paraId="619A671B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dogovaranje obveza vezanih uz kraj nastavne godine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2630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E4D024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77CCB2A7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2076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Odgojno-obrazovna postignuća pojedinca,</w:t>
            </w:r>
          </w:p>
          <w:p w14:paraId="2512576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razrednih odjela,</w:t>
            </w:r>
          </w:p>
          <w:p w14:paraId="4BAF490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0959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praćenje provedbe predmetnih ispita i rezultata</w:t>
            </w:r>
          </w:p>
          <w:p w14:paraId="2BC8713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praćenje rezultata dopunskog rada za maturante</w:t>
            </w:r>
          </w:p>
          <w:p w14:paraId="43AD1CC2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izvještaja završnih sjednica na kraju nastavne godine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5120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60137F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271B628B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AC2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F14D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uvid u e-Dnevnik</w:t>
            </w:r>
          </w:p>
          <w:p w14:paraId="09DEFFDC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potvrda za nastavnike koji su sudjelovali u intervizijskim susretima</w:t>
            </w:r>
          </w:p>
          <w:p w14:paraId="4B0A422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potvrda za učenike volontere koji su sudjelovali 9. ZOS-u i događanju Dojdi osmaš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E5C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211FCC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592ECEE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38D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0D7AE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suradnja sa školskom liječnicom </w:t>
            </w:r>
          </w:p>
          <w:p w14:paraId="044F3709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 potrebi suradnja sa Zavodom za socijalni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EFB7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A01914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</w:tc>
      </w:tr>
      <w:tr w:rsidR="00EE78A6" w:rsidRPr="005062EC" w14:paraId="00A723B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F8D1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  <w:p w14:paraId="668A55E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Evidentiranje rada,</w:t>
            </w:r>
          </w:p>
          <w:p w14:paraId="640E28A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A6F2E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-redovno voditi bilješke o radu ( dnevnik rada i e-dnevnik rada )</w:t>
            </w:r>
          </w:p>
          <w:p w14:paraId="72C7E96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-evidentirati održavanje radionica i rad s grupama u e-dnevniku</w:t>
            </w:r>
          </w:p>
          <w:p w14:paraId="7A51653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4B856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D408E7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5</w:t>
            </w:r>
          </w:p>
        </w:tc>
      </w:tr>
      <w:tr w:rsidR="00EE78A6" w:rsidRPr="005062EC" w14:paraId="7BE78BA9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B4FC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46FBFB2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F7AD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praćenje stručne literature</w:t>
            </w:r>
          </w:p>
          <w:p w14:paraId="5779A1DD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387DB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9BFBDF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</w:tr>
      <w:tr w:rsidR="00EE78A6" w:rsidRPr="005062EC" w14:paraId="5A06D2A3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D7EA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92039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5FA0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</w:tr>
      <w:tr w:rsidR="00EE78A6" w:rsidRPr="005062EC" w14:paraId="5641DA7A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921A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66B0D5F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C9156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-napraviti uvid u e-dnevnik radi pripreme individ. razgovora s nastavnicima, učenicima, roditeljima</w:t>
            </w:r>
          </w:p>
          <w:p w14:paraId="623063B6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756E244A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32FA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6F814C6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5D73E6D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5F66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3A72C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3F0F1AA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152</w:t>
            </w:r>
          </w:p>
        </w:tc>
      </w:tr>
    </w:tbl>
    <w:p w14:paraId="426AB485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74B8EFE1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2EEE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276C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SRPANJ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0E3C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0D1FEA25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9401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6A55E192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9DF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02B6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26D182B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41B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4E79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i objava rasporeda popravnih ispita</w:t>
            </w:r>
          </w:p>
          <w:p w14:paraId="6366912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izrada rasporeda razlikovnih ispita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C8A6B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  <w:p w14:paraId="57B71C9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230769E1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8F50A2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6B15479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69606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razgovori s učenicima koji su upućeni na popravni ispit</w:t>
            </w:r>
          </w:p>
          <w:p w14:paraId="27A4076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upisi učenika u prvi razred</w:t>
            </w:r>
          </w:p>
          <w:p w14:paraId="5ABC551A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razgovori s učenicima koji moraju polagati razlikovne ispite</w:t>
            </w:r>
          </w:p>
          <w:p w14:paraId="0619B51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razgovori s učenicima inojezičarima – procjena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45FE3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F3748CB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18</w:t>
            </w:r>
          </w:p>
          <w:p w14:paraId="16F07D66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6D7DDEE5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759C93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3104AA5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1B06A31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68AB960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A6666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sudjelovanje na sjednicama RV-a i NV-a</w:t>
            </w:r>
          </w:p>
          <w:p w14:paraId="1FB24BB1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poticanje i podržavanje incijativa razrednika i nastavnika za unapređivanje 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0E7E7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516B223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2BCBBD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10</w:t>
            </w:r>
          </w:p>
        </w:tc>
      </w:tr>
      <w:tr w:rsidR="00EE78A6" w:rsidRPr="005062EC" w14:paraId="764AD2B8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DCEA36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0611C63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ED6F49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19D33EC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1C2A7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B96E13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20</w:t>
            </w:r>
          </w:p>
        </w:tc>
      </w:tr>
      <w:tr w:rsidR="00EE78A6" w:rsidRPr="005062EC" w14:paraId="0D8F48CA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D195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48AF1AF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A6DC5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planiranje odgojno-obrazovnog rada do kraja školske godine</w:t>
            </w:r>
          </w:p>
          <w:p w14:paraId="2541D198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analiza rezultata ljetnog upisnog roka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28271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62326AC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08B893EF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189E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Odgojno-obrazovna postignuća pojedinca,</w:t>
            </w:r>
          </w:p>
          <w:p w14:paraId="7F0537D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razrednih odjela,</w:t>
            </w:r>
          </w:p>
          <w:p w14:paraId="063B45A4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B49A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analiza rezultata dopunskog rada za učenike prvih, drugih i trećih razreda</w:t>
            </w:r>
          </w:p>
          <w:p w14:paraId="1F75FB97" w14:textId="77777777" w:rsidR="00EE78A6" w:rsidRPr="005062EC" w:rsidRDefault="00EE78A6" w:rsidP="00EE78A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C419ADD" w14:textId="77777777" w:rsidR="00EE78A6" w:rsidRPr="005062EC" w:rsidRDefault="00EE78A6" w:rsidP="00EE78A6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EBCF1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B034D4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2</w:t>
            </w:r>
          </w:p>
        </w:tc>
      </w:tr>
      <w:tr w:rsidR="00EE78A6" w:rsidRPr="005062EC" w14:paraId="0B5C2481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E3F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90751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formiranje razrednih odjela i dosjea prvih razreda</w:t>
            </w:r>
          </w:p>
          <w:p w14:paraId="078A9C0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ispunjavanje i slanje dokumentacije potrebne za dobivanje dozvole za organizaciju dopunske nastave hrvatskog jezika za strance i/ili pripremne nastave hrvatskog jezika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1484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F8FD145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1F1CAAAC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1392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Evidentiranje rada,</w:t>
            </w:r>
          </w:p>
          <w:p w14:paraId="0388B66A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AA2FA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2EDB1994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samovrednovanju rada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1048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8C8817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57A2EFE7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518B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1E60F8C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55F89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5F9ED1CD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upis učenika u prvi razred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386CD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5B764CD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7968353D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4C2F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963B0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A62551F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72</w:t>
            </w:r>
          </w:p>
        </w:tc>
      </w:tr>
    </w:tbl>
    <w:p w14:paraId="2DCF6118" w14:textId="77777777" w:rsidR="00EE78A6" w:rsidRPr="005062EC" w:rsidRDefault="00EE78A6" w:rsidP="00EE78A6">
      <w:pPr>
        <w:rPr>
          <w:rFonts w:cstheme="minorHAnsi"/>
        </w:rPr>
      </w:pPr>
    </w:p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EE78A6" w:rsidRPr="005062EC" w14:paraId="17572700" w14:textId="77777777" w:rsidTr="00EE7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99FB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F7DE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KOLOVOZ 2025.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D6A4" w14:textId="77777777" w:rsidR="00EE78A6" w:rsidRPr="005062EC" w:rsidRDefault="00EE78A6" w:rsidP="00E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7B1A4F94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E12D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PODRUČJE</w:t>
            </w:r>
          </w:p>
          <w:p w14:paraId="15EE3B57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30B9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2B48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BR.SATI</w:t>
            </w:r>
          </w:p>
        </w:tc>
      </w:tr>
      <w:tr w:rsidR="00EE78A6" w:rsidRPr="005062EC" w14:paraId="20E03D03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EC9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FE7DF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sastanaka s razrednicima novih prvih razreda</w:t>
            </w:r>
          </w:p>
          <w:p w14:paraId="184F246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planiranje sastanaka stručnih vijeća</w:t>
            </w:r>
          </w:p>
          <w:p w14:paraId="2F33C3A8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upute za izradu predmetnih kurikuluma</w:t>
            </w:r>
          </w:p>
          <w:p w14:paraId="6FE5C7C4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priprema pedagoških obrazaca vezanih uz kraj i početak nove školske godine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D8BD5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</w:t>
            </w:r>
          </w:p>
          <w:p w14:paraId="375A5E4B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E78A6" w:rsidRPr="005062EC" w14:paraId="5CB41F3D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9166C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215742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podrška učenicima upućenima na popravne ispite</w:t>
            </w:r>
          </w:p>
          <w:p w14:paraId="081D4CD5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praćenje polaganja razlikovnih ispita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19304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C5E677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5</w:t>
            </w:r>
          </w:p>
        </w:tc>
      </w:tr>
      <w:tr w:rsidR="00EE78A6" w:rsidRPr="005062EC" w14:paraId="4C6B1C98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1F4D4B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Rad s </w:t>
            </w:r>
          </w:p>
          <w:p w14:paraId="1CE4D97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a) nastavnicima</w:t>
            </w:r>
          </w:p>
          <w:p w14:paraId="12776BF2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b)razrednicima</w:t>
            </w:r>
          </w:p>
          <w:p w14:paraId="0A74E1DC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c)pripravnicima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095837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upoznavanje razrednika prvih razreda sa specifičnostima razrednog odjeljenja</w:t>
            </w:r>
          </w:p>
          <w:p w14:paraId="1E89FEAA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primopredaja dosjea učenika</w:t>
            </w:r>
          </w:p>
          <w:p w14:paraId="2EFB7A94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informiranje razrednika drugih, trećih i četvrtih razreda o novoprimljenim učenicima</w:t>
            </w:r>
          </w:p>
          <w:p w14:paraId="009A49CD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- ispitivanje potreba vezano uz planiranje stručnih usavršavanja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0DDC45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0C80FA5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60D044F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24</w:t>
            </w:r>
          </w:p>
        </w:tc>
      </w:tr>
      <w:tr w:rsidR="00EE78A6" w:rsidRPr="005062EC" w14:paraId="798328E0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34E183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3BBC46D1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F58CC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individualne informacije i savjetovanja po potrebi, </w:t>
            </w:r>
          </w:p>
          <w:p w14:paraId="27277C40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odgovaranje na upite putem e-maila i telefona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D66CAE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14295A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4CBA67B3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08A5" w14:textId="77777777" w:rsidR="00EE78A6" w:rsidRPr="005062EC" w:rsidRDefault="00EE78A6" w:rsidP="00EE78A6">
            <w:pPr>
              <w:rPr>
                <w:rFonts w:cstheme="minorHAnsi"/>
              </w:rPr>
            </w:pPr>
          </w:p>
          <w:p w14:paraId="768C71B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44AA9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planiranje odgojno-obrazovnog rada na početku nove školske godine</w:t>
            </w:r>
          </w:p>
          <w:p w14:paraId="2AE0F78F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 analiza rezultata na kraju školske godine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5EB57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3A2198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4</w:t>
            </w:r>
          </w:p>
        </w:tc>
      </w:tr>
      <w:tr w:rsidR="00EE78A6" w:rsidRPr="005062EC" w14:paraId="4571CC1D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0A15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Odgojno-obrazovna postignuća pojedinca,</w:t>
            </w:r>
          </w:p>
          <w:p w14:paraId="0F74891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razrednih odjela,</w:t>
            </w:r>
          </w:p>
          <w:p w14:paraId="04BD144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07DA0" w14:textId="14FE07CF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analiza i izrada izvješća o rezultat</w:t>
            </w:r>
            <w:r w:rsidR="00251A62">
              <w:rPr>
                <w:rFonts w:cstheme="minorHAnsi"/>
              </w:rPr>
              <w:t>ima na kraju školske godine 2024./2025</w:t>
            </w:r>
            <w:r w:rsidRPr="005062EC">
              <w:rPr>
                <w:rFonts w:cstheme="minorHAnsi"/>
              </w:rPr>
              <w:t>.</w:t>
            </w:r>
          </w:p>
          <w:p w14:paraId="47A0510B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analiza upisa u prvi razred</w:t>
            </w:r>
          </w:p>
          <w:p w14:paraId="6C51FEBE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analiza realizacije pripravničkog staža nastavnika pripravnika na kraju stažiranja i pisanje izvješća o stažiranju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6A082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3685AD7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14</w:t>
            </w:r>
          </w:p>
        </w:tc>
      </w:tr>
      <w:tr w:rsidR="00EE78A6" w:rsidRPr="005062EC" w14:paraId="6FB39BB6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3E7D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lastRenderedPageBreak/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A25F7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pregled zapisnika s popravnih i razlikovnih ispita</w:t>
            </w:r>
          </w:p>
          <w:p w14:paraId="526F456D" w14:textId="77777777" w:rsidR="00EE78A6" w:rsidRPr="005062EC" w:rsidRDefault="00EE78A6" w:rsidP="00073E59">
            <w:pPr>
              <w:pStyle w:val="Odlomakpopisa"/>
              <w:numPr>
                <w:ilvl w:val="0"/>
                <w:numId w:val="5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po potrebi uvidi u e-dnevnik, e-maticu i Matične knjige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7587E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79A90D9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</w:tr>
      <w:tr w:rsidR="00EE78A6" w:rsidRPr="005062EC" w14:paraId="727CF2E0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8EE0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Evidentiranje rada,</w:t>
            </w:r>
          </w:p>
          <w:p w14:paraId="649B07A8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1A188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-redovno voditi bilješke o radu ( dnevnik rada i e-dnevnik rada )</w:t>
            </w:r>
          </w:p>
          <w:p w14:paraId="4A1EAEA7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-sudjelovati u samovrednovanju rada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F2B1D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4C5C755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</w:t>
            </w:r>
          </w:p>
        </w:tc>
      </w:tr>
      <w:tr w:rsidR="00EE78A6" w:rsidRPr="005062EC" w14:paraId="0640AF50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63E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B5762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4028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6</w:t>
            </w:r>
          </w:p>
        </w:tc>
      </w:tr>
      <w:tr w:rsidR="00EE78A6" w:rsidRPr="005062EC" w14:paraId="543128DF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361F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Ostali poslovi po nalogu ravnateljice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34DF4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26BE0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3</w:t>
            </w:r>
          </w:p>
        </w:tc>
      </w:tr>
      <w:tr w:rsidR="00EE78A6" w:rsidRPr="005062EC" w14:paraId="69DA7259" w14:textId="77777777" w:rsidTr="00EE78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CB33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  <w:p w14:paraId="15F55BB7" w14:textId="77777777" w:rsidR="00EE78A6" w:rsidRPr="005062EC" w:rsidRDefault="00EE78A6" w:rsidP="00EE78A6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C3C73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-isplanirati aktivnosti i vrijeme odg.obraz.rada</w:t>
            </w:r>
          </w:p>
          <w:p w14:paraId="3637A766" w14:textId="77777777" w:rsidR="00EE78A6" w:rsidRPr="005062EC" w:rsidRDefault="00EE78A6" w:rsidP="00EE7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-pripremiti materijale za prve satove razrednika u novoj školskoj godini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DC090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070FE58" w14:textId="77777777" w:rsidR="00EE78A6" w:rsidRPr="005062EC" w:rsidRDefault="00EE78A6" w:rsidP="00E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7</w:t>
            </w:r>
          </w:p>
        </w:tc>
      </w:tr>
      <w:tr w:rsidR="00EE78A6" w:rsidRPr="005062EC" w14:paraId="1AB5548B" w14:textId="77777777" w:rsidTr="00EE7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AE40" w14:textId="77777777" w:rsidR="00EE78A6" w:rsidRPr="005062EC" w:rsidRDefault="00EE78A6" w:rsidP="00EE78A6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6B8FF" w14:textId="77777777" w:rsidR="00EE78A6" w:rsidRPr="005062EC" w:rsidRDefault="00EE78A6" w:rsidP="00EE7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1D3F044" w14:textId="77777777" w:rsidR="00EE78A6" w:rsidRPr="005062EC" w:rsidRDefault="00EE78A6" w:rsidP="00E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062EC">
              <w:rPr>
                <w:rFonts w:cstheme="minorHAnsi"/>
              </w:rPr>
              <w:t>80</w:t>
            </w:r>
          </w:p>
        </w:tc>
      </w:tr>
    </w:tbl>
    <w:p w14:paraId="2E75AEAD" w14:textId="77777777" w:rsidR="00EE78A6" w:rsidRPr="005062EC" w:rsidRDefault="00EE78A6" w:rsidP="00EE78A6">
      <w:pPr>
        <w:rPr>
          <w:rFonts w:cstheme="minorHAnsi"/>
        </w:rPr>
      </w:pPr>
      <w:r w:rsidRPr="005062EC">
        <w:rPr>
          <w:rFonts w:cstheme="minorHAnsi"/>
        </w:rPr>
        <w:t>Radno vrijeme pedagoginje:</w:t>
      </w:r>
    </w:p>
    <w:p w14:paraId="73BAF44B" w14:textId="77777777" w:rsidR="00EE78A6" w:rsidRPr="005062EC" w:rsidRDefault="00EE78A6" w:rsidP="00073E59">
      <w:pPr>
        <w:pStyle w:val="Odlomakpopisa"/>
        <w:numPr>
          <w:ilvl w:val="0"/>
          <w:numId w:val="36"/>
        </w:numPr>
        <w:spacing w:after="200" w:line="240" w:lineRule="auto"/>
        <w:rPr>
          <w:rFonts w:cstheme="minorHAnsi"/>
        </w:rPr>
      </w:pPr>
      <w:r w:rsidRPr="005062EC">
        <w:rPr>
          <w:rFonts w:cstheme="minorHAnsi"/>
        </w:rPr>
        <w:t>ponedjeljak i srijeda poslije podne</w:t>
      </w:r>
    </w:p>
    <w:p w14:paraId="663ACC18" w14:textId="77777777" w:rsidR="00EE78A6" w:rsidRPr="005062EC" w:rsidRDefault="00EE78A6" w:rsidP="00073E59">
      <w:pPr>
        <w:pStyle w:val="Odlomakpopisa"/>
        <w:numPr>
          <w:ilvl w:val="0"/>
          <w:numId w:val="36"/>
        </w:numPr>
        <w:spacing w:after="200" w:line="240" w:lineRule="auto"/>
        <w:rPr>
          <w:rFonts w:cstheme="minorHAnsi"/>
        </w:rPr>
      </w:pPr>
      <w:r w:rsidRPr="005062EC">
        <w:rPr>
          <w:rFonts w:cstheme="minorHAnsi"/>
        </w:rPr>
        <w:t>utorak i četvrtak prije podne</w:t>
      </w:r>
    </w:p>
    <w:p w14:paraId="78B48F74" w14:textId="77777777" w:rsidR="00EE78A6" w:rsidRPr="005062EC" w:rsidRDefault="00EE78A6" w:rsidP="00073E59">
      <w:pPr>
        <w:pStyle w:val="Odlomakpopisa"/>
        <w:numPr>
          <w:ilvl w:val="0"/>
          <w:numId w:val="36"/>
        </w:numPr>
        <w:spacing w:after="200" w:line="240" w:lineRule="auto"/>
        <w:rPr>
          <w:rFonts w:cstheme="minorHAnsi"/>
        </w:rPr>
      </w:pPr>
      <w:r w:rsidRPr="005062EC">
        <w:rPr>
          <w:rFonts w:cstheme="minorHAnsi"/>
        </w:rPr>
        <w:t>petak u smjeni 2. i 4. razreda</w:t>
      </w:r>
    </w:p>
    <w:p w14:paraId="41F05412" w14:textId="77777777" w:rsidR="00EE78A6" w:rsidRPr="005062EC" w:rsidRDefault="00EE78A6" w:rsidP="00073E59">
      <w:pPr>
        <w:pStyle w:val="Odlomakpopisa"/>
        <w:numPr>
          <w:ilvl w:val="0"/>
          <w:numId w:val="36"/>
        </w:numPr>
        <w:spacing w:after="200" w:line="240" w:lineRule="auto"/>
        <w:rPr>
          <w:rFonts w:cstheme="minorHAnsi"/>
        </w:rPr>
      </w:pPr>
      <w:r w:rsidRPr="005062EC">
        <w:rPr>
          <w:rFonts w:cstheme="minorHAnsi"/>
        </w:rPr>
        <w:t>Radno vrijeme u prijepodnevnoj smjeni od 8:00 – 14:00 sati</w:t>
      </w:r>
    </w:p>
    <w:p w14:paraId="3BD604FD" w14:textId="77777777" w:rsidR="00EE78A6" w:rsidRPr="005062EC" w:rsidRDefault="00EE78A6" w:rsidP="00EE78A6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>Radno vrijeme u prijepodnevnoj smjeni od 13:00 – 19:00 sati</w:t>
      </w:r>
    </w:p>
    <w:p w14:paraId="1C8A3E92" w14:textId="77777777" w:rsidR="00EE78A6" w:rsidRPr="005062EC" w:rsidRDefault="00EE78A6" w:rsidP="00EE78A6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>OTVORENI SAT ZA RODITELJE :</w:t>
      </w:r>
    </w:p>
    <w:p w14:paraId="7E8F26A6" w14:textId="77777777" w:rsidR="00EE78A6" w:rsidRPr="005062EC" w:rsidRDefault="00EE78A6" w:rsidP="00073E59">
      <w:pPr>
        <w:pStyle w:val="Odlomakpopisa"/>
        <w:numPr>
          <w:ilvl w:val="0"/>
          <w:numId w:val="36"/>
        </w:numPr>
        <w:spacing w:line="240" w:lineRule="auto"/>
        <w:rPr>
          <w:rFonts w:cstheme="minorHAnsi"/>
        </w:rPr>
      </w:pPr>
      <w:r w:rsidRPr="005062EC">
        <w:rPr>
          <w:rFonts w:cstheme="minorHAnsi"/>
        </w:rPr>
        <w:t>srijeda od 17:30 – 18:30 sati</w:t>
      </w:r>
    </w:p>
    <w:p w14:paraId="54CAB6AC" w14:textId="77777777" w:rsidR="00EE78A6" w:rsidRPr="005062EC" w:rsidRDefault="00EE78A6" w:rsidP="00EE78A6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>OTVORENI SAT ZA UČENIKE:</w:t>
      </w:r>
    </w:p>
    <w:p w14:paraId="7FCED4CC" w14:textId="77777777" w:rsidR="00EE78A6" w:rsidRPr="005062EC" w:rsidRDefault="00EE78A6" w:rsidP="00073E59">
      <w:pPr>
        <w:pStyle w:val="Odlomakpopisa"/>
        <w:numPr>
          <w:ilvl w:val="0"/>
          <w:numId w:val="36"/>
        </w:numPr>
        <w:spacing w:line="240" w:lineRule="auto"/>
        <w:rPr>
          <w:rFonts w:cstheme="minorHAnsi"/>
        </w:rPr>
      </w:pPr>
      <w:r w:rsidRPr="005062EC">
        <w:rPr>
          <w:rFonts w:cstheme="minorHAnsi"/>
        </w:rPr>
        <w:t>srijeda od 13:30 – 14:30 sati</w:t>
      </w:r>
    </w:p>
    <w:p w14:paraId="3A67BF26" w14:textId="77777777" w:rsidR="00791D79" w:rsidRPr="005062EC" w:rsidRDefault="00791D79" w:rsidP="00EE78A6">
      <w:pPr>
        <w:spacing w:line="240" w:lineRule="auto"/>
        <w:rPr>
          <w:rFonts w:cstheme="minorHAnsi"/>
          <w:u w:val="single"/>
        </w:rPr>
      </w:pPr>
    </w:p>
    <w:p w14:paraId="391CE2E1" w14:textId="77777777" w:rsidR="00791D79" w:rsidRPr="005062EC" w:rsidRDefault="00791D79" w:rsidP="00EE78A6">
      <w:pPr>
        <w:spacing w:line="240" w:lineRule="auto"/>
        <w:rPr>
          <w:rFonts w:cstheme="minorHAnsi"/>
          <w:u w:val="single"/>
        </w:rPr>
      </w:pPr>
    </w:p>
    <w:p w14:paraId="3CC6A107" w14:textId="77777777" w:rsidR="00EE78A6" w:rsidRPr="005062EC" w:rsidRDefault="00EE78A6" w:rsidP="00EE78A6">
      <w:pPr>
        <w:spacing w:line="240" w:lineRule="auto"/>
        <w:rPr>
          <w:rFonts w:cstheme="minorHAnsi"/>
          <w:u w:val="single"/>
        </w:rPr>
      </w:pPr>
      <w:r w:rsidRPr="005062EC">
        <w:rPr>
          <w:rFonts w:cstheme="minorHAnsi"/>
          <w:u w:val="single"/>
        </w:rPr>
        <w:t xml:space="preserve">Napomena: </w:t>
      </w:r>
    </w:p>
    <w:p w14:paraId="2B1C5A64" w14:textId="77777777" w:rsidR="00EE78A6" w:rsidRPr="005062EC" w:rsidRDefault="00EE78A6" w:rsidP="00EE78A6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>Obzirom da zbog potreba posla postoji mogućnost promjene radnog vremena razgovori s roditeljima održavaju se uz prethodni dogovor i usuglašavanje termina dolaska.</w:t>
      </w:r>
    </w:p>
    <w:p w14:paraId="25991527" w14:textId="77777777" w:rsidR="00EE78A6" w:rsidRPr="005062EC" w:rsidRDefault="00EE78A6" w:rsidP="0045250C">
      <w:pPr>
        <w:rPr>
          <w:rFonts w:cstheme="minorHAnsi"/>
        </w:rPr>
      </w:pPr>
    </w:p>
    <w:p w14:paraId="435E0FFD" w14:textId="77777777" w:rsidR="00101149" w:rsidRDefault="00101149" w:rsidP="0045250C">
      <w:pPr>
        <w:rPr>
          <w:rFonts w:cstheme="minorHAnsi"/>
        </w:rPr>
      </w:pPr>
    </w:p>
    <w:p w14:paraId="5E406356" w14:textId="77777777" w:rsidR="00101149" w:rsidRDefault="00101149" w:rsidP="0045250C">
      <w:pPr>
        <w:rPr>
          <w:rFonts w:cstheme="minorHAnsi"/>
        </w:rPr>
      </w:pPr>
    </w:p>
    <w:p w14:paraId="00A6C6AC" w14:textId="77777777" w:rsidR="00101149" w:rsidRDefault="00101149" w:rsidP="0045250C">
      <w:pPr>
        <w:rPr>
          <w:rFonts w:cstheme="minorHAnsi"/>
        </w:rPr>
      </w:pPr>
    </w:p>
    <w:p w14:paraId="59291FB4" w14:textId="77777777" w:rsidR="00101149" w:rsidRDefault="00101149" w:rsidP="0045250C">
      <w:pPr>
        <w:rPr>
          <w:rFonts w:cstheme="minorHAnsi"/>
        </w:rPr>
      </w:pPr>
    </w:p>
    <w:p w14:paraId="7D3D9916" w14:textId="77777777" w:rsidR="00101149" w:rsidRDefault="00101149" w:rsidP="0045250C">
      <w:pPr>
        <w:rPr>
          <w:rFonts w:cstheme="minorHAnsi"/>
        </w:rPr>
      </w:pPr>
    </w:p>
    <w:p w14:paraId="56D2DD00" w14:textId="1D5266C7" w:rsidR="00EE0549" w:rsidRPr="005062EC" w:rsidRDefault="00EE0549" w:rsidP="0045250C">
      <w:pPr>
        <w:rPr>
          <w:rFonts w:cstheme="minorHAnsi"/>
        </w:rPr>
      </w:pPr>
      <w:r w:rsidRPr="005062EC">
        <w:rPr>
          <w:rFonts w:cstheme="minorHAnsi"/>
        </w:rPr>
        <w:lastRenderedPageBreak/>
        <w:t>Satnica rada pedagoginje:</w:t>
      </w:r>
    </w:p>
    <w:p w14:paraId="6A3E792F" w14:textId="77777777" w:rsidR="00EE78A6" w:rsidRPr="005062EC" w:rsidRDefault="00EE78A6" w:rsidP="0045250C">
      <w:pPr>
        <w:rPr>
          <w:rFonts w:cstheme="minorHAnsi"/>
        </w:rPr>
      </w:pPr>
    </w:p>
    <w:tbl>
      <w:tblPr>
        <w:tblW w:w="13999" w:type="dxa"/>
        <w:tblInd w:w="93" w:type="dxa"/>
        <w:tblLook w:val="04A0" w:firstRow="1" w:lastRow="0" w:firstColumn="1" w:lastColumn="0" w:noHBand="0" w:noVBand="1"/>
      </w:tblPr>
      <w:tblGrid>
        <w:gridCol w:w="5406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913"/>
      </w:tblGrid>
      <w:tr w:rsidR="00EE78A6" w:rsidRPr="005062EC" w14:paraId="7EE590B3" w14:textId="77777777" w:rsidTr="00EE78A6">
        <w:trPr>
          <w:trHeight w:val="432"/>
        </w:trPr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EA3F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mjesec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65B7D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IX.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3C4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X.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995F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XI.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C32D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XII.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843E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I.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11C5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II.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84D7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III.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F084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IV.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CB93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9527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VI.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CF56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VII.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EBBC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VIII.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6ECE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E78A6" w:rsidRPr="005062EC" w14:paraId="0FF7FD99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2840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područje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DF796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3B9D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BD546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8CBD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0EBE0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D992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8B724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B8B8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401D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D6723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71F1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22EA7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7923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ukupno</w:t>
            </w:r>
          </w:p>
        </w:tc>
      </w:tr>
      <w:tr w:rsidR="00EE78A6" w:rsidRPr="005062EC" w14:paraId="1DF1DC18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8DCE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Planiranje i programiranje odgojno-obrazovnog rada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ECA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B43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500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1E6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DA3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3B6F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E7C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21C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95C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8A4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5663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3C04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182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96</w:t>
            </w:r>
          </w:p>
        </w:tc>
      </w:tr>
      <w:tr w:rsidR="00EE78A6" w:rsidRPr="005062EC" w14:paraId="162B0A46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5557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Rad s učenicima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D58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7D9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437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901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5DE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383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16E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066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9B7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C21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E7C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C29F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C78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358</w:t>
            </w:r>
          </w:p>
        </w:tc>
      </w:tr>
      <w:tr w:rsidR="00EE78A6" w:rsidRPr="005062EC" w14:paraId="7A45BB87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CCB1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Rad s nastavnicima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4AB1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181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994D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027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E48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D41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01F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66D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984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C8E3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984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D10F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DC0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440</w:t>
            </w:r>
          </w:p>
        </w:tc>
      </w:tr>
      <w:tr w:rsidR="00EE78A6" w:rsidRPr="005062EC" w14:paraId="794F43E6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12B7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Rad s roditeljima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ED3D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398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510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4B7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1C1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EAE2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9BBF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B85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C62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E3B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C97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E959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22F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185</w:t>
            </w:r>
          </w:p>
        </w:tc>
      </w:tr>
      <w:tr w:rsidR="00EE78A6" w:rsidRPr="005062EC" w14:paraId="2F4F2BA9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D247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Suradnja s ravnateljicom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D43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4DE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4293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BDB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1E2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7DA2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83FF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A6C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E62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64A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FF2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A8D0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1EA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88</w:t>
            </w:r>
          </w:p>
        </w:tc>
      </w:tr>
      <w:tr w:rsidR="00EE78A6" w:rsidRPr="005062EC" w14:paraId="4480C10B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CC50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Odgojno-obrazovna postignuća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F8CCB57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7619DDF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68F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070D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4C55B7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2527A42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1F4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A0BC09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5A52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C65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F90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AEFFB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54A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50</w:t>
            </w:r>
          </w:p>
        </w:tc>
      </w:tr>
      <w:tr w:rsidR="00EE78A6" w:rsidRPr="005062EC" w14:paraId="16620E55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A12F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Razvojno-pedagoški poslovi, projekti, istraživanja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D8647E9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AC8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0C5A79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1EAF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F1E196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124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19DF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4A31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0CE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18E97E3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65D27B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B488B8D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9C61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36</w:t>
            </w:r>
          </w:p>
        </w:tc>
      </w:tr>
      <w:tr w:rsidR="00EE78A6" w:rsidRPr="005062EC" w14:paraId="2991A424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853B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Pedagoška dokumentacija, statistika, promidžbeni materijali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04A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04F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405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FD7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3FA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D4D1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262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546D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CFE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F03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4E43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549D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8D5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75</w:t>
            </w:r>
          </w:p>
        </w:tc>
      </w:tr>
      <w:tr w:rsidR="00EE78A6" w:rsidRPr="005062EC" w14:paraId="28CD5675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C8E0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Suradnja s vanjskim institucijama i pojedincima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246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390A" w14:textId="77777777" w:rsidR="00EE78A6" w:rsidRPr="005062EC" w:rsidRDefault="00EE78A6" w:rsidP="00EE78A6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 xml:space="preserve">      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F70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521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C71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FC8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7C11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492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3B9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979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F8D72C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3637FDD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02B3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31</w:t>
            </w:r>
          </w:p>
        </w:tc>
      </w:tr>
      <w:tr w:rsidR="00EE78A6" w:rsidRPr="005062EC" w14:paraId="5188FFC6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A0A4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Evidentiranje rada, vrednovanje, samovrednovanje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A12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118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5E22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FC0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121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317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3051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72F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118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FAF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4D5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2CF41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E9D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84</w:t>
            </w:r>
          </w:p>
        </w:tc>
      </w:tr>
      <w:tr w:rsidR="00EE78A6" w:rsidRPr="005062EC" w14:paraId="46B47210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35E2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Stručno usavršavanje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524E89B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636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C2E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141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1C02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6E9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660D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00C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961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4C0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1231B7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A0CA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2DF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98</w:t>
            </w:r>
          </w:p>
        </w:tc>
      </w:tr>
      <w:tr w:rsidR="00EE78A6" w:rsidRPr="005062EC" w14:paraId="1BBFB152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AA07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Ostali poslovi po nalogu ravnatelja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EF9CB1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1D7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950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F59F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CAEC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AAB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B07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6141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D1E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7C3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D63EFAB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E5AF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D302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47</w:t>
            </w:r>
          </w:p>
        </w:tc>
      </w:tr>
      <w:tr w:rsidR="00EE78A6" w:rsidRPr="005062EC" w14:paraId="0499FA21" w14:textId="77777777" w:rsidTr="00EE78A6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561B" w14:textId="77777777" w:rsidR="00EE78A6" w:rsidRPr="005062EC" w:rsidRDefault="00EE78A6" w:rsidP="00EE78A6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Priprema za odgojno-obrazovni rad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0FF2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6AF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4EF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388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F12D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214A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FAD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AD40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2AF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3BB3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0B4F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CA1E7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EA58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156</w:t>
            </w:r>
          </w:p>
        </w:tc>
      </w:tr>
      <w:tr w:rsidR="00EE78A6" w:rsidRPr="005062EC" w14:paraId="7269EE18" w14:textId="77777777" w:rsidTr="00EE78A6">
        <w:trPr>
          <w:trHeight w:val="420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746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073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3EC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B09D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39B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3B02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9C89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0153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808E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924B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156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AED6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72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3E34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3165" w14:textId="77777777" w:rsidR="00EE78A6" w:rsidRPr="005062EC" w:rsidRDefault="00EE78A6" w:rsidP="00EE78A6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1744</w:t>
            </w:r>
          </w:p>
        </w:tc>
      </w:tr>
    </w:tbl>
    <w:p w14:paraId="64DFF8F7" w14:textId="1B160465" w:rsidR="00EE78A6" w:rsidRDefault="00EE78A6" w:rsidP="00EE78A6">
      <w:pPr>
        <w:rPr>
          <w:rFonts w:cstheme="minorHAnsi"/>
        </w:rPr>
      </w:pPr>
      <w:r w:rsidRPr="005062EC">
        <w:rPr>
          <w:rFonts w:cstheme="minorHAnsi"/>
        </w:rPr>
        <w:t>Planirano korištenje 7 dana starog godišnjeg odmora: prosinac (2 dana), siječanj (2 dana), travanj (2 dana), lipanj (1 dan)</w:t>
      </w:r>
    </w:p>
    <w:p w14:paraId="36B35868" w14:textId="2D4D7E00" w:rsidR="00101149" w:rsidRDefault="00101149" w:rsidP="00EE78A6">
      <w:pPr>
        <w:rPr>
          <w:rFonts w:cstheme="minorHAnsi"/>
        </w:rPr>
      </w:pPr>
    </w:p>
    <w:p w14:paraId="10E789E3" w14:textId="77777777" w:rsidR="00101149" w:rsidRPr="005062EC" w:rsidRDefault="00101149" w:rsidP="00EE78A6">
      <w:pPr>
        <w:rPr>
          <w:rFonts w:cstheme="minorHAnsi"/>
        </w:rPr>
      </w:pPr>
    </w:p>
    <w:p w14:paraId="41D63E87" w14:textId="5C12A74D" w:rsidR="0045250C" w:rsidRPr="005062EC" w:rsidRDefault="0045250C" w:rsidP="0045250C">
      <w:pPr>
        <w:rPr>
          <w:rFonts w:cstheme="minorHAnsi"/>
        </w:rPr>
      </w:pP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</w:r>
      <w:r w:rsidRPr="005062EC">
        <w:rPr>
          <w:rFonts w:cstheme="minorHAnsi"/>
        </w:rPr>
        <w:tab/>
        <w:t xml:space="preserve">      </w:t>
      </w:r>
    </w:p>
    <w:p w14:paraId="6E579CFA" w14:textId="77777777" w:rsidR="00A562B3" w:rsidRPr="005062EC" w:rsidRDefault="00A562B3" w:rsidP="00EE0549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bookmarkStart w:id="62" w:name="_Toc158972045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VII.12. Okvirni plan i program stručnog suradnika – knjižničara</w:t>
      </w:r>
      <w:bookmarkEnd w:id="62"/>
    </w:p>
    <w:p w14:paraId="322E09EC" w14:textId="77777777" w:rsidR="00BA19C3" w:rsidRPr="005062EC" w:rsidRDefault="00BA19C3" w:rsidP="00BA19C3">
      <w:pPr>
        <w:rPr>
          <w:rFonts w:cstheme="minorHAnsi"/>
          <w:b/>
        </w:rPr>
      </w:pPr>
      <w:r w:rsidRPr="005062EC">
        <w:rPr>
          <w:rFonts w:cstheme="minorHAnsi"/>
          <w:b/>
        </w:rPr>
        <w:t>Godišnji plan i program rada stručnog suradnika školskog knjižničara</w:t>
      </w:r>
    </w:p>
    <w:p w14:paraId="2B3F7A2D" w14:textId="77777777" w:rsidR="00BA19C3" w:rsidRPr="005062EC" w:rsidRDefault="00BA19C3" w:rsidP="00BA19C3">
      <w:pPr>
        <w:rPr>
          <w:rFonts w:cstheme="minorHAnsi"/>
        </w:rPr>
      </w:pPr>
    </w:p>
    <w:p w14:paraId="72E74F20" w14:textId="77777777" w:rsidR="00EE0549" w:rsidRPr="005062EC" w:rsidRDefault="00EE0549" w:rsidP="00EE0549">
      <w:pPr>
        <w:rPr>
          <w:rFonts w:cstheme="minorHAnsi"/>
          <w:b/>
        </w:rPr>
      </w:pPr>
      <w:r w:rsidRPr="005062EC">
        <w:rPr>
          <w:rFonts w:cstheme="minorHAnsi"/>
          <w:b/>
        </w:rPr>
        <w:t>Godišnji plan i program rada stručnog suradnika školskog knjižničara</w:t>
      </w:r>
    </w:p>
    <w:p w14:paraId="2ED37563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2127"/>
        <w:gridCol w:w="1842"/>
        <w:gridCol w:w="958"/>
      </w:tblGrid>
      <w:tr w:rsidR="00EE0549" w:rsidRPr="005062EC" w14:paraId="05EFA3AB" w14:textId="77777777" w:rsidTr="00EE0549">
        <w:tc>
          <w:tcPr>
            <w:tcW w:w="1271" w:type="dxa"/>
            <w:shd w:val="clear" w:color="auto" w:fill="F4B083" w:themeFill="accent2" w:themeFillTint="99"/>
          </w:tcPr>
          <w:p w14:paraId="014B2D1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MJESEC</w:t>
            </w:r>
          </w:p>
        </w:tc>
        <w:tc>
          <w:tcPr>
            <w:tcW w:w="7796" w:type="dxa"/>
            <w:shd w:val="clear" w:color="auto" w:fill="F4B083" w:themeFill="accent2" w:themeFillTint="99"/>
          </w:tcPr>
          <w:p w14:paraId="3C0C66F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2127" w:type="dxa"/>
            <w:shd w:val="clear" w:color="auto" w:fill="F4B083" w:themeFill="accent2" w:themeFillTint="99"/>
          </w:tcPr>
          <w:p w14:paraId="42D74616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14:paraId="57A880F3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958" w:type="dxa"/>
            <w:shd w:val="clear" w:color="auto" w:fill="F4B083" w:themeFill="accent2" w:themeFillTint="99"/>
          </w:tcPr>
          <w:p w14:paraId="7667C4A3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493663C7" w14:textId="77777777" w:rsidTr="00EE0549">
        <w:tc>
          <w:tcPr>
            <w:tcW w:w="1271" w:type="dxa"/>
          </w:tcPr>
          <w:p w14:paraId="556693B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5B3E917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0A5FCAA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17EEB154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3B15A7A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48CC833C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68D3740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R</w:t>
            </w:r>
          </w:p>
          <w:p w14:paraId="13172B94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U</w:t>
            </w:r>
          </w:p>
          <w:p w14:paraId="7AEF89F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J</w:t>
            </w:r>
          </w:p>
          <w:p w14:paraId="528D4B6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1191C958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N</w:t>
            </w:r>
          </w:p>
        </w:tc>
        <w:tc>
          <w:tcPr>
            <w:tcW w:w="7796" w:type="dxa"/>
          </w:tcPr>
          <w:p w14:paraId="20E5E72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1. Odgojno-obrazovni rad s učenicima</w:t>
            </w:r>
          </w:p>
          <w:p w14:paraId="2EE25149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s učenicima na posudbi knjižnične građe.</w:t>
            </w:r>
          </w:p>
          <w:p w14:paraId="3B55303E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Upoznavanje učenika s knjižnicom i oblicima rada u školskoj knjižnici za sve </w:t>
            </w:r>
            <w:r w:rsidRPr="005062EC">
              <w:rPr>
                <w:rFonts w:eastAsia="Times New Roman" w:cstheme="minorHAnsi"/>
                <w:b/>
                <w:lang w:eastAsia="hr-HR"/>
              </w:rPr>
              <w:t>prve razrede</w:t>
            </w:r>
            <w:r w:rsidRPr="005062EC">
              <w:rPr>
                <w:rFonts w:eastAsia="Times New Roman" w:cstheme="minorHAnsi"/>
                <w:lang w:eastAsia="hr-HR"/>
              </w:rPr>
              <w:t xml:space="preserve"> po 1-2 sata: posudba, periodika u knjižnici, izvod iz Pravilnika o radu knjižnice.</w:t>
            </w:r>
          </w:p>
          <w:p w14:paraId="4E28826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31EA480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49996D22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Izrada godišnjih programa rada: knjižnice, kulturnih aktivnosti, nabave fonda.</w:t>
            </w:r>
          </w:p>
          <w:p w14:paraId="1DFC98C2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Izrada godišnjeg izvedbenog kurikuluma školske knjižnice.</w:t>
            </w:r>
          </w:p>
          <w:p w14:paraId="7E7D0810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Sastavljanje popisa udžbenika – popisne liste koje traži MZO, u koje se upisuje točan broj nabavljenih udžbenika u 2024.godini.</w:t>
            </w:r>
          </w:p>
          <w:p w14:paraId="1DAB59DB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Nastavak provođenja zaduženja glavnog koordinatora za udžbenike: nabava udžbenika – odraditi drugi krug narudžbi preko baze Guos, komunikacija s nakladnicima, nakon dostave udžbenika slaganje udžbenika i kontrola pristiglih udžbenika, organiziranje podjele udžbenika, podjela udžbenika na prvi dan nastave 9.9.2024., nakon podjele popisati udžbenike i sastaviti listu viškova udžbenika i unijeti ih u bazu Guos pod „viškove“. </w:t>
            </w:r>
          </w:p>
          <w:p w14:paraId="51A2ECC4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Printanje, podjela i prikupljanje potpisanih REVERSA svih učenika.</w:t>
            </w:r>
          </w:p>
          <w:p w14:paraId="7261FC9B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Dnevna i mjesečna statistika korištenja knjižnične građe u čitaonici i posudba.</w:t>
            </w:r>
          </w:p>
          <w:p w14:paraId="3424CB9B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na kompjutorskoj obradi knjižnične građe u programu METELWIN.</w:t>
            </w:r>
          </w:p>
          <w:p w14:paraId="02A3D88C" w14:textId="77777777" w:rsidR="00EE0549" w:rsidRPr="005062EC" w:rsidRDefault="00EE0549" w:rsidP="00EE0549">
            <w:pPr>
              <w:rPr>
                <w:rFonts w:eastAsia="Times New Roman" w:cstheme="minorHAnsi"/>
                <w:bCs/>
                <w:lang w:eastAsia="hr-HR"/>
              </w:rPr>
            </w:pPr>
          </w:p>
          <w:p w14:paraId="62B7212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 knjižnice</w:t>
            </w:r>
          </w:p>
          <w:p w14:paraId="26802BD7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Izrada plana kulturnih sadržaja za ovu školsku godinu (projekti, izložbe, promocije knjiga, susreti, natjecanja, posjeti i sl.), kao i </w:t>
            </w:r>
            <w:r w:rsidRPr="005062EC">
              <w:rPr>
                <w:rFonts w:eastAsia="Times New Roman" w:cstheme="minorHAnsi"/>
                <w:bCs/>
                <w:lang w:eastAsia="hr-HR"/>
              </w:rPr>
              <w:t>Kurikuluma kulturnih aktivnosti.</w:t>
            </w:r>
          </w:p>
          <w:p w14:paraId="1E1EB0F2" w14:textId="77777777" w:rsidR="00EE0549" w:rsidRPr="005062EC" w:rsidRDefault="00EE0549" w:rsidP="00073E59">
            <w:pPr>
              <w:numPr>
                <w:ilvl w:val="0"/>
                <w:numId w:val="37"/>
              </w:numPr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i/>
                <w:lang w:eastAsia="hr-HR"/>
              </w:rPr>
              <w:lastRenderedPageBreak/>
              <w:t>Međunarodni dan pismenosti</w:t>
            </w:r>
            <w:r w:rsidRPr="005062EC">
              <w:rPr>
                <w:rFonts w:eastAsia="Times New Roman" w:cstheme="minorHAnsi"/>
                <w:lang w:eastAsia="hr-HR"/>
              </w:rPr>
              <w:t xml:space="preserve"> obilježava se 8. rujna od 1967. godine (UNESCO). Postaviti plakat Povijest čitanja i pisma, knjige i knjižnica u prostor čitaonice, upoznati s tim učenike koji dođu u knjižnicu.</w:t>
            </w:r>
          </w:p>
          <w:p w14:paraId="1A770597" w14:textId="77777777" w:rsidR="00EE0549" w:rsidRPr="005062EC" w:rsidRDefault="00EE0549" w:rsidP="00073E59">
            <w:pPr>
              <w:numPr>
                <w:ilvl w:val="0"/>
                <w:numId w:val="37"/>
              </w:numPr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Prijavljivanje projekta MZO-a pod nazivom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: „Znamenitosti –  svuda oko nas“. </w:t>
            </w:r>
          </w:p>
          <w:p w14:paraId="631E24E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1679C054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Pohađanje on line – webinara ili uživo stručnog usavršavanja – NSK, AZOO, KGZ.</w:t>
            </w:r>
          </w:p>
          <w:p w14:paraId="57D42244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Odlazak na informativni utorak koji se održava svakog prvog utorka u mjesecu. Sastanci se održavaju u prostoru Odjela za djecu i mladež Gradske knjižnice na Starčevićevom trgu 4, od 9 do 13 sati.</w:t>
            </w:r>
          </w:p>
          <w:p w14:paraId="00337D0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250EFE1" w14:textId="77777777" w:rsidR="00EE0549" w:rsidRPr="005062EC" w:rsidRDefault="00EE0549" w:rsidP="00EE0549">
            <w:pPr>
              <w:keepNext/>
              <w:outlineLvl w:val="1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5. Suradnja s ravnateljicom i računovođom škole</w:t>
            </w:r>
          </w:p>
          <w:p w14:paraId="060F5F43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Razgovor s ravnateljicom i iznošenje raznih prijedloga za poboljšanje rada knjižnice.</w:t>
            </w:r>
          </w:p>
          <w:p w14:paraId="16C64B02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Izrada okvirnog financijskog plana knjižnice: nabava knjiga u školskoj knjižnici prema potrebama stručnih aktiva, učenika i ostalih djelatnika škole. Uvid u fond i uočavanje koji dio fonda treba popuniti, izrada Popisa desiderata.</w:t>
            </w:r>
          </w:p>
          <w:p w14:paraId="50385202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Narudžba stručnih i pedagoških časopisa i ostale periodike za ovu školsku godinu. </w:t>
            </w:r>
          </w:p>
          <w:p w14:paraId="1BAEFF1B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Dopuniti popis periodike u knjižnici brojevima pristiglih časopisa koji nisu upisani.</w:t>
            </w:r>
          </w:p>
          <w:p w14:paraId="237D6343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sastancima stručnih aktiva.</w:t>
            </w:r>
          </w:p>
          <w:p w14:paraId="1C55BA83" w14:textId="77777777" w:rsidR="00EE0549" w:rsidRPr="005062EC" w:rsidRDefault="00EE0549" w:rsidP="00073E59">
            <w:pPr>
              <w:numPr>
                <w:ilvl w:val="0"/>
                <w:numId w:val="37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na izvršavanju novog zaduženja zapisničara u školi nakon svakog sastanka Stručnih aktiva s ravnateljicom. </w:t>
            </w:r>
          </w:p>
          <w:p w14:paraId="1FE0FDC5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2127" w:type="dxa"/>
          </w:tcPr>
          <w:p w14:paraId="157441A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807DB1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Frontalni rad s učenicima prvih razreda</w:t>
            </w:r>
          </w:p>
          <w:p w14:paraId="506CF45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EE7B36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Godišnji programi rada knjižnice, kulturnih aktivnosti, nabave fonda</w:t>
            </w:r>
          </w:p>
          <w:p w14:paraId="19D98C6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Godišnji izvedbeni kurikulum školske knjižnice</w:t>
            </w:r>
          </w:p>
          <w:p w14:paraId="49EBD7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Nadopunjavanje knjižničnog kataloga novim jedinicama građe; </w:t>
            </w:r>
          </w:p>
          <w:p w14:paraId="77C1EC5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Popis udžbenika- popisne liste za MZO</w:t>
            </w:r>
          </w:p>
          <w:p w14:paraId="6595D4B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00F944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0B943E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E6F17B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6EE7C3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Izložba plakata, istraživanje,</w:t>
            </w:r>
          </w:p>
          <w:p w14:paraId="561EFEB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Prijava projekta</w:t>
            </w:r>
          </w:p>
          <w:p w14:paraId="7E1DFA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F2E927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8B6658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862CF8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1BF564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45F1BB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FB747F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Webinari- NSK, AZOO, Gradska knjižnica – predavanja, radionice</w:t>
            </w:r>
          </w:p>
          <w:p w14:paraId="1550E50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B6F725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D827F4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Prijedlozi ravnateljici,</w:t>
            </w:r>
          </w:p>
          <w:p w14:paraId="72596A1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B4796A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Financijski plan knjižnice,</w:t>
            </w:r>
          </w:p>
          <w:p w14:paraId="346C25D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Popis desiderata,</w:t>
            </w:r>
          </w:p>
          <w:p w14:paraId="33F39AF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Zapisnici sa sjednica NV-a, Zapisnici sa sjednica sastanaka Stručnih aktiva s ravnateljicom</w:t>
            </w:r>
          </w:p>
          <w:p w14:paraId="238CDFF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79696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842" w:type="dxa"/>
          </w:tcPr>
          <w:p w14:paraId="42CCE69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Knjižničar u suradnji s razrednicima prvih razreda</w:t>
            </w:r>
          </w:p>
          <w:p w14:paraId="49B5F5D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4A5C0B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5DE93A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voditelji stručnih aktiva, računovotkinja, pedagoginja, psihologinja, profesorica Dubravec i tajnica Vinka Radić Tuškan (zaduženi su uz knjižničarku za udžbenike)</w:t>
            </w:r>
          </w:p>
          <w:p w14:paraId="06D44F5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9F4308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7F714F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CEC4B1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009281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Knjižničar, voditelji stručnih aktiva,  razrednici, učenici i vanjski suradnici</w:t>
            </w:r>
          </w:p>
          <w:p w14:paraId="3A52D9E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77F83C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1EF875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270B5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DEAC51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29733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suradnja s AZOO-m, NSK, KGZ</w:t>
            </w:r>
          </w:p>
          <w:p w14:paraId="3DAA5D3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BC7E858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F29431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D00DD37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53388D5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51524FA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7385D3E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85DE5DF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cstheme="minorHAnsi"/>
              </w:rPr>
              <w:t>Ravnateljica, Stručni aktivi škole, računovođa škole</w:t>
            </w:r>
          </w:p>
        </w:tc>
        <w:tc>
          <w:tcPr>
            <w:tcW w:w="958" w:type="dxa"/>
          </w:tcPr>
          <w:p w14:paraId="3548676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32  sati</w:t>
            </w:r>
          </w:p>
          <w:p w14:paraId="35B336D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74B322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ACF61B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0E4DD7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710B6E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744CCB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56EC02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CD938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86 sati</w:t>
            </w:r>
          </w:p>
          <w:p w14:paraId="2DA2285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0F3751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DEDBA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E9C69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19303A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FFF3FD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41A4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5F09E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32 sati</w:t>
            </w:r>
          </w:p>
          <w:p w14:paraId="640CC02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34B06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860FCA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BCA195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33BFEB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FA6BA7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A4B81B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BBAB8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3AF814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EFE6B1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15F07F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5C1EB9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B78F88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AE2E44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D5C491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86CD45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521AF77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F94F66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0BDF3F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245DC4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D21099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7A496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095F33A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44CBCA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EEDEC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CE4B53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D0982D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Ukupno</w:t>
            </w:r>
          </w:p>
          <w:p w14:paraId="40ECFC8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EA05DAB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170 sati</w:t>
            </w:r>
          </w:p>
        </w:tc>
      </w:tr>
    </w:tbl>
    <w:p w14:paraId="469EB065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17"/>
        <w:gridCol w:w="8149"/>
        <w:gridCol w:w="2126"/>
        <w:gridCol w:w="1842"/>
        <w:gridCol w:w="958"/>
      </w:tblGrid>
      <w:tr w:rsidR="00EE0549" w:rsidRPr="005062EC" w14:paraId="67DF71E7" w14:textId="77777777" w:rsidTr="00EE0549">
        <w:tc>
          <w:tcPr>
            <w:tcW w:w="908" w:type="dxa"/>
            <w:shd w:val="clear" w:color="auto" w:fill="C45911" w:themeFill="accent2" w:themeFillShade="BF"/>
          </w:tcPr>
          <w:p w14:paraId="50E1EA2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lastRenderedPageBreak/>
              <w:t>MJESEC</w:t>
            </w:r>
          </w:p>
        </w:tc>
        <w:tc>
          <w:tcPr>
            <w:tcW w:w="8159" w:type="dxa"/>
            <w:shd w:val="clear" w:color="auto" w:fill="C45911" w:themeFill="accent2" w:themeFillShade="BF"/>
          </w:tcPr>
          <w:p w14:paraId="05DFF33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2127" w:type="dxa"/>
            <w:shd w:val="clear" w:color="auto" w:fill="C45911" w:themeFill="accent2" w:themeFillShade="BF"/>
          </w:tcPr>
          <w:p w14:paraId="7B826F2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842" w:type="dxa"/>
            <w:shd w:val="clear" w:color="auto" w:fill="C45911" w:themeFill="accent2" w:themeFillShade="BF"/>
          </w:tcPr>
          <w:p w14:paraId="55EF13C4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958" w:type="dxa"/>
            <w:shd w:val="clear" w:color="auto" w:fill="C45911" w:themeFill="accent2" w:themeFillShade="BF"/>
          </w:tcPr>
          <w:p w14:paraId="4FD635EC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5DF85440" w14:textId="77777777" w:rsidTr="00EE0549">
        <w:tc>
          <w:tcPr>
            <w:tcW w:w="908" w:type="dxa"/>
          </w:tcPr>
          <w:p w14:paraId="02219C9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5E80EF0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135E8C6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2D3E1AE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4299BEB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1F366D4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060B7E9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0203032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489CA26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3C0FC601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442BEAC1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63D9D88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3753F0B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L</w:t>
            </w:r>
          </w:p>
          <w:p w14:paraId="2A47194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</w:t>
            </w:r>
          </w:p>
          <w:p w14:paraId="04A2002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S</w:t>
            </w:r>
          </w:p>
          <w:p w14:paraId="55EDA573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T</w:t>
            </w:r>
          </w:p>
          <w:p w14:paraId="18F10439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</w:t>
            </w:r>
          </w:p>
          <w:p w14:paraId="713BB13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</w:t>
            </w:r>
          </w:p>
          <w:p w14:paraId="1A0A286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12BDC647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D</w:t>
            </w:r>
          </w:p>
        </w:tc>
        <w:tc>
          <w:tcPr>
            <w:tcW w:w="8159" w:type="dxa"/>
          </w:tcPr>
          <w:p w14:paraId="156C3BC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1. Odgojno-obrazovni rad s učenicima</w:t>
            </w:r>
          </w:p>
          <w:p w14:paraId="743D2A29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s učenicima na posudbi knjižnične građe.</w:t>
            </w:r>
          </w:p>
          <w:p w14:paraId="698758EF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Održavanje radionice: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„Lektira bez muke“</w:t>
            </w:r>
            <w:r w:rsidRPr="005062EC">
              <w:rPr>
                <w:rFonts w:eastAsia="Times New Roman" w:cstheme="minorHAnsi"/>
                <w:lang w:eastAsia="hr-HR"/>
              </w:rPr>
              <w:t xml:space="preserve"> kako bi učenici dobili potrebnu pomoć u obradi i pisanju lektire.</w:t>
            </w:r>
          </w:p>
          <w:p w14:paraId="086BB45A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Upoznavanje učenika sa školskim knjižničnim katalogom (on-line), UDK rasporedom građe, on line katalozima ostalih knjižnica, objasniti im načine korištenja knjižničnih kataloga i njihovu svrhu.</w:t>
            </w:r>
          </w:p>
          <w:p w14:paraId="26F286E9" w14:textId="77777777" w:rsidR="00EE0549" w:rsidRPr="005062EC" w:rsidRDefault="00EE0549" w:rsidP="00073E59">
            <w:pPr>
              <w:numPr>
                <w:ilvl w:val="0"/>
                <w:numId w:val="39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s učenicima na razvoju čitalačke pismenosti, jednom mjesečno sastajanje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„Čitalačkog kluba“.</w:t>
            </w:r>
          </w:p>
          <w:p w14:paraId="412E648C" w14:textId="77777777" w:rsidR="00EE0549" w:rsidRPr="005062EC" w:rsidRDefault="00EE0549" w:rsidP="00EE0549">
            <w:pPr>
              <w:ind w:left="510"/>
              <w:rPr>
                <w:rFonts w:eastAsia="Times New Roman" w:cstheme="minorHAnsi"/>
                <w:lang w:eastAsia="hr-HR"/>
              </w:rPr>
            </w:pPr>
          </w:p>
          <w:p w14:paraId="2BD428C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052D0C93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Dnevna i mjesečna statistika o korištenju knjižnične građe.</w:t>
            </w:r>
          </w:p>
          <w:p w14:paraId="2C48124F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Računalna obrada građe i nadopunjavanje knjižničnog kataloga novim obrađenim jedinicama građe.</w:t>
            </w:r>
          </w:p>
          <w:p w14:paraId="63F32F4C" w14:textId="77777777" w:rsidR="00EE0549" w:rsidRPr="005062EC" w:rsidRDefault="00EE0549" w:rsidP="00EE0549">
            <w:pPr>
              <w:ind w:left="510"/>
              <w:rPr>
                <w:rFonts w:eastAsia="Times New Roman" w:cstheme="minorHAnsi"/>
                <w:lang w:eastAsia="hr-HR"/>
              </w:rPr>
            </w:pPr>
          </w:p>
          <w:p w14:paraId="036A6535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</w:t>
            </w:r>
          </w:p>
          <w:p w14:paraId="23B959A1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i/>
                <w:lang w:eastAsia="hr-HR"/>
              </w:rPr>
              <w:t>Mjesec hrvatske knjige</w:t>
            </w:r>
            <w:r w:rsidRPr="005062EC">
              <w:rPr>
                <w:rFonts w:eastAsia="Times New Roman" w:cstheme="minorHAnsi"/>
                <w:lang w:eastAsia="hr-HR"/>
              </w:rPr>
              <w:t xml:space="preserve"> manifestacija je kojom se od 15. listopada do 15. studenoga nastoji poticati čitanje različitim programima ove se godine održava s motom: </w:t>
            </w:r>
            <w:r w:rsidRPr="005062EC">
              <w:rPr>
                <w:rFonts w:eastAsia="Times New Roman" w:cstheme="minorHAnsi"/>
                <w:b/>
                <w:i/>
                <w:lang w:eastAsia="hr-HR"/>
              </w:rPr>
              <w:t>Pričaj mi…</w:t>
            </w:r>
            <w:r w:rsidRPr="005062EC">
              <w:rPr>
                <w:rFonts w:eastAsia="Times New Roman" w:cstheme="minorHAnsi"/>
                <w:lang w:eastAsia="hr-HR"/>
              </w:rPr>
              <w:t xml:space="preserve">, posvećeno pričanju – pronaći u knjižnici knjige koje su pogodne za promicanje pričanja i izložiti ih. Na Čitateljskom klubu s učenicima čitati i razgovarati o tim djelima. </w:t>
            </w:r>
          </w:p>
          <w:p w14:paraId="18B031E2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i/>
                <w:lang w:eastAsia="hr-HR"/>
              </w:rPr>
              <w:t>Dan rječnika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5062EC">
              <w:rPr>
                <w:rFonts w:eastAsia="Times New Roman" w:cstheme="minorHAnsi"/>
                <w:lang w:eastAsia="hr-HR"/>
              </w:rPr>
              <w:t xml:space="preserve">- 16. listopada, </w:t>
            </w:r>
            <w:r w:rsidRPr="005062EC">
              <w:rPr>
                <w:rFonts w:eastAsia="Times New Roman" w:cstheme="minorHAnsi"/>
                <w:iCs/>
                <w:lang w:eastAsia="hr-HR"/>
              </w:rPr>
              <w:t xml:space="preserve">izložba najpoznatijih rječnika u školskoj knjižnici, pripremiti za učenike predavanje uz PPT na temu: </w:t>
            </w:r>
            <w:r w:rsidRPr="005062EC">
              <w:rPr>
                <w:rFonts w:eastAsia="Times New Roman" w:cstheme="minorHAnsi"/>
                <w:i/>
                <w:iCs/>
                <w:lang w:eastAsia="hr-HR"/>
              </w:rPr>
              <w:t>Razvoj leksikografije;</w:t>
            </w:r>
            <w:r w:rsidRPr="005062EC">
              <w:rPr>
                <w:rFonts w:eastAsia="Times New Roman" w:cstheme="minorHAnsi"/>
                <w:iCs/>
                <w:lang w:eastAsia="hr-HR"/>
              </w:rPr>
              <w:t xml:space="preserve"> kao </w:t>
            </w:r>
            <w:r w:rsidRPr="005062EC">
              <w:rPr>
                <w:rFonts w:eastAsia="Times New Roman" w:cstheme="minorHAnsi"/>
                <w:lang w:eastAsia="hr-HR"/>
              </w:rPr>
              <w:t>i prvi rječnik hrvatskoga jezika: </w:t>
            </w:r>
            <w:r w:rsidRPr="005062EC">
              <w:rPr>
                <w:rFonts w:eastAsia="Times New Roman" w:cstheme="minorHAnsi"/>
                <w:bCs/>
                <w:i/>
                <w:iCs/>
                <w:lang w:eastAsia="hr-HR"/>
              </w:rPr>
              <w:t>Rječnik pet najuglednijih europskih jezika</w:t>
            </w:r>
            <w:r w:rsidRPr="005062EC">
              <w:rPr>
                <w:rFonts w:eastAsia="Times New Roman" w:cstheme="minorHAnsi"/>
                <w:bCs/>
                <w:lang w:eastAsia="hr-HR"/>
              </w:rPr>
              <w:t xml:space="preserve"> Fausta Vrančića. </w:t>
            </w:r>
            <w:r w:rsidRPr="005062EC">
              <w:rPr>
                <w:rFonts w:eastAsia="Times New Roman" w:cstheme="minorHAnsi"/>
                <w:lang w:eastAsia="hr-HR"/>
              </w:rPr>
              <w:t xml:space="preserve"> </w:t>
            </w:r>
          </w:p>
          <w:p w14:paraId="3A766E03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Obilježiti godišnjicu smrti, 175 godina smrti (7.10.1849.) Edgara Allana Poea.</w:t>
            </w:r>
          </w:p>
          <w:p w14:paraId="6C674ACB" w14:textId="77777777" w:rsidR="00EE0549" w:rsidRPr="005062EC" w:rsidRDefault="00EE0549" w:rsidP="00EE0549">
            <w:pPr>
              <w:ind w:left="510"/>
              <w:contextualSpacing/>
              <w:rPr>
                <w:rFonts w:eastAsia="Times New Roman" w:cstheme="minorHAnsi"/>
                <w:lang w:eastAsia="hr-HR"/>
              </w:rPr>
            </w:pPr>
          </w:p>
          <w:p w14:paraId="51AD488E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7FC53E55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Pohađanje odgovarajućih on-line webinara u organizaciji NSK ili AZOO.</w:t>
            </w:r>
          </w:p>
          <w:p w14:paraId="4CF53F69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contextualSpacing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Odlazak na Informativni utorak u Gradsku knjižnicu. </w:t>
            </w:r>
          </w:p>
          <w:p w14:paraId="778E74C9" w14:textId="77777777" w:rsidR="00EE0549" w:rsidRPr="005062EC" w:rsidRDefault="00EE0549" w:rsidP="00EE0549">
            <w:pPr>
              <w:ind w:left="170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2F233476" w14:textId="77777777" w:rsidR="00EE0549" w:rsidRPr="005062EC" w:rsidRDefault="00EE0549" w:rsidP="00EE0549">
            <w:pPr>
              <w:ind w:left="170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5. Suradnja s ravnateljicom i računovotkinjom</w:t>
            </w:r>
          </w:p>
          <w:p w14:paraId="74A06D01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Nabava novih knjiga i novih naslova periodike – sredstva Gradskog ureda za obrazovanje Grada Zagreba i MZO-a, ako dobijemo sredstva.</w:t>
            </w:r>
          </w:p>
          <w:p w14:paraId="4982ACE8" w14:textId="77777777" w:rsidR="00EE0549" w:rsidRPr="005062EC" w:rsidRDefault="00EE0549" w:rsidP="00073E59">
            <w:pPr>
              <w:numPr>
                <w:ilvl w:val="0"/>
                <w:numId w:val="38"/>
              </w:numPr>
              <w:spacing w:after="200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sastancima stručnih aktiva po potrebi.</w:t>
            </w:r>
          </w:p>
        </w:tc>
        <w:tc>
          <w:tcPr>
            <w:tcW w:w="2127" w:type="dxa"/>
          </w:tcPr>
          <w:p w14:paraId="35302FB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A2C3B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 Grupni i frontalni rad s učenicima prvih i drugih razreda</w:t>
            </w:r>
          </w:p>
          <w:p w14:paraId="433A12B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5ED309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76E654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1302CC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Stručna </w:t>
            </w:r>
            <w:r w:rsidRPr="005062EC">
              <w:rPr>
                <w:rFonts w:eastAsia="Times New Roman" w:cstheme="minorHAnsi"/>
                <w:lang w:eastAsia="hr-HR"/>
              </w:rPr>
              <w:br/>
              <w:t>obrada knjiga u kompjutorskoj aplikaciji METELWIN, obrađene knjige vidljive u online katalogu knjižnice</w:t>
            </w:r>
          </w:p>
          <w:p w14:paraId="3031F1C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7146CC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59EEB3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CB1C2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Izložbe i panoi knjižnice, knjige i tiskani</w:t>
            </w:r>
          </w:p>
          <w:p w14:paraId="3A8E0E8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materijali, predavanja, PPT prezentacije, radionica za učenike </w:t>
            </w:r>
          </w:p>
          <w:p w14:paraId="76CF196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20E09D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Webinari, predavanja i radionice</w:t>
            </w:r>
          </w:p>
          <w:p w14:paraId="6F9B4D6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3F51DE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D89A57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Zapisnici sa sjednica NV-a, Zapisnici sa sastanaka Stručnih aktiva s ravnateljicom</w:t>
            </w:r>
          </w:p>
          <w:p w14:paraId="049D07E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842" w:type="dxa"/>
          </w:tcPr>
          <w:p w14:paraId="17448A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B906D1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razrednici i predmetni nastavnici</w:t>
            </w:r>
          </w:p>
          <w:p w14:paraId="2EB5202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59E94F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FC58EB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8FFD06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8E9D5E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DC0EA3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CE7441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F2CBC1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2398B9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 </w:t>
            </w:r>
          </w:p>
          <w:p w14:paraId="74ABE3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14E730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99EEE2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123A45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F637B4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7E754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C659D6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153466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2C02DF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 i voditelji stručnih aktiva, aktiv hrvatskoga jezika            </w:t>
            </w:r>
          </w:p>
          <w:p w14:paraId="41B11DA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2CB41D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AAAD65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EC8D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C081F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BBB5A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233D8D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Knjižničarka</w:t>
            </w:r>
          </w:p>
          <w:p w14:paraId="0A12E45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1CD7E9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37F5E0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846D1DE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FEDE24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Knjižničarka, ravnateljica, računovotkinja</w:t>
            </w:r>
          </w:p>
          <w:p w14:paraId="140E9337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E325B2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958" w:type="dxa"/>
          </w:tcPr>
          <w:p w14:paraId="3CDFCD8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0DC45C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D6EA52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40 sati</w:t>
            </w:r>
          </w:p>
          <w:p w14:paraId="28C3E28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D52DF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650C13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311DB5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174EA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C3208A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683E02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C3A924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E09A4E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307EAD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1C9FBE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CD26C3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60 sati</w:t>
            </w:r>
          </w:p>
          <w:p w14:paraId="2F8D7D6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20FA32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CF3738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2A4B44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3A4C94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3CA9FB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F5DA05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DD35A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25FE76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43E8E2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EDF44C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sati</w:t>
            </w:r>
          </w:p>
          <w:p w14:paraId="665D85D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CE562C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70A361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DC90D9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51BCEA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16D379E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9F7F38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846316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7E1E81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4092035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C95F40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FC03DFC" w14:textId="77777777" w:rsidR="00EE0549" w:rsidRPr="005062EC" w:rsidRDefault="00EE0549" w:rsidP="00EE0549">
            <w:pPr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Ukupno</w:t>
            </w:r>
          </w:p>
          <w:p w14:paraId="6D16CD47" w14:textId="77777777" w:rsidR="00EE0549" w:rsidRPr="005062EC" w:rsidRDefault="00EE0549" w:rsidP="00EE0549">
            <w:pPr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160 sati</w:t>
            </w:r>
          </w:p>
          <w:p w14:paraId="1ECE09B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615875B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9A805E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</w:tc>
      </w:tr>
    </w:tbl>
    <w:p w14:paraId="1AC4FE75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1"/>
        <w:gridCol w:w="7880"/>
        <w:gridCol w:w="2124"/>
        <w:gridCol w:w="1840"/>
        <w:gridCol w:w="957"/>
      </w:tblGrid>
      <w:tr w:rsidR="00EE0549" w:rsidRPr="005062EC" w14:paraId="008FC490" w14:textId="77777777" w:rsidTr="00EE0549">
        <w:tc>
          <w:tcPr>
            <w:tcW w:w="1191" w:type="dxa"/>
            <w:shd w:val="clear" w:color="auto" w:fill="9CC2E5" w:themeFill="accent1" w:themeFillTint="99"/>
          </w:tcPr>
          <w:p w14:paraId="126294D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MJESEC</w:t>
            </w:r>
          </w:p>
        </w:tc>
        <w:tc>
          <w:tcPr>
            <w:tcW w:w="7882" w:type="dxa"/>
            <w:shd w:val="clear" w:color="auto" w:fill="9CC2E5" w:themeFill="accent1" w:themeFillTint="99"/>
          </w:tcPr>
          <w:p w14:paraId="6AF5AB43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2124" w:type="dxa"/>
            <w:shd w:val="clear" w:color="auto" w:fill="9CC2E5" w:themeFill="accent1" w:themeFillTint="99"/>
          </w:tcPr>
          <w:p w14:paraId="6DB8266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840" w:type="dxa"/>
            <w:shd w:val="clear" w:color="auto" w:fill="9CC2E5" w:themeFill="accent1" w:themeFillTint="99"/>
          </w:tcPr>
          <w:p w14:paraId="4CA5D0A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957" w:type="dxa"/>
            <w:shd w:val="clear" w:color="auto" w:fill="9CC2E5" w:themeFill="accent1" w:themeFillTint="99"/>
          </w:tcPr>
          <w:p w14:paraId="10434A8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38CA1026" w14:textId="77777777" w:rsidTr="00EE0549">
        <w:tc>
          <w:tcPr>
            <w:tcW w:w="1191" w:type="dxa"/>
          </w:tcPr>
          <w:p w14:paraId="26748AC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5FFCAC3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7B66A61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2BFF5B49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7E5DD48F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70B0785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S</w:t>
            </w:r>
          </w:p>
          <w:p w14:paraId="3D06A94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T</w:t>
            </w:r>
          </w:p>
          <w:p w14:paraId="43980D3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U</w:t>
            </w:r>
          </w:p>
          <w:p w14:paraId="3B40A2D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D</w:t>
            </w:r>
          </w:p>
          <w:p w14:paraId="39B40F76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E</w:t>
            </w:r>
          </w:p>
          <w:p w14:paraId="4BC1F749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</w:t>
            </w:r>
          </w:p>
          <w:p w14:paraId="6B38880E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I</w:t>
            </w:r>
          </w:p>
        </w:tc>
        <w:tc>
          <w:tcPr>
            <w:tcW w:w="7882" w:type="dxa"/>
          </w:tcPr>
          <w:p w14:paraId="72C8676F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0D35125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1. Odgojno-obrazovni rad s učenicima</w:t>
            </w:r>
          </w:p>
          <w:p w14:paraId="480CBD83" w14:textId="77777777" w:rsidR="00EE0549" w:rsidRPr="005062EC" w:rsidRDefault="00EE0549" w:rsidP="00073E59">
            <w:pPr>
              <w:numPr>
                <w:ilvl w:val="0"/>
                <w:numId w:val="39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s učenicima na posudbi knjižnične građe.</w:t>
            </w:r>
          </w:p>
          <w:p w14:paraId="2BCF2FBF" w14:textId="77777777" w:rsidR="00EE0549" w:rsidRPr="005062EC" w:rsidRDefault="00EE0549" w:rsidP="00073E59">
            <w:pPr>
              <w:numPr>
                <w:ilvl w:val="0"/>
                <w:numId w:val="39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Priručnici, referentna zbirka i periodika u knjižnici: upoznavanje učenika s navedenim i načinima korištenja istih.</w:t>
            </w:r>
          </w:p>
          <w:p w14:paraId="46676E1B" w14:textId="77777777" w:rsidR="00EE0549" w:rsidRPr="005062EC" w:rsidRDefault="00EE0549" w:rsidP="00073E59">
            <w:pPr>
              <w:numPr>
                <w:ilvl w:val="0"/>
                <w:numId w:val="39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Posudba lektire i pedagoška pomoć učenicima u obradi lektire i prezentiranju gradiva: održavanje radionice: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„Lektira bez muke“.</w:t>
            </w:r>
          </w:p>
          <w:p w14:paraId="08F7D2BC" w14:textId="77777777" w:rsidR="00EE0549" w:rsidRPr="005062EC" w:rsidRDefault="00EE0549" w:rsidP="00073E59">
            <w:pPr>
              <w:numPr>
                <w:ilvl w:val="0"/>
                <w:numId w:val="39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s učenicima na razvoju čitalačke pismenosti, jednom mjesečno sastajanje 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„Čitalačkog kluba“ </w:t>
            </w:r>
            <w:r w:rsidRPr="005062EC">
              <w:rPr>
                <w:rFonts w:eastAsia="Times New Roman" w:cstheme="minorHAnsi"/>
                <w:lang w:eastAsia="hr-HR"/>
              </w:rPr>
              <w:t>(učenje načina provođenja debate i diskusije).</w:t>
            </w:r>
          </w:p>
          <w:p w14:paraId="265C305E" w14:textId="77777777" w:rsidR="00EE0549" w:rsidRPr="005062EC" w:rsidRDefault="00EE0549" w:rsidP="00EE0549">
            <w:pPr>
              <w:ind w:left="510"/>
              <w:rPr>
                <w:rFonts w:eastAsia="Times New Roman" w:cstheme="minorHAnsi"/>
                <w:lang w:eastAsia="hr-HR"/>
              </w:rPr>
            </w:pPr>
          </w:p>
          <w:p w14:paraId="39B85739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6FF6EDB6" w14:textId="77777777" w:rsidR="00EE0549" w:rsidRPr="005062EC" w:rsidRDefault="00EE0549" w:rsidP="00073E59">
            <w:pPr>
              <w:numPr>
                <w:ilvl w:val="0"/>
                <w:numId w:val="40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sa stručnim aktivima radi nabave stručne i metodičke literature.</w:t>
            </w:r>
          </w:p>
          <w:p w14:paraId="6F0A4E4F" w14:textId="77777777" w:rsidR="00EE0549" w:rsidRPr="005062EC" w:rsidRDefault="00EE0549" w:rsidP="00073E59">
            <w:pPr>
              <w:numPr>
                <w:ilvl w:val="0"/>
                <w:numId w:val="40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Naručivanje odabranih knjiga – lektira i stručna literatura (MZO, Grad Zagreb).</w:t>
            </w:r>
          </w:p>
          <w:p w14:paraId="796B1BD1" w14:textId="77777777" w:rsidR="00EE0549" w:rsidRPr="005062EC" w:rsidRDefault="00EE0549" w:rsidP="00073E59">
            <w:pPr>
              <w:numPr>
                <w:ilvl w:val="0"/>
                <w:numId w:val="40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Nastavak računalne obrade knjiga – inventarizacija, katalogizacija i klasifikacija.</w:t>
            </w:r>
          </w:p>
          <w:p w14:paraId="1D170927" w14:textId="77777777" w:rsidR="00EE0549" w:rsidRPr="005062EC" w:rsidRDefault="00EE0549" w:rsidP="00073E59">
            <w:pPr>
              <w:numPr>
                <w:ilvl w:val="0"/>
                <w:numId w:val="40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Praćenje i evidencija korištenja knjižnične građe, dnevna i mjesečna statistika.</w:t>
            </w:r>
          </w:p>
          <w:p w14:paraId="17C6EA1F" w14:textId="77777777" w:rsidR="00EE0549" w:rsidRPr="005062EC" w:rsidRDefault="00EE0549" w:rsidP="00073E59">
            <w:pPr>
              <w:numPr>
                <w:ilvl w:val="0"/>
                <w:numId w:val="40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Kontinuirano raditi na izlučivanju stare i dotrajale građe iz knjižničnog fonda i upisivanju iste u tablice za otpis knjižnične građe.</w:t>
            </w:r>
          </w:p>
          <w:p w14:paraId="45106FA4" w14:textId="77777777" w:rsidR="00EE0549" w:rsidRPr="005062EC" w:rsidRDefault="00EE0549" w:rsidP="00073E59">
            <w:pPr>
              <w:numPr>
                <w:ilvl w:val="0"/>
                <w:numId w:val="40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Isplanirati i organizirati donacije otpisane građe.</w:t>
            </w:r>
          </w:p>
          <w:p w14:paraId="2297D24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569BBC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45511DD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</w:t>
            </w:r>
          </w:p>
          <w:p w14:paraId="3E9B25F3" w14:textId="77777777" w:rsidR="00EE0549" w:rsidRPr="005062EC" w:rsidRDefault="00EE0549" w:rsidP="00073E59">
            <w:pPr>
              <w:numPr>
                <w:ilvl w:val="0"/>
                <w:numId w:val="41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Dan hrvatskih knjižnica</w:t>
            </w:r>
            <w:r w:rsidRPr="005062EC">
              <w:rPr>
                <w:rFonts w:eastAsia="Times New Roman" w:cstheme="minorHAnsi"/>
                <w:lang w:eastAsia="hr-HR"/>
              </w:rPr>
              <w:t xml:space="preserve"> obilježava se 11. studenoga, u Mjesecu hrvatske knjige. Ustanovljeno od HKD-a, 2010. g. kako bi javnost stekla uvid u aktivnosti i djelovanje knjižnica. Prvi je put obilježen 2010. godine na Interliberu kampanjom „Imam pravo znati, imam pravo na knjižnicu“. </w:t>
            </w:r>
          </w:p>
          <w:p w14:paraId="610BACDF" w14:textId="77777777" w:rsidR="00EE0549" w:rsidRPr="005062EC" w:rsidRDefault="00EE0549" w:rsidP="00073E59">
            <w:pPr>
              <w:numPr>
                <w:ilvl w:val="0"/>
                <w:numId w:val="41"/>
              </w:numPr>
              <w:spacing w:line="240" w:lineRule="auto"/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Na Dan hrvatskih knjižnica održati učenicima predavanje o važnosti postojanja knjižnica kroz povijest i danas te probati dogovoriti s NSK-om </w:t>
            </w:r>
            <w:r w:rsidRPr="005062EC">
              <w:rPr>
                <w:rFonts w:eastAsia="Times New Roman" w:cstheme="minorHAnsi"/>
                <w:b/>
                <w:lang w:eastAsia="hr-HR"/>
              </w:rPr>
              <w:t>posjet učenika Nacionalnoj i sveučilišnoj knjižnici u Zagrebu.</w:t>
            </w:r>
          </w:p>
          <w:p w14:paraId="17F3DFCD" w14:textId="77777777" w:rsidR="00EE0549" w:rsidRPr="005062EC" w:rsidRDefault="00EE0549" w:rsidP="00073E59">
            <w:pPr>
              <w:numPr>
                <w:ilvl w:val="0"/>
                <w:numId w:val="41"/>
              </w:numPr>
              <w:spacing w:line="240" w:lineRule="auto"/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Otići na 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Interliber </w:t>
            </w:r>
            <w:r w:rsidRPr="005062EC">
              <w:rPr>
                <w:rFonts w:eastAsia="Times New Roman" w:cstheme="minorHAnsi"/>
                <w:lang w:eastAsia="hr-HR"/>
              </w:rPr>
              <w:t>u nabavu građe za knjižnicu.</w:t>
            </w:r>
          </w:p>
          <w:p w14:paraId="01DD6776" w14:textId="77777777" w:rsidR="00EE0549" w:rsidRPr="005062EC" w:rsidRDefault="00EE0549" w:rsidP="00073E59">
            <w:pPr>
              <w:numPr>
                <w:ilvl w:val="0"/>
                <w:numId w:val="41"/>
              </w:numPr>
              <w:spacing w:line="240" w:lineRule="auto"/>
              <w:rPr>
                <w:rFonts w:eastAsia="Times New Roman" w:cstheme="minorHAnsi"/>
                <w:b/>
                <w:i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Dan sjećanja na Vukovar 1991., 18. studenoga - izložba knjiga o Vukovaru i Domovinskom ratu te učeničkih radova pod naslovom „</w:t>
            </w:r>
            <w:r w:rsidRPr="005062EC">
              <w:rPr>
                <w:rFonts w:eastAsia="Times New Roman" w:cstheme="minorHAnsi"/>
                <w:b/>
                <w:i/>
                <w:lang w:eastAsia="hr-HR"/>
              </w:rPr>
              <w:t>Vukovar – naš grad“.</w:t>
            </w:r>
          </w:p>
          <w:p w14:paraId="25D6BEE2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3A65B39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6AA80112" w14:textId="77777777" w:rsidR="00EE0549" w:rsidRPr="005062EC" w:rsidRDefault="00EE0549" w:rsidP="00073E59">
            <w:pPr>
              <w:numPr>
                <w:ilvl w:val="0"/>
                <w:numId w:val="42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Praćenje stručne i pedagoške literature, aktualne periodike, kataloga nakladnika, čitanje recenzija i prikaza novih stručnih knjiga</w:t>
            </w:r>
          </w:p>
          <w:p w14:paraId="4A3DFF7B" w14:textId="77777777" w:rsidR="00EE0549" w:rsidRPr="005062EC" w:rsidRDefault="00EE0549" w:rsidP="00EE0549">
            <w:pPr>
              <w:ind w:left="563"/>
              <w:rPr>
                <w:rFonts w:eastAsia="Times New Roman" w:cstheme="minorHAnsi"/>
                <w:lang w:eastAsia="hr-HR"/>
              </w:rPr>
            </w:pPr>
          </w:p>
          <w:p w14:paraId="477EF9C2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5. Suradnja s ravnateljicom, nastavnicima i stručnim suradnicama</w:t>
            </w:r>
          </w:p>
          <w:p w14:paraId="6D406CC7" w14:textId="77777777" w:rsidR="00EE0549" w:rsidRPr="005062EC" w:rsidRDefault="00EE0549" w:rsidP="00073E59">
            <w:pPr>
              <w:numPr>
                <w:ilvl w:val="0"/>
                <w:numId w:val="43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ravnateljem, stručnim suradnicima i voditeljima stručnih aktiva u školi, u suradnji s njima organiziranje odlaska učenika u NSK i na Interliber.</w:t>
            </w:r>
          </w:p>
          <w:p w14:paraId="5B99FE4F" w14:textId="77777777" w:rsidR="00EE0549" w:rsidRPr="005062EC" w:rsidRDefault="00EE0549" w:rsidP="00073E59">
            <w:pPr>
              <w:numPr>
                <w:ilvl w:val="0"/>
                <w:numId w:val="43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Pomoć nastavnicima u realizaciji nastavnih sati i određenih sadržaja.</w:t>
            </w:r>
          </w:p>
          <w:p w14:paraId="3DBE0BD1" w14:textId="77777777" w:rsidR="00EE0549" w:rsidRPr="005062EC" w:rsidRDefault="00EE0549" w:rsidP="00073E59">
            <w:pPr>
              <w:numPr>
                <w:ilvl w:val="0"/>
                <w:numId w:val="43"/>
              </w:numPr>
              <w:spacing w:after="200"/>
              <w:contextualSpacing/>
              <w:rPr>
                <w:rFonts w:cstheme="minorHAnsi"/>
                <w:lang w:eastAsia="hr-HR"/>
              </w:rPr>
            </w:pPr>
            <w:r w:rsidRPr="005062EC">
              <w:rPr>
                <w:rFonts w:cstheme="minorHAnsi"/>
                <w:lang w:eastAsia="hr-HR"/>
              </w:rPr>
              <w:t>Prisustvovanje sjednicama Nastavničkog vijeća i sastancima stručnih aktiva s ravnateljicom.</w:t>
            </w:r>
          </w:p>
        </w:tc>
        <w:tc>
          <w:tcPr>
            <w:tcW w:w="2124" w:type="dxa"/>
          </w:tcPr>
          <w:p w14:paraId="3ED8391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8127A2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7E5D5E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4B082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Grupni i frontalni rad s učenicima, radionica, debata, diskusija</w:t>
            </w:r>
          </w:p>
          <w:p w14:paraId="7484C43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467679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FDD2F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930FA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DCCE6F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Stručna 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obrada knjiga u </w:t>
            </w:r>
            <w:r w:rsidRPr="005062EC">
              <w:rPr>
                <w:rFonts w:eastAsia="Times New Roman" w:cstheme="minorHAnsi"/>
                <w:lang w:eastAsia="hr-HR"/>
              </w:rPr>
              <w:lastRenderedPageBreak/>
              <w:t>računalnoj aplikaciji METELWIN</w:t>
            </w:r>
          </w:p>
          <w:p w14:paraId="08C5757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A3800A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17D661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2C1C03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DF7EB9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B1642E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0111DC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BAFA24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BF1288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Plakat, predavanja, ppt prezentacije, posjet NSK, izložba knjiga i učeničkih radova, posjet Interliberu </w:t>
            </w:r>
          </w:p>
          <w:p w14:paraId="5DABA4D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CE0C7D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65F723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6ADDCD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6FEA9F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2CBD5A7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Zapisnik sa sjednice NV-a, Zapisnici sa sastanaka Stručnih aktiva s ravnateljicom</w:t>
            </w:r>
          </w:p>
          <w:p w14:paraId="20D04ED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26D92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840" w:type="dxa"/>
          </w:tcPr>
          <w:p w14:paraId="70A8967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A1D74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1CDB77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 razrednici i pedagoginja i psihologinja Škole</w:t>
            </w:r>
          </w:p>
          <w:p w14:paraId="7C03E17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BED63A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D15CEC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8AA3D1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F7BB2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BD2DE4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3A5CB8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</w:t>
            </w:r>
          </w:p>
          <w:p w14:paraId="5A7D67A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7FF918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27E793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8FC8A3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B4F676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03DB05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9A27A4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prof. hrvatskog jezika</w:t>
            </w:r>
          </w:p>
          <w:p w14:paraId="5939E7F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D85817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5C59B8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8ECABA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A826AE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84B169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ravnateljica, stručni suradnici, voditelji školskih aktiva</w:t>
            </w:r>
          </w:p>
          <w:p w14:paraId="13ADE14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0A7BBB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DD8C59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0217D4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957" w:type="dxa"/>
          </w:tcPr>
          <w:p w14:paraId="2FD0394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23237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B96797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6BEDC6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31AB6F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sati</w:t>
            </w:r>
          </w:p>
          <w:p w14:paraId="22E9B6C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B16186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9B424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F79B6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C11020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38790F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2D07BF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3317E3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CC3CDA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50 sati</w:t>
            </w:r>
          </w:p>
          <w:p w14:paraId="0EB4AEF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A9483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455EC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9527DA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CAAEBF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42C734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850066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1123E1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3E4B35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sati</w:t>
            </w:r>
          </w:p>
          <w:p w14:paraId="27C04F1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7A8155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64712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FA83F4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90383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BCA9E3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25130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456D19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1B4ACC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1B56583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5A82253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4DDAB1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59E6EB1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0AD5AFD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Ukupno</w:t>
            </w:r>
          </w:p>
          <w:p w14:paraId="42C7A6D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0057865B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160</w:t>
            </w:r>
          </w:p>
        </w:tc>
      </w:tr>
    </w:tbl>
    <w:p w14:paraId="3ADA5966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0"/>
        <w:gridCol w:w="7880"/>
        <w:gridCol w:w="2125"/>
        <w:gridCol w:w="1840"/>
        <w:gridCol w:w="957"/>
      </w:tblGrid>
      <w:tr w:rsidR="00EE0549" w:rsidRPr="005062EC" w14:paraId="2B2588B2" w14:textId="77777777" w:rsidTr="00EE0549">
        <w:tc>
          <w:tcPr>
            <w:tcW w:w="1190" w:type="dxa"/>
            <w:shd w:val="clear" w:color="auto" w:fill="2E74B5" w:themeFill="accent1" w:themeFillShade="BF"/>
          </w:tcPr>
          <w:p w14:paraId="65A46CE1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lastRenderedPageBreak/>
              <w:t>MJESEC</w:t>
            </w:r>
          </w:p>
        </w:tc>
        <w:tc>
          <w:tcPr>
            <w:tcW w:w="7882" w:type="dxa"/>
            <w:shd w:val="clear" w:color="auto" w:fill="2E74B5" w:themeFill="accent1" w:themeFillShade="BF"/>
          </w:tcPr>
          <w:p w14:paraId="6FF1D0DF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2125" w:type="dxa"/>
            <w:shd w:val="clear" w:color="auto" w:fill="2E74B5" w:themeFill="accent1" w:themeFillShade="BF"/>
          </w:tcPr>
          <w:p w14:paraId="2AE6F2C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840" w:type="dxa"/>
            <w:shd w:val="clear" w:color="auto" w:fill="2E74B5" w:themeFill="accent1" w:themeFillShade="BF"/>
          </w:tcPr>
          <w:p w14:paraId="78FB6D6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957" w:type="dxa"/>
            <w:shd w:val="clear" w:color="auto" w:fill="2E74B5" w:themeFill="accent1" w:themeFillShade="BF"/>
          </w:tcPr>
          <w:p w14:paraId="60A1682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1B4A7264" w14:textId="77777777" w:rsidTr="00EE0549">
        <w:tc>
          <w:tcPr>
            <w:tcW w:w="1190" w:type="dxa"/>
          </w:tcPr>
          <w:p w14:paraId="59F9D70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60BBE503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234D956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72689CA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</w:t>
            </w:r>
          </w:p>
          <w:p w14:paraId="324E9A8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R</w:t>
            </w:r>
          </w:p>
          <w:p w14:paraId="0C8AB0D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</w:t>
            </w:r>
          </w:p>
          <w:p w14:paraId="3FAFF23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S</w:t>
            </w:r>
          </w:p>
          <w:p w14:paraId="5BECF3D6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</w:t>
            </w:r>
          </w:p>
          <w:p w14:paraId="2C53453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</w:t>
            </w:r>
          </w:p>
          <w:p w14:paraId="11940F9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782743A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C</w:t>
            </w:r>
          </w:p>
        </w:tc>
        <w:tc>
          <w:tcPr>
            <w:tcW w:w="7882" w:type="dxa"/>
          </w:tcPr>
          <w:p w14:paraId="155AA301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1. Odgojno-obrazovni rad s učenicima</w:t>
            </w:r>
          </w:p>
          <w:p w14:paraId="512C084C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Posudba lektire i pedagoška pomoć učenicima u obradi lektire i prezentiranju gradiva: održavanje radionice: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„Lektira bez muke“</w:t>
            </w:r>
            <w:r w:rsidRPr="005062EC">
              <w:rPr>
                <w:rFonts w:eastAsia="Times New Roman" w:cstheme="minorHAnsi"/>
                <w:lang w:eastAsia="hr-HR"/>
              </w:rPr>
              <w:t>.</w:t>
            </w:r>
          </w:p>
          <w:p w14:paraId="21472886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Nastavak održavanja nastavnih sati u razredima: „Upoznavanje s knjižnicom“, „Sustav i uloga pojedinih vrsta knjižnica“, „Kako i gdje pronaći odgovarajuću literaturu?“</w:t>
            </w:r>
          </w:p>
          <w:p w14:paraId="41EA5926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s učenicima na razvoju čitalačke pismenosti, jednom mjesečno sastajanje 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„Čitalačkog kluba“ </w:t>
            </w:r>
            <w:r w:rsidRPr="005062EC">
              <w:rPr>
                <w:rFonts w:eastAsia="Times New Roman" w:cstheme="minorHAnsi"/>
                <w:lang w:eastAsia="hr-HR"/>
              </w:rPr>
              <w:t>(s učenicima provesti debatu na zadanu temu).</w:t>
            </w:r>
          </w:p>
          <w:p w14:paraId="566AD0AF" w14:textId="77777777" w:rsidR="00EE0549" w:rsidRPr="005062EC" w:rsidRDefault="00EE0549" w:rsidP="00EE0549">
            <w:pPr>
              <w:rPr>
                <w:rFonts w:eastAsia="Times New Roman" w:cstheme="minorHAnsi"/>
                <w:bCs/>
                <w:lang w:eastAsia="hr-HR"/>
              </w:rPr>
            </w:pPr>
          </w:p>
          <w:p w14:paraId="5AD4A729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2B1DA4B7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Nastavak računalna obrade knjiga iz knjižnice – tehnička i stručna obrada: katalogizacija, klasifikacija, signiranje – naljepnice za barkodove.</w:t>
            </w:r>
          </w:p>
          <w:p w14:paraId="2B44CBA3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Statistika posudbe i korištenja knjižnične građe za ovaj mjesec.</w:t>
            </w:r>
          </w:p>
          <w:p w14:paraId="0944E6D0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Organizirati i provesti donacije otpisanih knjiga.</w:t>
            </w:r>
          </w:p>
          <w:p w14:paraId="33576EB0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Završetak nabave knjiga - popunjavanje fonda knjižnice (MZO, Grad Zagreb).</w:t>
            </w:r>
          </w:p>
          <w:p w14:paraId="3C3E2776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Preuzimanje naručenih knjiga, obrada istih te smještanje na police knjižnice.</w:t>
            </w:r>
          </w:p>
          <w:p w14:paraId="377CA552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Godišnje financijsko izvješće o stanju fonda i nabavi u knjižnici za 2024.godinu. </w:t>
            </w:r>
          </w:p>
          <w:p w14:paraId="43DF1142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Popis udžbenika (revidiran poslati računovotkinji do 20.12. jer ga ona mora priložiti uz popis imovine i obveza i poslati MZO-u do 31.12.2024.</w:t>
            </w:r>
          </w:p>
          <w:p w14:paraId="5FA5DBFA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Priprema polugodišnjeg izvješća o svim provedenim aktivnostima, programima i projektima u knjižnici u prvom polugodištu (koji su zadani Godišnjim izvedbenim programom rada školskog knjižničara i Kurikulumom školske knjižnice).</w:t>
            </w:r>
          </w:p>
          <w:p w14:paraId="78F4FF3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9EF519E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 knjižnice</w:t>
            </w:r>
          </w:p>
          <w:p w14:paraId="1D1B119D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i/>
                <w:lang w:eastAsia="hr-HR"/>
              </w:rPr>
              <w:t>Međunarodni dan volontera</w:t>
            </w:r>
            <w:r w:rsidRPr="005062EC">
              <w:rPr>
                <w:rFonts w:eastAsia="Times New Roman" w:cstheme="minorHAnsi"/>
                <w:lang w:eastAsia="hr-HR"/>
              </w:rPr>
              <w:t xml:space="preserve"> - 5. prosinca, ustanovljen od UN-a 1985. g. Cilj je promovirati rad volontera na lokalnoj, nacionalnoj i međunarodnoj razini. Upoznati što više učenika s volontiranjem, predstaviti im udrugu </w:t>
            </w:r>
            <w:r w:rsidRPr="005062EC">
              <w:rPr>
                <w:rFonts w:eastAsia="Times New Roman" w:cstheme="minorHAnsi"/>
                <w:b/>
                <w:lang w:eastAsia="hr-HR"/>
              </w:rPr>
              <w:t>Kolajna ljubavi</w:t>
            </w:r>
            <w:r w:rsidRPr="005062EC">
              <w:rPr>
                <w:rFonts w:eastAsia="Times New Roman" w:cstheme="minorHAnsi"/>
                <w:lang w:eastAsia="hr-HR"/>
              </w:rPr>
              <w:t xml:space="preserve">. Poticati učenike na volonterski rad. </w:t>
            </w:r>
          </w:p>
          <w:p w14:paraId="327F6723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Učenicima koji su prošle godine sudjelovali u projektu „Kumstvo“ udruge Kolajna  ljubavi, te koji su sudjelovali u školovanju djece u Africi održati </w:t>
            </w:r>
            <w:r w:rsidRPr="005062EC">
              <w:rPr>
                <w:rFonts w:eastAsia="Times New Roman" w:cstheme="minorHAnsi"/>
                <w:lang w:eastAsia="hr-HR"/>
              </w:rPr>
              <w:lastRenderedPageBreak/>
              <w:t>predavanje i pokazati učenicima izvješća u kojima je sve navedeno o njihovoj kumčadi. Ako je moguće uspostaviti komunikaciju s njihovom kumčadi.</w:t>
            </w:r>
          </w:p>
          <w:p w14:paraId="5CA47EE8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Pripreme za nastavak provedbe projekta „Kumstvo“ udruge </w:t>
            </w:r>
            <w:r w:rsidRPr="005062EC">
              <w:rPr>
                <w:rFonts w:eastAsia="Times New Roman" w:cstheme="minorHAnsi"/>
                <w:b/>
                <w:lang w:eastAsia="hr-HR"/>
              </w:rPr>
              <w:t>Kolajna ljubavi</w:t>
            </w:r>
            <w:r w:rsidRPr="005062EC">
              <w:rPr>
                <w:rFonts w:eastAsia="Times New Roman" w:cstheme="minorHAnsi"/>
                <w:lang w:eastAsia="hr-HR"/>
              </w:rPr>
              <w:t xml:space="preserve"> u našoj školi, prezentirati učenicima, sakupiti dobrovoljne donacije i sve pripremiti za financiranje školovanja učenika u Tanzaniji.</w:t>
            </w:r>
          </w:p>
          <w:p w14:paraId="2DA57847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Probati dogovoriti i organizirati predavanje i posjet školi zaposlenika udruge Kolajna ljubavi.</w:t>
            </w:r>
          </w:p>
          <w:p w14:paraId="40040825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Provedba radionice tehnikom decoupage: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„Decoupage na staklu“</w:t>
            </w:r>
            <w:r w:rsidRPr="005062EC">
              <w:rPr>
                <w:rFonts w:eastAsia="Times New Roman" w:cstheme="minorHAnsi"/>
                <w:lang w:eastAsia="hr-HR"/>
              </w:rPr>
              <w:t xml:space="preserve"> kako bi izradili ukrase za Božićni sajam. </w:t>
            </w:r>
          </w:p>
          <w:p w14:paraId="75B950CD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U čitaonici organizirati radionicu 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„Pletenje i čitanje nisu bez veze!“ </w:t>
            </w:r>
            <w:r w:rsidRPr="005062EC">
              <w:rPr>
                <w:rFonts w:eastAsia="Times New Roman" w:cstheme="minorHAnsi"/>
                <w:lang w:eastAsia="hr-HR"/>
              </w:rPr>
              <w:t>kojom se želi povezati čitanje i pletenje te pripremiti ukrase za Božićni sajam.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 </w:t>
            </w:r>
          </w:p>
          <w:p w14:paraId="615DAEC0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Na Božićnom sajmu izložiti otpisane knjige iz knjižnice i ukrase koji će nastati na navedenim radionicama. </w:t>
            </w:r>
          </w:p>
          <w:p w14:paraId="6205D357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Sredinom mjeseca dolaze rezultati prijave projekta: 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„Znamenitosti – svuda oko nas“. </w:t>
            </w:r>
            <w:r w:rsidRPr="005062EC">
              <w:rPr>
                <w:rFonts w:eastAsia="Times New Roman" w:cstheme="minorHAnsi"/>
                <w:lang w:eastAsia="hr-HR"/>
              </w:rPr>
              <w:t>Ako projekt prođe, odraditi što je potrebno u daljnjoj proceduri.</w:t>
            </w:r>
          </w:p>
          <w:p w14:paraId="1489976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7D8252B6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webinarima i stručnim skupovima online i uživo: AZOO-a, NSK, KGZ.</w:t>
            </w:r>
          </w:p>
          <w:p w14:paraId="0BABF97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 xml:space="preserve">5. Suradnja s ravnateljicom škole i računovotkinjom </w:t>
            </w:r>
          </w:p>
          <w:p w14:paraId="5F8E330E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sastancima stručnih aktiva s ravnateljicom.</w:t>
            </w:r>
          </w:p>
          <w:p w14:paraId="6D497E58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računovotkinjom u vezi ostvarenja financijskog plana nabave u knjižnici, slanje revidiranog popisa udžbenika.</w:t>
            </w:r>
          </w:p>
          <w:p w14:paraId="3780E324" w14:textId="77777777" w:rsidR="00EE0549" w:rsidRPr="005062EC" w:rsidRDefault="00EE0549" w:rsidP="00073E59">
            <w:pPr>
              <w:numPr>
                <w:ilvl w:val="0"/>
                <w:numId w:val="4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Priprema  podataka za Izvještaj o stanju knjižničnog fonda do 31.12. 2024. –                             </w:t>
            </w:r>
            <w:r w:rsidRPr="005062EC">
              <w:rPr>
                <w:rFonts w:eastAsia="Times New Roman" w:cstheme="minorHAnsi"/>
                <w:i/>
                <w:lang w:eastAsia="hr-HR"/>
              </w:rPr>
              <w:t>GODIŠNJE IZVJEŠĆE</w:t>
            </w:r>
            <w:r w:rsidRPr="005062EC">
              <w:rPr>
                <w:rFonts w:eastAsia="Times New Roman" w:cstheme="minorHAnsi"/>
                <w:lang w:eastAsia="hr-HR"/>
              </w:rPr>
              <w:t xml:space="preserve"> o stanju  i vrijednosti fonda školske knjižnice. </w:t>
            </w:r>
          </w:p>
          <w:p w14:paraId="6696A89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2125" w:type="dxa"/>
          </w:tcPr>
          <w:p w14:paraId="3CCE211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AD740D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Predavanja, PPT prezentacija, čitanje, debata</w:t>
            </w:r>
          </w:p>
          <w:p w14:paraId="3EDF9D1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39AA0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E1A6E3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0320B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0A627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F6F8D1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Računalna obrada knjiga, on-line knjižnični katalog, Polugodišnji izvještaj o realizaciji raznih aktivnosti u knjižnici</w:t>
            </w:r>
          </w:p>
          <w:p w14:paraId="5583EDB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142665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Predavanje, posjeti, susreti, izrada ukrasa decoupage tehnikom, izrada ukrasa pletenjem, prezentiranje Kolajne ljubavi, humanitarni rad</w:t>
            </w:r>
          </w:p>
          <w:p w14:paraId="2B5CAC3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D476B9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F7166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23877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Zapisnici sa sjednica NV-a, Zapisnici sa sastanaka Stručnih aktiva s ravnateljicom,</w:t>
            </w:r>
          </w:p>
          <w:p w14:paraId="1710F1D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Godišnje izvješće o nabavi i stanju fonda za 2024. godinu</w:t>
            </w:r>
          </w:p>
          <w:p w14:paraId="0019B5FF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1840" w:type="dxa"/>
          </w:tcPr>
          <w:p w14:paraId="7567ADA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57E04D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8B6DB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Knjižničar, razrednici, </w:t>
            </w:r>
          </w:p>
          <w:p w14:paraId="75FCCA4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E862F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28F2C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F752F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336222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C7E40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584393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94985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BA486B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1D0D6C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računovotkinja</w:t>
            </w:r>
          </w:p>
          <w:p w14:paraId="23CD326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213F25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244A15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ED4C4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39363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67C76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059626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021EFA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0F39D6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CEA5A0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58D723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62E15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26AFBF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D5182F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B19C26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642D7C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D5C031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</w:t>
            </w:r>
          </w:p>
          <w:p w14:paraId="1DF0875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profesor Hano Uzeirbegović, voditelj volontera u školi</w:t>
            </w:r>
          </w:p>
          <w:p w14:paraId="2F84EE9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9C21CD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6D8C22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49D943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C4C868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D0F25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0EE71B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8C449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E30B5B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DB816C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A4DCBD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5910BB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87BF9F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73194A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20CAA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90AFF1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5E83B4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ravnateljica, računovođa</w:t>
            </w:r>
          </w:p>
          <w:p w14:paraId="6937795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957" w:type="dxa"/>
          </w:tcPr>
          <w:p w14:paraId="103721B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15A09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BF317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D8EC2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40 sati</w:t>
            </w:r>
          </w:p>
          <w:p w14:paraId="37E7A8A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D3DA90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18AE27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1DBB8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B0FA6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B82DD4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704F9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AA9A1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4E73C3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5FD5F6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442857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70 sata</w:t>
            </w:r>
          </w:p>
          <w:p w14:paraId="170791F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877286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563E2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9A46B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29896D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2DF188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3BC16B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1C0E62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04AB81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D862F1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FC9572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A2240A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F17F2E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CE81C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40 sati</w:t>
            </w:r>
          </w:p>
          <w:p w14:paraId="515489E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33C278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5C47AF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AE66A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6A486A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0CEB63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315E5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1FDA4F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AAF9F9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E8AD66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F4FDFC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5sati</w:t>
            </w:r>
          </w:p>
          <w:p w14:paraId="164864CE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724FFD5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1B5D50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5 sati </w:t>
            </w:r>
          </w:p>
          <w:p w14:paraId="37BA6E3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622494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C624D2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 xml:space="preserve">Ukupno  </w:t>
            </w:r>
          </w:p>
          <w:p w14:paraId="1237F1D9" w14:textId="77777777" w:rsidR="00EE0549" w:rsidRPr="005062EC" w:rsidRDefault="00EE0549" w:rsidP="00EE0549">
            <w:pPr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160 sati</w:t>
            </w:r>
          </w:p>
          <w:p w14:paraId="0745C95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</w:tc>
      </w:tr>
    </w:tbl>
    <w:p w14:paraId="12132100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0"/>
        <w:gridCol w:w="7880"/>
        <w:gridCol w:w="2125"/>
        <w:gridCol w:w="1840"/>
        <w:gridCol w:w="957"/>
      </w:tblGrid>
      <w:tr w:rsidR="00EE0549" w:rsidRPr="005062EC" w14:paraId="6AE6F8B2" w14:textId="77777777" w:rsidTr="00EE0549">
        <w:tc>
          <w:tcPr>
            <w:tcW w:w="1190" w:type="dxa"/>
            <w:shd w:val="clear" w:color="auto" w:fill="C9C9C9" w:themeFill="accent3" w:themeFillTint="99"/>
          </w:tcPr>
          <w:p w14:paraId="02E5B919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lastRenderedPageBreak/>
              <w:t>MJESEC</w:t>
            </w:r>
          </w:p>
        </w:tc>
        <w:tc>
          <w:tcPr>
            <w:tcW w:w="7882" w:type="dxa"/>
            <w:shd w:val="clear" w:color="auto" w:fill="C9C9C9" w:themeFill="accent3" w:themeFillTint="99"/>
          </w:tcPr>
          <w:p w14:paraId="41FA9B1F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2125" w:type="dxa"/>
            <w:shd w:val="clear" w:color="auto" w:fill="C9C9C9" w:themeFill="accent3" w:themeFillTint="99"/>
          </w:tcPr>
          <w:p w14:paraId="461DC01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840" w:type="dxa"/>
            <w:shd w:val="clear" w:color="auto" w:fill="C9C9C9" w:themeFill="accent3" w:themeFillTint="99"/>
          </w:tcPr>
          <w:p w14:paraId="7E5F1C4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957" w:type="dxa"/>
            <w:shd w:val="clear" w:color="auto" w:fill="C9C9C9" w:themeFill="accent3" w:themeFillTint="99"/>
          </w:tcPr>
          <w:p w14:paraId="21CDB00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757002FA" w14:textId="77777777" w:rsidTr="00EE0549">
        <w:tc>
          <w:tcPr>
            <w:tcW w:w="1190" w:type="dxa"/>
          </w:tcPr>
          <w:p w14:paraId="39DFC40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5870ABB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75797861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500C11B4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7A1018F4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569A3E6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S</w:t>
            </w:r>
          </w:p>
          <w:p w14:paraId="7659CA1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</w:t>
            </w:r>
          </w:p>
          <w:p w14:paraId="6DABB7A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J</w:t>
            </w:r>
          </w:p>
          <w:p w14:paraId="6FB1DBC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E</w:t>
            </w:r>
          </w:p>
          <w:p w14:paraId="15497E9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Č</w:t>
            </w:r>
          </w:p>
          <w:p w14:paraId="3F8964B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14E93A0A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NJ</w:t>
            </w:r>
          </w:p>
        </w:tc>
        <w:tc>
          <w:tcPr>
            <w:tcW w:w="7882" w:type="dxa"/>
          </w:tcPr>
          <w:p w14:paraId="526453A5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6DE9BBC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1. Odgojno-obrazovni rad s učenicima</w:t>
            </w:r>
          </w:p>
          <w:p w14:paraId="3AD4BAA6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Posudba lektire i pedagoška pomoć učenicima u obradi lektire i prezentiranju gradiva: održavanje radionice: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„Lektira bez muke“.</w:t>
            </w:r>
          </w:p>
          <w:p w14:paraId="0E093C90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Nastavak održavanja nastavnih sati u razredima: „Upoznavanje s knjižnicom“, „Sustav i uloga pojedinih vrsta knjižnica“, „Kako i gdje pronaći odgovarajuću literaturu?“, „Sigurno pretraživanje interneta.“ i sl.</w:t>
            </w:r>
          </w:p>
          <w:p w14:paraId="13651404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s učenicima na razvoju čitalačke pismenosti, jednom mjesečno sastajanje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„Čitalačkog kluba“</w:t>
            </w:r>
            <w:r w:rsidRPr="005062EC">
              <w:rPr>
                <w:rFonts w:eastAsia="Times New Roman" w:cstheme="minorHAnsi"/>
                <w:lang w:eastAsia="hr-HR"/>
              </w:rPr>
              <w:t xml:space="preserve"> (s učenicima provesti grupnu diskusiju na zadanu temu).</w:t>
            </w:r>
          </w:p>
          <w:p w14:paraId="27BD9DA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056762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7FFF5F26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Računalna obrada novih knjiga, sređivanje fonda na policama.</w:t>
            </w:r>
          </w:p>
          <w:p w14:paraId="02F242B9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Statističko izvješće za NSK o stanju školske knjižnice i fondu u 2024. godini: Sustav jedinstvenog elektroničkog prikupljanja statističkih podataka o poslovanju knjižnica.</w:t>
            </w:r>
          </w:p>
          <w:p w14:paraId="22F667E2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Nastavak računalne obrade knjiga iz fonda knjižnice u programu METEL – inventarizacija, katalogizacija i klasifikacija.</w:t>
            </w:r>
          </w:p>
          <w:p w14:paraId="61FC172D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F12148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 knjižnice</w:t>
            </w:r>
          </w:p>
          <w:p w14:paraId="13AA7090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eastAsia="Times New Roman" w:cstheme="minorHAnsi"/>
                <w:bCs/>
                <w:iCs/>
                <w:lang w:eastAsia="hr-HR"/>
              </w:rPr>
            </w:pPr>
            <w:r w:rsidRPr="005062EC">
              <w:rPr>
                <w:rFonts w:eastAsia="Times New Roman" w:cstheme="minorHAnsi"/>
                <w:bCs/>
                <w:iCs/>
                <w:lang w:eastAsia="hr-HR"/>
              </w:rPr>
              <w:t xml:space="preserve">Početak provedbe projekta: </w:t>
            </w:r>
            <w:r w:rsidRPr="005062EC">
              <w:rPr>
                <w:rFonts w:eastAsia="Times New Roman" w:cstheme="minorHAnsi"/>
                <w:b/>
                <w:bCs/>
                <w:iCs/>
                <w:lang w:eastAsia="hr-HR"/>
              </w:rPr>
              <w:t>Marulić nekad i danas</w:t>
            </w:r>
            <w:r w:rsidRPr="005062EC">
              <w:rPr>
                <w:rFonts w:eastAsia="Times New Roman" w:cstheme="minorHAnsi"/>
                <w:bCs/>
                <w:iCs/>
                <w:lang w:eastAsia="hr-HR"/>
              </w:rPr>
              <w:t>, uz 500. oblj. Marulićeve smrti.</w:t>
            </w:r>
          </w:p>
          <w:p w14:paraId="0CACFEE9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eastAsia="Times New Roman" w:cstheme="minorHAnsi"/>
                <w:bCs/>
                <w:iCs/>
                <w:lang w:eastAsia="hr-HR"/>
              </w:rPr>
            </w:pPr>
            <w:r w:rsidRPr="005062EC">
              <w:rPr>
                <w:rFonts w:eastAsia="Times New Roman" w:cstheme="minorHAnsi"/>
                <w:bCs/>
                <w:iCs/>
                <w:lang w:eastAsia="hr-HR"/>
              </w:rPr>
              <w:t>Obilježiti Svjetski dan Brailleova pisma (4.1.) na način da odvedem učenike u Hrvatsku knjižnicu za slijepe.</w:t>
            </w:r>
          </w:p>
          <w:p w14:paraId="63BBE5C4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eastAsia="Times New Roman" w:cstheme="minorHAnsi"/>
                <w:bCs/>
                <w:i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iCs/>
                <w:lang w:eastAsia="hr-HR"/>
              </w:rPr>
              <w:t>Noć muzeja</w:t>
            </w:r>
            <w:r w:rsidRPr="005062EC">
              <w:rPr>
                <w:rFonts w:eastAsia="Times New Roman" w:cstheme="minorHAnsi"/>
                <w:bCs/>
                <w:iCs/>
                <w:lang w:eastAsia="hr-HR"/>
              </w:rPr>
              <w:t xml:space="preserve"> (zadnji petak u mjesecu siječnju), manifestacija koju provode muzeji diljem Hrvatske, a organizira je Hrvatsko muzejsko društvo. Aktivnost s učenicima: Muzeji moga grada, prigodne izložbe, posjeti lokalnom ili gradskim muzejima i sl.</w:t>
            </w:r>
          </w:p>
          <w:p w14:paraId="3A6A8817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eastAsia="Times New Roman" w:cstheme="minorHAnsi"/>
                <w:bCs/>
                <w:i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iCs/>
                <w:lang w:eastAsia="hr-HR"/>
              </w:rPr>
              <w:t>Dan sjećanja na žrtve Holokausta</w:t>
            </w:r>
            <w:r w:rsidRPr="005062EC">
              <w:rPr>
                <w:rFonts w:eastAsia="Times New Roman" w:cstheme="minorHAnsi"/>
                <w:bCs/>
                <w:iCs/>
                <w:lang w:eastAsia="hr-HR"/>
              </w:rPr>
              <w:t xml:space="preserve"> – 27. 1., izložba književnih djela s tematikom holokausta, tekstovi koji govore o Holokaustu.</w:t>
            </w:r>
          </w:p>
          <w:p w14:paraId="23F3A5CF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eastAsia="Times New Roman" w:cstheme="minorHAnsi"/>
                <w:bCs/>
                <w:iCs/>
                <w:lang w:eastAsia="hr-HR"/>
              </w:rPr>
            </w:pPr>
            <w:r w:rsidRPr="005062EC">
              <w:rPr>
                <w:rFonts w:eastAsia="Times New Roman" w:cstheme="minorHAnsi"/>
                <w:bCs/>
                <w:iCs/>
                <w:lang w:eastAsia="hr-HR"/>
              </w:rPr>
              <w:t>Pokušati organizirati neko događanje u školi u suradnji s udrugom JFF Zagreb ili prezentirati neke njihove materijale učenicima.</w:t>
            </w:r>
          </w:p>
          <w:p w14:paraId="552CCCAA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eastAsia="Times New Roman" w:cstheme="minorHAnsi"/>
                <w:bCs/>
                <w:iCs/>
                <w:lang w:eastAsia="hr-HR"/>
              </w:rPr>
            </w:pPr>
            <w:r w:rsidRPr="005062EC">
              <w:rPr>
                <w:rFonts w:eastAsia="Times New Roman" w:cstheme="minorHAnsi"/>
                <w:bCs/>
                <w:iCs/>
                <w:lang w:eastAsia="hr-HR"/>
              </w:rPr>
              <w:lastRenderedPageBreak/>
              <w:t>Slanje prikupljenih donacija udruzi Kolajna ljubavi kako bi se jedan učenik mogao početi školovati.</w:t>
            </w:r>
          </w:p>
          <w:p w14:paraId="32B48720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eastAsia="Times New Roman" w:cstheme="minorHAnsi"/>
                <w:bCs/>
                <w:iCs/>
                <w:lang w:eastAsia="hr-HR"/>
              </w:rPr>
            </w:pPr>
            <w:r w:rsidRPr="005062EC">
              <w:rPr>
                <w:rFonts w:eastAsia="Times New Roman" w:cstheme="minorHAnsi"/>
                <w:bCs/>
                <w:iCs/>
                <w:lang w:eastAsia="hr-HR"/>
              </w:rPr>
              <w:t>Odlazak s grupom učenika u Dom za nezbrinutu djecu.</w:t>
            </w:r>
          </w:p>
          <w:p w14:paraId="52B0A9A5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Početak provedba projekta: </w:t>
            </w:r>
            <w:r w:rsidRPr="005062EC">
              <w:rPr>
                <w:rFonts w:eastAsia="Times New Roman" w:cstheme="minorHAnsi"/>
                <w:b/>
                <w:lang w:eastAsia="hr-HR"/>
              </w:rPr>
              <w:t xml:space="preserve">„Znamenitosti – svuda oko nas“ </w:t>
            </w:r>
            <w:r w:rsidRPr="005062EC">
              <w:rPr>
                <w:rFonts w:eastAsia="Times New Roman" w:cstheme="minorHAnsi"/>
                <w:lang w:eastAsia="hr-HR"/>
              </w:rPr>
              <w:t>(ako je projekt prihvaćen od strane MZO).</w:t>
            </w:r>
          </w:p>
          <w:p w14:paraId="5E6902AB" w14:textId="77777777" w:rsidR="00EE0549" w:rsidRPr="005062EC" w:rsidRDefault="00EE0549" w:rsidP="00EE0549">
            <w:pPr>
              <w:contextualSpacing/>
              <w:rPr>
                <w:rFonts w:eastAsia="Times New Roman" w:cstheme="minorHAnsi"/>
                <w:color w:val="FF0000"/>
                <w:lang w:eastAsia="hr-HR"/>
              </w:rPr>
            </w:pPr>
          </w:p>
          <w:p w14:paraId="7D985141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57722379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Odlazak na informativni utorak u Gradsku knjižnicu. </w:t>
            </w:r>
          </w:p>
          <w:p w14:paraId="50C7B259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Pohađanje webinara ili odlazak na neko stručno usavršavanje: (NSK, AZOO, Gradska knjižnica).</w:t>
            </w:r>
          </w:p>
          <w:p w14:paraId="1811CE8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7E2E0FB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5. Suradnja s ravnateljicom i računovotkinjom škole</w:t>
            </w:r>
          </w:p>
          <w:p w14:paraId="481D385E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Dogovor o daljnjem radu u knjižnici.</w:t>
            </w:r>
          </w:p>
          <w:p w14:paraId="24084F2F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sastancima stručnih aktiva s ravnateljicom.</w:t>
            </w:r>
          </w:p>
          <w:p w14:paraId="6DD27A2A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na zaduženjima vezanim uz provedbu školske razine natjecanja jer sam imenovana glavnim koordinatorom za provedbu školske razine natjecanja. </w:t>
            </w:r>
          </w:p>
        </w:tc>
        <w:tc>
          <w:tcPr>
            <w:tcW w:w="2125" w:type="dxa"/>
          </w:tcPr>
          <w:p w14:paraId="3EA5910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0B95F1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281828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Predavanja, PPT prezentacija, čitanje, razgovor na zadanu temu: grupna diskusija</w:t>
            </w:r>
          </w:p>
          <w:p w14:paraId="0D79E72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8A4FEF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CD6D82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92EF20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908210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7E7061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Stručni rad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 u knjižnici; računalna</w:t>
            </w:r>
          </w:p>
          <w:p w14:paraId="14E2962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obrada građe</w:t>
            </w:r>
          </w:p>
          <w:p w14:paraId="53A7F7B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DD615B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90D0F1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507A82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1CB147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6DC344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Izložbe, učenički likovni i literarni radovi, prikazi knjiga, posjeti kulturnim ustanovama</w:t>
            </w:r>
          </w:p>
          <w:p w14:paraId="08CF547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E8926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394466B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02514E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9A0CCD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Webinari, Informativni utorak u Gradskoj knjižnici</w:t>
            </w:r>
          </w:p>
          <w:p w14:paraId="28E05BC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22CE5BD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F76495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Dogovor, zapisnici sa sjednica NV-a,  Zapisnici sa sastanaka Stručnih aktiva s ravnateljicom</w:t>
            </w:r>
          </w:p>
          <w:p w14:paraId="07E88BF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F4E31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5D8C88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840" w:type="dxa"/>
          </w:tcPr>
          <w:p w14:paraId="1892D60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429169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75589F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u suradnji s razrednicima</w:t>
            </w:r>
          </w:p>
          <w:p w14:paraId="379A5EA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82F41E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FF3A9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76A0B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301919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E3AE4E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46D7C9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750950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972ED8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9107EF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8E462E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</w:t>
            </w:r>
          </w:p>
          <w:p w14:paraId="6CB45F6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EBD314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B17A36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4E41B2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DF3841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21FFC4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01D8B4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75F79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Knjižničar, profesori povijesti, hrv. jezika, likovne umjetnosti  </w:t>
            </w:r>
          </w:p>
          <w:p w14:paraId="40A7536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37C5E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CAFF1D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4DD33C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518F49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96C631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E22CE4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784FB6CE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524EE3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u suradnji s AZOO-m, Matičnom službom i NSK</w:t>
            </w:r>
          </w:p>
          <w:p w14:paraId="14D313FD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0B2954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E145E8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E7BA701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ravnateljica</w:t>
            </w:r>
          </w:p>
        </w:tc>
        <w:tc>
          <w:tcPr>
            <w:tcW w:w="957" w:type="dxa"/>
          </w:tcPr>
          <w:p w14:paraId="78C2B29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04B4EC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194FF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A1D179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91DB39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40 sati</w:t>
            </w:r>
          </w:p>
          <w:p w14:paraId="337ED41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39B26F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23366F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901EE4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A1E8D0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116309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B522CC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A8BA82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ABFABC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62EAF1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60 sati</w:t>
            </w:r>
          </w:p>
          <w:p w14:paraId="77FEDF9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D56BF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19BCC2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0F3E3C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776EC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BE124B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749DC8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9D869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14182D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9450AC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8BA851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</w:t>
            </w:r>
          </w:p>
          <w:p w14:paraId="3690FB0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2FA36E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419C23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B3D9B8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583EC5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10FD50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76D13B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9A0B9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6BBEEB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2C2695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4F9CD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4108C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DFB5D6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F3A92A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1518FBE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A8430E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C549D9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152E0F4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30C1E4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Ukupno</w:t>
            </w:r>
          </w:p>
          <w:p w14:paraId="22F3938B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160</w:t>
            </w:r>
          </w:p>
        </w:tc>
      </w:tr>
    </w:tbl>
    <w:p w14:paraId="652F1599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0"/>
        <w:gridCol w:w="7685"/>
        <w:gridCol w:w="2127"/>
        <w:gridCol w:w="1842"/>
        <w:gridCol w:w="958"/>
      </w:tblGrid>
      <w:tr w:rsidR="00EE0549" w:rsidRPr="005062EC" w14:paraId="761D3C47" w14:textId="77777777" w:rsidTr="00EE0549">
        <w:tc>
          <w:tcPr>
            <w:tcW w:w="1190" w:type="dxa"/>
            <w:shd w:val="clear" w:color="auto" w:fill="EFAEA9"/>
          </w:tcPr>
          <w:p w14:paraId="5A5C744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MJESEC</w:t>
            </w:r>
          </w:p>
        </w:tc>
        <w:tc>
          <w:tcPr>
            <w:tcW w:w="7685" w:type="dxa"/>
            <w:shd w:val="clear" w:color="auto" w:fill="EFAEA9"/>
          </w:tcPr>
          <w:p w14:paraId="27E4F479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2127" w:type="dxa"/>
            <w:shd w:val="clear" w:color="auto" w:fill="EFAEA9"/>
          </w:tcPr>
          <w:p w14:paraId="1583A066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842" w:type="dxa"/>
            <w:shd w:val="clear" w:color="auto" w:fill="EFAEA9"/>
          </w:tcPr>
          <w:p w14:paraId="75AD25B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958" w:type="dxa"/>
            <w:shd w:val="clear" w:color="auto" w:fill="EFAEA9"/>
          </w:tcPr>
          <w:p w14:paraId="0E8DEF2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5C78FC1C" w14:textId="77777777" w:rsidTr="00EE0549">
        <w:tc>
          <w:tcPr>
            <w:tcW w:w="1190" w:type="dxa"/>
          </w:tcPr>
          <w:p w14:paraId="5A9E7311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BB13602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871B49C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D2A7BE5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1DFD502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2FB9F3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A18EE7B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981C02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</w:t>
            </w:r>
          </w:p>
          <w:p w14:paraId="51B62981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E</w:t>
            </w:r>
          </w:p>
          <w:p w14:paraId="54632BA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lastRenderedPageBreak/>
              <w:t>LJ</w:t>
            </w:r>
          </w:p>
          <w:p w14:paraId="7B8F88A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4C7B463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Č</w:t>
            </w:r>
          </w:p>
          <w:p w14:paraId="30417F14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5BB4E699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7685" w:type="dxa"/>
          </w:tcPr>
          <w:p w14:paraId="45FF6E99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7342B67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1. Odgojno-obrazovni rad s učenicima</w:t>
            </w:r>
          </w:p>
          <w:p w14:paraId="615E55EF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Posudba lektire i pedagoška pomoć učenicima u obradi lektire i prezentiranju gradiva: održavanje radionice: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„Lektira bez muke“.</w:t>
            </w:r>
          </w:p>
          <w:p w14:paraId="7B138AE9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s učenicima na razvoju čitalačke pismenosti, jednom mjesečno sastajanje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„Čitalačkog kluba“</w:t>
            </w:r>
            <w:r w:rsidRPr="005062EC">
              <w:rPr>
                <w:rFonts w:eastAsia="Times New Roman" w:cstheme="minorHAnsi"/>
                <w:lang w:eastAsia="hr-HR"/>
              </w:rPr>
              <w:t>(čitanje odabranog djela i razgovor).</w:t>
            </w:r>
          </w:p>
          <w:p w14:paraId="37C50BB9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Pedagoška pomoć, savjeti i sugestije, osobito maturantima pri obradi zadanih tema za završne radove: održavanje edukativnih predavanja i radionica na temu: </w:t>
            </w:r>
            <w:r w:rsidRPr="005062EC">
              <w:rPr>
                <w:rFonts w:eastAsia="Times New Roman" w:cstheme="minorHAnsi"/>
                <w:b/>
                <w:lang w:eastAsia="hr-HR"/>
              </w:rPr>
              <w:t>Izrada završnog rada</w:t>
            </w:r>
            <w:r w:rsidRPr="005062EC">
              <w:rPr>
                <w:rFonts w:eastAsia="Times New Roman" w:cstheme="minorHAnsi"/>
                <w:lang w:eastAsia="hr-HR"/>
              </w:rPr>
              <w:t xml:space="preserve"> (pristupi temi, odabir i pronalaženje </w:t>
            </w:r>
            <w:r w:rsidRPr="005062EC">
              <w:rPr>
                <w:rFonts w:eastAsia="Times New Roman" w:cstheme="minorHAnsi"/>
                <w:lang w:eastAsia="hr-HR"/>
              </w:rPr>
              <w:lastRenderedPageBreak/>
              <w:t>odgovarajuće literature, faze i načini pisanja rada, načini citiranja i upute za pravilno citiranje).</w:t>
            </w:r>
          </w:p>
          <w:p w14:paraId="1D5F9472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Pomoć maturantima u pronalaženju potrebne literature za pisanje završnih radova: ispunjavanje obrasca za informacijski upit u knjižnici.</w:t>
            </w:r>
          </w:p>
          <w:p w14:paraId="76CEA3E4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Odgovaranje na informacijske upite učenika.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07250C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C927C6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4ABB2A3F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Nastavak računalne obrade knjiga iz fonda knjižnice u programu METEL – inventarizacija, katalogizacija i klasifikacija.</w:t>
            </w:r>
          </w:p>
          <w:p w14:paraId="0950A0F6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Predaja statističkog izvješća za NSK o stanju školske knjižnice i fondu u 2024. godini: Sustav jedinstvenog elektroničkog prikupljanja statističkih podataka o poslovanju knjižnica. </w:t>
            </w:r>
          </w:p>
          <w:p w14:paraId="753BAA5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D020B6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 knjižnice</w:t>
            </w:r>
          </w:p>
          <w:p w14:paraId="227BE20F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i/>
                <w:iCs/>
                <w:lang w:eastAsia="hr-HR"/>
              </w:rPr>
              <w:t>Dan sigurnijeg interneta</w:t>
            </w:r>
            <w:r w:rsidRPr="005062EC">
              <w:rPr>
                <w:rFonts w:eastAsia="Times New Roman" w:cstheme="minorHAnsi"/>
                <w:bCs/>
                <w:i/>
                <w:iCs/>
                <w:lang w:eastAsia="hr-HR"/>
              </w:rPr>
              <w:t xml:space="preserve"> –</w:t>
            </w:r>
            <w:r w:rsidRPr="005062EC">
              <w:rPr>
                <w:rFonts w:eastAsia="Times New Roman" w:cstheme="minorHAnsi"/>
                <w:lang w:eastAsia="hr-HR"/>
              </w:rPr>
              <w:t xml:space="preserve"> 5. veljače, posvećen borbi protiv elektroničkog nasilja i sigurnijeg interneta - organizirati neko predavanje i kviz za učenike: Korištenje informacija s interneta i sl.</w:t>
            </w:r>
          </w:p>
          <w:p w14:paraId="059C0E0E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after="200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Obilježiti godišnjicu rođenja Ivana Kozarca, 140 godina rođenja (8.2.1885.)</w:t>
            </w:r>
          </w:p>
          <w:p w14:paraId="4ED3CFD4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after="200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Provedba projekta: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„Znamenitosti – svuda oko nas“</w:t>
            </w:r>
            <w:r w:rsidRPr="005062EC">
              <w:rPr>
                <w:rFonts w:eastAsia="Times New Roman" w:cstheme="minorHAnsi"/>
                <w:lang w:eastAsia="hr-HR"/>
              </w:rPr>
              <w:t xml:space="preserve"> (ako je projekt prihvaćen od strane MZO), prema pisanoj razradi i planu provedbe projekta.</w:t>
            </w:r>
          </w:p>
          <w:p w14:paraId="2ED8E051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after="200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Izložba ljubavne poezije i citata – plakat.</w:t>
            </w:r>
          </w:p>
          <w:p w14:paraId="51225745" w14:textId="77777777" w:rsidR="00EE0549" w:rsidRPr="005062EC" w:rsidRDefault="00EE0549" w:rsidP="00EE0549">
            <w:pPr>
              <w:spacing w:after="200"/>
              <w:ind w:left="510"/>
              <w:contextualSpacing/>
              <w:rPr>
                <w:rFonts w:eastAsia="Times New Roman" w:cstheme="minorHAnsi"/>
                <w:lang w:eastAsia="hr-HR"/>
              </w:rPr>
            </w:pPr>
          </w:p>
          <w:p w14:paraId="2D7AD5B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5C65E403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Pohađanje webinara koji su namijenjeni stručnom usavršavanju knjižničara.</w:t>
            </w:r>
          </w:p>
          <w:p w14:paraId="4BE91DB5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Odlazak na informativni utorak u Gradsku knjižnicu.</w:t>
            </w:r>
          </w:p>
          <w:p w14:paraId="492581B2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Priprema za Proljetnu školu školskih knjižničara RH 2025.</w:t>
            </w:r>
          </w:p>
          <w:p w14:paraId="3EED5471" w14:textId="77777777" w:rsidR="00EE0549" w:rsidRPr="005062EC" w:rsidRDefault="00EE0549" w:rsidP="00EE0549">
            <w:pPr>
              <w:rPr>
                <w:rFonts w:eastAsia="Times New Roman" w:cstheme="minorHAnsi"/>
                <w:b/>
                <w:lang w:eastAsia="hr-HR"/>
              </w:rPr>
            </w:pPr>
          </w:p>
          <w:p w14:paraId="31CD578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5. Suradnja s ravnateljicom i nastavnicima škole</w:t>
            </w:r>
          </w:p>
          <w:p w14:paraId="2DA3C623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sastancima stručnih aktiva s ravnateljicom.</w:t>
            </w:r>
          </w:p>
          <w:p w14:paraId="7EF4FC5C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na zaduženjima vezanim uz provedbu školske razine natjecanja jer sam imenovana glavnim koordinatorom za provedbu školske razine natjecanja.</w:t>
            </w:r>
          </w:p>
          <w:p w14:paraId="178258D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 xml:space="preserve">Suradnja s razrednicima i profesorima pojedinih predmeta radi kvalitetne provedbe projekta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„Znamenitosti – svuda oko nas“.</w:t>
            </w:r>
          </w:p>
        </w:tc>
        <w:tc>
          <w:tcPr>
            <w:tcW w:w="2127" w:type="dxa"/>
          </w:tcPr>
          <w:p w14:paraId="7E97476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C9A708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BDC346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Predavanja, PPT prezentacija, čitanje, razgovor na zadanu temu, Sastavljanje popisa literature za učenike koji su </w:t>
            </w:r>
            <w:r w:rsidRPr="005062EC">
              <w:rPr>
                <w:rFonts w:eastAsia="Times New Roman" w:cstheme="minorHAnsi"/>
                <w:lang w:eastAsia="hr-HR"/>
              </w:rPr>
              <w:lastRenderedPageBreak/>
              <w:t>predali informacijske upite</w:t>
            </w:r>
          </w:p>
          <w:p w14:paraId="69D2235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A279A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D20D1B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F1ACE4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268170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E47C82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2D62F8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Stručni rad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 u knjižnici; računalna</w:t>
            </w:r>
          </w:p>
          <w:p w14:paraId="4DE9F9B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obrada građe, predaja statističkog izvještaja za NSK</w:t>
            </w:r>
          </w:p>
          <w:p w14:paraId="241E2A7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44EEAA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28D961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CC490E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BF7DAD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Predavanje, prezentacija, kviz, učeničko istraživanje na zadanu temu, posjet znamenitostima Grada Zagreba, izložba, plakat</w:t>
            </w:r>
          </w:p>
          <w:p w14:paraId="2E942E2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5BC185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BFD961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Webinari, radionice, predavanja</w:t>
            </w:r>
          </w:p>
          <w:p w14:paraId="6A73F92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E2B00B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2C8919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Dogovor, zapisnici sa sjednica NV-a, Zapisnici sa sastanaka Stručnih aktiva s ravnateljicom,</w:t>
            </w:r>
          </w:p>
          <w:p w14:paraId="7385ADB5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zajednička suradnja na realizaciji projekta</w:t>
            </w:r>
          </w:p>
        </w:tc>
        <w:tc>
          <w:tcPr>
            <w:tcW w:w="1842" w:type="dxa"/>
          </w:tcPr>
          <w:p w14:paraId="6A65FB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7CBB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3CC7B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razrednici i predmetni profesori</w:t>
            </w:r>
          </w:p>
          <w:p w14:paraId="1FC68C1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EF8919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0F61B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949DE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C7A5D0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D4F41D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9D915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BDDDEA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9B4301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0A4F66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38CF14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u suradnji s programerima                   za aplikaciju METELWIN</w:t>
            </w:r>
          </w:p>
          <w:p w14:paraId="41103A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6ABE14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AEE135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A69EE4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CE7715D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75F4C68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u suradnji s profesorima hrv., povijesti, geografije, likovnog</w:t>
            </w:r>
          </w:p>
          <w:p w14:paraId="4A70859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9C2421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C6DF10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70C370E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4CE467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871740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37D30F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4CC80A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 xml:space="preserve">Knjižničar      </w:t>
            </w:r>
          </w:p>
          <w:p w14:paraId="2471138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10657F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B6879BE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ravnateljica, pojedini nastavnici škole</w:t>
            </w:r>
          </w:p>
          <w:p w14:paraId="4213228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3213B5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958" w:type="dxa"/>
          </w:tcPr>
          <w:p w14:paraId="5CEF24D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D65460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13BCF3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E8A0B1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0D8201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54B93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sati</w:t>
            </w:r>
          </w:p>
          <w:p w14:paraId="6351AA0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EF39EF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327135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1E031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369676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B03F9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84830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FA2C6E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2B6852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F20250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3A60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D9F923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DB89B8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sati</w:t>
            </w:r>
          </w:p>
          <w:p w14:paraId="4E342EC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2F3C88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D61F33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1BD241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01EFB7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FA123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3EA0B9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CB50B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6E41A1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7C9417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sata</w:t>
            </w:r>
          </w:p>
          <w:p w14:paraId="3EE04D2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FD182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19560F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AB5F62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1B09A1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1379F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93A888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594FC7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FA6FF8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4A5E03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A96A54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04F307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190239D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572B2D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C42EC7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4E768AB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4B36CA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25B75D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Ukupno</w:t>
            </w:r>
          </w:p>
          <w:p w14:paraId="69C59884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160</w:t>
            </w:r>
          </w:p>
        </w:tc>
      </w:tr>
    </w:tbl>
    <w:p w14:paraId="286C9730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EE0549" w:rsidRPr="005062EC" w14:paraId="5BE178BB" w14:textId="77777777" w:rsidTr="00EE0549">
        <w:tc>
          <w:tcPr>
            <w:tcW w:w="1271" w:type="dxa"/>
            <w:shd w:val="clear" w:color="auto" w:fill="FFE599" w:themeFill="accent4" w:themeFillTint="66"/>
          </w:tcPr>
          <w:p w14:paraId="68F0DE2F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MJESEC</w:t>
            </w:r>
          </w:p>
        </w:tc>
        <w:tc>
          <w:tcPr>
            <w:tcW w:w="7655" w:type="dxa"/>
            <w:shd w:val="clear" w:color="auto" w:fill="FFE599" w:themeFill="accent4" w:themeFillTint="66"/>
          </w:tcPr>
          <w:p w14:paraId="7B88916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4140196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531C5D2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1099" w:type="dxa"/>
            <w:shd w:val="clear" w:color="auto" w:fill="FFE599" w:themeFill="accent4" w:themeFillTint="66"/>
          </w:tcPr>
          <w:p w14:paraId="022EE3B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14D5368B" w14:textId="77777777" w:rsidTr="00EE0549">
        <w:tc>
          <w:tcPr>
            <w:tcW w:w="1271" w:type="dxa"/>
          </w:tcPr>
          <w:p w14:paraId="73E174B3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B46F4E9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C2E481D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6916696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3197178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222CE81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C58F065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B0B421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</w:t>
            </w:r>
          </w:p>
          <w:p w14:paraId="49F409D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Ž</w:t>
            </w:r>
          </w:p>
          <w:p w14:paraId="322A0C2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U</w:t>
            </w:r>
          </w:p>
          <w:p w14:paraId="122194A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J</w:t>
            </w:r>
          </w:p>
          <w:p w14:paraId="2D50AC0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0AE353F8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</w:t>
            </w:r>
          </w:p>
        </w:tc>
        <w:tc>
          <w:tcPr>
            <w:tcW w:w="7655" w:type="dxa"/>
          </w:tcPr>
          <w:p w14:paraId="4E190E03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323B566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1. Odgojno-obrazovni rad s učenicima</w:t>
            </w:r>
          </w:p>
          <w:p w14:paraId="296F0BBB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Posudba lektire i pedagoška pomoć učenicima u obradi lektire i prezentiranju gradiva: održavanje radionice: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„Lektira bez muke“.</w:t>
            </w:r>
          </w:p>
          <w:p w14:paraId="2421DC01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s učenicima na razvoju čitalačke pismenosti, jednom mjesečno sastajanje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„Čitalačkog kluba“</w:t>
            </w:r>
            <w:r w:rsidRPr="005062EC">
              <w:rPr>
                <w:rFonts w:eastAsia="Times New Roman" w:cstheme="minorHAnsi"/>
                <w:lang w:eastAsia="hr-HR"/>
              </w:rPr>
              <w:t>(čitanje odabranog djela i razgovor).</w:t>
            </w:r>
          </w:p>
          <w:p w14:paraId="4201C863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Pedagoška pomoć, savjeti i sugestije, osobito maturantima pri obradi zadanih tema za završne radove: održavanje edukativnih predavanja i radionica na temu: </w:t>
            </w:r>
            <w:r w:rsidRPr="005062EC">
              <w:rPr>
                <w:rFonts w:eastAsia="Times New Roman" w:cstheme="minorHAnsi"/>
                <w:b/>
                <w:lang w:eastAsia="hr-HR"/>
              </w:rPr>
              <w:t>Izrada završnog rada</w:t>
            </w:r>
            <w:r w:rsidRPr="005062EC">
              <w:rPr>
                <w:rFonts w:eastAsia="Times New Roman" w:cstheme="minorHAnsi"/>
                <w:lang w:eastAsia="hr-HR"/>
              </w:rPr>
              <w:t xml:space="preserve"> (pristupi temi, odabir i pronalaženje odgovarajuće literature, faze i načini pisanja rada, načini citiranja i upute za pravilno citiranje).</w:t>
            </w:r>
          </w:p>
          <w:p w14:paraId="59715661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Pomoć maturantima u pronalaženju potrebne literature za pisanje završnih radova: obrazac za informacijski upit u knjižnici.</w:t>
            </w:r>
          </w:p>
          <w:p w14:paraId="6C0BADF6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Odgovaranje na informacijske upite učenika.</w:t>
            </w:r>
          </w:p>
          <w:p w14:paraId="171DB7B2" w14:textId="77777777" w:rsidR="00EE0549" w:rsidRPr="005062EC" w:rsidRDefault="00EE0549" w:rsidP="00EE0549">
            <w:pPr>
              <w:ind w:left="459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A1CEEE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7306A39B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Nastavak računalne obrade knjiga iz fonda knjižnice u programu METEL – inventarizacija, katalogizacija i klasifikacija.</w:t>
            </w:r>
          </w:p>
          <w:p w14:paraId="60BF6346" w14:textId="77777777" w:rsidR="00EE0549" w:rsidRPr="005062EC" w:rsidRDefault="00EE0549" w:rsidP="00EE0549">
            <w:pPr>
              <w:ind w:left="510"/>
              <w:contextualSpacing/>
              <w:rPr>
                <w:rFonts w:eastAsia="Times New Roman" w:cstheme="minorHAnsi"/>
                <w:lang w:eastAsia="hr-HR"/>
              </w:rPr>
            </w:pPr>
          </w:p>
          <w:p w14:paraId="295058E9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3. Kulturna i javna djelatnost knjižnice</w:t>
            </w:r>
          </w:p>
          <w:p w14:paraId="0A6FAC61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4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i/>
                <w:lang w:eastAsia="hr-HR"/>
              </w:rPr>
              <w:t>Dani hrvatskoga jezika</w:t>
            </w:r>
            <w:r w:rsidRPr="005062EC">
              <w:rPr>
                <w:rFonts w:eastAsia="Times New Roman" w:cstheme="minorHAnsi"/>
                <w:i/>
                <w:lang w:eastAsia="hr-HR"/>
              </w:rPr>
              <w:t xml:space="preserve"> </w:t>
            </w:r>
            <w:r w:rsidRPr="005062EC">
              <w:rPr>
                <w:rFonts w:eastAsia="Times New Roman" w:cstheme="minorHAnsi"/>
                <w:lang w:eastAsia="hr-HR"/>
              </w:rPr>
              <w:t xml:space="preserve">obilježavaju se svake godine od 11. do 17. ožujka, odlukom Hrvatskoga sabora od 1991. godine. </w:t>
            </w:r>
          </w:p>
          <w:p w14:paraId="7934AE85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4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i/>
                <w:lang w:eastAsia="hr-HR"/>
              </w:rPr>
              <w:t>Svjetski dan pripovijedanja o</w:t>
            </w:r>
            <w:r w:rsidRPr="005062EC">
              <w:rPr>
                <w:rFonts w:eastAsia="Times New Roman" w:cstheme="minorHAnsi"/>
                <w:lang w:eastAsia="hr-HR"/>
              </w:rPr>
              <w:t xml:space="preserve">bilježava se 20. ožujka. Zamišljen je kao dan kada se svuda u svijetu, na različitim jezicima pričaju priče, slaveći pripovijedanje kao jedno od najvećih ljudskih umijeća. </w:t>
            </w:r>
          </w:p>
          <w:p w14:paraId="751827BD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4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i/>
                <w:lang w:eastAsia="hr-HR"/>
              </w:rPr>
              <w:t>Dan europskih autora</w:t>
            </w:r>
            <w:r w:rsidRPr="005062EC">
              <w:rPr>
                <w:rFonts w:eastAsia="Times New Roman" w:cstheme="minorHAnsi"/>
                <w:lang w:eastAsia="hr-HR"/>
              </w:rPr>
              <w:t xml:space="preserve"> – izložiti knjige europskih autora koje knjižnica posjeduje, na Čitateljskom klubu odabrati nekoliko europskih autora i njihova djela te razgovarati o tome.</w:t>
            </w:r>
          </w:p>
          <w:p w14:paraId="3AB96E94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4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Svjetski dan poezije</w:t>
            </w:r>
            <w:r w:rsidRPr="005062EC">
              <w:rPr>
                <w:rFonts w:eastAsia="Times New Roman" w:cstheme="minorHAnsi"/>
                <w:lang w:eastAsia="hr-HR"/>
              </w:rPr>
              <w:t xml:space="preserve"> UNESCO je proglasio 21. ožujka 1999. g. radi promicanja čitanja, pisanja, objavljivanja i poučavanja poezije širom svijeta. Osmisliti neke aktivnosti uz Međunarodni dan poezije u našoj školi: pronaći i istaknuti učenike koji pišu poeziju, sakupiti njihove radove u zbirku poezije.</w:t>
            </w:r>
          </w:p>
          <w:p w14:paraId="76D3F369" w14:textId="77777777" w:rsidR="00EE0549" w:rsidRPr="005062EC" w:rsidRDefault="00EE0549" w:rsidP="00073E59">
            <w:pPr>
              <w:numPr>
                <w:ilvl w:val="0"/>
                <w:numId w:val="46"/>
              </w:numPr>
              <w:spacing w:after="200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Provedba projekta: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„Znamenitosti – svuda oko nas“</w:t>
            </w:r>
            <w:r w:rsidRPr="005062EC">
              <w:rPr>
                <w:rFonts w:eastAsia="Times New Roman" w:cstheme="minorHAnsi"/>
                <w:lang w:eastAsia="hr-HR"/>
              </w:rPr>
              <w:t xml:space="preserve"> (ako je projekt prihvaćen od strane MZO), prema pisanoj razradi i planu provedbe projekta.</w:t>
            </w:r>
          </w:p>
          <w:p w14:paraId="3C2E069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CBED99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50AE6BCB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Sudjelovanje na </w:t>
            </w:r>
            <w:r w:rsidRPr="005062EC">
              <w:rPr>
                <w:rFonts w:eastAsia="Times New Roman" w:cstheme="minorHAnsi"/>
                <w:b/>
                <w:lang w:eastAsia="hr-HR"/>
              </w:rPr>
              <w:t>Proljetnoj školi školskih knjižničara RH 2025. godine.</w:t>
            </w:r>
          </w:p>
          <w:p w14:paraId="4E6A20D7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Praćenje stručne literature, bibliografija, recenzija novih izdanja i periodike.</w:t>
            </w:r>
          </w:p>
          <w:p w14:paraId="587AA6A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7457561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5. Suradnja s ravnateljicom i nastavnicima škole</w:t>
            </w:r>
          </w:p>
          <w:p w14:paraId="558F7864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predmetnim nastavnicima u provedbi nastavnih sadržaja.</w:t>
            </w:r>
          </w:p>
          <w:p w14:paraId="7C0A76DB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Pomoć u radu grupa slobodnih aktivnosti u izbornoj nastavi.</w:t>
            </w:r>
          </w:p>
          <w:p w14:paraId="387EAA4B" w14:textId="77777777" w:rsidR="00EE0549" w:rsidRPr="005062EC" w:rsidRDefault="00EE0549" w:rsidP="00073E59">
            <w:pPr>
              <w:numPr>
                <w:ilvl w:val="0"/>
                <w:numId w:val="47"/>
              </w:numPr>
              <w:spacing w:line="240" w:lineRule="auto"/>
              <w:ind w:left="459" w:hanging="283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na zaduženjima vezanim uz provedbu školske razine natjecanja jer sam imenovana glavnim koordinatorom za provedbu školske razine natjecanja.</w:t>
            </w:r>
          </w:p>
          <w:p w14:paraId="6E57C71A" w14:textId="77777777" w:rsidR="00EE0549" w:rsidRPr="005062EC" w:rsidRDefault="00EE0549" w:rsidP="00073E59">
            <w:pPr>
              <w:numPr>
                <w:ilvl w:val="0"/>
                <w:numId w:val="45"/>
              </w:numPr>
              <w:spacing w:after="160" w:line="259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sastancima stručnih aktiva s ravnateljicom.</w:t>
            </w:r>
          </w:p>
        </w:tc>
        <w:tc>
          <w:tcPr>
            <w:tcW w:w="1984" w:type="dxa"/>
          </w:tcPr>
          <w:p w14:paraId="387E11B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79F78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1A381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1E74E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Savjeti, upute,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 sugestije i pomoć</w:t>
            </w:r>
          </w:p>
          <w:p w14:paraId="51C9FD4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D07850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3486783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25BFA63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5733B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068AB4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A7ED56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ECD7C6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C2A46C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CEACF9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72B62C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679FEC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12F195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Rad u knjižnici na računalnoj obradi knjižne građe</w:t>
            </w:r>
          </w:p>
          <w:p w14:paraId="56ECEA2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9E01D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5E72BA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082D3F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609FE2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867CEB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Izložba, predavanje                   za učenike škole; </w:t>
            </w:r>
          </w:p>
          <w:p w14:paraId="51725DA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Čitanje, recital                  poezije i sl., provedba projekata</w:t>
            </w:r>
          </w:p>
          <w:p w14:paraId="2B7FD6B1" w14:textId="77777777" w:rsidR="00EE0549" w:rsidRPr="005062EC" w:rsidRDefault="00EE0549" w:rsidP="00EE0549">
            <w:pPr>
              <w:rPr>
                <w:rFonts w:eastAsia="Times New Roman" w:cstheme="minorHAnsi"/>
                <w:b/>
                <w:lang w:eastAsia="hr-HR"/>
              </w:rPr>
            </w:pPr>
          </w:p>
          <w:p w14:paraId="625C03E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Predavanja, radionice, tiskani materijali</w:t>
            </w:r>
            <w:r w:rsidRPr="005062EC">
              <w:rPr>
                <w:rFonts w:eastAsia="Times New Roman" w:cstheme="minorHAnsi"/>
                <w:lang w:eastAsia="hr-HR"/>
              </w:rPr>
              <w:br/>
            </w:r>
          </w:p>
          <w:p w14:paraId="7F0F0A0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F00056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Dogovor,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 sugestije,</w:t>
            </w:r>
            <w:r w:rsidRPr="005062EC">
              <w:rPr>
                <w:rFonts w:eastAsia="Times New Roman" w:cstheme="minorHAnsi"/>
                <w:lang w:eastAsia="hr-HR"/>
              </w:rPr>
              <w:br/>
              <w:t>prijedlozi, , zapisnici sa sjednica NV-a, Zapisnici sa sastanaka Stručnih aktiva s ravnateljicom</w:t>
            </w:r>
          </w:p>
        </w:tc>
        <w:tc>
          <w:tcPr>
            <w:tcW w:w="1985" w:type="dxa"/>
          </w:tcPr>
          <w:p w14:paraId="3EDC4B6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445D2E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5B81CD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3373DC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 i razrednici 4. razreda           </w:t>
            </w:r>
          </w:p>
          <w:p w14:paraId="194A7ED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9F1061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83E0E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458908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4AD803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F1D349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76966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751E0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60DAAF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56496F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FFE49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9F10F1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FDC624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</w:t>
            </w:r>
          </w:p>
          <w:p w14:paraId="24B3533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8BACB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F6D8C2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8A652F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C99A4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431949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D1EB1D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Knjižničar, prof. hrvatskog jezika, lik. umjetnosti, geografije </w:t>
            </w:r>
          </w:p>
          <w:p w14:paraId="7D9A1D8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C6CF29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AA30CE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C31E9E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1E73EC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F60158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426056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1AB015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85F18C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u suradnji s  AZOO-om i  Matičnom službom</w:t>
            </w:r>
          </w:p>
          <w:p w14:paraId="33478B8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ABF803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FA6D28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i suradnici u školi</w:t>
            </w:r>
          </w:p>
          <w:p w14:paraId="3DE8BF92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1099" w:type="dxa"/>
          </w:tcPr>
          <w:p w14:paraId="250A153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DBA16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ACC243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496417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35AA39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40 sati</w:t>
            </w:r>
          </w:p>
          <w:p w14:paraId="3742892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94B14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962B4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ABE466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09EDC7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97CAA4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E9D58F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56A8FE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41ECBF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84583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381A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F6C03B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D7D62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30 sata</w:t>
            </w:r>
          </w:p>
          <w:p w14:paraId="5C4073D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A98DF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6B8552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8A6E4B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5A1723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DA755C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791F31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5272CE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AF3075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60 sata</w:t>
            </w:r>
          </w:p>
          <w:p w14:paraId="086E6C6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F4086C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9803DD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D1330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F9E754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06A67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32D3CE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9867F1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7C6D4B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1DBAAA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32F972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3C660A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76A3F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7CDE2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64149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57730E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33 sati</w:t>
            </w:r>
          </w:p>
          <w:p w14:paraId="689B3F3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6D6120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D7D7A17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51C1BA5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017854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Ukupno</w:t>
            </w:r>
          </w:p>
          <w:p w14:paraId="716112E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168</w:t>
            </w:r>
          </w:p>
          <w:p w14:paraId="341E98B5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</w:tr>
    </w:tbl>
    <w:p w14:paraId="529A1D5B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EE0549" w:rsidRPr="005062EC" w14:paraId="5E5E5C34" w14:textId="77777777" w:rsidTr="00EE0549">
        <w:tc>
          <w:tcPr>
            <w:tcW w:w="1271" w:type="dxa"/>
            <w:shd w:val="clear" w:color="auto" w:fill="F4B083" w:themeFill="accent2" w:themeFillTint="99"/>
          </w:tcPr>
          <w:p w14:paraId="7D6501FF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MJESEC</w:t>
            </w:r>
          </w:p>
        </w:tc>
        <w:tc>
          <w:tcPr>
            <w:tcW w:w="7655" w:type="dxa"/>
            <w:shd w:val="clear" w:color="auto" w:fill="F4B083" w:themeFill="accent2" w:themeFillTint="99"/>
          </w:tcPr>
          <w:p w14:paraId="270AA0F4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1984" w:type="dxa"/>
            <w:shd w:val="clear" w:color="auto" w:fill="F4B083" w:themeFill="accent2" w:themeFillTint="99"/>
          </w:tcPr>
          <w:p w14:paraId="5DCD7A4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985" w:type="dxa"/>
            <w:shd w:val="clear" w:color="auto" w:fill="F4B083" w:themeFill="accent2" w:themeFillTint="99"/>
          </w:tcPr>
          <w:p w14:paraId="2ED97E4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1099" w:type="dxa"/>
            <w:shd w:val="clear" w:color="auto" w:fill="F4B083" w:themeFill="accent2" w:themeFillTint="99"/>
          </w:tcPr>
          <w:p w14:paraId="68CEBE1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444C8391" w14:textId="77777777" w:rsidTr="00EE0549">
        <w:tc>
          <w:tcPr>
            <w:tcW w:w="1271" w:type="dxa"/>
          </w:tcPr>
          <w:p w14:paraId="65042269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6AA90915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1CE5CE4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4CE971C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487BF73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6C8740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T</w:t>
            </w:r>
          </w:p>
          <w:p w14:paraId="0318BEF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R</w:t>
            </w:r>
          </w:p>
          <w:p w14:paraId="6762ABAC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4F60CA31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</w:t>
            </w:r>
          </w:p>
          <w:p w14:paraId="4F398913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6D4C7E7C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NJ</w:t>
            </w:r>
          </w:p>
        </w:tc>
        <w:tc>
          <w:tcPr>
            <w:tcW w:w="7655" w:type="dxa"/>
          </w:tcPr>
          <w:p w14:paraId="2A9D3A0F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6CC9113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1. Odgojno-obrazovni rad s učenicima</w:t>
            </w:r>
          </w:p>
          <w:p w14:paraId="78A6348F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Posudba lektire i pedagoška pomoć učenicima u obradi lektire i prezentiranju gradiva: održavanje radionice: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„Lektira bez muke“.</w:t>
            </w:r>
          </w:p>
          <w:p w14:paraId="1B3B3A2D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s učenicima na razvoju čitalačke pismenosti, jednom mjesečno sastajanje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„Čitalačkog kluba“</w:t>
            </w:r>
            <w:r w:rsidRPr="005062EC">
              <w:rPr>
                <w:rFonts w:eastAsia="Times New Roman" w:cstheme="minorHAnsi"/>
                <w:lang w:eastAsia="hr-HR"/>
              </w:rPr>
              <w:t>(čitanje odabranog djela i razgovor).</w:t>
            </w:r>
          </w:p>
          <w:p w14:paraId="4A339D4C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Pedagoška pomoć, savjeti i sugestije, osobito maturantima pri obradi zadanih tema za završne radove: održavanje edukativnih predavanja i radionica na temu: Izrada završnog rada (pristupi temi, odabir i pronalaženje odgovarajuće literature, faze i načini pisanja rada, načini citiranja i upute za pravilno citiranje).</w:t>
            </w:r>
          </w:p>
          <w:p w14:paraId="39265B5B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Pomoć maturantima u pronalaženju potrebne literature za pisanje završnih radova: obrazac za informacijski upit u knjižnici.</w:t>
            </w:r>
          </w:p>
          <w:p w14:paraId="0F8B775F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Odgovaranje na informacijske upite učenika.</w:t>
            </w:r>
          </w:p>
          <w:p w14:paraId="746F2BA9" w14:textId="77777777" w:rsidR="00EE0549" w:rsidRPr="005062EC" w:rsidRDefault="00EE0549" w:rsidP="00EE0549">
            <w:pPr>
              <w:ind w:left="510"/>
              <w:rPr>
                <w:rFonts w:eastAsia="Times New Roman" w:cstheme="minorHAnsi"/>
                <w:lang w:eastAsia="hr-HR"/>
              </w:rPr>
            </w:pPr>
          </w:p>
          <w:p w14:paraId="67EADC6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3816CF9C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Stručni rad u knjižnici: kompjuterska obrada građe – METELWIN </w:t>
            </w:r>
          </w:p>
          <w:p w14:paraId="5E276C3C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Sređivanja stanja fonda i inventarnih knjiga.</w:t>
            </w:r>
          </w:p>
          <w:p w14:paraId="29702E76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Statistika za ovaj mjesec o korištenju knjižnične građe.</w:t>
            </w:r>
          </w:p>
          <w:p w14:paraId="4FB3379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96863B7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 knjižnice</w:t>
            </w:r>
          </w:p>
          <w:p w14:paraId="24C61E60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Dan hrvatske knjige obilježava se 22. travnja i </w:t>
            </w:r>
            <w:r w:rsidRPr="005062EC">
              <w:rPr>
                <w:rFonts w:eastAsia="Times New Roman" w:cstheme="minorHAnsi"/>
                <w:b/>
                <w:lang w:eastAsia="hr-HR"/>
              </w:rPr>
              <w:t>Noć knjige (23. travnja).</w:t>
            </w:r>
            <w:r w:rsidRPr="005062EC">
              <w:rPr>
                <w:rFonts w:eastAsia="Times New Roman" w:cstheme="minorHAnsi"/>
                <w:lang w:eastAsia="hr-HR"/>
              </w:rPr>
              <w:t xml:space="preserve"> </w:t>
            </w:r>
          </w:p>
          <w:p w14:paraId="5F8819DF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Provedba projekta: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„Znamenitosti – svuda oko nas“</w:t>
            </w:r>
            <w:r w:rsidRPr="005062EC">
              <w:rPr>
                <w:rFonts w:eastAsia="Times New Roman" w:cstheme="minorHAnsi"/>
                <w:lang w:eastAsia="hr-HR"/>
              </w:rPr>
              <w:t xml:space="preserve"> (ako je projekt prihvaćen od strane MZO), prema pisanoj razradi i planu provedbe projekta.</w:t>
            </w:r>
          </w:p>
          <w:p w14:paraId="0355676B" w14:textId="77777777" w:rsidR="00EE0549" w:rsidRPr="005062EC" w:rsidRDefault="00EE0549" w:rsidP="00EE0549">
            <w:pPr>
              <w:ind w:left="510"/>
              <w:contextualSpacing/>
              <w:rPr>
                <w:rFonts w:eastAsia="Times New Roman" w:cstheme="minorHAnsi"/>
                <w:lang w:eastAsia="hr-HR"/>
              </w:rPr>
            </w:pPr>
          </w:p>
          <w:p w14:paraId="7E6D1A7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3A9CE940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Suradnja s knjižarama i nakladnicima i izrada popisa knjiga za nabavu, uz čitanje recenzija novih knjiga i metodički obrađene lektire.</w:t>
            </w:r>
          </w:p>
          <w:p w14:paraId="30AD18A3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Odlazak na Proljetnu školu školskih knjižničara.</w:t>
            </w:r>
          </w:p>
          <w:p w14:paraId="7B96FDA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A8CF03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5. Suradnja s ravnateljicom i nastavnicima škole</w:t>
            </w:r>
          </w:p>
          <w:p w14:paraId="3BE84905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razrednicima, stručnim aktivima i predmetnim nastavnicima, osobito u pripremi učenika 4. razreda za državnu maturu.</w:t>
            </w:r>
          </w:p>
          <w:p w14:paraId="594612E4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nastavnicima voditeljima slobodnih aktivnosti.</w:t>
            </w:r>
          </w:p>
          <w:p w14:paraId="704F9901" w14:textId="77777777" w:rsidR="00EE0549" w:rsidRPr="005062EC" w:rsidRDefault="00EE0549" w:rsidP="00073E59">
            <w:pPr>
              <w:numPr>
                <w:ilvl w:val="0"/>
                <w:numId w:val="48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sastancima stručnih aktiva s ravnateljicom.</w:t>
            </w:r>
          </w:p>
          <w:p w14:paraId="38ADB5F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 </w:t>
            </w:r>
          </w:p>
        </w:tc>
        <w:tc>
          <w:tcPr>
            <w:tcW w:w="1984" w:type="dxa"/>
          </w:tcPr>
          <w:p w14:paraId="7B29E50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144D8E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942AE6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286E2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016500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Upute, savjeti i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 svakodnevna pomoć</w:t>
            </w:r>
          </w:p>
          <w:p w14:paraId="53097E3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3C54C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B8E4597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7C109B2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41C22B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66BDB1B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2C18FD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6B84707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689D78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11DEC7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404B72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3F3B9B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Računalna obrada            knjižne građe</w:t>
            </w:r>
          </w:p>
          <w:p w14:paraId="5828C48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082C1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791096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223CA4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214EA2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767AF8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Izložba plakata i  kreativnih radova učenika likovne grupe, stručna                    predavanja</w:t>
            </w:r>
          </w:p>
          <w:p w14:paraId="4FC50A3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5266A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Dogovori, suradnja</w:t>
            </w:r>
          </w:p>
          <w:p w14:paraId="3DDEED5D" w14:textId="77777777" w:rsidR="00EE0549" w:rsidRPr="005062EC" w:rsidRDefault="00EE0549" w:rsidP="00EE0549">
            <w:pPr>
              <w:jc w:val="center"/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s učenicima u slobodnim aktivnostima, zapisnici sa sjednica NV-a, Zapisnici sa sastanaka Stručnih aktiva s ravnateljicom</w:t>
            </w:r>
          </w:p>
        </w:tc>
        <w:tc>
          <w:tcPr>
            <w:tcW w:w="1985" w:type="dxa"/>
          </w:tcPr>
          <w:p w14:paraId="2C44E86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A943BD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3C8761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</w:t>
            </w:r>
          </w:p>
          <w:p w14:paraId="4C66C85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E207AB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F1162E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90CF5C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13D279C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br/>
            </w:r>
          </w:p>
          <w:p w14:paraId="6225697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04C7D6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173E3F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5FC29E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E07A3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FBCFD5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04F2A3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813BB3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80276D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195D69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C57544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49CCD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34416C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62B368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2D879A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Knjižničar i prof., likovne umjetnosti,  hrvatskog jezika, biologije i ostali stručni aktivi</w:t>
            </w:r>
          </w:p>
          <w:p w14:paraId="65C079A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408B28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CB6706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E02636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AC2D6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455965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2745E1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Knjižničar,  AZOO Matična služba, NSK</w:t>
            </w:r>
          </w:p>
          <w:p w14:paraId="554B83A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D07A1C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i suradnici u školi</w:t>
            </w:r>
          </w:p>
          <w:p w14:paraId="38D6E50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71E0AA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099" w:type="dxa"/>
          </w:tcPr>
          <w:p w14:paraId="468C585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12655CE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6B682E7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22C87AD6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01D2FF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sati</w:t>
            </w:r>
          </w:p>
          <w:p w14:paraId="7AC5265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85C9FC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69E11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EC324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C5287B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52E60B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40F40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9DF203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E4A09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0F2D32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9B150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8348B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sati</w:t>
            </w:r>
          </w:p>
          <w:p w14:paraId="5D88BE9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20560B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35CBBA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797C7B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4D58D5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F9C6F5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F67440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7AA877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50 sati</w:t>
            </w:r>
          </w:p>
          <w:p w14:paraId="541B5A1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85BDBE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70F111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0E9A3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33EC5B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A33A48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A3B4E2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031B46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E216B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58EB27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5E61515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7AC68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F1F2B4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9CBC41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092D9D6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5FBB74E" w14:textId="77777777" w:rsidR="00EE0549" w:rsidRPr="005062EC" w:rsidRDefault="00EE0549" w:rsidP="00EE0549">
            <w:pPr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Ukupno</w:t>
            </w:r>
          </w:p>
          <w:p w14:paraId="14B40B1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160 sati</w:t>
            </w:r>
          </w:p>
          <w:p w14:paraId="5A1A76CD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</w:tr>
    </w:tbl>
    <w:p w14:paraId="46603D7F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EE0549" w:rsidRPr="005062EC" w14:paraId="60E6FD68" w14:textId="77777777" w:rsidTr="00EE0549">
        <w:tc>
          <w:tcPr>
            <w:tcW w:w="1271" w:type="dxa"/>
            <w:shd w:val="clear" w:color="auto" w:fill="B4C6E7" w:themeFill="accent5" w:themeFillTint="66"/>
          </w:tcPr>
          <w:p w14:paraId="7524199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MJESEC</w:t>
            </w:r>
          </w:p>
        </w:tc>
        <w:tc>
          <w:tcPr>
            <w:tcW w:w="7655" w:type="dxa"/>
            <w:shd w:val="clear" w:color="auto" w:fill="B4C6E7" w:themeFill="accent5" w:themeFillTint="66"/>
          </w:tcPr>
          <w:p w14:paraId="04F6714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1984" w:type="dxa"/>
            <w:shd w:val="clear" w:color="auto" w:fill="B4C6E7" w:themeFill="accent5" w:themeFillTint="66"/>
          </w:tcPr>
          <w:p w14:paraId="7D6465E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985" w:type="dxa"/>
            <w:shd w:val="clear" w:color="auto" w:fill="B4C6E7" w:themeFill="accent5" w:themeFillTint="66"/>
          </w:tcPr>
          <w:p w14:paraId="0FA6B9E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1099" w:type="dxa"/>
            <w:shd w:val="clear" w:color="auto" w:fill="B4C6E7" w:themeFill="accent5" w:themeFillTint="66"/>
          </w:tcPr>
          <w:p w14:paraId="0A3651A6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598E7C32" w14:textId="77777777" w:rsidTr="00EE0549">
        <w:tc>
          <w:tcPr>
            <w:tcW w:w="1271" w:type="dxa"/>
          </w:tcPr>
          <w:p w14:paraId="18947027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19F34D4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3BA6662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0F68E6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DC0CB5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846D4D3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05F9046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D2E9D6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05864D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A2039A1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14FCCED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D75767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S</w:t>
            </w:r>
          </w:p>
          <w:p w14:paraId="6E4F83C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</w:t>
            </w:r>
          </w:p>
          <w:p w14:paraId="7B807356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</w:t>
            </w:r>
          </w:p>
          <w:p w14:paraId="09D5B40A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</w:t>
            </w:r>
          </w:p>
          <w:p w14:paraId="6668989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55B35C42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NJ</w:t>
            </w:r>
          </w:p>
        </w:tc>
        <w:tc>
          <w:tcPr>
            <w:tcW w:w="7655" w:type="dxa"/>
          </w:tcPr>
          <w:p w14:paraId="5CE723AC" w14:textId="77777777" w:rsidR="00EE0549" w:rsidRPr="005062EC" w:rsidRDefault="00EE0549" w:rsidP="00073E59">
            <w:pPr>
              <w:numPr>
                <w:ilvl w:val="0"/>
                <w:numId w:val="50"/>
              </w:numPr>
              <w:spacing w:line="240" w:lineRule="auto"/>
              <w:contextualSpacing/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lastRenderedPageBreak/>
              <w:t>Odgojno-obrazovni rad s učenicima</w:t>
            </w:r>
          </w:p>
          <w:p w14:paraId="2A505334" w14:textId="77777777" w:rsidR="00EE0549" w:rsidRPr="005062EC" w:rsidRDefault="00EE0549" w:rsidP="00EE0549">
            <w:pPr>
              <w:ind w:left="360"/>
              <w:rPr>
                <w:rFonts w:eastAsia="Times New Roman" w:cstheme="minorHAnsi"/>
                <w:b/>
                <w:lang w:eastAsia="hr-HR"/>
              </w:rPr>
            </w:pPr>
          </w:p>
          <w:p w14:paraId="6694C3EF" w14:textId="77777777" w:rsidR="00EE0549" w:rsidRPr="005062EC" w:rsidRDefault="00EE0549" w:rsidP="00073E59">
            <w:pPr>
              <w:numPr>
                <w:ilvl w:val="0"/>
                <w:numId w:val="49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Redovni rad s učenicima: posudba, pomoć u obradi svih tema, referata, samostalnih radova i prezentacija za nastavu.</w:t>
            </w:r>
          </w:p>
          <w:p w14:paraId="742DA40D" w14:textId="77777777" w:rsidR="00EE0549" w:rsidRPr="005062EC" w:rsidRDefault="00EE0549" w:rsidP="00073E59">
            <w:pPr>
              <w:numPr>
                <w:ilvl w:val="0"/>
                <w:numId w:val="49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Pojačani rad s učenicima – pomoć u učenju i postizanju boljeg uspjeha.</w:t>
            </w:r>
          </w:p>
          <w:p w14:paraId="15FB8D12" w14:textId="77777777" w:rsidR="00EE0549" w:rsidRPr="005062EC" w:rsidRDefault="00EE0549" w:rsidP="00073E59">
            <w:pPr>
              <w:numPr>
                <w:ilvl w:val="0"/>
                <w:numId w:val="49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Završetak nastave za maturante; pojačano razduživanje s knjigama i knjižničnom  građom.</w:t>
            </w:r>
          </w:p>
          <w:p w14:paraId="6E5FB93D" w14:textId="77777777" w:rsidR="00EE0549" w:rsidRPr="005062EC" w:rsidRDefault="00EE0549" w:rsidP="00073E59">
            <w:pPr>
              <w:numPr>
                <w:ilvl w:val="0"/>
                <w:numId w:val="49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s učenicima na pripremi za državnu maturu, preporuka priručnika i literature za uspješnije polaganje državne mature.</w:t>
            </w:r>
          </w:p>
          <w:p w14:paraId="695240DC" w14:textId="77777777" w:rsidR="00EE0549" w:rsidRPr="005062EC" w:rsidRDefault="00EE0549" w:rsidP="00EE0549">
            <w:pPr>
              <w:ind w:left="510"/>
              <w:rPr>
                <w:rFonts w:eastAsia="Times New Roman" w:cstheme="minorHAnsi"/>
                <w:lang w:eastAsia="hr-HR"/>
              </w:rPr>
            </w:pPr>
          </w:p>
          <w:p w14:paraId="138F20C0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74E81DA5" w14:textId="77777777" w:rsidR="00EE0549" w:rsidRPr="005062EC" w:rsidRDefault="00EE0549" w:rsidP="00073E59">
            <w:pPr>
              <w:numPr>
                <w:ilvl w:val="0"/>
                <w:numId w:val="51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Stručna obrada građe - kompjuterska obrada i nadopunjavanje kataloga.</w:t>
            </w:r>
          </w:p>
          <w:p w14:paraId="07C6301E" w14:textId="77777777" w:rsidR="00EE0549" w:rsidRPr="005062EC" w:rsidRDefault="00EE0549" w:rsidP="00073E59">
            <w:pPr>
              <w:numPr>
                <w:ilvl w:val="0"/>
                <w:numId w:val="51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Sadržajna ( predmetna ) obrada stručnih časopisa.</w:t>
            </w:r>
          </w:p>
          <w:p w14:paraId="59309509" w14:textId="77777777" w:rsidR="00EE0549" w:rsidRPr="005062EC" w:rsidRDefault="00EE0549" w:rsidP="00073E59">
            <w:pPr>
              <w:numPr>
                <w:ilvl w:val="0"/>
                <w:numId w:val="51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Sređivanje fonda na policama i ostali stručno-knjižničarski poslovi. </w:t>
            </w:r>
          </w:p>
          <w:p w14:paraId="37D2659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D8F49B7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 knjižnice</w:t>
            </w:r>
            <w:r w:rsidRPr="005062EC">
              <w:rPr>
                <w:rFonts w:eastAsia="Times New Roman" w:cstheme="minorHAnsi"/>
                <w:lang w:eastAsia="hr-HR"/>
              </w:rPr>
              <w:t xml:space="preserve">         </w:t>
            </w:r>
          </w:p>
          <w:p w14:paraId="1D0BA363" w14:textId="77777777" w:rsidR="00EE0549" w:rsidRPr="005062EC" w:rsidRDefault="00EE0549" w:rsidP="00EE0549">
            <w:pPr>
              <w:ind w:left="510"/>
              <w:rPr>
                <w:rFonts w:eastAsia="Times New Roman" w:cstheme="minorHAnsi"/>
                <w:bCs/>
                <w:lang w:eastAsia="hr-HR"/>
              </w:rPr>
            </w:pPr>
          </w:p>
          <w:p w14:paraId="6287BF64" w14:textId="77777777" w:rsidR="00EE0549" w:rsidRPr="005062EC" w:rsidRDefault="00EE0549" w:rsidP="00073E59">
            <w:pPr>
              <w:numPr>
                <w:ilvl w:val="0"/>
                <w:numId w:val="52"/>
              </w:numPr>
              <w:spacing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Obilježiti 100 godina smrti (2.5.1925.) Antuna Branka Šimića, pjesnika, esejista, kritičara i polemičara.</w:t>
            </w:r>
          </w:p>
          <w:p w14:paraId="0CC64289" w14:textId="77777777" w:rsidR="00EE0549" w:rsidRPr="005062EC" w:rsidRDefault="00EE0549" w:rsidP="00073E59">
            <w:pPr>
              <w:numPr>
                <w:ilvl w:val="0"/>
                <w:numId w:val="52"/>
              </w:numPr>
              <w:spacing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 xml:space="preserve">Uz Dan grada Zagreba, 31. svibnja  – predstavljanje projekta </w:t>
            </w:r>
            <w:r w:rsidRPr="005062EC">
              <w:rPr>
                <w:rFonts w:eastAsia="Times New Roman" w:cstheme="minorHAnsi"/>
                <w:b/>
                <w:lang w:eastAsia="hr-HR"/>
              </w:rPr>
              <w:t>„Znamenitosti – svuda oko nas“</w:t>
            </w:r>
            <w:r w:rsidRPr="005062EC">
              <w:rPr>
                <w:rFonts w:eastAsia="Times New Roman" w:cstheme="minorHAnsi"/>
                <w:b/>
                <w:bCs/>
                <w:i/>
                <w:lang w:eastAsia="hr-HR"/>
              </w:rPr>
              <w:t xml:space="preserve"> </w:t>
            </w:r>
          </w:p>
          <w:p w14:paraId="2CF34821" w14:textId="77777777" w:rsidR="00EE0549" w:rsidRPr="005062EC" w:rsidRDefault="00EE0549" w:rsidP="00EE0549">
            <w:pPr>
              <w:rPr>
                <w:rFonts w:eastAsia="Times New Roman" w:cstheme="minorHAnsi"/>
                <w:bCs/>
                <w:lang w:eastAsia="hr-HR"/>
              </w:rPr>
            </w:pPr>
          </w:p>
          <w:p w14:paraId="0C22E2F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4. Stručno usavršavanje</w:t>
            </w:r>
          </w:p>
          <w:p w14:paraId="316A1AC9" w14:textId="77777777" w:rsidR="00EE0549" w:rsidRPr="005062EC" w:rsidRDefault="00EE0549" w:rsidP="00073E59">
            <w:pPr>
              <w:numPr>
                <w:ilvl w:val="0"/>
                <w:numId w:val="53"/>
              </w:numPr>
              <w:spacing w:line="240" w:lineRule="auto"/>
              <w:contextualSpacing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knjižarama i nakladnicima i izrada popisa knjiga za nabavu, uz čitanje recenzija novih knjiga i metodički obrađene lektire.</w:t>
            </w:r>
          </w:p>
          <w:p w14:paraId="4E9270ED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6303211E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5. Suradnja s ravnateljicom i nastavnicima škole</w:t>
            </w:r>
          </w:p>
          <w:p w14:paraId="0A1A60C1" w14:textId="77777777" w:rsidR="00EE0549" w:rsidRPr="005062EC" w:rsidRDefault="00EE0549" w:rsidP="00073E59">
            <w:pPr>
              <w:numPr>
                <w:ilvl w:val="0"/>
                <w:numId w:val="5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razrednicima u svezi dugovanja i razduživanja knjižnične građe maturanata, a uskoro i ostalih učenika.</w:t>
            </w:r>
          </w:p>
          <w:p w14:paraId="30FE9253" w14:textId="77777777" w:rsidR="00EE0549" w:rsidRPr="005062EC" w:rsidRDefault="00EE0549" w:rsidP="00073E59">
            <w:pPr>
              <w:numPr>
                <w:ilvl w:val="0"/>
                <w:numId w:val="5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nastavnicima voditeljima izborne nastave i pomoć u realizaciji nastave.</w:t>
            </w:r>
          </w:p>
          <w:p w14:paraId="31403532" w14:textId="77777777" w:rsidR="00EE0549" w:rsidRPr="005062EC" w:rsidRDefault="00EE0549" w:rsidP="00073E59">
            <w:pPr>
              <w:numPr>
                <w:ilvl w:val="0"/>
                <w:numId w:val="5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u povjerenstvu za provedbu i organizaciju Državne mature.</w:t>
            </w:r>
          </w:p>
          <w:p w14:paraId="07459E1A" w14:textId="77777777" w:rsidR="00EE0549" w:rsidRPr="005062EC" w:rsidRDefault="00EE0549" w:rsidP="00073E59">
            <w:pPr>
              <w:pStyle w:val="Odlomakpopisa"/>
              <w:numPr>
                <w:ilvl w:val="0"/>
                <w:numId w:val="54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sastancima stručnih aktiva s ravnateljicom.</w:t>
            </w:r>
          </w:p>
          <w:p w14:paraId="14CF043E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984" w:type="dxa"/>
          </w:tcPr>
          <w:p w14:paraId="64E28C3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22A4E6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C0ED49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Rad u knjižnici i čitaonici; individualni i grupni rad s učenicima</w:t>
            </w:r>
          </w:p>
          <w:p w14:paraId="2FFF1C9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8F7D3D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686F84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2EEE04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11FF27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1A6A3A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Kompjuterska aplikacija METELWIN</w:t>
            </w:r>
          </w:p>
          <w:p w14:paraId="50E1A41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B60354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4E8F6D4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Izložbe, promocije, predavanja i susreti</w:t>
            </w:r>
          </w:p>
          <w:p w14:paraId="6851FD9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C7AEDF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306E6B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</w:p>
          <w:p w14:paraId="3ACE65E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NSK, AZOO</w:t>
            </w:r>
          </w:p>
          <w:p w14:paraId="1B28443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2CC93D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4FA37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Dogovor, pomoć,</w:t>
            </w:r>
          </w:p>
          <w:p w14:paraId="633F3E2F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zapisnici sa sjednica NV-a, Zapisnici sa sastanaka Stručnih aktiva s ravnateljicom</w:t>
            </w:r>
          </w:p>
        </w:tc>
        <w:tc>
          <w:tcPr>
            <w:tcW w:w="1985" w:type="dxa"/>
          </w:tcPr>
          <w:p w14:paraId="0C417A2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6F6EA6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98C386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35CBB5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 i predmetni </w:t>
            </w:r>
          </w:p>
          <w:p w14:paraId="778B85A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profesori</w:t>
            </w:r>
          </w:p>
          <w:p w14:paraId="3E92D5A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21AF88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FBD27D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6AF147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5AFEDB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 </w:t>
            </w:r>
          </w:p>
          <w:p w14:paraId="593F8E4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642ED5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09947B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360975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B9A9B0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53955C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u suradnji s prof.   likovne umjetnosti, hrvatskoga jezika te kulturne ustanove u gradu Zagrebu</w:t>
            </w:r>
          </w:p>
          <w:p w14:paraId="339BD45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C2EA20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Knjižničarka, Matična služba  i AZOO</w:t>
            </w:r>
          </w:p>
          <w:p w14:paraId="240A5011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3AAE632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i razrednici 4. razreda</w:t>
            </w:r>
          </w:p>
          <w:p w14:paraId="4F1DE9B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99BED91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1099" w:type="dxa"/>
          </w:tcPr>
          <w:p w14:paraId="7DF5B69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6A42F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5984A5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E69879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sati</w:t>
            </w:r>
          </w:p>
          <w:p w14:paraId="3183490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94782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ED2C41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6B88DB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121F25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E5A97F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483FC6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77AF7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8929E0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</w:t>
            </w:r>
          </w:p>
          <w:p w14:paraId="3BC6394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E91445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F7CA1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10EAA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A073D7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2CE09F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50 sata</w:t>
            </w:r>
          </w:p>
          <w:p w14:paraId="5561661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95F83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5F2AF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6013F2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08E0455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1ED1A8E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C4853A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BEAD1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037A2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B726E2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5 sati</w:t>
            </w:r>
          </w:p>
          <w:p w14:paraId="5FF9BB2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A8D4B8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Ukupno</w:t>
            </w:r>
          </w:p>
          <w:p w14:paraId="6996CEF5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160 sati</w:t>
            </w:r>
          </w:p>
        </w:tc>
      </w:tr>
    </w:tbl>
    <w:p w14:paraId="4A3F7948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EE0549" w:rsidRPr="005062EC" w14:paraId="6DA11316" w14:textId="77777777" w:rsidTr="00EE0549">
        <w:tc>
          <w:tcPr>
            <w:tcW w:w="1271" w:type="dxa"/>
            <w:tcBorders>
              <w:bottom w:val="nil"/>
            </w:tcBorders>
            <w:shd w:val="clear" w:color="auto" w:fill="2E74B5" w:themeFill="accent1" w:themeFillShade="BF"/>
          </w:tcPr>
          <w:p w14:paraId="001CA75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MJESEC</w:t>
            </w:r>
          </w:p>
        </w:tc>
        <w:tc>
          <w:tcPr>
            <w:tcW w:w="7655" w:type="dxa"/>
            <w:tcBorders>
              <w:bottom w:val="nil"/>
            </w:tcBorders>
            <w:shd w:val="clear" w:color="auto" w:fill="2E74B5" w:themeFill="accent1" w:themeFillShade="BF"/>
          </w:tcPr>
          <w:p w14:paraId="664B479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2E74B5" w:themeFill="accent1" w:themeFillShade="BF"/>
          </w:tcPr>
          <w:p w14:paraId="7106F134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2E74B5" w:themeFill="accent1" w:themeFillShade="BF"/>
          </w:tcPr>
          <w:p w14:paraId="326055B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2E74B5" w:themeFill="accent1" w:themeFillShade="BF"/>
          </w:tcPr>
          <w:p w14:paraId="34C4669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2CC3805F" w14:textId="77777777" w:rsidTr="00EE0549">
        <w:tc>
          <w:tcPr>
            <w:tcW w:w="1271" w:type="dxa"/>
            <w:tcBorders>
              <w:top w:val="nil"/>
            </w:tcBorders>
          </w:tcPr>
          <w:p w14:paraId="57661778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29F46C4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36A7D75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75BCA73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7725932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8D4AE94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23A2E52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D0FCF5E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292F8E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L</w:t>
            </w:r>
          </w:p>
          <w:p w14:paraId="5B629E43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</w:t>
            </w:r>
          </w:p>
          <w:p w14:paraId="715E57F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</w:t>
            </w:r>
          </w:p>
          <w:p w14:paraId="4B61979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7A01553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Nj</w:t>
            </w:r>
          </w:p>
          <w:p w14:paraId="2030201D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7655" w:type="dxa"/>
            <w:tcBorders>
              <w:top w:val="nil"/>
            </w:tcBorders>
          </w:tcPr>
          <w:p w14:paraId="714CC449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1. Odgojno-obrazovni rad s učenicima</w:t>
            </w:r>
          </w:p>
          <w:p w14:paraId="291316DD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C60D6F4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Završetak posudbe za učenike, potraživanja za povratom sve posuđene knjižnične građe, razduživanje učenika s knjižničnom građom.</w:t>
            </w:r>
          </w:p>
          <w:p w14:paraId="0A23311A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Potraživanje svih knjiga od maturanata, završetkom školovanja u srednjoj školi i prije izdavanja svjedodžbi.</w:t>
            </w:r>
          </w:p>
          <w:p w14:paraId="031F597D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Pojačano vraćanje svih posuđenih knjiga, ulaganje na police, kao i sumiranje rada s učenicima u slobodnim aktivnostima.</w:t>
            </w:r>
          </w:p>
          <w:p w14:paraId="64B8B5DF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1D262553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2. Stručni rad i informacijska djelatnost</w:t>
            </w:r>
          </w:p>
          <w:p w14:paraId="5B72AE8D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599F496A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Razduživanje profesora s knjigama.</w:t>
            </w:r>
          </w:p>
          <w:p w14:paraId="4ED03A74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Izrada statistike posudbe knjižnične građe za sve razrede od 1. do 4..</w:t>
            </w:r>
          </w:p>
          <w:p w14:paraId="255F50E7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Kompletiranje časopisa u godišta i evidencija časopisa u kartoteci periodike.</w:t>
            </w:r>
          </w:p>
          <w:p w14:paraId="54AF82D0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Ulaganje svih vraćenih knjiga na police – razduživanje profesora.</w:t>
            </w:r>
          </w:p>
          <w:p w14:paraId="6C3A37AE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Priprema Izvješća o radu školske knjižnice za ovu školsku godinu.</w:t>
            </w:r>
          </w:p>
          <w:p w14:paraId="1077116A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42E3C515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3. Kulturna i javna djelatnost knjižnice</w:t>
            </w:r>
          </w:p>
          <w:p w14:paraId="370C8B9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  <w:p w14:paraId="775445AB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Završna izložbu svih aktivnosti, promovirati svoje aktivnosti i pokazati rad s učenicima tijekom godine. Povezati se s lokalnom zajednicom, suradnjom s narodnom knjižnicom, obližnjim muzejom, narodnim sveučilištem, kulturnim i javnim ustanovama.                         </w:t>
            </w:r>
          </w:p>
          <w:p w14:paraId="7701B032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after="200"/>
              <w:contextualSpacing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>Završna izložbu svih aktivnosti, promovirati svoje aktivnosti i pokazati rad učenika u raznim područjima.</w:t>
            </w:r>
          </w:p>
          <w:p w14:paraId="16D170C4" w14:textId="77777777" w:rsidR="00EE0549" w:rsidRPr="005062EC" w:rsidRDefault="00EE0549" w:rsidP="00EE0549">
            <w:pPr>
              <w:spacing w:after="200"/>
              <w:ind w:left="510"/>
              <w:contextualSpacing/>
              <w:rPr>
                <w:rFonts w:eastAsia="Times New Roman" w:cstheme="minorHAnsi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</w:t>
            </w:r>
          </w:p>
          <w:p w14:paraId="7BDFD9C1" w14:textId="77777777" w:rsidR="00EE0549" w:rsidRPr="005062EC" w:rsidRDefault="00EE0549" w:rsidP="00EE0549">
            <w:pPr>
              <w:rPr>
                <w:rFonts w:eastAsia="Times New Roman" w:cstheme="minorHAnsi"/>
                <w:b/>
                <w:lang w:eastAsia="hr-HR"/>
              </w:rPr>
            </w:pPr>
            <w:r w:rsidRPr="005062EC">
              <w:rPr>
                <w:rFonts w:eastAsia="Times New Roman" w:cstheme="minorHAnsi"/>
                <w:b/>
                <w:lang w:eastAsia="hr-HR"/>
              </w:rPr>
              <w:t>4. Stručno usavršavanje</w:t>
            </w:r>
          </w:p>
          <w:p w14:paraId="55B1B70D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Posjet značajnim izložbama i kulturnim događanjima u našem gradu.                </w:t>
            </w:r>
          </w:p>
          <w:p w14:paraId="1DC843F8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 </w:t>
            </w:r>
          </w:p>
          <w:p w14:paraId="26E43732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>5. Suradnja s ravnateljicom i nastavnicima škole</w:t>
            </w:r>
          </w:p>
          <w:p w14:paraId="1C263230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Sudjelovanje u provedbi Državne mature, dežurstva, pomoć u organizaciji i sl.</w:t>
            </w:r>
          </w:p>
          <w:p w14:paraId="006017AF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Prisustvovanje sjednicama Nastavničkog vijeća i stručnim aktivima u školi</w:t>
            </w:r>
          </w:p>
          <w:p w14:paraId="0179498D" w14:textId="77777777" w:rsidR="00EE0549" w:rsidRPr="005062EC" w:rsidRDefault="00EE0549" w:rsidP="00073E59">
            <w:pPr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Izvješće o radu knjižnice i stanju fonda sa 30. 06. 2024.</w:t>
            </w:r>
          </w:p>
          <w:p w14:paraId="250769D0" w14:textId="77777777" w:rsidR="00EE0549" w:rsidRPr="005062EC" w:rsidRDefault="00EE0549" w:rsidP="00073E59">
            <w:pPr>
              <w:pStyle w:val="Odlomakpopisa"/>
              <w:numPr>
                <w:ilvl w:val="0"/>
                <w:numId w:val="55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Prisustvovanje sjednicama Nastavničkog vijeća i sastancima stručnih aktiva s ravnateljicom.</w:t>
            </w:r>
          </w:p>
          <w:p w14:paraId="28730C45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60AA7899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6E1750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 xml:space="preserve">Rad s učenicima </w:t>
            </w:r>
            <w:r w:rsidRPr="005062EC">
              <w:rPr>
                <w:rFonts w:eastAsia="Times New Roman" w:cstheme="minorHAnsi"/>
                <w:lang w:eastAsia="hr-HR"/>
              </w:rPr>
              <w:br/>
              <w:t>u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 čitaonici</w:t>
            </w:r>
          </w:p>
          <w:p w14:paraId="12525EA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 i knjižnici</w:t>
            </w:r>
          </w:p>
          <w:p w14:paraId="7D06552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6FEB31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429F42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887E11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FD4262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C8492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Djelomična revizija, pregled fonda,</w:t>
            </w:r>
            <w:r w:rsidRPr="005062EC">
              <w:rPr>
                <w:rFonts w:eastAsia="Times New Roman" w:cstheme="minorHAnsi"/>
                <w:lang w:eastAsia="hr-HR"/>
              </w:rPr>
              <w:br/>
              <w:t xml:space="preserve"> statistika i </w:t>
            </w:r>
            <w:r w:rsidRPr="005062EC">
              <w:rPr>
                <w:rFonts w:eastAsia="Times New Roman" w:cstheme="minorHAnsi"/>
                <w:lang w:eastAsia="hr-HR"/>
              </w:rPr>
              <w:br/>
              <w:t>stručna obrada građe</w:t>
            </w:r>
          </w:p>
          <w:p w14:paraId="16AB7D1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BE9C07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189F73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4DDCC3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BF09F5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Izložbe, rezultati projekata, prezentacija aktivnosti i provedenih projekata</w:t>
            </w:r>
          </w:p>
          <w:p w14:paraId="691DB76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410D7D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535E1A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F1F59A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Predavanje,        radionice, iskustva dobre prakse …</w:t>
            </w:r>
          </w:p>
          <w:p w14:paraId="70BF312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1CDD579" w14:textId="77777777" w:rsidR="00EE0549" w:rsidRPr="005062EC" w:rsidRDefault="00EE0549" w:rsidP="00EE0549">
            <w:pPr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Izvješća, sjednice, suradnja s razrednicima, zapisnici sa sjednica NV-a, Zapisnici sa sastanaka Stručnih aktiva s ravnateljicom</w:t>
            </w:r>
          </w:p>
          <w:p w14:paraId="00836C3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CDBF537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D5B1A6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B106AB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FDA8FA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Knjižničar i razrednici</w:t>
            </w:r>
          </w:p>
          <w:p w14:paraId="5EC6A53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5BDA9E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82C5BE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8CED4A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1C20BA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45C37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B69405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FD630B4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17673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 </w:t>
            </w:r>
          </w:p>
          <w:p w14:paraId="27DEC21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7C9509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1256EF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1F1030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6BCD11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AE160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90E1A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22D202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Knjižničar u suradnji s prof.  hrv. jezika i  likovne umjetnosti</w:t>
            </w:r>
          </w:p>
          <w:p w14:paraId="18374E4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CC22ED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08CD2E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58433C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BC3FC5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8B375C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7BA690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55AFBD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6E7C54F3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2D3D30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Knjižničarka i ostali djelatnici škole </w:t>
            </w:r>
          </w:p>
          <w:p w14:paraId="0354A5C5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14:paraId="61681656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12DBBAE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285FC46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692BB8DB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50 sati</w:t>
            </w:r>
          </w:p>
          <w:p w14:paraId="4D5FA8F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69E0E7E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42EB97A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F8E6E9D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6364916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B9EB8D7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50 sati</w:t>
            </w:r>
          </w:p>
          <w:p w14:paraId="132606D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4E248BE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680D6F8C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667D357C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6C79B7E7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490FB4D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9057F7C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2F8689B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ED1AA66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50 sati</w:t>
            </w:r>
          </w:p>
          <w:p w14:paraId="1C82C55B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FD9E45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518AA01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E3EB324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66B508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DFE47AD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F10ADDD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DEAAE0E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F2446D3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5 sati</w:t>
            </w:r>
          </w:p>
          <w:p w14:paraId="7DBDCA2A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501B254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D233122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5 sati</w:t>
            </w:r>
          </w:p>
          <w:p w14:paraId="2A20BF7E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55F0BF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lastRenderedPageBreak/>
              <w:t>Ukupno</w:t>
            </w:r>
          </w:p>
          <w:p w14:paraId="6A5A7EE8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160 sati</w:t>
            </w:r>
          </w:p>
        </w:tc>
      </w:tr>
    </w:tbl>
    <w:p w14:paraId="63207A2D" w14:textId="77777777" w:rsidR="00EE0549" w:rsidRPr="005062EC" w:rsidRDefault="00EE0549" w:rsidP="00EE0549">
      <w:pPr>
        <w:rPr>
          <w:rFonts w:cstheme="minorHAnsi"/>
        </w:rPr>
      </w:pPr>
    </w:p>
    <w:p w14:paraId="6FFBFCFE" w14:textId="77777777" w:rsidR="00EE0549" w:rsidRPr="005062EC" w:rsidRDefault="00EE0549" w:rsidP="00EE0549">
      <w:pPr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EE0549" w:rsidRPr="005062EC" w14:paraId="689D2512" w14:textId="77777777" w:rsidTr="00EE0549">
        <w:tc>
          <w:tcPr>
            <w:tcW w:w="1271" w:type="dxa"/>
            <w:shd w:val="clear" w:color="auto" w:fill="FFD966" w:themeFill="accent4" w:themeFillTint="99"/>
          </w:tcPr>
          <w:p w14:paraId="312584A6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MJESEC</w:t>
            </w:r>
          </w:p>
        </w:tc>
        <w:tc>
          <w:tcPr>
            <w:tcW w:w="7655" w:type="dxa"/>
            <w:shd w:val="clear" w:color="auto" w:fill="FFD966" w:themeFill="accent4" w:themeFillTint="99"/>
          </w:tcPr>
          <w:p w14:paraId="075EAF3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PROGRAMSKI SADRŽAJI</w:t>
            </w:r>
          </w:p>
        </w:tc>
        <w:tc>
          <w:tcPr>
            <w:tcW w:w="1984" w:type="dxa"/>
            <w:shd w:val="clear" w:color="auto" w:fill="FFD966" w:themeFill="accent4" w:themeFillTint="99"/>
          </w:tcPr>
          <w:p w14:paraId="5673D14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OBLICI REALIZACIJE</w:t>
            </w:r>
          </w:p>
        </w:tc>
        <w:tc>
          <w:tcPr>
            <w:tcW w:w="1985" w:type="dxa"/>
            <w:shd w:val="clear" w:color="auto" w:fill="FFD966" w:themeFill="accent4" w:themeFillTint="99"/>
          </w:tcPr>
          <w:p w14:paraId="34316365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NOSITELJ PROGRAMA</w:t>
            </w:r>
          </w:p>
        </w:tc>
        <w:tc>
          <w:tcPr>
            <w:tcW w:w="1099" w:type="dxa"/>
            <w:shd w:val="clear" w:color="auto" w:fill="FFD966" w:themeFill="accent4" w:themeFillTint="99"/>
          </w:tcPr>
          <w:p w14:paraId="65BEED29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</w:tr>
      <w:tr w:rsidR="00EE0549" w:rsidRPr="005062EC" w14:paraId="01B6DA9F" w14:textId="77777777" w:rsidTr="00EE0549">
        <w:tc>
          <w:tcPr>
            <w:tcW w:w="1271" w:type="dxa"/>
          </w:tcPr>
          <w:p w14:paraId="6FA401F2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1EB9C06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S</w:t>
            </w:r>
          </w:p>
          <w:p w14:paraId="46CD5670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R</w:t>
            </w:r>
          </w:p>
          <w:p w14:paraId="4E79F2BC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P</w:t>
            </w:r>
          </w:p>
          <w:p w14:paraId="3762044B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A</w:t>
            </w:r>
          </w:p>
          <w:p w14:paraId="464B7D99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NJ</w:t>
            </w:r>
          </w:p>
          <w:p w14:paraId="591E33F1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76BB8AD3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13C9BE89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3D9F473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</w:t>
            </w:r>
          </w:p>
          <w:p w14:paraId="227CD53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2A0C619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3808CA0D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</w:p>
          <w:p w14:paraId="443C39A7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K</w:t>
            </w:r>
          </w:p>
          <w:p w14:paraId="557C88D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lastRenderedPageBreak/>
              <w:t>O</w:t>
            </w:r>
          </w:p>
          <w:p w14:paraId="259AA3C2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L</w:t>
            </w:r>
          </w:p>
          <w:p w14:paraId="3889026C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</w:t>
            </w:r>
          </w:p>
          <w:p w14:paraId="7B2EC4DE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V</w:t>
            </w:r>
          </w:p>
          <w:p w14:paraId="4C437E78" w14:textId="77777777" w:rsidR="00EE0549" w:rsidRPr="005062EC" w:rsidRDefault="00EE0549" w:rsidP="00EE0549">
            <w:pPr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O</w:t>
            </w:r>
          </w:p>
          <w:p w14:paraId="5457AB51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</w:t>
            </w:r>
          </w:p>
        </w:tc>
        <w:tc>
          <w:tcPr>
            <w:tcW w:w="7655" w:type="dxa"/>
          </w:tcPr>
          <w:p w14:paraId="42542794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Stručni rad u knjižnici, suradnja s razrednicima, ravnateljem i računovođom škole</w:t>
            </w:r>
          </w:p>
          <w:p w14:paraId="317F3AD9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790167C0" w14:textId="77777777" w:rsidR="00EE0549" w:rsidRPr="005062EC" w:rsidRDefault="00EE0549" w:rsidP="00073E59">
            <w:pPr>
              <w:numPr>
                <w:ilvl w:val="0"/>
                <w:numId w:val="5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Sumiranje rezultate rada u knjižnici za ovu školsku godinu.</w:t>
            </w:r>
          </w:p>
          <w:p w14:paraId="45F6378C" w14:textId="77777777" w:rsidR="00EE0549" w:rsidRPr="005062EC" w:rsidRDefault="00EE0549" w:rsidP="00073E59">
            <w:pPr>
              <w:numPr>
                <w:ilvl w:val="0"/>
                <w:numId w:val="5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Sređivanje svih statistika i dnevnika rada.</w:t>
            </w:r>
          </w:p>
          <w:p w14:paraId="11BDC703" w14:textId="77777777" w:rsidR="00EE0549" w:rsidRPr="005062EC" w:rsidRDefault="00EE0549" w:rsidP="00073E59">
            <w:pPr>
              <w:numPr>
                <w:ilvl w:val="0"/>
                <w:numId w:val="5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Izvještaj računovođi o materijalnom stanju knjižničnog fonda, prinovama, donacijama i vrijednosti fonda i stanju.</w:t>
            </w:r>
          </w:p>
          <w:p w14:paraId="388866B4" w14:textId="77777777" w:rsidR="00EE0549" w:rsidRPr="005062EC" w:rsidRDefault="00EE0549" w:rsidP="00073E59">
            <w:pPr>
              <w:numPr>
                <w:ilvl w:val="0"/>
                <w:numId w:val="5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Sređivanje inventarnih knjiga, kontrola svih plaćenih računa kroz inventarnu knjigu.</w:t>
            </w:r>
          </w:p>
          <w:p w14:paraId="63D8CC19" w14:textId="77777777" w:rsidR="00EE0549" w:rsidRPr="005062EC" w:rsidRDefault="00EE0549" w:rsidP="00073E59">
            <w:pPr>
              <w:numPr>
                <w:ilvl w:val="0"/>
                <w:numId w:val="5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Sređivanje časopisa i kompletiranje u godišta.</w:t>
            </w:r>
          </w:p>
          <w:p w14:paraId="0F1ACA94" w14:textId="77777777" w:rsidR="00EE0549" w:rsidRPr="005062EC" w:rsidRDefault="00EE0549" w:rsidP="00073E59">
            <w:pPr>
              <w:numPr>
                <w:ilvl w:val="0"/>
                <w:numId w:val="5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Sređivanje plakata, tematskih mapa i materijala pripremanih kroz godinu za prigodne izložbe, ulaganje u ladice.</w:t>
            </w:r>
          </w:p>
          <w:p w14:paraId="11DA4E09" w14:textId="77777777" w:rsidR="00EE0549" w:rsidRPr="005062EC" w:rsidRDefault="00EE0549" w:rsidP="00073E59">
            <w:pPr>
              <w:numPr>
                <w:ilvl w:val="0"/>
                <w:numId w:val="56"/>
              </w:numPr>
              <w:spacing w:line="240" w:lineRule="auto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Godišnji izvještaj o radu školske knjižnice i statistički izvještaj o korištenju knjižnične građe u ovoj školskoj godini.</w:t>
            </w:r>
          </w:p>
          <w:p w14:paraId="7EF06092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66B5AECF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 xml:space="preserve">                 </w:t>
            </w:r>
          </w:p>
          <w:p w14:paraId="63001915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 xml:space="preserve">                </w:t>
            </w:r>
          </w:p>
          <w:p w14:paraId="15CF2B53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 xml:space="preserve">                              GODIŠNJI  ODMOR  (28. 7. – 22. 8. 2025.)</w:t>
            </w:r>
          </w:p>
          <w:p w14:paraId="47BDC9D2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56F45FBE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/>
                <w:bCs/>
                <w:lang w:eastAsia="hr-HR"/>
              </w:rPr>
              <w:t xml:space="preserve">                     </w:t>
            </w:r>
          </w:p>
          <w:p w14:paraId="7809EFC9" w14:textId="77777777" w:rsidR="00EE0549" w:rsidRPr="005062EC" w:rsidRDefault="00EE0549" w:rsidP="00EE0549">
            <w:pPr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3040E436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Planiranje i programiranje rada za sljedeću školsku godinu.</w:t>
            </w:r>
          </w:p>
          <w:p w14:paraId="447FBE90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Izrada Godišnjeg plana i programa rada knjižnice: operativni i izvedbeni plan.</w:t>
            </w:r>
          </w:p>
          <w:p w14:paraId="73BE7712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Izrada Kurikuluma kulturne i javne djelatnosti školske knjižnice.</w:t>
            </w:r>
          </w:p>
          <w:p w14:paraId="6CEAE8CB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Vođenje Dnevnika rada školskog knjižničara.</w:t>
            </w:r>
          </w:p>
          <w:p w14:paraId="0AF1AC4F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Upis novih učenika 1. razreda u članstvo školske knjižnice, prebacivanje učenika u sljedeći razred na članskim kartonima, ispis iskaznica za učenike.</w:t>
            </w:r>
          </w:p>
          <w:p w14:paraId="746C1036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Narudžba materijala za knjižnicu od Narodnih novina.</w:t>
            </w:r>
          </w:p>
          <w:p w14:paraId="70B6ECB0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Narudžba novih udžbenika za nastavnike od odabranih nakladnika.</w:t>
            </w:r>
          </w:p>
          <w:p w14:paraId="34A30C8E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Izrada plana nabave stručne literature, lektire i časopisa za sljedeću godinu.</w:t>
            </w:r>
          </w:p>
          <w:p w14:paraId="6E257DB9" w14:textId="77777777" w:rsidR="00EE0549" w:rsidRPr="005062EC" w:rsidRDefault="00EE0549" w:rsidP="00073E59">
            <w:pPr>
              <w:numPr>
                <w:ilvl w:val="0"/>
                <w:numId w:val="57"/>
              </w:numPr>
              <w:spacing w:line="240" w:lineRule="auto"/>
              <w:ind w:left="475" w:hanging="386"/>
              <w:rPr>
                <w:rFonts w:eastAsia="Times New Roman" w:cstheme="minorHAnsi"/>
                <w:bCs/>
                <w:lang w:eastAsia="hr-HR"/>
              </w:rPr>
            </w:pPr>
            <w:r w:rsidRPr="005062EC">
              <w:rPr>
                <w:rFonts w:eastAsia="Times New Roman" w:cstheme="minorHAnsi"/>
                <w:bCs/>
                <w:lang w:eastAsia="hr-HR"/>
              </w:rPr>
              <w:t>Sređivanje fonda na policama, ispis novih oznaka i signatura za police.</w:t>
            </w:r>
          </w:p>
        </w:tc>
        <w:tc>
          <w:tcPr>
            <w:tcW w:w="1984" w:type="dxa"/>
          </w:tcPr>
          <w:p w14:paraId="2F550FC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 xml:space="preserve">Rad u knjižnici, </w:t>
            </w:r>
          </w:p>
          <w:p w14:paraId="6D4A282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izvještaji, statistike, revizija i pregled fonda</w:t>
            </w:r>
          </w:p>
          <w:p w14:paraId="50F3D74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596C118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>Suradnja s računovođom</w:t>
            </w:r>
          </w:p>
          <w:p w14:paraId="737A8AA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F275B0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Razduživanje nastavnika i povrat   posuđenih knjiga  </w:t>
            </w:r>
          </w:p>
          <w:p w14:paraId="63DBF455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839441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7F5C65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AC733A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7164A8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D36700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C751CA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3D9178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A68360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AEDE69C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Rad u knjižnici na pripremi svih poslova i aktivnosti u svezi planiranja za početak školske godine </w:t>
            </w:r>
          </w:p>
          <w:p w14:paraId="13B4EBBB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1985" w:type="dxa"/>
          </w:tcPr>
          <w:p w14:paraId="1EC41E8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lastRenderedPageBreak/>
              <w:t>Knjižničar u suradnji sa stručnom službom</w:t>
            </w:r>
          </w:p>
          <w:p w14:paraId="64D4FB3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9B6275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C106E4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D6377A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BF3188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801472A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7413F8B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D3951E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5B071701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A0A5B47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A5C8B6F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B5DF69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EC9F3D2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149B8786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2DAAD70E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E08F07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7FE6199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44F2E5ED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356B898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  <w:r w:rsidRPr="005062EC">
              <w:rPr>
                <w:rFonts w:eastAsia="Times New Roman" w:cstheme="minorHAnsi"/>
                <w:lang w:eastAsia="hr-HR"/>
              </w:rPr>
              <w:t xml:space="preserve">Knjižničar u suradnji s voditeljima stručnih aktiva i ostalim suradnicima </w:t>
            </w:r>
          </w:p>
          <w:p w14:paraId="7988682B" w14:textId="77777777" w:rsidR="00EE0549" w:rsidRPr="005062EC" w:rsidRDefault="00EE0549" w:rsidP="00EE0549">
            <w:pPr>
              <w:jc w:val="center"/>
              <w:rPr>
                <w:rFonts w:eastAsia="Times New Roman" w:cstheme="minorHAnsi"/>
                <w:lang w:eastAsia="hr-HR"/>
              </w:rPr>
            </w:pPr>
          </w:p>
          <w:p w14:paraId="01112F30" w14:textId="77777777" w:rsidR="00EE0549" w:rsidRPr="005062EC" w:rsidRDefault="00EE0549" w:rsidP="00EE0549">
            <w:pPr>
              <w:rPr>
                <w:rFonts w:cstheme="minorHAnsi"/>
              </w:rPr>
            </w:pPr>
          </w:p>
        </w:tc>
        <w:tc>
          <w:tcPr>
            <w:tcW w:w="1099" w:type="dxa"/>
          </w:tcPr>
          <w:p w14:paraId="0B4BF7C4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C6CDDF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78B2D51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1567F07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E53FA18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6AE60A8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ABEE31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81C1127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7CAC66E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92B4BD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D08734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183C6436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Ukupno 136 sati</w:t>
            </w:r>
          </w:p>
          <w:p w14:paraId="5FDD1C2B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08E926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8948CFC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5F15F29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07DC89E8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2A32CE0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8FD4B91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6848CA5F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4B889067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51189CDA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38464471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7ABC7671" w14:textId="77777777" w:rsidR="00EE0549" w:rsidRPr="005062EC" w:rsidRDefault="00EE0549" w:rsidP="00EE0549">
            <w:pPr>
              <w:rPr>
                <w:rFonts w:cstheme="minorHAnsi"/>
              </w:rPr>
            </w:pPr>
          </w:p>
          <w:p w14:paraId="2B18D3A0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Ukupno</w:t>
            </w:r>
          </w:p>
          <w:p w14:paraId="727B5D4A" w14:textId="77777777" w:rsidR="00EE0549" w:rsidRPr="005062EC" w:rsidRDefault="00EE0549" w:rsidP="00EE0549">
            <w:pPr>
              <w:rPr>
                <w:rFonts w:cstheme="minorHAnsi"/>
              </w:rPr>
            </w:pPr>
            <w:r w:rsidRPr="005062EC">
              <w:rPr>
                <w:rFonts w:cstheme="minorHAnsi"/>
              </w:rPr>
              <w:t>40 sati</w:t>
            </w:r>
          </w:p>
        </w:tc>
      </w:tr>
    </w:tbl>
    <w:p w14:paraId="5EEDA741" w14:textId="77777777" w:rsidR="00EE0549" w:rsidRPr="005062EC" w:rsidRDefault="00EE0549" w:rsidP="00EE0549">
      <w:pPr>
        <w:rPr>
          <w:rFonts w:cstheme="minorHAnsi"/>
        </w:rPr>
      </w:pPr>
    </w:p>
    <w:p w14:paraId="5E3649DF" w14:textId="77777777" w:rsidR="00EE0549" w:rsidRPr="005062EC" w:rsidRDefault="00EE0549" w:rsidP="00EE0549">
      <w:pPr>
        <w:rPr>
          <w:rFonts w:cstheme="minorHAnsi"/>
        </w:rPr>
      </w:pPr>
    </w:p>
    <w:p w14:paraId="63BCD803" w14:textId="0F969A2E" w:rsidR="00EE0549" w:rsidRPr="005062EC" w:rsidRDefault="00EE0549" w:rsidP="00EE0549">
      <w:pPr>
        <w:rPr>
          <w:rFonts w:cstheme="minorHAnsi"/>
          <w:b/>
        </w:rPr>
      </w:pPr>
      <w:r w:rsidRPr="005062EC">
        <w:rPr>
          <w:rFonts w:cstheme="minorHAnsi"/>
          <w:b/>
        </w:rPr>
        <w:t>Radno vrijeme stručnog suradnika – školskog knjižničara od 12.09.2024. pa nadalje:</w:t>
      </w:r>
    </w:p>
    <w:p w14:paraId="5EB7C96C" w14:textId="77777777" w:rsidR="00EE0549" w:rsidRPr="005062EC" w:rsidRDefault="00EE0549" w:rsidP="00EE0549">
      <w:pPr>
        <w:rPr>
          <w:rFonts w:cstheme="minorHAnsi"/>
        </w:rPr>
      </w:pPr>
    </w:p>
    <w:p w14:paraId="4BB7285F" w14:textId="77777777" w:rsidR="00EE0549" w:rsidRPr="005062EC" w:rsidRDefault="00EE0549" w:rsidP="00EE0549">
      <w:pPr>
        <w:rPr>
          <w:rFonts w:cstheme="minorHAnsi"/>
        </w:rPr>
      </w:pPr>
      <w:r w:rsidRPr="005062EC">
        <w:rPr>
          <w:rFonts w:cstheme="minorHAnsi"/>
        </w:rPr>
        <w:t>PONEDJELJAK – popodne od 14 -20 h</w:t>
      </w:r>
    </w:p>
    <w:p w14:paraId="4C94B32E" w14:textId="77777777" w:rsidR="00EE0549" w:rsidRPr="005062EC" w:rsidRDefault="00EE0549" w:rsidP="00EE0549">
      <w:pPr>
        <w:rPr>
          <w:rFonts w:cstheme="minorHAnsi"/>
        </w:rPr>
      </w:pPr>
      <w:r w:rsidRPr="005062EC">
        <w:rPr>
          <w:rFonts w:cstheme="minorHAnsi"/>
        </w:rPr>
        <w:t>UTORAK – ujutro od 8-14h</w:t>
      </w:r>
    </w:p>
    <w:p w14:paraId="7FAAD069" w14:textId="77777777" w:rsidR="00EE0549" w:rsidRPr="005062EC" w:rsidRDefault="00EE0549" w:rsidP="00EE0549">
      <w:pPr>
        <w:rPr>
          <w:rFonts w:cstheme="minorHAnsi"/>
        </w:rPr>
      </w:pPr>
      <w:r w:rsidRPr="005062EC">
        <w:rPr>
          <w:rFonts w:cstheme="minorHAnsi"/>
        </w:rPr>
        <w:t>SRIJEDA- popodne od 14-20h</w:t>
      </w:r>
    </w:p>
    <w:p w14:paraId="570A5124" w14:textId="77777777" w:rsidR="00EE0549" w:rsidRPr="005062EC" w:rsidRDefault="00EE0549" w:rsidP="00EE0549">
      <w:pPr>
        <w:rPr>
          <w:rFonts w:cstheme="minorHAnsi"/>
        </w:rPr>
      </w:pPr>
      <w:r w:rsidRPr="005062EC">
        <w:rPr>
          <w:rFonts w:cstheme="minorHAnsi"/>
        </w:rPr>
        <w:t>ČETVRTAK – ujutro od 8-14h</w:t>
      </w:r>
    </w:p>
    <w:p w14:paraId="41D7BBCD" w14:textId="77777777" w:rsidR="00EE0549" w:rsidRPr="005062EC" w:rsidRDefault="00EE0549" w:rsidP="00EE0549">
      <w:pPr>
        <w:rPr>
          <w:rFonts w:cstheme="minorHAnsi"/>
        </w:rPr>
      </w:pPr>
      <w:r w:rsidRPr="005062EC">
        <w:rPr>
          <w:rFonts w:cstheme="minorHAnsi"/>
        </w:rPr>
        <w:t>PETAK – ujutro od 8-14h</w:t>
      </w:r>
    </w:p>
    <w:p w14:paraId="699421F3" w14:textId="77777777" w:rsidR="00EE0549" w:rsidRPr="005062EC" w:rsidRDefault="00EE0549" w:rsidP="00BA19C3">
      <w:pPr>
        <w:rPr>
          <w:rFonts w:cstheme="minorHAnsi"/>
        </w:rPr>
      </w:pPr>
    </w:p>
    <w:p w14:paraId="0739B9D0" w14:textId="77777777" w:rsidR="00BA19C3" w:rsidRPr="005062EC" w:rsidRDefault="00BA19C3" w:rsidP="00BA19C3">
      <w:pPr>
        <w:rPr>
          <w:rFonts w:cstheme="minorHAnsi"/>
        </w:rPr>
      </w:pPr>
    </w:p>
    <w:p w14:paraId="6FA542FB" w14:textId="77777777" w:rsidR="00EE0549" w:rsidRPr="005062EC" w:rsidRDefault="00EE0549" w:rsidP="00EE0549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bookmarkStart w:id="63" w:name="page90"/>
      <w:bookmarkStart w:id="64" w:name="_Toc158972047"/>
      <w:bookmarkEnd w:id="63"/>
    </w:p>
    <w:p w14:paraId="2F59946B" w14:textId="4B133E52" w:rsidR="00EE0549" w:rsidRPr="005062EC" w:rsidRDefault="00EE0549" w:rsidP="00EE0549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</w:p>
    <w:p w14:paraId="70255A02" w14:textId="77777777" w:rsidR="00A562B3" w:rsidRPr="005062EC" w:rsidRDefault="00A562B3" w:rsidP="00EE0549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 xml:space="preserve">VII.13.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PROGRAM RADA:ŠKOLSKOG ŠPORTSKOG DRUŠTVA MIROSLAVA MIKOVIĆA</w:t>
      </w:r>
      <w:bookmarkEnd w:id="64"/>
    </w:p>
    <w:p w14:paraId="66317A2C" w14:textId="706E6619" w:rsidR="00A562B3" w:rsidRPr="005062EC" w:rsidRDefault="00B257E3" w:rsidP="00A562B3">
      <w:pPr>
        <w:spacing w:line="240" w:lineRule="auto"/>
        <w:rPr>
          <w:rFonts w:cstheme="minorHAnsi"/>
        </w:rPr>
      </w:pPr>
      <w:r w:rsidRPr="005062EC">
        <w:rPr>
          <w:rFonts w:cstheme="minorHAnsi"/>
        </w:rPr>
        <w:t>Sudionici: Učenici i učenice članovi i članice ŠŠD</w:t>
      </w:r>
    </w:p>
    <w:tbl>
      <w:tblPr>
        <w:tblW w:w="14797" w:type="dxa"/>
        <w:tblLook w:val="04A0" w:firstRow="1" w:lastRow="0" w:firstColumn="1" w:lastColumn="0" w:noHBand="0" w:noVBand="1"/>
      </w:tblPr>
      <w:tblGrid>
        <w:gridCol w:w="853"/>
        <w:gridCol w:w="1471"/>
        <w:gridCol w:w="1913"/>
        <w:gridCol w:w="1769"/>
        <w:gridCol w:w="1913"/>
        <w:gridCol w:w="1664"/>
        <w:gridCol w:w="5214"/>
      </w:tblGrid>
      <w:tr w:rsidR="00B257E3" w:rsidRPr="005062EC" w14:paraId="6070C043" w14:textId="77777777" w:rsidTr="00B257E3">
        <w:trPr>
          <w:trHeight w:val="57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8E65E" w14:textId="162120C1" w:rsidR="00B257E3" w:rsidRPr="005062EC" w:rsidRDefault="00B257E3" w:rsidP="0090175D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BROJ SATI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A6BB5" w14:textId="5C10EEEE" w:rsidR="00B257E3" w:rsidRPr="005062EC" w:rsidRDefault="00B257E3" w:rsidP="0090175D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ŠTO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2C423" w14:textId="0D3F6BE5" w:rsidR="00B257E3" w:rsidRPr="005062EC" w:rsidRDefault="00B257E3" w:rsidP="0090175D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ZAŠTO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B5432" w14:textId="03550C08" w:rsidR="00B257E3" w:rsidRPr="005062EC" w:rsidRDefault="00B257E3" w:rsidP="0090175D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TKO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9E811" w14:textId="590E70DF" w:rsidR="00B257E3" w:rsidRPr="005062EC" w:rsidRDefault="00B257E3" w:rsidP="0090175D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KAKO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8AF37" w14:textId="01223DF4" w:rsidR="00B257E3" w:rsidRPr="005062EC" w:rsidRDefault="00B257E3" w:rsidP="0090175D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KADA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69F0F" w14:textId="79E2EA9A" w:rsidR="00B257E3" w:rsidRPr="005062EC" w:rsidRDefault="00B257E3" w:rsidP="0090175D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ISHODI</w:t>
            </w:r>
          </w:p>
        </w:tc>
      </w:tr>
      <w:tr w:rsidR="00B257E3" w:rsidRPr="005062EC" w14:paraId="744C387D" w14:textId="77777777" w:rsidTr="00B257E3">
        <w:trPr>
          <w:trHeight w:val="1072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A87D4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1A698943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5DC3A07C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34F0AA63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0FC55CAD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218121FB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72015872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38AB0B72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14E2DBF9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78F6BAC2" w14:textId="5E1DA4D7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2 sata tjedno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9AD97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4F953965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Rukomet</w:t>
            </w:r>
          </w:p>
          <w:p w14:paraId="6DD17E7C" w14:textId="77777777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07E02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5B8EF6E8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16A2F681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04D76CA3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576F5E6A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6685E0FF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39158455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2865E3E8" w14:textId="098287B9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Treninzi i natjecanje u sustavu srednjoškolskog sporta organiziranog od strane Školskog športskog saveza grada Zagreba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4C3B8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73D52928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5398D007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287176FC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23EE5E3E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0AA228F3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5143D860" w14:textId="0A099D24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Učenice prvog do četvrtog razreda raspoređene po školskim športskim selekcijama ovisno o znanjima, sposobnostima i afinitetima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49CFC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40A7390D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6A4488D4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62421670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1C63B655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3856A715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Uvježbavanje tehnike primjenom određenih taktičkih varijanti s obzirom na mogućnosti pojedinih igračica.</w:t>
            </w:r>
          </w:p>
          <w:p w14:paraId="6F54A00D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27916C54" w14:textId="1C8D013F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Korištenje sintetičke i analitičke metode rada</w:t>
            </w: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DA3A0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34FB3C45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2543E262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38508FBC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05A6F9BD" w14:textId="77777777" w:rsidR="00B257E3" w:rsidRPr="005062EC" w:rsidRDefault="00B257E3" w:rsidP="00146DD9">
            <w:pPr>
              <w:spacing w:line="240" w:lineRule="auto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 xml:space="preserve">Treninzi: </w:t>
            </w:r>
          </w:p>
          <w:p w14:paraId="71C78459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prema mogućnostima i dnevnom rasporedu nastave</w:t>
            </w:r>
          </w:p>
          <w:p w14:paraId="0E2D4F7C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7B4EF2FA" w14:textId="77777777" w:rsidR="00B257E3" w:rsidRPr="005062EC" w:rsidRDefault="00B257E3" w:rsidP="00146DD9">
            <w:pPr>
              <w:spacing w:line="240" w:lineRule="auto"/>
              <w:rPr>
                <w:rFonts w:cstheme="minorHAnsi"/>
                <w:b/>
              </w:rPr>
            </w:pPr>
            <w:r w:rsidRPr="005062EC">
              <w:rPr>
                <w:rFonts w:cstheme="minorHAnsi"/>
                <w:b/>
              </w:rPr>
              <w:t>Natjecanja:</w:t>
            </w:r>
          </w:p>
          <w:p w14:paraId="4563C22C" w14:textId="1ECC6419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Prema vremeniku natjecanja za školsku godinu 2024./2025.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F1E1B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Znanja:</w:t>
            </w:r>
            <w:r w:rsidRPr="005062EC">
              <w:rPr>
                <w:rFonts w:cstheme="minorHAnsi"/>
              </w:rPr>
              <w:t xml:space="preserve"> Prosječna tehničko-taktička znanja</w:t>
            </w:r>
          </w:p>
          <w:p w14:paraId="6322A907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Vještine:</w:t>
            </w:r>
            <w:r w:rsidRPr="005062EC">
              <w:rPr>
                <w:rFonts w:cstheme="minorHAnsi"/>
              </w:rPr>
              <w:t xml:space="preserve"> Timska suradnja na srednjoj razini</w:t>
            </w:r>
          </w:p>
          <w:p w14:paraId="6BBAB204" w14:textId="43BB6CBA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Kompetencije:</w:t>
            </w:r>
            <w:r w:rsidRPr="005062EC">
              <w:rPr>
                <w:rFonts w:cstheme="minorHAnsi"/>
              </w:rPr>
              <w:t xml:space="preserve"> Ulazak među 16 najboljih ekipa</w:t>
            </w:r>
          </w:p>
        </w:tc>
      </w:tr>
      <w:tr w:rsidR="00B257E3" w:rsidRPr="005062EC" w14:paraId="37CC0F5F" w14:textId="77777777" w:rsidTr="00B257E3">
        <w:trPr>
          <w:trHeight w:val="804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00920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6E6BA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230E282B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Odbojka</w:t>
            </w:r>
          </w:p>
          <w:p w14:paraId="6411D32B" w14:textId="77777777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F056B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FA9D1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2AFDC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16B5B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7A6E9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Znanja:</w:t>
            </w:r>
            <w:r w:rsidRPr="005062EC">
              <w:rPr>
                <w:rFonts w:cstheme="minorHAnsi"/>
              </w:rPr>
              <w:t xml:space="preserve"> Prosječna tehničko-taktička znanja</w:t>
            </w:r>
          </w:p>
          <w:p w14:paraId="157B041A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Vještine:</w:t>
            </w:r>
            <w:r w:rsidRPr="005062EC">
              <w:rPr>
                <w:rFonts w:cstheme="minorHAnsi"/>
              </w:rPr>
              <w:t xml:space="preserve"> Timska suradnja na srednjoj razini</w:t>
            </w:r>
          </w:p>
          <w:p w14:paraId="1A011D41" w14:textId="2B59098D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Kompetencije</w:t>
            </w:r>
            <w:r w:rsidRPr="005062EC">
              <w:rPr>
                <w:rFonts w:cstheme="minorHAnsi"/>
              </w:rPr>
              <w:t>: Ulazak među 16 najboljih ekipa</w:t>
            </w:r>
          </w:p>
        </w:tc>
      </w:tr>
      <w:tr w:rsidR="00B257E3" w:rsidRPr="005062EC" w14:paraId="395FC76C" w14:textId="77777777" w:rsidTr="00B257E3">
        <w:trPr>
          <w:trHeight w:val="896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6714D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0313B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7AFD5116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Košarka</w:t>
            </w:r>
          </w:p>
          <w:p w14:paraId="1049A946" w14:textId="77777777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F99B9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9505C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CA087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74357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4F3D7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Znanja:</w:t>
            </w:r>
            <w:r w:rsidRPr="005062EC">
              <w:rPr>
                <w:rFonts w:cstheme="minorHAnsi"/>
              </w:rPr>
              <w:t xml:space="preserve"> Prosječna tehničko-taktička znanja</w:t>
            </w:r>
          </w:p>
          <w:p w14:paraId="5EBB5891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Vještine:</w:t>
            </w:r>
            <w:r w:rsidRPr="005062EC">
              <w:rPr>
                <w:rFonts w:cstheme="minorHAnsi"/>
              </w:rPr>
              <w:t xml:space="preserve"> Timska suradnja na srednjoj razini</w:t>
            </w:r>
          </w:p>
          <w:p w14:paraId="0E504B27" w14:textId="5441AE3B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Kompetencije:</w:t>
            </w:r>
            <w:r w:rsidRPr="005062EC">
              <w:rPr>
                <w:rFonts w:cstheme="minorHAnsi"/>
              </w:rPr>
              <w:t xml:space="preserve"> Ulazak iz kvalifikacija u sustav natjecanja</w:t>
            </w:r>
          </w:p>
        </w:tc>
      </w:tr>
      <w:tr w:rsidR="00B257E3" w:rsidRPr="005062EC" w14:paraId="093CF604" w14:textId="77777777" w:rsidTr="00B257E3">
        <w:trPr>
          <w:trHeight w:val="818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2532D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5FB6D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244B7751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Nogomet</w:t>
            </w:r>
          </w:p>
          <w:p w14:paraId="042CF59E" w14:textId="77777777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75EBA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9E57B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56658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3FC76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E9662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Znanja:</w:t>
            </w:r>
            <w:r w:rsidRPr="005062EC">
              <w:rPr>
                <w:rFonts w:cstheme="minorHAnsi"/>
              </w:rPr>
              <w:t xml:space="preserve"> Prosječna tehničko-taktička znanja</w:t>
            </w:r>
          </w:p>
          <w:p w14:paraId="38FC0126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Vještine:</w:t>
            </w:r>
            <w:r w:rsidRPr="005062EC">
              <w:rPr>
                <w:rFonts w:cstheme="minorHAnsi"/>
              </w:rPr>
              <w:t xml:space="preserve"> Timska suradnja na visokoj razini</w:t>
            </w:r>
          </w:p>
          <w:p w14:paraId="3B5A10A2" w14:textId="36C4D696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Kompetencije:</w:t>
            </w:r>
            <w:r w:rsidRPr="005062EC">
              <w:rPr>
                <w:rFonts w:cstheme="minorHAnsi"/>
              </w:rPr>
              <w:t xml:space="preserve"> Ulazak među prvih 16 najboljih ekipa</w:t>
            </w:r>
          </w:p>
        </w:tc>
      </w:tr>
      <w:tr w:rsidR="00B257E3" w:rsidRPr="005062EC" w14:paraId="288FF049" w14:textId="77777777" w:rsidTr="00B257E3">
        <w:trPr>
          <w:trHeight w:val="879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69ECB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912C8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Atletika</w:t>
            </w:r>
          </w:p>
          <w:p w14:paraId="0D27D868" w14:textId="320257C7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Plivanje</w:t>
            </w: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5CB86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DA0EF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3AEB7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27DAA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5E07A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Znanja:</w:t>
            </w:r>
            <w:r w:rsidRPr="005062EC">
              <w:rPr>
                <w:rFonts w:cstheme="minorHAnsi"/>
              </w:rPr>
              <w:t xml:space="preserve"> Osnovna tehničko-taktička znanja atletskih disciplina</w:t>
            </w:r>
          </w:p>
          <w:p w14:paraId="0961854F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Vještine:</w:t>
            </w:r>
            <w:r w:rsidRPr="005062EC">
              <w:rPr>
                <w:rFonts w:cstheme="minorHAnsi"/>
              </w:rPr>
              <w:t xml:space="preserve"> Upoznavanje sa specifičnostima atletskih natjecanja</w:t>
            </w:r>
          </w:p>
          <w:p w14:paraId="326D5CDA" w14:textId="7D43EB22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Kompetencije:</w:t>
            </w:r>
            <w:r w:rsidRPr="005062EC">
              <w:rPr>
                <w:rFonts w:cstheme="minorHAnsi"/>
              </w:rPr>
              <w:t xml:space="preserve"> Sudjelovanje učenica u što većem broju</w:t>
            </w:r>
          </w:p>
        </w:tc>
      </w:tr>
      <w:tr w:rsidR="00B257E3" w:rsidRPr="005062EC" w14:paraId="79AF92E3" w14:textId="77777777" w:rsidTr="00B257E3">
        <w:trPr>
          <w:trHeight w:val="848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1F93C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06379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</w:p>
          <w:p w14:paraId="7114F6FD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Biciklizam</w:t>
            </w:r>
          </w:p>
          <w:p w14:paraId="632A4C5B" w14:textId="77777777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01945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66095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3F8EA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0F91B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2F512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Znanja:</w:t>
            </w:r>
            <w:r w:rsidRPr="005062EC">
              <w:rPr>
                <w:rFonts w:cstheme="minorHAnsi"/>
              </w:rPr>
              <w:t xml:space="preserve"> Prosječna znanja tehnike plivanja</w:t>
            </w:r>
          </w:p>
          <w:p w14:paraId="5020A4AE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Vještine:</w:t>
            </w:r>
            <w:r w:rsidRPr="005062EC">
              <w:rPr>
                <w:rFonts w:cstheme="minorHAnsi"/>
              </w:rPr>
              <w:t xml:space="preserve"> Upoznavanje s plivačkim disciplinama</w:t>
            </w:r>
          </w:p>
          <w:p w14:paraId="19B6177B" w14:textId="0F5A8BB1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Kompetencije:</w:t>
            </w:r>
            <w:r w:rsidRPr="005062EC">
              <w:rPr>
                <w:rFonts w:cstheme="minorHAnsi"/>
              </w:rPr>
              <w:t xml:space="preserve"> Sudjelovanje učenica u što većem broju</w:t>
            </w:r>
          </w:p>
        </w:tc>
      </w:tr>
      <w:tr w:rsidR="00B257E3" w:rsidRPr="005062EC" w14:paraId="4E1AD8D1" w14:textId="77777777" w:rsidTr="00B257E3">
        <w:trPr>
          <w:trHeight w:val="845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2FA0F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8F52E" w14:textId="1FADCF08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Narodni i standardni plesovi</w:t>
            </w: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2BAD4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63E0B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6FC79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06495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F65A6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Znanja:</w:t>
            </w:r>
            <w:r w:rsidRPr="005062EC">
              <w:rPr>
                <w:rFonts w:cstheme="minorHAnsi"/>
              </w:rPr>
              <w:t xml:space="preserve"> Prosječna tehničko-taktička znanja</w:t>
            </w:r>
          </w:p>
          <w:p w14:paraId="207B5BB6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Vještine:</w:t>
            </w:r>
            <w:r w:rsidRPr="005062EC">
              <w:rPr>
                <w:rFonts w:cstheme="minorHAnsi"/>
              </w:rPr>
              <w:t xml:space="preserve"> Timska suradnja na srednjoj razini</w:t>
            </w:r>
          </w:p>
          <w:p w14:paraId="33D00349" w14:textId="377A16C1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Kompetencije:</w:t>
            </w:r>
            <w:r w:rsidRPr="005062EC">
              <w:rPr>
                <w:rFonts w:cstheme="minorHAnsi"/>
              </w:rPr>
              <w:t xml:space="preserve"> Sudjelovanje učenica u što većem broju</w:t>
            </w:r>
          </w:p>
        </w:tc>
      </w:tr>
      <w:tr w:rsidR="00B257E3" w:rsidRPr="005062EC" w14:paraId="27D52996" w14:textId="77777777" w:rsidTr="00B257E3">
        <w:trPr>
          <w:trHeight w:val="845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CA6D5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1B18D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Badminton</w:t>
            </w:r>
          </w:p>
          <w:p w14:paraId="739BCB5B" w14:textId="66E55CE4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</w:rPr>
              <w:t>Stolni tenis</w:t>
            </w: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5469D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2C5E3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E4891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2B7DE" w14:textId="77777777" w:rsidR="00B257E3" w:rsidRPr="005062EC" w:rsidRDefault="00B257E3" w:rsidP="0090175D">
            <w:pPr>
              <w:rPr>
                <w:rFonts w:cstheme="minorHAnsi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4EF0B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Znanja:</w:t>
            </w:r>
            <w:r w:rsidRPr="005062EC">
              <w:rPr>
                <w:rFonts w:cstheme="minorHAnsi"/>
              </w:rPr>
              <w:t xml:space="preserve"> Prosječna tehničko-taktička znanja</w:t>
            </w:r>
          </w:p>
          <w:p w14:paraId="33033C48" w14:textId="77777777" w:rsidR="00B257E3" w:rsidRPr="005062EC" w:rsidRDefault="00B257E3" w:rsidP="00146DD9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Vještine:</w:t>
            </w:r>
            <w:r w:rsidRPr="005062EC">
              <w:rPr>
                <w:rFonts w:cstheme="minorHAnsi"/>
              </w:rPr>
              <w:t xml:space="preserve"> Timska suradnja na srednjoj razini</w:t>
            </w:r>
          </w:p>
          <w:p w14:paraId="63329D9B" w14:textId="1E2C7458" w:rsidR="00B257E3" w:rsidRPr="005062EC" w:rsidRDefault="00B257E3" w:rsidP="0090175D">
            <w:pPr>
              <w:spacing w:line="240" w:lineRule="auto"/>
              <w:rPr>
                <w:rFonts w:cstheme="minorHAnsi"/>
              </w:rPr>
            </w:pPr>
            <w:r w:rsidRPr="005062EC">
              <w:rPr>
                <w:rFonts w:cstheme="minorHAnsi"/>
                <w:b/>
              </w:rPr>
              <w:t>Kompetencije:</w:t>
            </w:r>
            <w:r w:rsidRPr="005062EC">
              <w:rPr>
                <w:rFonts w:cstheme="minorHAnsi"/>
              </w:rPr>
              <w:t xml:space="preserve"> Sudjelovanje učenica u što većem broju</w:t>
            </w:r>
          </w:p>
        </w:tc>
      </w:tr>
    </w:tbl>
    <w:p w14:paraId="37A93702" w14:textId="1A8954EF" w:rsidR="00A562B3" w:rsidRPr="005062EC" w:rsidRDefault="00B257E3" w:rsidP="00A562B3">
      <w:pPr>
        <w:spacing w:line="240" w:lineRule="auto"/>
        <w:jc w:val="right"/>
        <w:rPr>
          <w:rFonts w:eastAsia="Times New Roman" w:cstheme="minorHAnsi"/>
        </w:rPr>
      </w:pPr>
      <w:r w:rsidRPr="005062EC">
        <w:rPr>
          <w:rFonts w:eastAsia="Times New Roman" w:cstheme="minorHAnsi"/>
        </w:rPr>
        <w:t>Voditelj: Robert Magdić, prof.</w:t>
      </w:r>
    </w:p>
    <w:p w14:paraId="71B0278F" w14:textId="77777777" w:rsidR="00A562B3" w:rsidRPr="005062EC" w:rsidRDefault="00A562B3" w:rsidP="00A562B3">
      <w:pPr>
        <w:rPr>
          <w:rFonts w:cstheme="minorHAnsi"/>
        </w:rPr>
        <w:sectPr w:rsidR="00A562B3" w:rsidRPr="005062EC" w:rsidSect="00D23569">
          <w:footerReference w:type="default" r:id="rId25"/>
          <w:pgSz w:w="16838" w:h="11906" w:orient="landscape" w:code="9"/>
          <w:pgMar w:top="1418" w:right="1418" w:bottom="993" w:left="1418" w:header="0" w:footer="0" w:gutter="0"/>
          <w:cols w:space="720"/>
          <w:formProt w:val="0"/>
          <w:docGrid w:linePitch="360" w:charSpace="4096"/>
        </w:sectPr>
      </w:pPr>
    </w:p>
    <w:p w14:paraId="0DEA7F01" w14:textId="77777777" w:rsidR="009C642D" w:rsidRPr="005062EC" w:rsidRDefault="009C642D" w:rsidP="00B257E3">
      <w:pPr>
        <w:pStyle w:val="Naslov2"/>
        <w:spacing w:before="100" w:after="100"/>
        <w:rPr>
          <w:rFonts w:asciiTheme="minorHAnsi" w:hAnsiTheme="minorHAnsi" w:cstheme="minorHAnsi"/>
          <w:i/>
          <w:sz w:val="22"/>
          <w:szCs w:val="22"/>
        </w:rPr>
      </w:pPr>
      <w:bookmarkStart w:id="65" w:name="page91"/>
      <w:bookmarkStart w:id="66" w:name="page92"/>
      <w:bookmarkStart w:id="67" w:name="page94"/>
      <w:bookmarkStart w:id="68" w:name="page93"/>
      <w:bookmarkStart w:id="69" w:name="_Toc158972048"/>
      <w:bookmarkEnd w:id="65"/>
      <w:bookmarkEnd w:id="66"/>
      <w:bookmarkEnd w:id="67"/>
      <w:bookmarkEnd w:id="68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VII. 14. PLAN I PROGRAM RADA ŠKOLSKOG ISPITNOG</w:t>
      </w:r>
      <w:r w:rsidR="00485FBB" w:rsidRPr="005062EC">
        <w:rPr>
          <w:rFonts w:asciiTheme="minorHAnsi" w:hAnsiTheme="minorHAnsi" w:cstheme="minorHAnsi"/>
          <w:i/>
          <w:sz w:val="22"/>
          <w:szCs w:val="22"/>
        </w:rPr>
        <w:t xml:space="preserve"> POVJERENSTVA ZA ISPITE DRŽAVNE </w:t>
      </w:r>
      <w:r w:rsidRPr="005062EC">
        <w:rPr>
          <w:rFonts w:asciiTheme="minorHAnsi" w:hAnsiTheme="minorHAnsi" w:cstheme="minorHAnsi"/>
          <w:i/>
          <w:sz w:val="22"/>
          <w:szCs w:val="22"/>
        </w:rPr>
        <w:t>MATURE</w:t>
      </w:r>
      <w:bookmarkEnd w:id="69"/>
    </w:p>
    <w:p w14:paraId="78170C1F" w14:textId="77777777" w:rsidR="009C642D" w:rsidRPr="005062EC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Školsko ispitno povjerenstvo provodi pripremne i druge radnje u svezi s organizacijom i provedbom državne mature, a djeluje u sastavu: ravnatelja (predsjednik povjerenstva) te šest članova od kojih je jedan ispitni koordinator.</w:t>
      </w:r>
    </w:p>
    <w:p w14:paraId="2738FB66" w14:textId="77777777" w:rsidR="009C642D" w:rsidRPr="005062EC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</w:rPr>
      </w:pPr>
    </w:p>
    <w:p w14:paraId="50112E87" w14:textId="39E1550B" w:rsidR="009C642D" w:rsidRPr="005062EC" w:rsidRDefault="00831AD5" w:rsidP="009C642D">
      <w:p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Član</w:t>
      </w:r>
      <w:r w:rsidR="008423D0" w:rsidRPr="005062EC">
        <w:rPr>
          <w:rFonts w:eastAsia="Symbol" w:cstheme="minorHAnsi"/>
        </w:rPr>
        <w:t>ovi ŠIP-a u školskoj godini 2024./2025</w:t>
      </w:r>
      <w:r w:rsidR="009C642D" w:rsidRPr="005062EC">
        <w:rPr>
          <w:rFonts w:eastAsia="Symbol" w:cstheme="minorHAnsi"/>
        </w:rPr>
        <w:t>. su:</w:t>
      </w:r>
    </w:p>
    <w:p w14:paraId="3E32CCE8" w14:textId="77777777" w:rsidR="009C642D" w:rsidRPr="005062EC" w:rsidRDefault="009C642D" w:rsidP="008826AE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dr. sc. Zdravka Krpina, ravnateljica, predsjednica</w:t>
      </w:r>
    </w:p>
    <w:p w14:paraId="3DEBAE48" w14:textId="77777777" w:rsidR="009C642D" w:rsidRPr="005062EC" w:rsidRDefault="00312B21" w:rsidP="008826AE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Sandra Novaković Mihailica</w:t>
      </w:r>
      <w:r w:rsidR="009C642D" w:rsidRPr="005062EC">
        <w:rPr>
          <w:rFonts w:eastAsia="Symbol" w:cstheme="minorHAnsi"/>
        </w:rPr>
        <w:t>, prof., ispitni koordinator, član</w:t>
      </w:r>
    </w:p>
    <w:p w14:paraId="1589DD5F" w14:textId="29043C81" w:rsidR="009C642D" w:rsidRPr="005062EC" w:rsidRDefault="008423D0" w:rsidP="008826AE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Antonia Elez</w:t>
      </w:r>
      <w:r w:rsidR="009C642D" w:rsidRPr="005062EC">
        <w:rPr>
          <w:rFonts w:eastAsia="Symbol" w:cstheme="minorHAnsi"/>
        </w:rPr>
        <w:t>, prof., član</w:t>
      </w:r>
    </w:p>
    <w:p w14:paraId="64FE377D" w14:textId="71974E7B" w:rsidR="009C642D" w:rsidRPr="005062EC" w:rsidRDefault="008423D0" w:rsidP="008826AE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Gabrijela Barbarić</w:t>
      </w:r>
      <w:r w:rsidR="009C642D" w:rsidRPr="005062EC">
        <w:rPr>
          <w:rFonts w:eastAsia="Symbol" w:cstheme="minorHAnsi"/>
        </w:rPr>
        <w:t>, prof., članica</w:t>
      </w:r>
    </w:p>
    <w:p w14:paraId="07A3962C" w14:textId="78B56349" w:rsidR="009C642D" w:rsidRPr="005062EC" w:rsidRDefault="008423D0" w:rsidP="008826AE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Marina Nemec</w:t>
      </w:r>
      <w:r w:rsidR="009C642D" w:rsidRPr="005062EC">
        <w:rPr>
          <w:rFonts w:eastAsia="Symbol" w:cstheme="minorHAnsi"/>
        </w:rPr>
        <w:t>, prof., članica</w:t>
      </w:r>
    </w:p>
    <w:p w14:paraId="29C4CEB5" w14:textId="21E57EB1" w:rsidR="009C642D" w:rsidRPr="005062EC" w:rsidRDefault="008423D0" w:rsidP="008826AE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Ante Kantor</w:t>
      </w:r>
      <w:r w:rsidR="009C642D" w:rsidRPr="005062EC">
        <w:rPr>
          <w:rFonts w:eastAsia="Symbol" w:cstheme="minorHAnsi"/>
        </w:rPr>
        <w:t>, prof., članica</w:t>
      </w:r>
    </w:p>
    <w:p w14:paraId="7E3ABC7C" w14:textId="68F385DD" w:rsidR="009C642D" w:rsidRPr="005062EC" w:rsidRDefault="008423D0" w:rsidP="008826AE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Ana Pavelić Hohnjec</w:t>
      </w:r>
      <w:r w:rsidR="009C642D" w:rsidRPr="005062EC">
        <w:rPr>
          <w:rFonts w:eastAsia="Symbol" w:cstheme="minorHAnsi"/>
        </w:rPr>
        <w:t>, prof., članica</w:t>
      </w:r>
    </w:p>
    <w:p w14:paraId="2E5DCCDF" w14:textId="77777777" w:rsidR="009C642D" w:rsidRPr="005062EC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 xml:space="preserve">Zamjenik ispitnog koordinatora: </w:t>
      </w:r>
      <w:r w:rsidR="00312B21" w:rsidRPr="005062EC">
        <w:rPr>
          <w:rFonts w:eastAsia="Symbol" w:cstheme="minorHAnsi"/>
        </w:rPr>
        <w:t xml:space="preserve">Goran </w:t>
      </w:r>
      <w:r w:rsidR="00831AD5" w:rsidRPr="005062EC">
        <w:rPr>
          <w:rFonts w:eastAsia="Symbol" w:cstheme="minorHAnsi"/>
        </w:rPr>
        <w:t>Tkalec</w:t>
      </w:r>
      <w:r w:rsidRPr="005062EC">
        <w:rPr>
          <w:rFonts w:eastAsia="Symbol" w:cstheme="minorHAnsi"/>
        </w:rPr>
        <w:t>, prof.</w:t>
      </w:r>
    </w:p>
    <w:p w14:paraId="5F89492C" w14:textId="77777777" w:rsidR="009C642D" w:rsidRPr="005062EC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Školsko ispitno povjerenstvo dužno je biti nazočno u školi cijelo vrijeme tijekom provedbe ispita.</w:t>
      </w:r>
    </w:p>
    <w:p w14:paraId="30C905BC" w14:textId="77777777" w:rsidR="009C642D" w:rsidRPr="005062EC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Školsko ispitno povjerenstvo obavlja sljedeće poslove:</w:t>
      </w:r>
    </w:p>
    <w:p w14:paraId="2AEDD497" w14:textId="77777777" w:rsidR="009C642D" w:rsidRPr="005062EC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</w:rPr>
      </w:pPr>
    </w:p>
    <w:p w14:paraId="01016FCA" w14:textId="77777777" w:rsidR="009C642D" w:rsidRPr="005062EC" w:rsidRDefault="009C642D" w:rsidP="008826AE">
      <w:pPr>
        <w:numPr>
          <w:ilvl w:val="0"/>
          <w:numId w:val="10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utvrđuje konačan popis učenika koji su ispunili uvjete za polaganje ispita i dostavlja ga Centru</w:t>
      </w:r>
    </w:p>
    <w:p w14:paraId="2F2A3E13" w14:textId="77777777" w:rsidR="009C642D" w:rsidRPr="005062EC" w:rsidRDefault="009C642D" w:rsidP="008826AE">
      <w:pPr>
        <w:numPr>
          <w:ilvl w:val="0"/>
          <w:numId w:val="10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 xml:space="preserve">odlučuje o opravdanosti naknadne prijave ispita državne mature, promjeni prijavljenih ispita državne mature i odjavi ispita državne mature, a odluku dostavlja Centru, </w:t>
      </w:r>
    </w:p>
    <w:p w14:paraId="029C2065" w14:textId="77777777" w:rsidR="009C642D" w:rsidRPr="005062EC" w:rsidRDefault="009C642D" w:rsidP="008826AE">
      <w:pPr>
        <w:numPr>
          <w:ilvl w:val="0"/>
          <w:numId w:val="10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odlučuje o opravdanosti nepristupanja pristupnika polaganju ispita i obavještava Centar u rokovima i na način koji propisuje Centar</w:t>
      </w:r>
    </w:p>
    <w:p w14:paraId="3A93783A" w14:textId="77777777" w:rsidR="009C642D" w:rsidRPr="005062EC" w:rsidRDefault="009C642D" w:rsidP="008826AE">
      <w:pPr>
        <w:numPr>
          <w:ilvl w:val="0"/>
          <w:numId w:val="10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prati provedbu ispita državne mature</w:t>
      </w:r>
    </w:p>
    <w:p w14:paraId="46782DBD" w14:textId="77777777" w:rsidR="009C642D" w:rsidRPr="005062EC" w:rsidRDefault="009C642D" w:rsidP="008826AE">
      <w:pPr>
        <w:numPr>
          <w:ilvl w:val="0"/>
          <w:numId w:val="10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zaprima prigovore pristupnika u svezi s nepravilnostima provedbe ispita i prigovore pristupnika na bodovanje te utvrđuje opravdanost razloga podnošenja prigovora  i o tome obavještava Centar u roku od 48 sati na način koji propisuje Centar</w:t>
      </w:r>
    </w:p>
    <w:p w14:paraId="0B7F8A99" w14:textId="77777777" w:rsidR="009C642D" w:rsidRPr="005062EC" w:rsidRDefault="009C642D" w:rsidP="008826AE">
      <w:pPr>
        <w:pStyle w:val="Odlomakpopisa"/>
        <w:numPr>
          <w:ilvl w:val="0"/>
          <w:numId w:val="10"/>
        </w:numPr>
        <w:tabs>
          <w:tab w:val="left" w:pos="728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utvrđuje i ostale poslove nastavnika u provedbi ispita,</w:t>
      </w:r>
    </w:p>
    <w:p w14:paraId="36F4C861" w14:textId="77777777" w:rsidR="009C642D" w:rsidRPr="005062EC" w:rsidRDefault="009C642D" w:rsidP="008826AE">
      <w:pPr>
        <w:pStyle w:val="Odlomakpopisa"/>
        <w:numPr>
          <w:ilvl w:val="0"/>
          <w:numId w:val="10"/>
        </w:numPr>
        <w:tabs>
          <w:tab w:val="left" w:pos="730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 xml:space="preserve">obavlja i druge poslove koji proizlaze iz naravi provedbe ispita. </w:t>
      </w:r>
    </w:p>
    <w:p w14:paraId="67B7FEF0" w14:textId="77777777" w:rsidR="009C642D" w:rsidRPr="005062EC" w:rsidRDefault="009C642D" w:rsidP="008826AE">
      <w:pPr>
        <w:pStyle w:val="Odlomakpopisa"/>
        <w:numPr>
          <w:ilvl w:val="0"/>
          <w:numId w:val="10"/>
        </w:numPr>
        <w:tabs>
          <w:tab w:val="left" w:pos="730"/>
        </w:tabs>
        <w:spacing w:line="240" w:lineRule="auto"/>
        <w:rPr>
          <w:rFonts w:eastAsia="Symbol" w:cstheme="minorHAnsi"/>
        </w:rPr>
      </w:pPr>
      <w:r w:rsidRPr="005062EC">
        <w:rPr>
          <w:rFonts w:eastAsia="Symbol" w:cstheme="minorHAnsi"/>
        </w:rPr>
        <w:t>Dužnost ispitnog povjerenstva je osigurati nazočnost natpolovične većine članova na ispitnim mjestima tijekom cijele provedbe državne mature i ispita državne mature</w:t>
      </w:r>
    </w:p>
    <w:p w14:paraId="18BC24E4" w14:textId="77777777" w:rsidR="009C642D" w:rsidRPr="005062EC" w:rsidRDefault="009C642D" w:rsidP="009C642D">
      <w:pPr>
        <w:tabs>
          <w:tab w:val="left" w:pos="730"/>
        </w:tabs>
        <w:spacing w:line="240" w:lineRule="auto"/>
        <w:rPr>
          <w:rFonts w:eastAsia="Symbol" w:cstheme="minorHAnsi"/>
        </w:rPr>
      </w:pPr>
    </w:p>
    <w:p w14:paraId="04E0014B" w14:textId="77777777" w:rsidR="00504D49" w:rsidRPr="005062EC" w:rsidRDefault="00504D49" w:rsidP="00485FBB">
      <w:pPr>
        <w:tabs>
          <w:tab w:val="left" w:pos="728"/>
        </w:tabs>
        <w:spacing w:line="240" w:lineRule="auto"/>
        <w:rPr>
          <w:rFonts w:cstheme="minorHAnsi"/>
          <w:b/>
          <w:i/>
        </w:rPr>
        <w:sectPr w:rsidR="00504D49" w:rsidRPr="005062EC" w:rsidSect="00B7461E">
          <w:footerReference w:type="default" r:id="rId26"/>
          <w:pgSz w:w="11906" w:h="16838" w:code="9"/>
          <w:pgMar w:top="1418" w:right="1418" w:bottom="1418" w:left="1418" w:header="0" w:footer="0" w:gutter="0"/>
          <w:cols w:space="720"/>
          <w:formProt w:val="0"/>
          <w:docGrid w:linePitch="360" w:charSpace="4096"/>
        </w:sectPr>
      </w:pPr>
    </w:p>
    <w:p w14:paraId="209E5225" w14:textId="77777777" w:rsidR="00672228" w:rsidRPr="005062EC" w:rsidRDefault="00672228" w:rsidP="006F5C07">
      <w:pPr>
        <w:pStyle w:val="Naslov3"/>
        <w:rPr>
          <w:rFonts w:asciiTheme="minorHAnsi" w:eastAsia="Times New Roman" w:hAnsiTheme="minorHAnsi" w:cstheme="minorHAnsi"/>
          <w:sz w:val="22"/>
          <w:szCs w:val="22"/>
        </w:rPr>
      </w:pPr>
      <w:bookmarkStart w:id="70" w:name="_Toc158972049"/>
      <w:r w:rsidRPr="005062EC">
        <w:rPr>
          <w:rFonts w:asciiTheme="minorHAnsi" w:hAnsiTheme="minorHAnsi" w:cstheme="minorHAnsi"/>
          <w:sz w:val="22"/>
          <w:szCs w:val="22"/>
        </w:rPr>
        <w:lastRenderedPageBreak/>
        <w:t>VII.15. PLAN I PROGRAM RADA ŠKOLSKOG ISPITNOG KOORDINATORA</w:t>
      </w:r>
      <w:bookmarkEnd w:id="70"/>
    </w:p>
    <w:p w14:paraId="5BE17C47" w14:textId="74699CD0" w:rsidR="000A2778" w:rsidRPr="005062EC" w:rsidRDefault="00504D49" w:rsidP="000A2778">
      <w:pPr>
        <w:rPr>
          <w:rFonts w:cstheme="minorHAnsi"/>
        </w:rPr>
      </w:pPr>
      <w:r w:rsidRPr="005062EC">
        <w:rPr>
          <w:rFonts w:cstheme="minorHAnsi"/>
        </w:rPr>
        <w:t>Ispitni koordinator: Sandra Novaković Mihailica, prof.</w:t>
      </w:r>
    </w:p>
    <w:p w14:paraId="45753618" w14:textId="77777777" w:rsidR="000A2778" w:rsidRPr="005062EC" w:rsidRDefault="000A2778" w:rsidP="000A2778">
      <w:pPr>
        <w:rPr>
          <w:rFonts w:cstheme="minorHAnsi"/>
        </w:rPr>
      </w:pPr>
    </w:p>
    <w:p w14:paraId="3CA9017F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 xml:space="preserve">Školski ispitni koordinator sudjeluje u pripremi i provedbi državne mature u školi. </w:t>
      </w:r>
    </w:p>
    <w:p w14:paraId="3AAB499E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 xml:space="preserve">Poslovi i odgovornost ispitnoga koordinatora su: </w:t>
      </w:r>
    </w:p>
    <w:p w14:paraId="5833FC20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osiguravanje i provjeravanje popisa i prijava učenika za ispite,</w:t>
      </w:r>
    </w:p>
    <w:p w14:paraId="5D5C4DA3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raspoređivanje učenika u skupine po ispitnim prostorijama,</w:t>
      </w:r>
    </w:p>
    <w:p w14:paraId="391B4347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zaprimanje, zaštita i pohranjivanje ispitnih materijala,</w:t>
      </w:r>
    </w:p>
    <w:p w14:paraId="65F0C532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određivanje i pripremanje prostorija za provođenje ispita,</w:t>
      </w:r>
    </w:p>
    <w:p w14:paraId="60C9F72A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nadzor provođenja ispita i osiguravanje pravilnosti postupka provedbe ispita,</w:t>
      </w:r>
    </w:p>
    <w:p w14:paraId="3F1BE498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povrat ispitnih materijala Centru,</w:t>
      </w:r>
    </w:p>
    <w:p w14:paraId="2C1D68FF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informiranje svih učenika o sustavu vanjskoga vrjednovanja i zadatcima i ciljevima vrjednovanja,</w:t>
      </w:r>
    </w:p>
    <w:p w14:paraId="7F51C6F0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sastajanje s dežurnim nastavnicima, upućivanje istih u njihove dužnosti, obveze i odgovornosti te predaja potrebnoga materijala,</w:t>
      </w:r>
    </w:p>
    <w:p w14:paraId="7F49F040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savjetovanje učenika o odabiru ispita izbornoga dijela državne mature,</w:t>
      </w:r>
    </w:p>
    <w:p w14:paraId="5292CC3F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informiranje učenika o postupku provođenja ispita te koordiniranje prijavljivanja za ispite na razini škole,</w:t>
      </w:r>
    </w:p>
    <w:p w14:paraId="64B2769C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vođenje brige u školi o provedbi prilagodbe ispita za učenike s teškoćama,</w:t>
      </w:r>
    </w:p>
    <w:p w14:paraId="2D7D23D4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informiranje nastavnika o sustavu, zadatcima i ciljevima vanjskoga vrjednovanja te savjetovanje i pružanje podrške,</w:t>
      </w:r>
    </w:p>
    <w:p w14:paraId="34D437BC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sudjelovanje na stručnim sastancima koje organizira Centar,</w:t>
      </w:r>
    </w:p>
    <w:p w14:paraId="4C6AF838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organiziranje tematskih sastanaka na kojima se raspravlja i informira o svim pitanjima i novostima u svezi s vanjskim vrjednovanjem,</w:t>
      </w:r>
    </w:p>
    <w:p w14:paraId="3EC15CC7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osiguravanje pravovremene dostupnosti informacija i publikacija za nastavnike,</w:t>
      </w:r>
    </w:p>
    <w:p w14:paraId="1B110F5E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unošenje podataka u Središnji registar državne mature,</w:t>
      </w:r>
    </w:p>
    <w:p w14:paraId="78875127" w14:textId="77777777" w:rsidR="000A2778" w:rsidRPr="005062EC" w:rsidRDefault="000A2778" w:rsidP="000A2778">
      <w:pPr>
        <w:spacing w:line="360" w:lineRule="auto"/>
        <w:rPr>
          <w:rFonts w:cstheme="minorHAnsi"/>
        </w:rPr>
      </w:pPr>
      <w:r w:rsidRPr="005062EC">
        <w:rPr>
          <w:rFonts w:cstheme="minorHAnsi"/>
        </w:rPr>
        <w:t>– ispisivanje i podjela svjedodžbi o državnoj maturi i potvrda o položenim ispitima državne mature</w:t>
      </w:r>
    </w:p>
    <w:p w14:paraId="7A41345C" w14:textId="77777777" w:rsidR="000A2778" w:rsidRPr="005062EC" w:rsidRDefault="000A2778" w:rsidP="000A2778">
      <w:pPr>
        <w:spacing w:line="360" w:lineRule="auto"/>
        <w:rPr>
          <w:rFonts w:cstheme="minorHAnsi"/>
        </w:rPr>
      </w:pP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260"/>
        <w:gridCol w:w="2378"/>
      </w:tblGrid>
      <w:tr w:rsidR="000A2778" w:rsidRPr="005062EC" w14:paraId="10EBEE79" w14:textId="77777777" w:rsidTr="00101149"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A904C" w14:textId="77777777" w:rsidR="000A2778" w:rsidRPr="005062EC" w:rsidRDefault="000A2778" w:rsidP="00146DD9">
            <w:pPr>
              <w:pStyle w:val="Sadrajitablice"/>
              <w:rPr>
                <w:rFonts w:cstheme="minorHAnsi"/>
                <w:b/>
                <w:bCs/>
                <w:color w:val="000000"/>
              </w:rPr>
            </w:pPr>
            <w:r w:rsidRPr="005062EC">
              <w:rPr>
                <w:rFonts w:cstheme="minorHAnsi"/>
                <w:b/>
                <w:bCs/>
                <w:color w:val="000000"/>
              </w:rPr>
              <w:t>Sadržaj rada ispitnog koordinatora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E9B64" w14:textId="77777777" w:rsidR="000A2778" w:rsidRPr="005062EC" w:rsidRDefault="000A2778" w:rsidP="00146DD9">
            <w:pPr>
              <w:pStyle w:val="Sadrajitablice"/>
              <w:rPr>
                <w:rFonts w:cstheme="minorHAnsi"/>
                <w:b/>
                <w:bCs/>
                <w:color w:val="000000"/>
              </w:rPr>
            </w:pPr>
            <w:r w:rsidRPr="005062EC">
              <w:rPr>
                <w:rFonts w:cstheme="minorHAnsi"/>
                <w:b/>
                <w:bCs/>
                <w:color w:val="000000"/>
              </w:rPr>
              <w:t>Vrijeme realizacije</w:t>
            </w:r>
          </w:p>
        </w:tc>
      </w:tr>
      <w:tr w:rsidR="000A2778" w:rsidRPr="005062EC" w14:paraId="79F6240D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852B3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informiranje učenika i nastavnika o sustavu, zadatcima i ciljevima vanjskoga vrjednovanja, </w:t>
            </w:r>
          </w:p>
          <w:p w14:paraId="13F98674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- savjetovanje i pružanje podrške učenicima i nastavnicima (razrednicima),</w:t>
            </w:r>
          </w:p>
          <w:p w14:paraId="66A7D96B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savjetovanje učenika o odabiru izbornih predmeta državne mature, </w:t>
            </w:r>
          </w:p>
          <w:p w14:paraId="504CD070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savjetovanje pri odabiru studijskih programa, </w:t>
            </w:r>
          </w:p>
          <w:p w14:paraId="2DE5281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- ispisivanje svjedodžbi o položenoj državnoj maturi i potvrda o položenim ispitima državne mature na jesenskom roku,</w:t>
            </w:r>
          </w:p>
          <w:p w14:paraId="4B40A8B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46512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Rujan</w:t>
            </w:r>
          </w:p>
        </w:tc>
      </w:tr>
      <w:tr w:rsidR="000A2778" w:rsidRPr="005062EC" w14:paraId="26968FD2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1EF9F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lastRenderedPageBreak/>
              <w:t xml:space="preserve">- sudjelovanje na stručnim sastancima koje organizira Nacionalni centar za vanjsko vrednovanje, </w:t>
            </w:r>
          </w:p>
          <w:p w14:paraId="7AE28BF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- razgovori s učenicima, roditeljima i nastavnicima te priprema materijala za prilagodbu ispitne tehnologije</w:t>
            </w:r>
          </w:p>
          <w:p w14:paraId="60215208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suradnja sa stručnom službom u školi, </w:t>
            </w:r>
          </w:p>
          <w:p w14:paraId="7954F71C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prezentacija državne mature na satovima razrednika </w:t>
            </w:r>
          </w:p>
          <w:p w14:paraId="4B98F730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informiranje učenika i nastavnika o sustavu vanjskoga vrjednovanja te zadatcima i ciljevima vrednovanja, </w:t>
            </w:r>
          </w:p>
          <w:p w14:paraId="464FDCC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osiguravanje pravovremene dostupnosti informacija i publikacija za učenike i nastavnike, </w:t>
            </w:r>
          </w:p>
          <w:p w14:paraId="00D4BCAC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6BCD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Listopad</w:t>
            </w:r>
          </w:p>
        </w:tc>
      </w:tr>
      <w:tr w:rsidR="000A2778" w:rsidRPr="005062EC" w14:paraId="3AC7A207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82DE6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provjera i unos podataka u središnji registar državne mature, </w:t>
            </w:r>
          </w:p>
          <w:p w14:paraId="2FA5BCC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sudjelovanje na stručnim sastancima koje organizira Nacionalni centar za vanjsko vrednovanje, </w:t>
            </w:r>
          </w:p>
          <w:p w14:paraId="0446F6AF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prezentacija državne mature na satovima razrednika i roditeljskim sastancima, </w:t>
            </w:r>
          </w:p>
          <w:p w14:paraId="31723E63" w14:textId="77777777" w:rsidR="000A2778" w:rsidRPr="005062EC" w:rsidRDefault="000A2778" w:rsidP="00146DD9">
            <w:pPr>
              <w:pStyle w:val="Sadrajitablice"/>
              <w:rPr>
                <w:rFonts w:cstheme="minorHAnsi"/>
              </w:rPr>
            </w:pPr>
            <w:r w:rsidRPr="005062EC">
              <w:rPr>
                <w:rFonts w:cstheme="minorHAnsi"/>
                <w:color w:val="000000"/>
              </w:rPr>
              <w:t xml:space="preserve">- informiranje učenika i roditelja o sustavu vanjskoga vrjednovanja i zadatcima i ciljevima vrednovanja te postupku prijave na mrežnu stranicu </w:t>
            </w:r>
            <w:r w:rsidRPr="005062EC">
              <w:rPr>
                <w:rFonts w:cstheme="minorHAnsi"/>
                <w:i/>
                <w:iCs/>
                <w:color w:val="000000"/>
              </w:rPr>
              <w:t>Postani student</w:t>
            </w:r>
            <w:r w:rsidRPr="005062EC">
              <w:rPr>
                <w:rFonts w:cstheme="minorHAnsi"/>
                <w:color w:val="000000"/>
              </w:rPr>
              <w:t xml:space="preserve">, </w:t>
            </w:r>
          </w:p>
          <w:p w14:paraId="06D0394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savjetovanje i pružanje podrške te osiguravanje pravovremene dostupnosti informacija i publikacija za nastavnike, </w:t>
            </w:r>
          </w:p>
          <w:p w14:paraId="7D312B8E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0E896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Studeni</w:t>
            </w:r>
          </w:p>
        </w:tc>
      </w:tr>
      <w:tr w:rsidR="000A2778" w:rsidRPr="005062EC" w14:paraId="780A8ED2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FB0B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edukacija učenika za prijavu u sustav, prijavu ispita i studijskih programa, </w:t>
            </w:r>
          </w:p>
          <w:p w14:paraId="644B7C4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sudjelovanje na stručnim sastancima koje organizira Nacionalni centar za vanjsko vrednovanje, </w:t>
            </w:r>
          </w:p>
          <w:p w14:paraId="3EEC80AC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pružanje pomoći učenicima kod prijava na mrežnu stranicu postani student te kod prijava za ispite državne mature, </w:t>
            </w:r>
          </w:p>
          <w:p w14:paraId="12111324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provjera prijava ispita državne mature u središnjem registru državne mature, </w:t>
            </w:r>
          </w:p>
          <w:p w14:paraId="3417F896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provjera ispravnosti ocjena i osobnih podataka učenika, </w:t>
            </w:r>
          </w:p>
          <w:p w14:paraId="16A8684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- priprema materijala za prilagodbu ispitne tehnologije u suradnji s razrednicima i stručnim suradnicima,</w:t>
            </w:r>
          </w:p>
          <w:p w14:paraId="55B59189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ažuriranje podataka u središnjem registru državne mature, </w:t>
            </w:r>
          </w:p>
          <w:p w14:paraId="319D0684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osiguravanje pravovremene dostupnosti informacija i publikacija za nastavnike, </w:t>
            </w:r>
          </w:p>
          <w:p w14:paraId="700FD64F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D852B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Prosinac</w:t>
            </w:r>
          </w:p>
        </w:tc>
      </w:tr>
      <w:tr w:rsidR="000A2778" w:rsidRPr="005062EC" w14:paraId="71816BC4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60413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provjera prijava ispita državne mature u središnjem registru državne mature, </w:t>
            </w:r>
          </w:p>
          <w:p w14:paraId="0FA73B6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provjera potvrde ocjena i osobnih podataka učenika, </w:t>
            </w:r>
          </w:p>
          <w:p w14:paraId="1D9F750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sudjelovanje na stručnim sastancima u organizaciji NCVVO-a, </w:t>
            </w:r>
          </w:p>
          <w:p w14:paraId="095867E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koordiniranje i pružanje podrške učenicima prilikom prijave ispita državne mature, </w:t>
            </w:r>
          </w:p>
          <w:p w14:paraId="1F95E547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vođenje brige o prikupljanju, popunjavanju i slanju dokumentacije za prilagodbu ispita za učenike s teškoćama, </w:t>
            </w:r>
          </w:p>
          <w:p w14:paraId="548993A8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suradnja s razrednicima i stručnim suradnicima, </w:t>
            </w:r>
          </w:p>
          <w:p w14:paraId="3CF27D15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55B6E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Siječanj</w:t>
            </w:r>
          </w:p>
        </w:tc>
      </w:tr>
      <w:tr w:rsidR="000A2778" w:rsidRPr="005062EC" w14:paraId="30915CB4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0321F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provjera prijava učenika za studijske programe, </w:t>
            </w:r>
          </w:p>
          <w:p w14:paraId="415F82B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lastRenderedPageBreak/>
              <w:t xml:space="preserve">- vođenje brige o prikupljanju, popunjavanju i slanju dokumentacije za prilagodbu ispita za učenike s teškoćama, </w:t>
            </w:r>
          </w:p>
          <w:p w14:paraId="08275E56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zaključavanje, ispis i potpisivanje prijava, </w:t>
            </w:r>
          </w:p>
          <w:p w14:paraId="695ABC44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arhiviranje prijavnica u arhiv škole, </w:t>
            </w:r>
          </w:p>
          <w:p w14:paraId="58F5714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naknadne prijave, promjene i odjave prijavljenih ispita, </w:t>
            </w:r>
          </w:p>
          <w:p w14:paraId="5B0815FF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0C9F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lastRenderedPageBreak/>
              <w:t>Veljača</w:t>
            </w:r>
          </w:p>
        </w:tc>
      </w:tr>
      <w:tr w:rsidR="000A2778" w:rsidRPr="005062EC" w14:paraId="57D74B71" w14:textId="77777777" w:rsidTr="00101149">
        <w:trPr>
          <w:trHeight w:val="954"/>
        </w:trPr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E39E9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lastRenderedPageBreak/>
              <w:t xml:space="preserve">- provjeravanje prijava učenika za studijske programe, </w:t>
            </w:r>
          </w:p>
          <w:p w14:paraId="78207549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savjetovanje pri odabiru studijskih programa, </w:t>
            </w:r>
          </w:p>
          <w:p w14:paraId="104062F7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naknadne prijave, promjene i odjave prijavljenih ispita, </w:t>
            </w:r>
          </w:p>
          <w:p w14:paraId="11215182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vođenje brige o provedbi prilagodbe ispita za učenike s teškoćama, </w:t>
            </w:r>
          </w:p>
          <w:p w14:paraId="4640AF69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- suradnja s razrednicima i stručnim suradnicima,</w:t>
            </w:r>
          </w:p>
          <w:p w14:paraId="3A96180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57A73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Ožujak</w:t>
            </w:r>
          </w:p>
        </w:tc>
      </w:tr>
      <w:tr w:rsidR="000A2778" w:rsidRPr="005062EC" w14:paraId="13D2FDB8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61AB2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provjeravanje prijava učenika za studijske programe, </w:t>
            </w:r>
          </w:p>
          <w:p w14:paraId="42EB070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savjetovanje pri odabiru studijskih programa, </w:t>
            </w:r>
          </w:p>
          <w:p w14:paraId="4D79E585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naknadne prijave, promjene i odjave prijavljenih ispita, </w:t>
            </w:r>
          </w:p>
          <w:p w14:paraId="586705D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vođenje brige o provedbi prilagodbe ispita za učenike s teškoćama, </w:t>
            </w:r>
          </w:p>
          <w:p w14:paraId="03570F5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upoznavanje nastavnika zaduženih za dežurstva na ispitima o njihovim obvezama te načinu provođenja ispita, </w:t>
            </w:r>
          </w:p>
          <w:p w14:paraId="3DF49CC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04BA6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Travanj</w:t>
            </w:r>
          </w:p>
        </w:tc>
      </w:tr>
      <w:tr w:rsidR="000A2778" w:rsidRPr="005062EC" w14:paraId="7F8186A0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C2A3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- priprema rasporeda dežurnih nastavnika</w:t>
            </w:r>
          </w:p>
          <w:p w14:paraId="0ACCB742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upoznavanje nastavnika zaduženih za dežurstva na ispitima o njihovim obvezama te načinu provođenja ispita, </w:t>
            </w:r>
          </w:p>
          <w:p w14:paraId="6A9F1DB0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osiguravanje prostorija za provođenje ispita obaveznih i izbornih predmeta, </w:t>
            </w:r>
          </w:p>
          <w:p w14:paraId="7542EA69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vođenje brige o provedbi prilagodbe ispita za učenike s teškoćama, </w:t>
            </w:r>
          </w:p>
          <w:p w14:paraId="2327B98E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zaprimanje, zaštita i pohranjivanje ispitnih materijala, </w:t>
            </w:r>
          </w:p>
          <w:p w14:paraId="4606365B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nadzor provođenja ispita i osiguravanje pravilnosti postupka provedbe ispita, </w:t>
            </w:r>
          </w:p>
          <w:p w14:paraId="77601C9E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povrat ispitnih materijala Centru, </w:t>
            </w:r>
          </w:p>
          <w:p w14:paraId="3D36D84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2FD04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Svibanj</w:t>
            </w:r>
          </w:p>
        </w:tc>
      </w:tr>
      <w:tr w:rsidR="000A2778" w:rsidRPr="005062EC" w14:paraId="7EFE4CB7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691D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osiguravanje prostorija za provođenje ispita obaveznih i izbornih predmeta, </w:t>
            </w:r>
          </w:p>
          <w:p w14:paraId="27E61710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upoznavanje nastavnika zaduženih za dežurstva na ispitima o njihovim obvezama te načinu provođenja ispita, </w:t>
            </w:r>
          </w:p>
          <w:p w14:paraId="410F8380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vođenje brige o provedbi prilagodbe ispita za učenike s teškoćama, </w:t>
            </w:r>
          </w:p>
          <w:p w14:paraId="0B34924E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zaprimanje, zaštita i pohranjivanje ispitnih materijala, </w:t>
            </w:r>
          </w:p>
          <w:p w14:paraId="7ADD74C7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nadzor provođenja ispita i osiguravanje pravilnosti postupka provedbe ispita, </w:t>
            </w:r>
          </w:p>
          <w:p w14:paraId="1CD5EA36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povrat ispitnih materijala Centru, </w:t>
            </w:r>
          </w:p>
          <w:p w14:paraId="5586CD18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6E364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Lipanj</w:t>
            </w:r>
          </w:p>
        </w:tc>
      </w:tr>
      <w:tr w:rsidR="000A2778" w:rsidRPr="005062EC" w14:paraId="7B5F90C3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1FD11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zaprimanje prigovora učenika nakon objave rezultata ispita, </w:t>
            </w:r>
          </w:p>
          <w:p w14:paraId="1EE6674B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- informiranje nastavničkog vijeća o rezultatima ispita na razini škole,</w:t>
            </w:r>
          </w:p>
          <w:p w14:paraId="0815744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pružanje obavijesti i pomoć učenicima za prijave ispita državne mature u jesenskom roku, </w:t>
            </w:r>
          </w:p>
          <w:p w14:paraId="3A1B6F76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ispis svjedodžbi (potvrda) o položenoj državnoj maturi i položenim ispitima državne mature, </w:t>
            </w:r>
          </w:p>
          <w:p w14:paraId="498FD244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250B9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>Srpanj</w:t>
            </w:r>
          </w:p>
        </w:tc>
      </w:tr>
      <w:tr w:rsidR="000A2778" w:rsidRPr="005062EC" w14:paraId="13CA4733" w14:textId="77777777" w:rsidTr="00101149">
        <w:tc>
          <w:tcPr>
            <w:tcW w:w="7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17497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lastRenderedPageBreak/>
              <w:t xml:space="preserve">- osiguravanje prostorija za provođenje ispita obaveznih i izbornih predmeta u jesenskom roku, </w:t>
            </w:r>
          </w:p>
          <w:p w14:paraId="16228020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upoznavanje nastavnika zaduženih za dežurstva na ispitima o njihovim obvezama te načinu provođenja ispita, </w:t>
            </w:r>
          </w:p>
          <w:p w14:paraId="449A191A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vođenje brige o provedbi prilagodbe ispita za učenike s teškoćama, </w:t>
            </w:r>
          </w:p>
          <w:p w14:paraId="66C1CD3D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zaprimanje, zaštita i pohranjivanje ispitnih materijala, </w:t>
            </w:r>
          </w:p>
          <w:p w14:paraId="33EB9259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nadzor provođenja ispita i osiguravanje pravilnosti postupka provedbe ispita, </w:t>
            </w:r>
          </w:p>
          <w:p w14:paraId="6F5A3D77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povrat ispitnih materijala Centru, </w:t>
            </w:r>
          </w:p>
          <w:p w14:paraId="73F4F5F7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CE8C3" w14:textId="77777777" w:rsidR="000A2778" w:rsidRPr="005062EC" w:rsidRDefault="000A2778" w:rsidP="00146DD9">
            <w:pPr>
              <w:pStyle w:val="Sadrajitablice"/>
              <w:rPr>
                <w:rFonts w:cstheme="minorHAnsi"/>
                <w:color w:val="000000"/>
              </w:rPr>
            </w:pPr>
            <w:r w:rsidRPr="005062EC">
              <w:rPr>
                <w:rFonts w:cstheme="minorHAnsi"/>
                <w:color w:val="000000"/>
              </w:rPr>
              <w:t xml:space="preserve">Kolovoz </w:t>
            </w:r>
          </w:p>
        </w:tc>
      </w:tr>
    </w:tbl>
    <w:p w14:paraId="521A3882" w14:textId="77777777" w:rsidR="000A2778" w:rsidRPr="005062EC" w:rsidRDefault="000A2778" w:rsidP="000A2778">
      <w:pPr>
        <w:spacing w:line="360" w:lineRule="auto"/>
        <w:rPr>
          <w:rFonts w:cstheme="minorHAnsi"/>
        </w:rPr>
      </w:pPr>
    </w:p>
    <w:p w14:paraId="015A048F" w14:textId="77777777" w:rsidR="009C642D" w:rsidRPr="005062EC" w:rsidRDefault="009C642D" w:rsidP="004E487D">
      <w:pPr>
        <w:spacing w:line="240" w:lineRule="auto"/>
        <w:rPr>
          <w:rFonts w:eastAsia="Times New Roman" w:cstheme="minorHAnsi"/>
          <w:b/>
        </w:rPr>
      </w:pPr>
    </w:p>
    <w:p w14:paraId="03655E38" w14:textId="69FBB701" w:rsidR="00D05E75" w:rsidRPr="005062EC" w:rsidRDefault="009C642D" w:rsidP="006F5C07">
      <w:pPr>
        <w:pStyle w:val="Naslov3"/>
        <w:rPr>
          <w:rFonts w:asciiTheme="minorHAnsi" w:hAnsiTheme="minorHAnsi" w:cstheme="minorHAnsi"/>
          <w:sz w:val="22"/>
          <w:szCs w:val="22"/>
        </w:rPr>
      </w:pPr>
      <w:bookmarkStart w:id="71" w:name="_Toc158972050"/>
      <w:r w:rsidRPr="005062EC">
        <w:rPr>
          <w:rFonts w:asciiTheme="minorHAnsi" w:hAnsiTheme="minorHAnsi" w:cstheme="minorHAnsi"/>
          <w:i/>
          <w:sz w:val="22"/>
          <w:szCs w:val="22"/>
        </w:rPr>
        <w:t xml:space="preserve">VII. 16.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</w:r>
      <w:r w:rsidR="00D05E75" w:rsidRPr="005062EC">
        <w:rPr>
          <w:rFonts w:asciiTheme="minorHAnsi" w:hAnsiTheme="minorHAnsi" w:cstheme="minorHAnsi"/>
          <w:sz w:val="22"/>
          <w:szCs w:val="22"/>
        </w:rPr>
        <w:t>Program rada</w:t>
      </w:r>
      <w:r w:rsidR="00BE1C99" w:rsidRPr="005062EC">
        <w:rPr>
          <w:rFonts w:asciiTheme="minorHAnsi" w:hAnsiTheme="minorHAnsi" w:cstheme="minorHAnsi"/>
          <w:sz w:val="22"/>
          <w:szCs w:val="22"/>
        </w:rPr>
        <w:t xml:space="preserve"> satničara i </w:t>
      </w:r>
      <w:r w:rsidR="00D05E75" w:rsidRPr="005062EC">
        <w:rPr>
          <w:rFonts w:asciiTheme="minorHAnsi" w:hAnsiTheme="minorHAnsi" w:cstheme="minorHAnsi"/>
          <w:sz w:val="22"/>
          <w:szCs w:val="22"/>
        </w:rPr>
        <w:t>voditelja smjene</w:t>
      </w:r>
      <w:bookmarkEnd w:id="71"/>
      <w:r w:rsidR="00D05E75" w:rsidRPr="005062E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DC4815" w14:textId="77777777" w:rsidR="00D05E75" w:rsidRPr="005062EC" w:rsidRDefault="00AE70BD" w:rsidP="00D05E75">
      <w:pPr>
        <w:rPr>
          <w:rFonts w:cstheme="minorHAnsi"/>
        </w:rPr>
      </w:pPr>
      <w:r w:rsidRPr="005062EC">
        <w:rPr>
          <w:rFonts w:cstheme="minorHAnsi"/>
        </w:rPr>
        <w:t>S</w:t>
      </w:r>
      <w:r w:rsidR="00D05E75" w:rsidRPr="005062EC">
        <w:rPr>
          <w:rFonts w:cstheme="minorHAnsi"/>
        </w:rPr>
        <w:t xml:space="preserve">atničar – Dijana Jerković Križan, prof. </w:t>
      </w:r>
    </w:p>
    <w:p w14:paraId="37C6413E" w14:textId="77777777" w:rsidR="00D05E75" w:rsidRPr="005062EC" w:rsidRDefault="00AE70BD" w:rsidP="00D05E75">
      <w:pPr>
        <w:rPr>
          <w:rFonts w:cstheme="minorHAnsi"/>
        </w:rPr>
      </w:pPr>
      <w:r w:rsidRPr="005062EC">
        <w:rPr>
          <w:rFonts w:cstheme="minorHAnsi"/>
        </w:rPr>
        <w:t>Voditelj smjene – Marijan Gorečan, prof.</w:t>
      </w:r>
    </w:p>
    <w:p w14:paraId="4BC1CBC7" w14:textId="77777777" w:rsidR="00D05E75" w:rsidRPr="005062EC" w:rsidRDefault="00D05E75" w:rsidP="00D05E75">
      <w:pPr>
        <w:rPr>
          <w:rFonts w:cstheme="minorHAnsi"/>
        </w:rPr>
      </w:pPr>
    </w:p>
    <w:p w14:paraId="64B36C7B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 xml:space="preserve"> Osnovne zadaće rada su: </w:t>
      </w:r>
    </w:p>
    <w:p w14:paraId="525586B2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odgovara za organizaciju nastave u smjeni,</w:t>
      </w:r>
    </w:p>
    <w:p w14:paraId="361D369A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izrađuje i pomaže pri izradi statistike i pedagoške dokumentacije,</w:t>
      </w:r>
    </w:p>
    <w:p w14:paraId="19C486EB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donosi odluke u hitnim situacijama vezanim za organizaciju nastave i sigurnost učenika i djelatnika u odsutnosti ravnateljice,</w:t>
      </w:r>
    </w:p>
    <w:p w14:paraId="2378981A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pomaže i sudjeluje u kreiranju odgojno-obrazovnih ciljeva škole,</w:t>
      </w:r>
    </w:p>
    <w:p w14:paraId="646FCFCC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organizira zamjene za nastavnike koji su na bolovanju ili službeno odsutni,</w:t>
      </w:r>
    </w:p>
    <w:p w14:paraId="3083A159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po potrebi odlazi na satove zamjena ako se ne može drugačije organizirati,</w:t>
      </w:r>
    </w:p>
    <w:p w14:paraId="44D19DD0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radi privremene promjene u rasporedu sati i zadužen je za njihovu primjenu,</w:t>
      </w:r>
    </w:p>
    <w:p w14:paraId="389FFD2B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odgovoran je za učenike koji traže da ih se pusti s nastave,</w:t>
      </w:r>
    </w:p>
    <w:p w14:paraId="6CC034D5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zadužen je za informiranje učenika oglasnom knjigom,</w:t>
      </w:r>
    </w:p>
    <w:p w14:paraId="24B7C3E5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daje informacije roditeljima u odsutnosti razrednika,</w:t>
      </w:r>
    </w:p>
    <w:p w14:paraId="38E2ED0D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nadzire i koordinira dežurstvo nastavnika i drugih osoba,</w:t>
      </w:r>
    </w:p>
    <w:p w14:paraId="74ACE2C9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>- izrađuje rekapitulaciju realizirane nastave odnosno radnih obveza nastavnika vezanih na nastavu.</w:t>
      </w:r>
    </w:p>
    <w:p w14:paraId="27853BC5" w14:textId="77777777" w:rsidR="00D05E75" w:rsidRPr="005062EC" w:rsidRDefault="00D05E75" w:rsidP="00D05E75">
      <w:pPr>
        <w:rPr>
          <w:rFonts w:cstheme="minorHAnsi"/>
        </w:rPr>
      </w:pPr>
      <w:r w:rsidRPr="005062EC">
        <w:rPr>
          <w:rFonts w:cstheme="minorHAnsi"/>
        </w:rPr>
        <w:t xml:space="preserve">Radno vrijeme: </w:t>
      </w:r>
      <w:r w:rsidR="00AE70BD" w:rsidRPr="005062EC">
        <w:rPr>
          <w:rFonts w:cstheme="minorHAnsi"/>
        </w:rPr>
        <w:t>prema rasporedu sati – voditelj dva sata dnevno, satničar 6 sati</w:t>
      </w:r>
      <w:r w:rsidRPr="005062EC">
        <w:rPr>
          <w:rFonts w:cstheme="minorHAnsi"/>
        </w:rPr>
        <w:t xml:space="preserve"> tjedno</w:t>
      </w:r>
    </w:p>
    <w:p w14:paraId="3D52CD0F" w14:textId="77777777" w:rsidR="009C642D" w:rsidRPr="005062EC" w:rsidRDefault="009C642D" w:rsidP="00D05E75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72" w:name="_Toc158972051"/>
      <w:r w:rsidRPr="005062EC">
        <w:rPr>
          <w:rFonts w:asciiTheme="minorHAnsi" w:hAnsiTheme="minorHAnsi" w:cstheme="minorHAnsi"/>
          <w:i/>
          <w:sz w:val="22"/>
          <w:szCs w:val="22"/>
        </w:rPr>
        <w:t>VII.17.</w:t>
      </w:r>
      <w:r w:rsidR="00F65D58" w:rsidRPr="005062E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062EC">
        <w:rPr>
          <w:rFonts w:asciiTheme="minorHAnsi" w:hAnsiTheme="minorHAnsi" w:cstheme="minorHAnsi"/>
          <w:i/>
          <w:sz w:val="22"/>
          <w:szCs w:val="22"/>
        </w:rPr>
        <w:t xml:space="preserve"> NATJECANJA I SMOTRE UČENIKA</w:t>
      </w:r>
      <w:bookmarkEnd w:id="72"/>
    </w:p>
    <w:p w14:paraId="64DFF27F" w14:textId="77777777" w:rsidR="009C642D" w:rsidRPr="005062EC" w:rsidRDefault="009C642D" w:rsidP="009C642D">
      <w:pPr>
        <w:tabs>
          <w:tab w:val="left" w:pos="3400"/>
        </w:tabs>
        <w:rPr>
          <w:rFonts w:cstheme="minorHAnsi"/>
          <w:b/>
        </w:rPr>
      </w:pPr>
      <w:r w:rsidRPr="005062EC">
        <w:rPr>
          <w:rFonts w:cstheme="minorHAnsi"/>
          <w:b/>
        </w:rPr>
        <w:t>Prema vremeniku natjecanja AZOO i ASOO, a u skladu s preporukama HZJZ i odlukama MZO:</w:t>
      </w:r>
    </w:p>
    <w:p w14:paraId="7E66DFFA" w14:textId="77777777" w:rsidR="009C642D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sudjelovanje na natjecanju učenika ugostiteljskih i hotelijerskih škola – </w:t>
      </w:r>
      <w:r w:rsidR="00672228" w:rsidRPr="005062EC">
        <w:rPr>
          <w:rFonts w:cstheme="minorHAnsi"/>
        </w:rPr>
        <w:t>WorldSkills</w:t>
      </w:r>
    </w:p>
    <w:p w14:paraId="4BAB84F6" w14:textId="77777777" w:rsidR="009C642D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sudjelovanje na natjecanju AEHT </w:t>
      </w:r>
    </w:p>
    <w:p w14:paraId="0E18B70C" w14:textId="77777777" w:rsidR="009C642D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sudjelovanje na natjecanjima iz znanja stranih jezika, geografije, povijesti, hrvatskog jezika, biologije, vjeronauka</w:t>
      </w:r>
    </w:p>
    <w:p w14:paraId="65330D7E" w14:textId="77777777" w:rsidR="009C642D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sudjelovanje na natjecanju "Lidrano" – novinarska, dramska, filmska, literarna grupa</w:t>
      </w:r>
    </w:p>
    <w:p w14:paraId="72997536" w14:textId="77777777" w:rsidR="009C642D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sudjelovanje na natjecanju iz matematike "Klokan bez granica"</w:t>
      </w:r>
    </w:p>
    <w:p w14:paraId="04327BAD" w14:textId="77777777" w:rsidR="009C642D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sudjelovanje u projektima koje nude vanškolske institucije, a vezani su za promidžbu hrvatskog turizma i HTŠ</w:t>
      </w:r>
    </w:p>
    <w:p w14:paraId="1FBF546C" w14:textId="77777777" w:rsidR="009C642D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sudjelovanje u sportskim natjecanjima ( košarka, odbojka, nogomet, rukomet, stolni tenis, plivanje ) koje organizira Savez učeničkih sportskih klubova</w:t>
      </w:r>
    </w:p>
    <w:p w14:paraId="0A166C09" w14:textId="77777777" w:rsidR="009C642D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sudjelovanje u natjecanjima i smotrama na poziv EU institucija</w:t>
      </w:r>
    </w:p>
    <w:p w14:paraId="193B3C9C" w14:textId="77777777" w:rsidR="00610B17" w:rsidRPr="005062EC" w:rsidRDefault="009C642D" w:rsidP="008826AE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sudjelovanje na multimedijskim natjecanjima, smotrama, konferencijama </w:t>
      </w:r>
    </w:p>
    <w:p w14:paraId="1090EE03" w14:textId="77777777" w:rsidR="009C642D" w:rsidRPr="005062EC" w:rsidRDefault="009C642D" w:rsidP="00F65D58">
      <w:pPr>
        <w:pStyle w:val="Naslov2"/>
        <w:ind w:left="567"/>
        <w:rPr>
          <w:rFonts w:asciiTheme="minorHAnsi" w:hAnsiTheme="minorHAnsi" w:cstheme="minorHAnsi"/>
          <w:i/>
          <w:sz w:val="22"/>
          <w:szCs w:val="22"/>
        </w:rPr>
      </w:pPr>
      <w:bookmarkStart w:id="73" w:name="_Toc158972052"/>
      <w:r w:rsidRPr="005062EC">
        <w:rPr>
          <w:rFonts w:asciiTheme="minorHAnsi" w:hAnsiTheme="minorHAnsi" w:cstheme="minorHAnsi"/>
          <w:i/>
          <w:sz w:val="22"/>
          <w:szCs w:val="22"/>
        </w:rPr>
        <w:lastRenderedPageBreak/>
        <w:t>VII.18.   POSEBNA DOGAĐANJA I PROJEKTI</w:t>
      </w:r>
      <w:bookmarkEnd w:id="73"/>
    </w:p>
    <w:p w14:paraId="2307AB8E" w14:textId="77777777" w:rsidR="009C642D" w:rsidRPr="005062EC" w:rsidRDefault="009C642D" w:rsidP="009C642D">
      <w:pPr>
        <w:tabs>
          <w:tab w:val="left" w:pos="3400"/>
        </w:tabs>
        <w:rPr>
          <w:rFonts w:cstheme="minorHAnsi"/>
        </w:rPr>
      </w:pPr>
      <w:r w:rsidRPr="005062EC">
        <w:rPr>
          <w:rFonts w:cstheme="minorHAnsi"/>
        </w:rPr>
        <w:t>Ove školske godine u planu je sudjelovanje u sljedećim projektima:</w:t>
      </w:r>
    </w:p>
    <w:p w14:paraId="784D1E7B" w14:textId="77777777" w:rsidR="009C642D" w:rsidRPr="005062EC" w:rsidRDefault="009C642D" w:rsidP="008826AE">
      <w:pPr>
        <w:numPr>
          <w:ilvl w:val="0"/>
          <w:numId w:val="14"/>
        </w:numPr>
        <w:tabs>
          <w:tab w:val="left" w:pos="709"/>
        </w:tabs>
        <w:spacing w:line="240" w:lineRule="auto"/>
        <w:ind w:left="714" w:hanging="357"/>
        <w:rPr>
          <w:rFonts w:cstheme="minorHAnsi"/>
        </w:rPr>
      </w:pPr>
      <w:r w:rsidRPr="005062EC">
        <w:rPr>
          <w:rFonts w:cstheme="minorHAnsi"/>
        </w:rPr>
        <w:t>Suradnja sa školama iz okruženja i EU</w:t>
      </w:r>
    </w:p>
    <w:p w14:paraId="419741DB" w14:textId="77777777" w:rsidR="009C642D" w:rsidRPr="005062EC" w:rsidRDefault="009C642D" w:rsidP="00D05E75">
      <w:pPr>
        <w:tabs>
          <w:tab w:val="left" w:pos="709"/>
        </w:tabs>
        <w:spacing w:line="240" w:lineRule="auto"/>
        <w:ind w:left="714"/>
        <w:rPr>
          <w:rFonts w:cstheme="minorHAnsi"/>
        </w:rPr>
      </w:pPr>
    </w:p>
    <w:p w14:paraId="62C63B0F" w14:textId="77777777" w:rsidR="009C642D" w:rsidRPr="005062EC" w:rsidRDefault="009C642D" w:rsidP="008826AE">
      <w:pPr>
        <w:numPr>
          <w:ilvl w:val="0"/>
          <w:numId w:val="14"/>
        </w:numPr>
        <w:tabs>
          <w:tab w:val="left" w:pos="709"/>
        </w:tabs>
        <w:spacing w:line="240" w:lineRule="auto"/>
        <w:ind w:left="714" w:hanging="357"/>
        <w:rPr>
          <w:rFonts w:cstheme="minorHAnsi"/>
        </w:rPr>
      </w:pPr>
      <w:r w:rsidRPr="005062EC">
        <w:rPr>
          <w:rFonts w:cstheme="minorHAnsi"/>
          <w:bCs/>
        </w:rPr>
        <w:t xml:space="preserve">projekti prevencije: </w:t>
      </w:r>
    </w:p>
    <w:p w14:paraId="69D499BF" w14:textId="77777777" w:rsidR="009C642D" w:rsidRPr="005062EC" w:rsidRDefault="009C642D" w:rsidP="009C642D">
      <w:pPr>
        <w:tabs>
          <w:tab w:val="left" w:pos="709"/>
        </w:tabs>
        <w:spacing w:line="240" w:lineRule="auto"/>
        <w:ind w:left="714"/>
        <w:rPr>
          <w:rFonts w:cstheme="minorHAnsi"/>
        </w:rPr>
      </w:pPr>
      <w:r w:rsidRPr="005062EC">
        <w:rPr>
          <w:rFonts w:cstheme="minorHAnsi"/>
          <w:bCs/>
        </w:rPr>
        <w:t xml:space="preserve">mRAK kampanja ( suradnja s udrugom studenata medicine ), </w:t>
      </w:r>
    </w:p>
    <w:p w14:paraId="1C1B126D" w14:textId="77777777" w:rsidR="009C642D" w:rsidRPr="005062EC" w:rsidRDefault="009C642D" w:rsidP="009C642D">
      <w:pPr>
        <w:tabs>
          <w:tab w:val="left" w:pos="709"/>
        </w:tabs>
        <w:spacing w:line="240" w:lineRule="auto"/>
        <w:ind w:left="714"/>
        <w:rPr>
          <w:rFonts w:cstheme="minorHAnsi"/>
        </w:rPr>
      </w:pPr>
      <w:r w:rsidRPr="005062EC">
        <w:rPr>
          <w:rFonts w:cstheme="minorHAnsi"/>
          <w:bCs/>
        </w:rPr>
        <w:t>NE zato što  NE, ( suradnja s MUP-om )</w:t>
      </w:r>
    </w:p>
    <w:p w14:paraId="559E9180" w14:textId="77777777" w:rsidR="009C642D" w:rsidRPr="005062EC" w:rsidRDefault="009C642D" w:rsidP="009C642D">
      <w:pPr>
        <w:tabs>
          <w:tab w:val="left" w:pos="709"/>
        </w:tabs>
        <w:spacing w:line="240" w:lineRule="auto"/>
        <w:ind w:left="714"/>
        <w:rPr>
          <w:rFonts w:cstheme="minorHAnsi"/>
        </w:rPr>
      </w:pPr>
      <w:r w:rsidRPr="005062EC">
        <w:rPr>
          <w:rFonts w:cstheme="minorHAnsi"/>
          <w:bCs/>
        </w:rPr>
        <w:t>Projekti vezani uz primjenu ICT u nastavi</w:t>
      </w:r>
    </w:p>
    <w:p w14:paraId="3F40B44A" w14:textId="77777777" w:rsidR="009C642D" w:rsidRPr="005062EC" w:rsidRDefault="009C642D" w:rsidP="009C642D">
      <w:pPr>
        <w:tabs>
          <w:tab w:val="left" w:pos="709"/>
        </w:tabs>
        <w:rPr>
          <w:rFonts w:cstheme="minorHAnsi"/>
          <w:bCs/>
        </w:rPr>
      </w:pPr>
    </w:p>
    <w:p w14:paraId="30515E17" w14:textId="3AAF5DCE" w:rsidR="009C642D" w:rsidRPr="005062EC" w:rsidRDefault="009C642D" w:rsidP="009C642D">
      <w:pPr>
        <w:tabs>
          <w:tab w:val="left" w:pos="709"/>
        </w:tabs>
        <w:rPr>
          <w:rFonts w:cstheme="minorHAnsi"/>
          <w:bCs/>
        </w:rPr>
      </w:pPr>
      <w:r w:rsidRPr="005062EC">
        <w:rPr>
          <w:rFonts w:cstheme="minorHAnsi"/>
          <w:bCs/>
        </w:rPr>
        <w:t>U svrhu promocije škole učenici trećih razreda i profesori će sudjelovati u akciji “Dojdi osmaš”, „ Sajmu obrtničkih zanimanja“ u organizaciji HOK-a, a Dan otvorenih vrata škole bit</w:t>
      </w:r>
      <w:r w:rsidR="00672228" w:rsidRPr="005062EC">
        <w:rPr>
          <w:rFonts w:cstheme="minorHAnsi"/>
          <w:bCs/>
        </w:rPr>
        <w:t xml:space="preserve">i će organiziran  </w:t>
      </w:r>
      <w:r w:rsidR="008423D0" w:rsidRPr="005062EC">
        <w:rPr>
          <w:rFonts w:cstheme="minorHAnsi"/>
          <w:bCs/>
        </w:rPr>
        <w:t>7</w:t>
      </w:r>
      <w:r w:rsidR="00504D49" w:rsidRPr="005062EC">
        <w:rPr>
          <w:rFonts w:cstheme="minorHAnsi"/>
          <w:bCs/>
        </w:rPr>
        <w:t>.</w:t>
      </w:r>
      <w:r w:rsidR="008423D0" w:rsidRPr="005062EC">
        <w:rPr>
          <w:rFonts w:cstheme="minorHAnsi"/>
          <w:bCs/>
        </w:rPr>
        <w:t>5.2025</w:t>
      </w:r>
      <w:r w:rsidRPr="005062EC">
        <w:rPr>
          <w:rFonts w:cstheme="minorHAnsi"/>
          <w:bCs/>
        </w:rPr>
        <w:t xml:space="preserve">. </w:t>
      </w:r>
      <w:r w:rsidR="00504D49" w:rsidRPr="005062EC">
        <w:rPr>
          <w:rFonts w:cstheme="minorHAnsi"/>
          <w:bCs/>
        </w:rPr>
        <w:t>godine.</w:t>
      </w:r>
    </w:p>
    <w:p w14:paraId="3C935EB7" w14:textId="77777777" w:rsidR="009C642D" w:rsidRPr="005062EC" w:rsidRDefault="009C642D" w:rsidP="00FE555C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74" w:name="_Toc158972053"/>
      <w:r w:rsidRPr="005062EC">
        <w:rPr>
          <w:rFonts w:asciiTheme="minorHAnsi" w:hAnsiTheme="minorHAnsi" w:cstheme="minorHAnsi"/>
          <w:i/>
          <w:sz w:val="22"/>
          <w:szCs w:val="22"/>
        </w:rPr>
        <w:t>VII.19. SURADNJA S IZVANŠKOLSKIM INSTITUCIJAMA</w:t>
      </w:r>
      <w:bookmarkEnd w:id="74"/>
    </w:p>
    <w:p w14:paraId="7CA55B75" w14:textId="77777777" w:rsidR="009C642D" w:rsidRPr="005062EC" w:rsidRDefault="009C642D" w:rsidP="009C642D">
      <w:pPr>
        <w:tabs>
          <w:tab w:val="left" w:pos="3400"/>
        </w:tabs>
        <w:ind w:left="1080"/>
        <w:rPr>
          <w:rFonts w:cstheme="minorHAnsi"/>
          <w:b/>
        </w:rPr>
      </w:pPr>
      <w:r w:rsidRPr="005062EC">
        <w:rPr>
          <w:rFonts w:cstheme="minorHAnsi"/>
          <w:b/>
        </w:rPr>
        <w:t>-kontinuirano i po potrebi:</w:t>
      </w:r>
    </w:p>
    <w:p w14:paraId="6EB2948F" w14:textId="77777777" w:rsidR="009C642D" w:rsidRPr="005062EC" w:rsidRDefault="009C642D" w:rsidP="008826AE">
      <w:pPr>
        <w:numPr>
          <w:ilvl w:val="0"/>
          <w:numId w:val="12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suradnja sa zdravstvenim ustanovama</w:t>
      </w:r>
    </w:p>
    <w:p w14:paraId="53FA11EE" w14:textId="77777777" w:rsidR="009C642D" w:rsidRPr="005062EC" w:rsidRDefault="009C642D" w:rsidP="008826AE">
      <w:pPr>
        <w:numPr>
          <w:ilvl w:val="0"/>
          <w:numId w:val="12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suradnja s Centrima za socijalnu skrb</w:t>
      </w:r>
    </w:p>
    <w:p w14:paraId="3B8ECB87" w14:textId="77777777" w:rsidR="009C642D" w:rsidRPr="005062EC" w:rsidRDefault="009C642D" w:rsidP="008826AE">
      <w:pPr>
        <w:numPr>
          <w:ilvl w:val="0"/>
          <w:numId w:val="12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suradnja s MZO, ASOO, AZOO, Institutom za turizam, TZ Grada Zagreba i RH, GU za obrazovanje</w:t>
      </w:r>
    </w:p>
    <w:p w14:paraId="7022BB61" w14:textId="77777777" w:rsidR="009C642D" w:rsidRPr="005062EC" w:rsidRDefault="009C642D" w:rsidP="009C642D">
      <w:pPr>
        <w:tabs>
          <w:tab w:val="left" w:pos="3400"/>
        </w:tabs>
        <w:spacing w:line="240" w:lineRule="auto"/>
        <w:ind w:left="720"/>
        <w:rPr>
          <w:rFonts w:cstheme="minorHAnsi"/>
        </w:rPr>
      </w:pPr>
    </w:p>
    <w:p w14:paraId="7F7B610F" w14:textId="77777777" w:rsidR="009C642D" w:rsidRPr="005062EC" w:rsidRDefault="009C642D" w:rsidP="008826AE">
      <w:pPr>
        <w:numPr>
          <w:ilvl w:val="0"/>
          <w:numId w:val="12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suradnja s nevladinim udrugama koje promiču toleranciju različitosti i svojim radom doprinose poboljšanju kvalitete života ljudi </w:t>
      </w:r>
    </w:p>
    <w:p w14:paraId="3B478126" w14:textId="77777777" w:rsidR="009C642D" w:rsidRPr="005062EC" w:rsidRDefault="009C642D" w:rsidP="008826AE">
      <w:pPr>
        <w:numPr>
          <w:ilvl w:val="0"/>
          <w:numId w:val="12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suradnja sa svim pojedincima i ustanovama koje pridonose poboljšanju kvalitete života i rada Škole prema potrebi</w:t>
      </w:r>
    </w:p>
    <w:p w14:paraId="41325CA8" w14:textId="77777777" w:rsidR="009C642D" w:rsidRPr="005062EC" w:rsidRDefault="009C642D" w:rsidP="008826AE">
      <w:pPr>
        <w:numPr>
          <w:ilvl w:val="0"/>
          <w:numId w:val="12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 xml:space="preserve">suradnja s kulturnim institucijama </w:t>
      </w:r>
    </w:p>
    <w:p w14:paraId="4419684E" w14:textId="77777777" w:rsidR="009C642D" w:rsidRPr="005062EC" w:rsidRDefault="009C642D" w:rsidP="008826AE">
      <w:pPr>
        <w:numPr>
          <w:ilvl w:val="0"/>
          <w:numId w:val="12"/>
        </w:numPr>
        <w:tabs>
          <w:tab w:val="clear" w:pos="720"/>
          <w:tab w:val="left" w:pos="3400"/>
        </w:tabs>
        <w:spacing w:line="240" w:lineRule="auto"/>
        <w:rPr>
          <w:rFonts w:cstheme="minorHAnsi"/>
        </w:rPr>
      </w:pPr>
      <w:r w:rsidRPr="005062EC">
        <w:rPr>
          <w:rFonts w:cstheme="minorHAnsi"/>
        </w:rPr>
        <w:t>aktivno sudjelovanje u projektima koje organiziraju instituti za jezike koji se uče u HTŠ</w:t>
      </w:r>
    </w:p>
    <w:p w14:paraId="1DC358EC" w14:textId="77777777" w:rsidR="009C642D" w:rsidRPr="005062EC" w:rsidRDefault="009C642D" w:rsidP="00937651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75" w:name="_Toc158972054"/>
      <w:r w:rsidRPr="005062EC">
        <w:rPr>
          <w:rFonts w:asciiTheme="minorHAnsi" w:hAnsiTheme="minorHAnsi" w:cstheme="minorHAnsi"/>
          <w:i/>
          <w:sz w:val="22"/>
          <w:szCs w:val="22"/>
        </w:rPr>
        <w:t xml:space="preserve">VII. 20.  </w:t>
      </w:r>
      <w:r w:rsidRPr="005062EC">
        <w:rPr>
          <w:rFonts w:asciiTheme="minorHAnsi" w:hAnsiTheme="minorHAnsi" w:cstheme="minorHAnsi"/>
          <w:i/>
          <w:sz w:val="22"/>
          <w:szCs w:val="22"/>
        </w:rPr>
        <w:tab/>
        <w:t>HUMANITARNA DJELATNOST</w:t>
      </w:r>
      <w:bookmarkEnd w:id="75"/>
    </w:p>
    <w:p w14:paraId="6A370E61" w14:textId="77777777" w:rsidR="009C642D" w:rsidRPr="005062EC" w:rsidRDefault="009C642D" w:rsidP="009C642D">
      <w:pPr>
        <w:spacing w:line="67" w:lineRule="exact"/>
        <w:rPr>
          <w:rFonts w:eastAsia="Times New Roman" w:cstheme="minorHAnsi"/>
        </w:rPr>
      </w:pPr>
    </w:p>
    <w:p w14:paraId="5D2F855D" w14:textId="77777777" w:rsidR="009C642D" w:rsidRPr="005062EC" w:rsidRDefault="009C642D" w:rsidP="009C642D">
      <w:pPr>
        <w:spacing w:line="247" w:lineRule="auto"/>
        <w:ind w:right="20"/>
        <w:rPr>
          <w:rFonts w:eastAsia="Times New Roman" w:cstheme="minorHAnsi"/>
        </w:rPr>
      </w:pPr>
      <w:r w:rsidRPr="005062EC">
        <w:rPr>
          <w:rFonts w:eastAsia="Times New Roman" w:cstheme="minorHAnsi"/>
        </w:rPr>
        <w:t>Kad i ako epidemiološka situacija dozvoli - tijekom godine škola će sudjelovati u svim akcijama na koje ćemo biti pozvani, a koje se organiziraju u humanitarne svrhe ( 72 sata, Festival jednakih mogućnosti, Dani transplantiranih pacijenata, humanitarne akcije Crvenog križa...). U svibnju će biti proveden projekt „Škole za Afriku“.</w:t>
      </w:r>
    </w:p>
    <w:p w14:paraId="031C30BB" w14:textId="77777777" w:rsidR="009C642D" w:rsidRPr="005062EC" w:rsidRDefault="009C642D" w:rsidP="008826AE">
      <w:pPr>
        <w:pStyle w:val="Naslov1"/>
        <w:numPr>
          <w:ilvl w:val="0"/>
          <w:numId w:val="7"/>
        </w:numPr>
        <w:spacing w:line="480" w:lineRule="auto"/>
        <w:rPr>
          <w:rFonts w:asciiTheme="minorHAnsi" w:hAnsiTheme="minorHAnsi" w:cstheme="minorHAnsi"/>
          <w:i/>
          <w:sz w:val="22"/>
          <w:szCs w:val="22"/>
        </w:rPr>
      </w:pPr>
      <w:bookmarkStart w:id="76" w:name="_Toc158972055"/>
      <w:r w:rsidRPr="005062EC">
        <w:rPr>
          <w:rFonts w:asciiTheme="minorHAnsi" w:hAnsiTheme="minorHAnsi" w:cstheme="minorHAnsi"/>
          <w:i/>
          <w:sz w:val="22"/>
          <w:szCs w:val="22"/>
        </w:rPr>
        <w:t>SOCIJALNA I ZDRAVSTVENA ZAŠTITA UČENIKA</w:t>
      </w:r>
      <w:bookmarkEnd w:id="76"/>
    </w:p>
    <w:p w14:paraId="6B8637A5" w14:textId="77777777" w:rsidR="009C642D" w:rsidRPr="005062EC" w:rsidRDefault="009C642D" w:rsidP="009C642D">
      <w:pPr>
        <w:spacing w:line="240" w:lineRule="auto"/>
        <w:rPr>
          <w:rFonts w:eastAsia="Times New Roman" w:cstheme="minorHAnsi"/>
          <w:color w:val="000000"/>
          <w:lang w:val="en-GB" w:eastAsia="hr-HR"/>
        </w:rPr>
      </w:pPr>
      <w:r w:rsidRPr="005062EC">
        <w:rPr>
          <w:rFonts w:eastAsia="Times New Roman" w:cstheme="minorHAnsi"/>
          <w:color w:val="000000"/>
          <w:lang w:val="en-GB" w:eastAsia="hr-HR"/>
        </w:rPr>
        <w:t xml:space="preserve">Zdravstvena zaštita učenika planira se tijekom cijele školske godine. Liječnik školske medicine obavljat će sistematske preglede učenika prvih razreda, te cijepljenje prema kalendaru cijepljenja </w:t>
      </w:r>
    </w:p>
    <w:p w14:paraId="17119A40" w14:textId="77777777" w:rsidR="009C642D" w:rsidRPr="005062EC" w:rsidRDefault="009C642D" w:rsidP="009C642D">
      <w:pPr>
        <w:spacing w:line="240" w:lineRule="auto"/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color w:val="000000"/>
          <w:lang w:val="en-GB" w:eastAsia="hr-HR"/>
        </w:rPr>
        <w:t>Razrednici će redovito biti obaviješteni o pregledima i cijepljenjima te će to evidentirati u Dnevniku rada svog razrednog odjela. U suradnji sa školskom liječnicom stručne suradnice provode procjenu potrebe za traženje Rješenja o primjernom obliku školovanja.</w:t>
      </w:r>
    </w:p>
    <w:p w14:paraId="1957439F" w14:textId="77777777" w:rsidR="009C642D" w:rsidRPr="005062EC" w:rsidRDefault="009C642D" w:rsidP="009C642D">
      <w:pPr>
        <w:spacing w:line="240" w:lineRule="auto"/>
        <w:rPr>
          <w:rFonts w:eastAsia="Times New Roman" w:cstheme="minorHAnsi"/>
          <w:color w:val="000000"/>
          <w:lang w:val="en-GB" w:eastAsia="hr-HR"/>
        </w:rPr>
      </w:pPr>
      <w:r w:rsidRPr="005062EC">
        <w:rPr>
          <w:rFonts w:eastAsia="Times New Roman" w:cstheme="minorHAnsi"/>
          <w:color w:val="000000"/>
          <w:lang w:val="en-GB" w:eastAsia="hr-HR"/>
        </w:rPr>
        <w:t>Razrednici svih razrednih odjela u svoje će planove i programe rada razrednika planirati sadržaje kojima se ostvaruju odgojno-obrazovne zadaće iz područja zdravstvenog, socijalnog i ekološkog odgoja učenika.</w:t>
      </w:r>
    </w:p>
    <w:p w14:paraId="43C9F158" w14:textId="77777777" w:rsidR="009C642D" w:rsidRPr="005062EC" w:rsidRDefault="009C642D" w:rsidP="009C642D">
      <w:pPr>
        <w:spacing w:line="240" w:lineRule="auto"/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lang w:eastAsia="hr-HR"/>
        </w:rPr>
        <w:t> </w:t>
      </w:r>
    </w:p>
    <w:p w14:paraId="353C9ADB" w14:textId="77777777" w:rsidR="009C642D" w:rsidRPr="005062EC" w:rsidRDefault="009C642D" w:rsidP="009C642D">
      <w:pPr>
        <w:spacing w:line="240" w:lineRule="auto"/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color w:val="000000"/>
          <w:lang w:val="en-GB" w:eastAsia="hr-HR"/>
        </w:rPr>
        <w:t>Školski liječnik održavat će predavanja za učenike o adolescenciji, spolnom zdravlju i štetnosti konzumiranja duhanskih proizvoda, alkohola i droga.</w:t>
      </w:r>
    </w:p>
    <w:p w14:paraId="710D8DE3" w14:textId="77777777" w:rsidR="009C642D" w:rsidRPr="005062EC" w:rsidRDefault="009C642D" w:rsidP="009C642D">
      <w:pPr>
        <w:spacing w:line="240" w:lineRule="auto"/>
        <w:rPr>
          <w:rFonts w:eastAsia="Times New Roman" w:cstheme="minorHAnsi"/>
          <w:color w:val="000000"/>
          <w:lang w:val="en-GB" w:eastAsia="hr-HR"/>
        </w:rPr>
      </w:pPr>
    </w:p>
    <w:p w14:paraId="30091E80" w14:textId="77777777" w:rsidR="009C642D" w:rsidRPr="005062EC" w:rsidRDefault="009C642D" w:rsidP="009C642D">
      <w:pPr>
        <w:spacing w:line="240" w:lineRule="auto"/>
        <w:rPr>
          <w:rFonts w:eastAsia="Times New Roman" w:cstheme="minorHAnsi"/>
          <w:lang w:eastAsia="hr-HR"/>
        </w:rPr>
      </w:pPr>
      <w:r w:rsidRPr="005062EC">
        <w:rPr>
          <w:rFonts w:eastAsia="Times New Roman" w:cstheme="minorHAnsi"/>
          <w:color w:val="000000"/>
          <w:lang w:val="en-GB" w:eastAsia="hr-HR"/>
        </w:rPr>
        <w:t xml:space="preserve">Preventivne mjere na zaštiti zdravlja učenika u Školi koje se provode u suradnji sa zdravstvenom službom su sistematski pregledi i cijepljenja i odvijaju se po programu zdravstvene službe. </w:t>
      </w:r>
    </w:p>
    <w:p w14:paraId="58B353CA" w14:textId="77777777" w:rsidR="009A27EC" w:rsidRPr="005062EC" w:rsidRDefault="009A27EC" w:rsidP="009A27EC">
      <w:pPr>
        <w:pStyle w:val="Tijeloteksta2"/>
        <w:jc w:val="center"/>
        <w:rPr>
          <w:rFonts w:cstheme="minorHAnsi"/>
          <w:i/>
        </w:rPr>
      </w:pPr>
    </w:p>
    <w:p w14:paraId="045BDF34" w14:textId="77777777" w:rsidR="009A27EC" w:rsidRPr="005062EC" w:rsidRDefault="009A27EC" w:rsidP="009A27EC">
      <w:pPr>
        <w:pStyle w:val="Tijeloteksta2"/>
        <w:jc w:val="center"/>
        <w:rPr>
          <w:rFonts w:cstheme="minorHAnsi"/>
          <w:i/>
        </w:rPr>
      </w:pPr>
      <w:r w:rsidRPr="005062EC">
        <w:rPr>
          <w:rFonts w:cstheme="minorHAnsi"/>
          <w:i/>
        </w:rPr>
        <w:t>PROGRAM SPECIFIČNIH I PREVENTIVNIH MJERA ZDRAVSTVENE ZAŠTITE</w:t>
      </w:r>
    </w:p>
    <w:p w14:paraId="538E8915" w14:textId="77777777" w:rsidR="009A27EC" w:rsidRPr="005062EC" w:rsidRDefault="009A27EC" w:rsidP="009A27EC">
      <w:pPr>
        <w:pStyle w:val="Tijeloteksta2"/>
        <w:jc w:val="center"/>
        <w:rPr>
          <w:rFonts w:cstheme="minorHAnsi"/>
          <w:i/>
        </w:rPr>
      </w:pPr>
      <w:r w:rsidRPr="005062EC">
        <w:rPr>
          <w:rFonts w:cstheme="minorHAnsi"/>
          <w:i/>
        </w:rPr>
        <w:t xml:space="preserve">UČENIKA </w:t>
      </w:r>
      <w:r w:rsidRPr="005062EC">
        <w:rPr>
          <w:rFonts w:cstheme="minorHAnsi"/>
          <w:i/>
          <w:u w:val="single"/>
        </w:rPr>
        <w:t>SREDNJIH ŠKOLA</w:t>
      </w:r>
      <w:r w:rsidRPr="005062EC">
        <w:rPr>
          <w:rFonts w:cstheme="minorHAnsi"/>
          <w:i/>
        </w:rPr>
        <w:t xml:space="preserve"> U ŠKOLSKOJ GODINI 2024/25.</w:t>
      </w:r>
    </w:p>
    <w:p w14:paraId="1E2DD781" w14:textId="77777777" w:rsidR="009A27EC" w:rsidRPr="005062EC" w:rsidRDefault="009A27EC" w:rsidP="009A27EC">
      <w:pPr>
        <w:rPr>
          <w:rFonts w:cstheme="minorHAnsi"/>
        </w:rPr>
      </w:pPr>
    </w:p>
    <w:p w14:paraId="5FB1206A" w14:textId="77777777" w:rsidR="009A27EC" w:rsidRPr="005062EC" w:rsidRDefault="009A27EC" w:rsidP="009A27EC">
      <w:pPr>
        <w:rPr>
          <w:rFonts w:cstheme="minorHAnsi"/>
        </w:rPr>
      </w:pPr>
    </w:p>
    <w:p w14:paraId="29357753" w14:textId="77777777" w:rsidR="009A27EC" w:rsidRPr="005062EC" w:rsidRDefault="009A27EC" w:rsidP="009A27EC">
      <w:pPr>
        <w:jc w:val="both"/>
        <w:rPr>
          <w:rFonts w:cstheme="minorHAnsi"/>
          <w:b/>
        </w:rPr>
      </w:pPr>
      <w:r w:rsidRPr="005062EC">
        <w:rPr>
          <w:rFonts w:cstheme="minorHAnsi"/>
          <w:b/>
        </w:rPr>
        <w:t>1. Sistematski pregledi učenika prvih razreda</w:t>
      </w:r>
    </w:p>
    <w:p w14:paraId="032F6573" w14:textId="77777777" w:rsidR="009A27EC" w:rsidRPr="005062EC" w:rsidRDefault="009A27EC" w:rsidP="009A27EC">
      <w:pPr>
        <w:pStyle w:val="Uvuenotijeloteksta"/>
        <w:jc w:val="both"/>
        <w:rPr>
          <w:rFonts w:asciiTheme="minorHAnsi" w:hAnsiTheme="minorHAnsi" w:cstheme="minorHAnsi"/>
          <w:szCs w:val="22"/>
        </w:rPr>
      </w:pPr>
      <w:r w:rsidRPr="005062EC">
        <w:rPr>
          <w:rFonts w:asciiTheme="minorHAnsi" w:hAnsiTheme="minorHAnsi" w:cstheme="minorHAnsi"/>
          <w:szCs w:val="22"/>
        </w:rPr>
        <w:t>Sistematski pregledi učenika u pravilu se provode u prostorijama ambulante za školsku medicinu, a učenici dolaze u pratnji odrasle osobe ( razrednik, stručni suradnik).</w:t>
      </w:r>
    </w:p>
    <w:p w14:paraId="4C53AC64" w14:textId="77777777" w:rsidR="009A27EC" w:rsidRPr="005062EC" w:rsidRDefault="009A27EC" w:rsidP="009A27EC">
      <w:pPr>
        <w:pStyle w:val="Uvuenotijeloteksta"/>
        <w:jc w:val="both"/>
        <w:rPr>
          <w:rFonts w:asciiTheme="minorHAnsi" w:hAnsiTheme="minorHAnsi" w:cstheme="minorHAnsi"/>
          <w:szCs w:val="22"/>
        </w:rPr>
      </w:pPr>
      <w:r w:rsidRPr="005062EC">
        <w:rPr>
          <w:rFonts w:asciiTheme="minorHAnsi" w:hAnsiTheme="minorHAnsi" w:cstheme="minorHAnsi"/>
          <w:szCs w:val="22"/>
        </w:rPr>
        <w:t>U sklopu pregleda, provodi se probir na teškoće mentalnog zdravlja.</w:t>
      </w:r>
    </w:p>
    <w:p w14:paraId="41095A56" w14:textId="77777777" w:rsidR="009A27EC" w:rsidRPr="005062EC" w:rsidRDefault="009A27EC" w:rsidP="009A27EC">
      <w:pPr>
        <w:jc w:val="both"/>
        <w:rPr>
          <w:rFonts w:cstheme="minorHAnsi"/>
          <w:b/>
        </w:rPr>
      </w:pPr>
      <w:r w:rsidRPr="005062EC">
        <w:rPr>
          <w:rFonts w:cstheme="minorHAnsi"/>
          <w:b/>
        </w:rPr>
        <w:t xml:space="preserve">2. Namjenski pregledi na zahtjev ili prema situaciji </w:t>
      </w:r>
    </w:p>
    <w:p w14:paraId="1EDB7634" w14:textId="77777777" w:rsidR="009A27EC" w:rsidRPr="005062EC" w:rsidRDefault="009A27EC" w:rsidP="009A27EC">
      <w:pPr>
        <w:jc w:val="both"/>
        <w:rPr>
          <w:rFonts w:cstheme="minorHAnsi"/>
        </w:rPr>
      </w:pPr>
    </w:p>
    <w:p w14:paraId="64525E03" w14:textId="77777777" w:rsidR="009A27EC" w:rsidRPr="005062EC" w:rsidRDefault="009A27EC" w:rsidP="009A27EC">
      <w:pPr>
        <w:pStyle w:val="Tijeloteksta3"/>
        <w:spacing w:after="0" w:line="240" w:lineRule="auto"/>
        <w:rPr>
          <w:rFonts w:cstheme="minorHAnsi"/>
          <w:b/>
          <w:sz w:val="22"/>
          <w:szCs w:val="22"/>
        </w:rPr>
      </w:pPr>
      <w:r w:rsidRPr="005062EC">
        <w:rPr>
          <w:rFonts w:cstheme="minorHAnsi"/>
          <w:b/>
          <w:sz w:val="22"/>
          <w:szCs w:val="22"/>
        </w:rPr>
        <w:t xml:space="preserve">3. </w:t>
      </w:r>
      <w:r w:rsidRPr="005062EC">
        <w:rPr>
          <w:rFonts w:cstheme="minorHAnsi"/>
          <w:b/>
          <w:sz w:val="22"/>
          <w:szCs w:val="22"/>
          <w:lang w:val="pl-PL"/>
        </w:rPr>
        <w:t>Pregled za utvr</w:t>
      </w:r>
      <w:r w:rsidRPr="005062EC">
        <w:rPr>
          <w:rFonts w:cstheme="minorHAnsi"/>
          <w:b/>
          <w:sz w:val="22"/>
          <w:szCs w:val="22"/>
        </w:rPr>
        <w:t>đ</w:t>
      </w:r>
      <w:r w:rsidRPr="005062EC">
        <w:rPr>
          <w:rFonts w:cstheme="minorHAnsi"/>
          <w:b/>
          <w:sz w:val="22"/>
          <w:szCs w:val="22"/>
          <w:lang w:val="pl-PL"/>
        </w:rPr>
        <w:t>ivanje zdravstvenog stanja i sposobnosti za nastavu tjelesne i zdravstvene kulture</w:t>
      </w:r>
      <w:r w:rsidRPr="005062EC">
        <w:rPr>
          <w:rFonts w:cstheme="minorHAnsi"/>
          <w:b/>
          <w:sz w:val="22"/>
          <w:szCs w:val="22"/>
        </w:rPr>
        <w:t xml:space="preserve">, </w:t>
      </w:r>
      <w:r w:rsidRPr="005062EC">
        <w:rPr>
          <w:rFonts w:cstheme="minorHAnsi"/>
          <w:b/>
          <w:sz w:val="22"/>
          <w:szCs w:val="22"/>
          <w:lang w:val="pl-PL"/>
        </w:rPr>
        <w:t>te odre</w:t>
      </w:r>
      <w:r w:rsidRPr="005062EC">
        <w:rPr>
          <w:rFonts w:cstheme="minorHAnsi"/>
          <w:b/>
          <w:sz w:val="22"/>
          <w:szCs w:val="22"/>
        </w:rPr>
        <w:t>đ</w:t>
      </w:r>
      <w:r w:rsidRPr="005062EC">
        <w:rPr>
          <w:rFonts w:cstheme="minorHAnsi"/>
          <w:b/>
          <w:sz w:val="22"/>
          <w:szCs w:val="22"/>
          <w:lang w:val="pl-PL"/>
        </w:rPr>
        <w:t>ivanje odgovaraju</w:t>
      </w:r>
      <w:r w:rsidRPr="005062EC">
        <w:rPr>
          <w:rFonts w:cstheme="minorHAnsi"/>
          <w:b/>
          <w:sz w:val="22"/>
          <w:szCs w:val="22"/>
        </w:rPr>
        <w:t>ć</w:t>
      </w:r>
      <w:r w:rsidRPr="005062EC">
        <w:rPr>
          <w:rFonts w:cstheme="minorHAnsi"/>
          <w:b/>
          <w:sz w:val="22"/>
          <w:szCs w:val="22"/>
          <w:lang w:val="pl-PL"/>
        </w:rPr>
        <w:t>eg programa</w:t>
      </w:r>
    </w:p>
    <w:p w14:paraId="46ED90FA" w14:textId="77777777" w:rsidR="009A27EC" w:rsidRPr="005062EC" w:rsidRDefault="009A27EC" w:rsidP="009A27EC">
      <w:pPr>
        <w:pStyle w:val="Tijeloteksta3"/>
        <w:spacing w:after="0" w:line="240" w:lineRule="auto"/>
        <w:rPr>
          <w:rFonts w:cstheme="minorHAnsi"/>
          <w:b/>
          <w:sz w:val="22"/>
          <w:szCs w:val="22"/>
        </w:rPr>
      </w:pPr>
    </w:p>
    <w:p w14:paraId="22DF9246" w14:textId="77777777" w:rsidR="009A27EC" w:rsidRPr="005062EC" w:rsidRDefault="009A27EC" w:rsidP="009A27EC">
      <w:pPr>
        <w:jc w:val="both"/>
        <w:rPr>
          <w:rFonts w:cstheme="minorHAnsi"/>
          <w:b/>
        </w:rPr>
      </w:pPr>
      <w:r w:rsidRPr="005062EC">
        <w:rPr>
          <w:rFonts w:cstheme="minorHAnsi"/>
          <w:b/>
        </w:rPr>
        <w:t>4. Cijepljenje učenika prema Programu obveznog cijepljenja</w:t>
      </w:r>
    </w:p>
    <w:p w14:paraId="75FB5DE5" w14:textId="77777777" w:rsidR="009A27EC" w:rsidRPr="005062EC" w:rsidRDefault="009A27EC" w:rsidP="009A27EC">
      <w:pPr>
        <w:pStyle w:val="Uvuenotijeloteksta"/>
        <w:jc w:val="both"/>
        <w:rPr>
          <w:rFonts w:asciiTheme="minorHAnsi" w:hAnsiTheme="minorHAnsi" w:cstheme="minorHAnsi"/>
          <w:bCs/>
          <w:szCs w:val="22"/>
        </w:rPr>
      </w:pPr>
      <w:r w:rsidRPr="005062EC">
        <w:rPr>
          <w:rFonts w:asciiTheme="minorHAnsi" w:hAnsiTheme="minorHAnsi" w:cstheme="minorHAnsi"/>
          <w:bCs/>
          <w:szCs w:val="22"/>
        </w:rPr>
        <w:t>Provjera cjepnog statusa i nadoknada propuštenih cjepljenja.</w:t>
      </w:r>
    </w:p>
    <w:p w14:paraId="474E0B8F" w14:textId="77777777" w:rsidR="009A27EC" w:rsidRPr="005062EC" w:rsidRDefault="009A27EC" w:rsidP="009A27EC">
      <w:pPr>
        <w:pStyle w:val="Uvuenotijeloteksta"/>
        <w:jc w:val="both"/>
        <w:rPr>
          <w:rFonts w:asciiTheme="minorHAnsi" w:hAnsiTheme="minorHAnsi" w:cstheme="minorHAnsi"/>
          <w:bCs/>
          <w:szCs w:val="22"/>
        </w:rPr>
      </w:pPr>
    </w:p>
    <w:p w14:paraId="181E400C" w14:textId="77777777" w:rsidR="009A27EC" w:rsidRPr="005062EC" w:rsidRDefault="009A27EC" w:rsidP="009A27EC">
      <w:pPr>
        <w:pStyle w:val="Tijeloteksta3"/>
        <w:spacing w:after="0" w:line="240" w:lineRule="auto"/>
        <w:rPr>
          <w:rFonts w:cstheme="minorHAnsi"/>
          <w:b/>
          <w:sz w:val="22"/>
          <w:szCs w:val="22"/>
          <w:lang w:val="pl-PL"/>
        </w:rPr>
      </w:pPr>
      <w:r w:rsidRPr="005062EC">
        <w:rPr>
          <w:rFonts w:cstheme="minorHAnsi"/>
          <w:b/>
          <w:sz w:val="22"/>
          <w:szCs w:val="22"/>
          <w:lang w:val="pl-PL"/>
        </w:rPr>
        <w:t>5. Kontrolni pregledi prilikom pojave zarazne bolesti u školi i poduzimanje  protuepidemijskih mjera</w:t>
      </w:r>
    </w:p>
    <w:p w14:paraId="5B8BD0B1" w14:textId="77777777" w:rsidR="009A27EC" w:rsidRPr="005062EC" w:rsidRDefault="009A27EC" w:rsidP="009A27EC">
      <w:pPr>
        <w:pStyle w:val="Tijeloteksta3"/>
        <w:spacing w:after="0" w:line="240" w:lineRule="auto"/>
        <w:rPr>
          <w:rFonts w:cstheme="minorHAnsi"/>
          <w:b/>
          <w:sz w:val="22"/>
          <w:szCs w:val="22"/>
          <w:lang w:val="pl-PL"/>
        </w:rPr>
      </w:pPr>
    </w:p>
    <w:p w14:paraId="1DD20951" w14:textId="77777777" w:rsidR="009A27EC" w:rsidRPr="005062EC" w:rsidRDefault="009A27EC" w:rsidP="009A27EC">
      <w:pPr>
        <w:pStyle w:val="Tijeloteksta-uvlaka3"/>
        <w:rPr>
          <w:rFonts w:cstheme="minorHAnsi"/>
          <w:i/>
          <w:sz w:val="22"/>
          <w:szCs w:val="22"/>
          <w:lang w:val="pl-PL"/>
        </w:rPr>
      </w:pPr>
      <w:r w:rsidRPr="005062EC">
        <w:rPr>
          <w:rFonts w:cstheme="minorHAnsi"/>
          <w:b/>
          <w:i/>
          <w:sz w:val="22"/>
          <w:szCs w:val="22"/>
          <w:lang w:val="pl-PL"/>
        </w:rPr>
        <w:t>6. Savjetovališni rad za učenike, roditelje i profesore</w:t>
      </w:r>
      <w:r w:rsidRPr="005062EC">
        <w:rPr>
          <w:rFonts w:cstheme="minorHAnsi"/>
          <w:i/>
          <w:sz w:val="22"/>
          <w:szCs w:val="22"/>
          <w:lang w:val="pl-PL"/>
        </w:rPr>
        <w:t xml:space="preserve"> </w:t>
      </w:r>
    </w:p>
    <w:p w14:paraId="1DBC3B4D" w14:textId="77777777" w:rsidR="009A27EC" w:rsidRPr="005062EC" w:rsidRDefault="009A27EC" w:rsidP="009A27EC">
      <w:pPr>
        <w:pStyle w:val="Tijeloteksta-uvlaka3"/>
        <w:rPr>
          <w:rFonts w:cstheme="minorHAnsi"/>
          <w:i/>
          <w:sz w:val="22"/>
          <w:szCs w:val="22"/>
          <w:lang w:val="pl-PL"/>
        </w:rPr>
      </w:pPr>
      <w:r w:rsidRPr="005062EC">
        <w:rPr>
          <w:rFonts w:cstheme="minorHAnsi"/>
          <w:i/>
          <w:sz w:val="22"/>
          <w:szCs w:val="22"/>
          <w:lang w:val="pl-PL"/>
        </w:rPr>
        <w:t xml:space="preserve">Namjenjen učenicima s poteškoćama u savladavanju školskog gradiva, izostancima s nastave, problemima u adolescenciji, rizičnim ponašanjem i navikama- pušenje duhana, pijenje alkohola i uporabe psihoaktivnih droga, savjetovanje u svezi reproduktivnog zdravlja, tjelesne aktivnosti,  prehrane i drugo. </w:t>
      </w:r>
    </w:p>
    <w:p w14:paraId="593BA867" w14:textId="77777777" w:rsidR="009A27EC" w:rsidRPr="005062EC" w:rsidRDefault="009A27EC" w:rsidP="009A27EC">
      <w:pPr>
        <w:pStyle w:val="Tijeloteksta-uvlaka3"/>
        <w:rPr>
          <w:rFonts w:cstheme="minorHAnsi"/>
          <w:i/>
          <w:sz w:val="22"/>
          <w:szCs w:val="22"/>
          <w:lang w:val="pl-PL"/>
        </w:rPr>
      </w:pPr>
    </w:p>
    <w:p w14:paraId="60B8506E" w14:textId="77777777" w:rsidR="009A27EC" w:rsidRPr="005062EC" w:rsidRDefault="009A27EC" w:rsidP="009A27EC">
      <w:pPr>
        <w:jc w:val="both"/>
        <w:rPr>
          <w:rFonts w:cstheme="minorHAnsi"/>
          <w:b/>
        </w:rPr>
      </w:pPr>
      <w:r w:rsidRPr="005062EC">
        <w:rPr>
          <w:rFonts w:cstheme="minorHAnsi"/>
          <w:b/>
        </w:rPr>
        <w:t>7. Zdravstveni odgoj i promicanje zdravlja putem predavanja, grupnog rada, tribina. Kurikulumom predviđeni zdravstveni odgoj za učenike prvih i drugih razreda iz područja reproduktivnog zdravlja.</w:t>
      </w:r>
    </w:p>
    <w:p w14:paraId="19F28413" w14:textId="77777777" w:rsidR="009A27EC" w:rsidRPr="005062EC" w:rsidRDefault="009A27EC" w:rsidP="009A27EC">
      <w:pPr>
        <w:jc w:val="both"/>
        <w:rPr>
          <w:rFonts w:cstheme="minorHAnsi"/>
          <w:b/>
        </w:rPr>
      </w:pPr>
    </w:p>
    <w:p w14:paraId="07C186E7" w14:textId="77777777" w:rsidR="009A27EC" w:rsidRPr="005062EC" w:rsidRDefault="009A27EC" w:rsidP="009A27EC">
      <w:pPr>
        <w:jc w:val="both"/>
        <w:rPr>
          <w:rFonts w:cstheme="minorHAnsi"/>
          <w:b/>
        </w:rPr>
      </w:pPr>
      <w:r w:rsidRPr="005062EC">
        <w:rPr>
          <w:rFonts w:cstheme="minorHAnsi"/>
          <w:b/>
        </w:rPr>
        <w:t>8. Obilasci škole i školske kuhinje</w:t>
      </w:r>
    </w:p>
    <w:p w14:paraId="2660EFA9" w14:textId="77777777" w:rsidR="009A27EC" w:rsidRPr="005062EC" w:rsidRDefault="009A27EC" w:rsidP="009A27EC">
      <w:pPr>
        <w:jc w:val="both"/>
        <w:rPr>
          <w:rFonts w:cstheme="minorHAnsi"/>
          <w:b/>
        </w:rPr>
      </w:pPr>
    </w:p>
    <w:p w14:paraId="6FD6F285" w14:textId="77777777" w:rsidR="009A27EC" w:rsidRPr="005062EC" w:rsidRDefault="009A27EC" w:rsidP="009A27EC">
      <w:pPr>
        <w:jc w:val="both"/>
        <w:rPr>
          <w:rFonts w:cstheme="minorHAnsi"/>
          <w:b/>
        </w:rPr>
      </w:pPr>
      <w:r w:rsidRPr="005062EC">
        <w:rPr>
          <w:rFonts w:cstheme="minorHAnsi"/>
          <w:b/>
        </w:rPr>
        <w:t>9. Timski rad ( stručni suradnici škole,nastavničko vijeće) radi provođenja primjerenog oblika školovanja učenika s teškoćama</w:t>
      </w:r>
    </w:p>
    <w:p w14:paraId="2422C723" w14:textId="77777777" w:rsidR="009A27EC" w:rsidRPr="005062EC" w:rsidRDefault="009A27EC" w:rsidP="009A27EC">
      <w:pPr>
        <w:pStyle w:val="Tijeloteksta-uvlaka2"/>
        <w:spacing w:after="0" w:line="240" w:lineRule="auto"/>
        <w:ind w:left="0"/>
        <w:jc w:val="both"/>
        <w:rPr>
          <w:rFonts w:asciiTheme="minorHAnsi" w:hAnsiTheme="minorHAnsi" w:cstheme="minorHAnsi"/>
          <w:b/>
        </w:rPr>
      </w:pPr>
    </w:p>
    <w:p w14:paraId="653E5611" w14:textId="77777777" w:rsidR="009A27EC" w:rsidRPr="005062EC" w:rsidRDefault="009A27EC" w:rsidP="009A27EC">
      <w:pPr>
        <w:pStyle w:val="Tijeloteksta-uvlaka2"/>
        <w:spacing w:after="0" w:line="240" w:lineRule="auto"/>
        <w:ind w:left="0"/>
        <w:jc w:val="both"/>
        <w:rPr>
          <w:rFonts w:asciiTheme="minorHAnsi" w:hAnsiTheme="minorHAnsi" w:cstheme="minorHAnsi"/>
        </w:rPr>
      </w:pPr>
      <w:r w:rsidRPr="005062EC">
        <w:rPr>
          <w:rFonts w:asciiTheme="minorHAnsi" w:hAnsiTheme="minorHAnsi" w:cstheme="minorHAnsi"/>
          <w:b/>
        </w:rPr>
        <w:t>10. Prisustvovanje roditeljskim sastancima, nastavničkom vijeću i individualni kontakti s djelatnicima škole</w:t>
      </w:r>
      <w:r w:rsidRPr="005062EC">
        <w:rPr>
          <w:rFonts w:asciiTheme="minorHAnsi" w:hAnsiTheme="minorHAnsi" w:cstheme="minorHAnsi"/>
        </w:rPr>
        <w:t>.</w:t>
      </w:r>
    </w:p>
    <w:p w14:paraId="2378A78A" w14:textId="77777777" w:rsidR="009A27EC" w:rsidRPr="005062EC" w:rsidRDefault="009A27EC" w:rsidP="009A27EC">
      <w:pPr>
        <w:pStyle w:val="Tijeloteksta-uvlaka2"/>
        <w:spacing w:after="0" w:line="240" w:lineRule="auto"/>
        <w:ind w:left="0"/>
        <w:jc w:val="both"/>
        <w:rPr>
          <w:rFonts w:asciiTheme="minorHAnsi" w:hAnsiTheme="minorHAnsi" w:cstheme="minorHAnsi"/>
        </w:rPr>
      </w:pPr>
    </w:p>
    <w:p w14:paraId="66C0190B" w14:textId="77777777" w:rsidR="009A27EC" w:rsidRPr="005062EC" w:rsidRDefault="009A27EC" w:rsidP="009A27EC">
      <w:pPr>
        <w:jc w:val="both"/>
        <w:rPr>
          <w:rFonts w:cstheme="minorHAnsi"/>
        </w:rPr>
      </w:pPr>
      <w:r w:rsidRPr="005062EC">
        <w:rPr>
          <w:rFonts w:cstheme="minorHAnsi"/>
        </w:rPr>
        <w:tab/>
      </w:r>
      <w:r w:rsidRPr="005062EC">
        <w:rPr>
          <w:rFonts w:cstheme="minorHAnsi"/>
          <w:b/>
          <w:bCs/>
        </w:rPr>
        <w:t>Kako bi uspješno mogli provesti Programom predviđene specifične i preventivne mjere zdravstvene zaštite učenika srednjih  škola neophodna je dobra suradnja djelatnika škole i nadležnog tima školske medicine</w:t>
      </w:r>
      <w:r w:rsidRPr="005062EC">
        <w:rPr>
          <w:rFonts w:cstheme="minorHAnsi"/>
        </w:rPr>
        <w:t>.</w:t>
      </w:r>
    </w:p>
    <w:p w14:paraId="39D75C62" w14:textId="1D2B53A8" w:rsidR="009A27EC" w:rsidRPr="005062EC" w:rsidRDefault="009A27EC" w:rsidP="009A27EC">
      <w:pPr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lastRenderedPageBreak/>
        <w:t xml:space="preserve"> Nadležni tim školske medicine:</w:t>
      </w:r>
    </w:p>
    <w:p w14:paraId="15FFE52F" w14:textId="77777777" w:rsidR="009A27EC" w:rsidRPr="005062EC" w:rsidRDefault="009A27EC" w:rsidP="009A27EC">
      <w:pPr>
        <w:rPr>
          <w:rFonts w:cstheme="minorHAnsi"/>
          <w:b/>
          <w:bCs/>
        </w:rPr>
      </w:pPr>
    </w:p>
    <w:p w14:paraId="1507FDCA" w14:textId="77777777" w:rsidR="009A27EC" w:rsidRPr="005062EC" w:rsidRDefault="009A27EC" w:rsidP="009A27EC">
      <w:pPr>
        <w:rPr>
          <w:rFonts w:cstheme="minorHAnsi"/>
        </w:rPr>
      </w:pPr>
      <w:r w:rsidRPr="005062EC">
        <w:rPr>
          <w:rFonts w:cstheme="minorHAnsi"/>
        </w:rPr>
        <w:t>Liječnik: Lara Dadić</w:t>
      </w:r>
    </w:p>
    <w:p w14:paraId="6E9FED52" w14:textId="77777777" w:rsidR="009A27EC" w:rsidRPr="005062EC" w:rsidRDefault="009A27EC" w:rsidP="009A27EC">
      <w:pPr>
        <w:rPr>
          <w:rFonts w:cstheme="minorHAnsi"/>
        </w:rPr>
      </w:pPr>
      <w:r w:rsidRPr="005062EC">
        <w:rPr>
          <w:rFonts w:cstheme="minorHAnsi"/>
        </w:rPr>
        <w:t>Sestra: Nevena Budimir</w:t>
      </w:r>
    </w:p>
    <w:p w14:paraId="086052D0" w14:textId="77777777" w:rsidR="009A27EC" w:rsidRPr="005062EC" w:rsidRDefault="009A27EC" w:rsidP="009A27EC">
      <w:pPr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Kontakt: 4556-367</w:t>
      </w:r>
    </w:p>
    <w:p w14:paraId="725597F4" w14:textId="77777777" w:rsidR="009A27EC" w:rsidRPr="005062EC" w:rsidRDefault="009A27EC" w:rsidP="009A27EC">
      <w:pPr>
        <w:rPr>
          <w:rFonts w:cstheme="minorHAnsi"/>
          <w:b/>
          <w:bCs/>
        </w:rPr>
      </w:pPr>
      <w:r w:rsidRPr="005062EC">
        <w:rPr>
          <w:rFonts w:cstheme="minorHAnsi"/>
          <w:b/>
          <w:bCs/>
        </w:rPr>
        <w:t>Adresa: Laginjina 16</w:t>
      </w:r>
    </w:p>
    <w:p w14:paraId="28D812F4" w14:textId="77777777" w:rsidR="009A27EC" w:rsidRPr="005062EC" w:rsidRDefault="009A27EC" w:rsidP="009C642D">
      <w:pPr>
        <w:tabs>
          <w:tab w:val="left" w:pos="2295"/>
        </w:tabs>
        <w:rPr>
          <w:rFonts w:cstheme="minorHAnsi"/>
          <w:color w:val="000000"/>
          <w:lang w:val="en-GB"/>
        </w:rPr>
      </w:pPr>
    </w:p>
    <w:p w14:paraId="06C9047F" w14:textId="77777777" w:rsidR="009C642D" w:rsidRPr="005062EC" w:rsidRDefault="009C642D" w:rsidP="009C642D">
      <w:pPr>
        <w:tabs>
          <w:tab w:val="left" w:pos="2295"/>
        </w:tabs>
        <w:rPr>
          <w:rFonts w:cstheme="minorHAnsi"/>
          <w:lang w:val="en-US"/>
        </w:rPr>
      </w:pPr>
      <w:r w:rsidRPr="005062EC">
        <w:rPr>
          <w:rFonts w:cstheme="minorHAnsi"/>
          <w:color w:val="000000"/>
          <w:lang w:val="en-GB"/>
        </w:rPr>
        <w:t>Socijalna zaštita učenika obavlja se uz suradnju Centara za socijalnu skrb putem prijava o eventualnom zanemarivanju ili zlostavljanju učenika, konzultacija, razgovora, sugeriranja, ukazivanja (roditelja i učenika).</w:t>
      </w:r>
    </w:p>
    <w:p w14:paraId="68BE1D7A" w14:textId="5A85D4F8" w:rsidR="00E836FF" w:rsidRPr="005062EC" w:rsidRDefault="006F5C07" w:rsidP="008826AE">
      <w:pPr>
        <w:pStyle w:val="Naslov2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  <w:lang w:val="en-US"/>
        </w:rPr>
      </w:pPr>
      <w:bookmarkStart w:id="77" w:name="_Toc158972056"/>
      <w:r w:rsidRPr="005062EC">
        <w:rPr>
          <w:rFonts w:asciiTheme="minorHAnsi" w:hAnsiTheme="minorHAnsi" w:cstheme="minorHAnsi"/>
          <w:sz w:val="22"/>
          <w:szCs w:val="22"/>
        </w:rPr>
        <w:t>OKVIRNI ŠKOLSKI PREVENTIVNI PROGRAM</w:t>
      </w:r>
      <w:bookmarkEnd w:id="77"/>
    </w:p>
    <w:p w14:paraId="607DCB01" w14:textId="77777777" w:rsidR="0045170B" w:rsidRPr="005062EC" w:rsidRDefault="0045170B" w:rsidP="0045170B">
      <w:pPr>
        <w:pStyle w:val="Odlomakpopisa"/>
        <w:tabs>
          <w:tab w:val="left" w:pos="2295"/>
        </w:tabs>
        <w:ind w:left="1430"/>
        <w:rPr>
          <w:rFonts w:cstheme="minorHAnsi"/>
          <w:b/>
          <w:lang w:val="en-US"/>
        </w:rPr>
      </w:pPr>
    </w:p>
    <w:tbl>
      <w:tblPr>
        <w:tblStyle w:val="Svijetlareetka-Isticanje1"/>
        <w:tblW w:w="0" w:type="auto"/>
        <w:tblLook w:val="04A0" w:firstRow="1" w:lastRow="0" w:firstColumn="1" w:lastColumn="0" w:noHBand="0" w:noVBand="1"/>
      </w:tblPr>
      <w:tblGrid>
        <w:gridCol w:w="2270"/>
        <w:gridCol w:w="2272"/>
        <w:gridCol w:w="2256"/>
        <w:gridCol w:w="2252"/>
      </w:tblGrid>
      <w:tr w:rsidR="004B117B" w:rsidRPr="005062EC" w14:paraId="6C0B7911" w14:textId="77777777" w:rsidTr="004517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54E1BE9A" w14:textId="77777777" w:rsidR="004B117B" w:rsidRPr="005062EC" w:rsidRDefault="004B117B" w:rsidP="0045170B">
            <w:pPr>
              <w:tabs>
                <w:tab w:val="left" w:pos="2295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Područje</w:t>
            </w:r>
          </w:p>
        </w:tc>
        <w:tc>
          <w:tcPr>
            <w:tcW w:w="2325" w:type="dxa"/>
          </w:tcPr>
          <w:p w14:paraId="735A0098" w14:textId="77777777" w:rsidR="004B117B" w:rsidRPr="005062EC" w:rsidRDefault="0045170B" w:rsidP="0045170B">
            <w:pPr>
              <w:tabs>
                <w:tab w:val="left" w:pos="22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Program</w:t>
            </w:r>
          </w:p>
        </w:tc>
        <w:tc>
          <w:tcPr>
            <w:tcW w:w="2326" w:type="dxa"/>
          </w:tcPr>
          <w:p w14:paraId="5ED5C193" w14:textId="77777777" w:rsidR="004B117B" w:rsidRPr="005062EC" w:rsidRDefault="0045170B" w:rsidP="0045170B">
            <w:pPr>
              <w:tabs>
                <w:tab w:val="left" w:pos="22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Korisnici</w:t>
            </w:r>
          </w:p>
        </w:tc>
        <w:tc>
          <w:tcPr>
            <w:tcW w:w="2326" w:type="dxa"/>
          </w:tcPr>
          <w:p w14:paraId="49701611" w14:textId="77777777" w:rsidR="004B117B" w:rsidRPr="005062EC" w:rsidRDefault="0045170B" w:rsidP="0045170B">
            <w:pPr>
              <w:tabs>
                <w:tab w:val="left" w:pos="22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Realizator</w:t>
            </w:r>
          </w:p>
        </w:tc>
      </w:tr>
      <w:tr w:rsidR="004B117B" w:rsidRPr="005062EC" w14:paraId="0ACF350C" w14:textId="77777777" w:rsidTr="00451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0F307ACA" w14:textId="77777777" w:rsidR="0045170B" w:rsidRPr="005062EC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</w:p>
          <w:p w14:paraId="51E3435D" w14:textId="77777777" w:rsidR="004B117B" w:rsidRPr="005062EC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prevencija ovisnosti</w:t>
            </w:r>
          </w:p>
        </w:tc>
        <w:tc>
          <w:tcPr>
            <w:tcW w:w="2325" w:type="dxa"/>
          </w:tcPr>
          <w:p w14:paraId="169C3887" w14:textId="77777777" w:rsidR="004B117B" w:rsidRPr="005062EC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Ne zato jer Ne</w:t>
            </w:r>
          </w:p>
          <w:p w14:paraId="0231628C" w14:textId="77777777" w:rsidR="00A4662E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B9E3D9F" w14:textId="77777777" w:rsidR="00A4662E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Ovisnost - bolest koju sami biramo</w:t>
            </w:r>
          </w:p>
          <w:p w14:paraId="40AECF69" w14:textId="77777777" w:rsidR="004B117B" w:rsidRPr="005062EC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</w:tc>
        <w:tc>
          <w:tcPr>
            <w:tcW w:w="2326" w:type="dxa"/>
          </w:tcPr>
          <w:p w14:paraId="0D57C70A" w14:textId="77777777" w:rsidR="00A4662E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prvih razreda</w:t>
            </w:r>
          </w:p>
          <w:p w14:paraId="7B7B8094" w14:textId="77777777" w:rsidR="00A4662E" w:rsidRPr="005062EC" w:rsidRDefault="00A4662E" w:rsidP="00A46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4C00A593" w14:textId="77777777" w:rsidR="004B117B" w:rsidRPr="005062EC" w:rsidRDefault="00A4662E" w:rsidP="00A46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svih generacija</w:t>
            </w:r>
          </w:p>
        </w:tc>
        <w:tc>
          <w:tcPr>
            <w:tcW w:w="2326" w:type="dxa"/>
          </w:tcPr>
          <w:p w14:paraId="4FDCE353" w14:textId="77777777" w:rsidR="00A4662E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MUP</w:t>
            </w:r>
          </w:p>
          <w:p w14:paraId="6809C8B5" w14:textId="77777777" w:rsidR="00A4662E" w:rsidRPr="005062EC" w:rsidRDefault="00A4662E" w:rsidP="00A46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5A65B4A0" w14:textId="77777777" w:rsidR="004B117B" w:rsidRPr="005062EC" w:rsidRDefault="00A4662E" w:rsidP="00A46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Marija Mijatović, razrednici, stručne suradnice</w:t>
            </w:r>
          </w:p>
        </w:tc>
      </w:tr>
      <w:tr w:rsidR="004B117B" w:rsidRPr="005062EC" w14:paraId="741BDD62" w14:textId="77777777" w:rsidTr="004517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4A32B572" w14:textId="77777777" w:rsidR="0045170B" w:rsidRPr="005062EC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</w:p>
          <w:p w14:paraId="1667B713" w14:textId="77777777" w:rsidR="004B117B" w:rsidRPr="005062EC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zaštita mentalnog zdravlja</w:t>
            </w:r>
          </w:p>
        </w:tc>
        <w:tc>
          <w:tcPr>
            <w:tcW w:w="2325" w:type="dxa"/>
          </w:tcPr>
          <w:p w14:paraId="23E71385" w14:textId="77777777" w:rsidR="004B117B" w:rsidRPr="005062EC" w:rsidRDefault="006214CC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projekt “Pogled u sebe”</w:t>
            </w:r>
          </w:p>
          <w:p w14:paraId="72E490F5" w14:textId="77777777" w:rsidR="0045170B" w:rsidRPr="005062EC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4599F752" w14:textId="77777777" w:rsidR="0045170B" w:rsidRPr="005062EC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Očuvaje mentalnog zdravlja</w:t>
            </w:r>
          </w:p>
          <w:p w14:paraId="3EB1E96B" w14:textId="77777777" w:rsidR="0045170B" w:rsidRPr="005062EC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4A548589" w14:textId="77777777" w:rsidR="0045170B" w:rsidRPr="005062EC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Mindfulness</w:t>
            </w:r>
          </w:p>
        </w:tc>
        <w:tc>
          <w:tcPr>
            <w:tcW w:w="2326" w:type="dxa"/>
          </w:tcPr>
          <w:p w14:paraId="2793C68B" w14:textId="77777777" w:rsidR="004B117B" w:rsidRPr="005062EC" w:rsidRDefault="006214CC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trećih razreda</w:t>
            </w:r>
          </w:p>
          <w:p w14:paraId="6B3479F1" w14:textId="77777777" w:rsidR="0045170B" w:rsidRPr="005062EC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5736FC46" w14:textId="77777777" w:rsidR="0045170B" w:rsidRPr="005062EC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7378EEA8" w14:textId="77777777" w:rsidR="0045170B" w:rsidRPr="005062EC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zainteresirani učenici svih generacija</w:t>
            </w:r>
          </w:p>
          <w:p w14:paraId="01688C16" w14:textId="77777777" w:rsidR="0045170B" w:rsidRPr="005062EC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22D2CE95" w14:textId="77777777" w:rsidR="0045170B" w:rsidRPr="005062EC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zainteresirani učenici svih generacija</w:t>
            </w:r>
          </w:p>
        </w:tc>
        <w:tc>
          <w:tcPr>
            <w:tcW w:w="2326" w:type="dxa"/>
          </w:tcPr>
          <w:p w14:paraId="0C4BF284" w14:textId="77777777" w:rsidR="0045170B" w:rsidRPr="005062EC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udruga studenata medicine CroMISC</w:t>
            </w:r>
          </w:p>
          <w:p w14:paraId="58A35C66" w14:textId="77777777" w:rsidR="0045170B" w:rsidRPr="005062EC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0E1C9E38" w14:textId="77777777" w:rsidR="0045170B" w:rsidRPr="005062EC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školska psihologinja</w:t>
            </w:r>
          </w:p>
          <w:p w14:paraId="7AEE8E60" w14:textId="77777777" w:rsidR="0045170B" w:rsidRPr="005062EC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2CD8F662" w14:textId="77777777" w:rsidR="0045170B" w:rsidRPr="005062EC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A70CAAC" w14:textId="77777777" w:rsidR="004B117B" w:rsidRPr="005062EC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školska psihologinja</w:t>
            </w:r>
          </w:p>
        </w:tc>
      </w:tr>
      <w:tr w:rsidR="004B117B" w:rsidRPr="005062EC" w14:paraId="756F1CAE" w14:textId="77777777" w:rsidTr="00451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6C08DB94" w14:textId="77777777" w:rsidR="0045170B" w:rsidRPr="005062EC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</w:p>
          <w:p w14:paraId="2ADCBB05" w14:textId="77777777" w:rsidR="004B117B" w:rsidRPr="005062EC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prevencija nasilja</w:t>
            </w:r>
          </w:p>
        </w:tc>
        <w:tc>
          <w:tcPr>
            <w:tcW w:w="2325" w:type="dxa"/>
          </w:tcPr>
          <w:p w14:paraId="70FF8B33" w14:textId="77777777" w:rsidR="00C20378" w:rsidRPr="005062EC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90CF111" w14:textId="70DE811F" w:rsidR="00C20378" w:rsidRPr="005062EC" w:rsidRDefault="00B46A0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Program Putokazi prevencija seksualnog nasilja</w:t>
            </w:r>
          </w:p>
          <w:p w14:paraId="2088CDC7" w14:textId="77777777" w:rsidR="00C20378" w:rsidRPr="005062EC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43B54EAA" w14:textId="77777777" w:rsidR="00B46A08" w:rsidRPr="005062EC" w:rsidRDefault="00B46A0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B4B1267" w14:textId="77777777" w:rsidR="00C20378" w:rsidRPr="005062EC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program SAN</w:t>
            </w:r>
          </w:p>
          <w:p w14:paraId="4A0DBB5B" w14:textId="77777777" w:rsidR="006214CC" w:rsidRPr="005062E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0BD965E8" w14:textId="77777777" w:rsidR="006214CC" w:rsidRPr="005062E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2E273293" w14:textId="77777777" w:rsidR="006214CC" w:rsidRPr="005062E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Pritisak vršnjaka i  vježbanje komunikacijskih životnih vještina</w:t>
            </w:r>
          </w:p>
          <w:p w14:paraId="30CBFB35" w14:textId="77777777" w:rsidR="006214CC" w:rsidRPr="005062E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C70F6E0" w14:textId="77777777" w:rsidR="006214CC" w:rsidRPr="005062E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Obilježavanje Dana ružičastih majica</w:t>
            </w:r>
          </w:p>
          <w:p w14:paraId="34BBA1F4" w14:textId="77777777" w:rsidR="006214CC" w:rsidRPr="005062E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D40D86C" w14:textId="77777777" w:rsidR="006214CC" w:rsidRPr="005062E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5BBB6559" w14:textId="77777777" w:rsidR="006214CC" w:rsidRPr="005062E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Obilježavanje Dana sigurnijeg interneta</w:t>
            </w:r>
          </w:p>
          <w:p w14:paraId="3F2BF76D" w14:textId="77777777" w:rsidR="00504D49" w:rsidRPr="005062EC" w:rsidRDefault="00504D49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4BFE040" w14:textId="77777777" w:rsidR="00504D49" w:rsidRPr="005062EC" w:rsidRDefault="00504D49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200AADF3" w14:textId="77777777" w:rsidR="00504D49" w:rsidRPr="005062EC" w:rsidRDefault="00504D49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SNEP program</w:t>
            </w:r>
          </w:p>
        </w:tc>
        <w:tc>
          <w:tcPr>
            <w:tcW w:w="2326" w:type="dxa"/>
          </w:tcPr>
          <w:p w14:paraId="54C00DAE" w14:textId="77777777" w:rsidR="00C20378" w:rsidRPr="005062EC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66D9B436" w14:textId="32D336F2" w:rsidR="004B117B" w:rsidRPr="005062EC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 xml:space="preserve">učenici </w:t>
            </w:r>
            <w:r w:rsidR="00B46A08" w:rsidRPr="005062EC">
              <w:rPr>
                <w:rFonts w:cstheme="minorHAnsi"/>
                <w:lang w:val="en-US"/>
              </w:rPr>
              <w:t>prvih razreda</w:t>
            </w:r>
          </w:p>
          <w:p w14:paraId="48E359F4" w14:textId="77777777" w:rsidR="00C20378" w:rsidRPr="005062EC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44E58533" w14:textId="77777777" w:rsidR="00B46A08" w:rsidRPr="005062EC" w:rsidRDefault="00B46A0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433D669" w14:textId="77777777" w:rsidR="00B46A08" w:rsidRPr="005062EC" w:rsidRDefault="00B46A0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54FEB36A" w14:textId="77777777" w:rsidR="00C20378" w:rsidRPr="005062EC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drugih i trećih razreda</w:t>
            </w:r>
          </w:p>
          <w:p w14:paraId="4A35D82D" w14:textId="77777777" w:rsidR="006214CC" w:rsidRPr="005062EC" w:rsidRDefault="006214CC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D90745F" w14:textId="77777777" w:rsidR="00B46A08" w:rsidRPr="005062EC" w:rsidRDefault="00B46A0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0EB31B0E" w14:textId="77777777" w:rsidR="006214CC" w:rsidRPr="005062EC" w:rsidRDefault="006214CC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svi zainteresirani učenici</w:t>
            </w:r>
          </w:p>
          <w:p w14:paraId="0821A05C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0D11ACB6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7A1B79F0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0B21D265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svih razrednih odjeljenja</w:t>
            </w:r>
          </w:p>
          <w:p w14:paraId="2B9116E1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78277354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C804332" w14:textId="77777777" w:rsidR="00504D49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svih razrednih odjeljenja</w:t>
            </w:r>
          </w:p>
          <w:p w14:paraId="7F9E9B5E" w14:textId="77777777" w:rsidR="00504D49" w:rsidRPr="005062EC" w:rsidRDefault="00504D49" w:rsidP="00504D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02BB6CEC" w14:textId="77777777" w:rsidR="00504D49" w:rsidRPr="005062EC" w:rsidRDefault="00504D49" w:rsidP="00504D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6B4E524E" w14:textId="77777777" w:rsidR="006214CC" w:rsidRPr="005062EC" w:rsidRDefault="00504D49" w:rsidP="00504D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prvih, drugih i trećih razreda, roditelji, nastavnici</w:t>
            </w:r>
          </w:p>
        </w:tc>
        <w:tc>
          <w:tcPr>
            <w:tcW w:w="2326" w:type="dxa"/>
          </w:tcPr>
          <w:p w14:paraId="36B85980" w14:textId="77777777" w:rsidR="00C20378" w:rsidRPr="005062EC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94E41EA" w14:textId="25EE2F11" w:rsidR="00C20378" w:rsidRPr="005062EC" w:rsidRDefault="00B46A0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</w:rPr>
              <w:t>pedagoginja u suradnji s udrugom Kumulus</w:t>
            </w:r>
          </w:p>
          <w:p w14:paraId="2A43939D" w14:textId="77777777" w:rsidR="00C20378" w:rsidRPr="005062EC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7D82AD32" w14:textId="77777777" w:rsidR="006214CC" w:rsidRPr="005062EC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školska psihologinja</w:t>
            </w:r>
          </w:p>
          <w:p w14:paraId="193B5C17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5489AD3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69CD2824" w14:textId="77777777" w:rsidR="00B46A08" w:rsidRPr="005062EC" w:rsidRDefault="00B46A08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D685A89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HCK (koordinator Marija Mijatović)</w:t>
            </w:r>
          </w:p>
          <w:p w14:paraId="4765F0FE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2CDB1518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6BC504DF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0058BFF9" w14:textId="77777777" w:rsidR="00C20378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Marija Mijatović, razrednici, stručne suradnice</w:t>
            </w:r>
          </w:p>
          <w:p w14:paraId="67C968BB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4C3AD65" w14:textId="77777777" w:rsidR="006214CC" w:rsidRPr="005062EC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lastRenderedPageBreak/>
              <w:t>nastavnici računalstva, razrednici</w:t>
            </w:r>
          </w:p>
          <w:p w14:paraId="51DFCD4A" w14:textId="77777777" w:rsidR="0045170B" w:rsidRPr="005062EC" w:rsidRDefault="0045170B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1D3624F" w14:textId="77777777" w:rsidR="00504D49" w:rsidRPr="005062EC" w:rsidRDefault="00504D49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psihologinja, pedagoginja, članovi udruge “Ženska soba”</w:t>
            </w:r>
          </w:p>
        </w:tc>
      </w:tr>
      <w:tr w:rsidR="004B117B" w:rsidRPr="005062EC" w14:paraId="2B147709" w14:textId="77777777" w:rsidTr="004517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42AC30F4" w14:textId="77777777" w:rsidR="0045170B" w:rsidRPr="005062EC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</w:p>
          <w:p w14:paraId="62DED04A" w14:textId="77777777" w:rsidR="0045170B" w:rsidRPr="005062EC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</w:p>
          <w:p w14:paraId="18E983F2" w14:textId="77777777" w:rsidR="004B117B" w:rsidRPr="005062EC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prevencija poremećaja u prehrani</w:t>
            </w:r>
          </w:p>
        </w:tc>
        <w:tc>
          <w:tcPr>
            <w:tcW w:w="2325" w:type="dxa"/>
          </w:tcPr>
          <w:p w14:paraId="5177A551" w14:textId="77777777" w:rsidR="004B117B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Prevencija bolesti uzrokovanih nezdravom prehranom</w:t>
            </w:r>
          </w:p>
          <w:p w14:paraId="760DFC6C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199BFEF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Dozvola za nesavršenost i Pravi muškarac = pravi ja</w:t>
            </w:r>
          </w:p>
        </w:tc>
        <w:tc>
          <w:tcPr>
            <w:tcW w:w="2326" w:type="dxa"/>
          </w:tcPr>
          <w:p w14:paraId="526501AD" w14:textId="77777777" w:rsidR="004B117B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prvih razreda</w:t>
            </w:r>
          </w:p>
          <w:p w14:paraId="07FE1920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A169AD8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03F2F7B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630D4172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0E94A25C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drugih i trećih razreda</w:t>
            </w:r>
          </w:p>
        </w:tc>
        <w:tc>
          <w:tcPr>
            <w:tcW w:w="2326" w:type="dxa"/>
          </w:tcPr>
          <w:p w14:paraId="77256522" w14:textId="77777777" w:rsidR="004B117B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Marija Mijatović</w:t>
            </w:r>
          </w:p>
          <w:p w14:paraId="70A5AEA7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F2A2CB0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00124B2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6E98274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73E620D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volonteri udruge BEA</w:t>
            </w:r>
          </w:p>
          <w:p w14:paraId="6F445241" w14:textId="77777777" w:rsidR="00A4662E" w:rsidRPr="005062EC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 xml:space="preserve">(koordinator – školska pedagoginja) </w:t>
            </w:r>
          </w:p>
        </w:tc>
      </w:tr>
      <w:tr w:rsidR="004B117B" w:rsidRPr="005062EC" w14:paraId="7EC8EF5E" w14:textId="77777777" w:rsidTr="00451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4B274BA4" w14:textId="77777777" w:rsidR="00A4662E" w:rsidRPr="005062EC" w:rsidRDefault="00A4662E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</w:p>
          <w:p w14:paraId="3D8DB556" w14:textId="77777777" w:rsidR="004B117B" w:rsidRPr="005062EC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lang w:val="en-US"/>
              </w:rPr>
            </w:pPr>
            <w:r w:rsidRPr="005062EC">
              <w:rPr>
                <w:rFonts w:asciiTheme="minorHAnsi" w:hAnsiTheme="minorHAnsi" w:cstheme="minorHAnsi"/>
                <w:lang w:val="en-US"/>
              </w:rPr>
              <w:t>zaštita reproduktivnog zdravlja</w:t>
            </w:r>
          </w:p>
        </w:tc>
        <w:tc>
          <w:tcPr>
            <w:tcW w:w="2325" w:type="dxa"/>
          </w:tcPr>
          <w:p w14:paraId="00726728" w14:textId="77777777" w:rsidR="004B117B" w:rsidRPr="005062EC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Odgovorno spolno ponašanje</w:t>
            </w:r>
          </w:p>
          <w:p w14:paraId="3FEC24E0" w14:textId="77777777" w:rsidR="00A4662E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614F79D2" w14:textId="6B1874CE" w:rsidR="004B117B" w:rsidRPr="005062EC" w:rsidRDefault="00B46A08" w:rsidP="00B46A08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mRAK – program prevencije raka</w:t>
            </w:r>
          </w:p>
        </w:tc>
        <w:tc>
          <w:tcPr>
            <w:tcW w:w="2326" w:type="dxa"/>
          </w:tcPr>
          <w:p w14:paraId="4101476E" w14:textId="77777777" w:rsidR="004B117B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učenici prvih razreda</w:t>
            </w:r>
          </w:p>
          <w:p w14:paraId="691E0E24" w14:textId="77777777" w:rsidR="00A4662E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41116A59" w14:textId="77777777" w:rsidR="00A4662E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5429A80E" w14:textId="47D96C72" w:rsidR="00A4662E" w:rsidRPr="005062EC" w:rsidRDefault="00C20378" w:rsidP="00B46A08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 xml:space="preserve">učenici drugih i </w:t>
            </w:r>
            <w:r w:rsidR="00B46A08" w:rsidRPr="005062EC">
              <w:rPr>
                <w:rFonts w:cstheme="minorHAnsi"/>
                <w:lang w:val="en-US"/>
              </w:rPr>
              <w:t>četvrtih</w:t>
            </w:r>
          </w:p>
        </w:tc>
        <w:tc>
          <w:tcPr>
            <w:tcW w:w="2326" w:type="dxa"/>
          </w:tcPr>
          <w:p w14:paraId="5D21051D" w14:textId="77777777" w:rsidR="004B117B" w:rsidRPr="005062EC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Marija Mijatović</w:t>
            </w:r>
          </w:p>
          <w:p w14:paraId="56CE162E" w14:textId="77777777" w:rsidR="004B117B" w:rsidRPr="005062EC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3B35CB16" w14:textId="77777777" w:rsidR="00A4662E" w:rsidRPr="005062EC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</w:p>
          <w:p w14:paraId="19BCE5CF" w14:textId="77777777" w:rsidR="004B117B" w:rsidRPr="005062EC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5062EC">
              <w:rPr>
                <w:rFonts w:cstheme="minorHAnsi"/>
                <w:lang w:val="en-US"/>
              </w:rPr>
              <w:t>udruga studenata medicine CroMISC</w:t>
            </w:r>
          </w:p>
        </w:tc>
      </w:tr>
    </w:tbl>
    <w:p w14:paraId="7D93D9B0" w14:textId="77777777" w:rsidR="009C642D" w:rsidRPr="005062EC" w:rsidRDefault="009C642D" w:rsidP="009C642D">
      <w:pPr>
        <w:tabs>
          <w:tab w:val="left" w:pos="2295"/>
        </w:tabs>
        <w:rPr>
          <w:rFonts w:cstheme="minorHAnsi"/>
          <w:lang w:val="en-US"/>
        </w:rPr>
      </w:pPr>
    </w:p>
    <w:p w14:paraId="2C132E8C" w14:textId="77777777" w:rsidR="0045170B" w:rsidRPr="005062EC" w:rsidRDefault="0045170B" w:rsidP="009C642D">
      <w:pPr>
        <w:tabs>
          <w:tab w:val="left" w:pos="2295"/>
        </w:tabs>
        <w:rPr>
          <w:rFonts w:cstheme="minorHAnsi"/>
          <w:lang w:val="en-US"/>
        </w:rPr>
        <w:sectPr w:rsidR="0045170B" w:rsidRPr="005062EC" w:rsidSect="00504D49">
          <w:pgSz w:w="11906" w:h="16838" w:code="9"/>
          <w:pgMar w:top="1418" w:right="1418" w:bottom="1418" w:left="1418" w:header="0" w:footer="0" w:gutter="0"/>
          <w:cols w:space="720"/>
          <w:formProt w:val="0"/>
          <w:docGrid w:linePitch="360" w:charSpace="4096"/>
        </w:sectPr>
      </w:pPr>
    </w:p>
    <w:p w14:paraId="76ED8334" w14:textId="0D52BD6B" w:rsidR="009C642D" w:rsidRPr="005062EC" w:rsidRDefault="009C642D" w:rsidP="008826AE">
      <w:pPr>
        <w:pStyle w:val="Naslov2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  <w:lang w:val="en-US"/>
        </w:rPr>
      </w:pPr>
      <w:bookmarkStart w:id="78" w:name="_Toc158972057"/>
      <w:r w:rsidRPr="005062EC">
        <w:rPr>
          <w:rFonts w:asciiTheme="minorHAnsi" w:hAnsiTheme="minorHAnsi" w:cstheme="minorHAnsi"/>
          <w:sz w:val="22"/>
          <w:szCs w:val="22"/>
        </w:rPr>
        <w:lastRenderedPageBreak/>
        <w:t>PROGRAM ZAŠTITE NA RADU</w:t>
      </w:r>
      <w:bookmarkEnd w:id="78"/>
    </w:p>
    <w:p w14:paraId="10CF53A3" w14:textId="77777777" w:rsidR="009C642D" w:rsidRPr="005062EC" w:rsidRDefault="009C642D" w:rsidP="009C642D">
      <w:pPr>
        <w:tabs>
          <w:tab w:val="left" w:pos="2295"/>
        </w:tabs>
        <w:rPr>
          <w:rFonts w:cstheme="minorHAnsi"/>
          <w:lang w:val="en-US"/>
        </w:rPr>
      </w:pPr>
      <w:r w:rsidRPr="005062EC">
        <w:rPr>
          <w:rFonts w:cstheme="minorHAnsi"/>
          <w:lang w:val="en-US"/>
        </w:rPr>
        <w:t>Učenici prvih razreda u programu obrazovanja hotelijersko-turistički tehničar/tehničarka tijekom drugog polugodišta prolaze program zaštite na radu u trajanju 12 sati, kao preduvjet odlaska na stručnu praksu.</w:t>
      </w:r>
    </w:p>
    <w:tbl>
      <w:tblPr>
        <w:tblW w:w="15559" w:type="dxa"/>
        <w:tblInd w:w="-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850"/>
        <w:gridCol w:w="993"/>
        <w:gridCol w:w="1275"/>
        <w:gridCol w:w="1276"/>
        <w:gridCol w:w="1701"/>
        <w:gridCol w:w="1559"/>
        <w:gridCol w:w="1701"/>
        <w:gridCol w:w="3544"/>
      </w:tblGrid>
      <w:tr w:rsidR="009C642D" w:rsidRPr="005062EC" w14:paraId="44D59E8C" w14:textId="77777777" w:rsidTr="00953D83">
        <w:trPr>
          <w:trHeight w:val="836"/>
        </w:trPr>
        <w:tc>
          <w:tcPr>
            <w:tcW w:w="1384" w:type="dxa"/>
            <w:vMerge w:val="restart"/>
          </w:tcPr>
          <w:p w14:paraId="7CC83D7F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ŠTO (nastavna tema/aktivnost)</w:t>
            </w:r>
          </w:p>
        </w:tc>
        <w:tc>
          <w:tcPr>
            <w:tcW w:w="1276" w:type="dxa"/>
            <w:vMerge w:val="restart"/>
          </w:tcPr>
          <w:p w14:paraId="28EC3490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ZAŠTO (cilj)</w:t>
            </w:r>
          </w:p>
        </w:tc>
        <w:tc>
          <w:tcPr>
            <w:tcW w:w="850" w:type="dxa"/>
            <w:vMerge w:val="restart"/>
          </w:tcPr>
          <w:p w14:paraId="08A942DF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TKO (sudionici procesa)</w:t>
            </w:r>
          </w:p>
        </w:tc>
        <w:tc>
          <w:tcPr>
            <w:tcW w:w="993" w:type="dxa"/>
            <w:vMerge w:val="restart"/>
          </w:tcPr>
          <w:p w14:paraId="60770E38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KAKO (metode rada)</w:t>
            </w:r>
          </w:p>
        </w:tc>
        <w:tc>
          <w:tcPr>
            <w:tcW w:w="1275" w:type="dxa"/>
            <w:vMerge w:val="restart"/>
          </w:tcPr>
          <w:p w14:paraId="526976CD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KADA (vremenski tijek procesa)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32FF6500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S KOJIM PREDVIĐENIM ISHODOM</w:t>
            </w:r>
          </w:p>
        </w:tc>
        <w:tc>
          <w:tcPr>
            <w:tcW w:w="1701" w:type="dxa"/>
            <w:vMerge w:val="restart"/>
          </w:tcPr>
          <w:p w14:paraId="0AD27244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EVALUACIJA PROCESA (dostignuta razina postignuća)</w:t>
            </w:r>
          </w:p>
        </w:tc>
        <w:tc>
          <w:tcPr>
            <w:tcW w:w="3544" w:type="dxa"/>
            <w:vMerge w:val="restart"/>
          </w:tcPr>
          <w:p w14:paraId="46765632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OČEKIVANJA MEĐUPREDMETNIH TEMA</w:t>
            </w:r>
          </w:p>
        </w:tc>
      </w:tr>
      <w:tr w:rsidR="009C642D" w:rsidRPr="005062EC" w14:paraId="755744F5" w14:textId="77777777" w:rsidTr="00953D83">
        <w:trPr>
          <w:trHeight w:val="252"/>
        </w:trPr>
        <w:tc>
          <w:tcPr>
            <w:tcW w:w="1384" w:type="dxa"/>
            <w:vMerge/>
          </w:tcPr>
          <w:p w14:paraId="5230274B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1276" w:type="dxa"/>
            <w:vMerge/>
          </w:tcPr>
          <w:p w14:paraId="1C603832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850" w:type="dxa"/>
            <w:vMerge/>
          </w:tcPr>
          <w:p w14:paraId="3258A8BC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993" w:type="dxa"/>
            <w:vMerge/>
          </w:tcPr>
          <w:p w14:paraId="0E4E1495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4785B43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78520FF3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Znanja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3ACBB8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Vještine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0DA64829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kompetencije</w:t>
            </w:r>
          </w:p>
        </w:tc>
        <w:tc>
          <w:tcPr>
            <w:tcW w:w="1701" w:type="dxa"/>
            <w:vMerge/>
          </w:tcPr>
          <w:p w14:paraId="3F2AF92D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3544" w:type="dxa"/>
            <w:vMerge/>
          </w:tcPr>
          <w:p w14:paraId="6EA61A99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</w:tr>
      <w:tr w:rsidR="009C642D" w:rsidRPr="005062EC" w14:paraId="03F4738E" w14:textId="77777777" w:rsidTr="00953D83">
        <w:trPr>
          <w:trHeight w:val="1531"/>
        </w:trPr>
        <w:tc>
          <w:tcPr>
            <w:tcW w:w="1384" w:type="dxa"/>
          </w:tcPr>
          <w:p w14:paraId="2FFD621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ULOGA,ZADACI</w:t>
            </w:r>
            <w:r w:rsidR="00695969" w:rsidRPr="005062EC">
              <w:rPr>
                <w:rFonts w:eastAsia="Calibri" w:cstheme="minorHAnsi"/>
                <w:lang w:val="en-US"/>
              </w:rPr>
              <w:t xml:space="preserve"> </w:t>
            </w:r>
            <w:r w:rsidRPr="005062EC">
              <w:rPr>
                <w:rFonts w:eastAsia="Calibri" w:cstheme="minorHAnsi"/>
                <w:lang w:val="en-US"/>
              </w:rPr>
              <w:t>I ZNAČENJE ZAŠTITE NA RADU</w:t>
            </w:r>
          </w:p>
        </w:tc>
        <w:tc>
          <w:tcPr>
            <w:tcW w:w="1276" w:type="dxa"/>
          </w:tcPr>
          <w:p w14:paraId="26A7F1C8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Definicija  I zadaci zaštite na radu </w:t>
            </w:r>
          </w:p>
          <w:p w14:paraId="13F343B3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850" w:type="dxa"/>
          </w:tcPr>
          <w:p w14:paraId="7678ECC9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Učenici svih prvih razreda</w:t>
            </w:r>
          </w:p>
        </w:tc>
        <w:tc>
          <w:tcPr>
            <w:tcW w:w="993" w:type="dxa"/>
          </w:tcPr>
          <w:p w14:paraId="1820D528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Izlaganjenje </w:t>
            </w:r>
          </w:p>
          <w:p w14:paraId="3E9E160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1BF003A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Jedan školski sat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7787F13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Pisani oblici zaštite na radu</w:t>
            </w:r>
          </w:p>
          <w:p w14:paraId="54AFB2C0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3694816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Mjere zaštite na radu. Pravila zaštite na radu.Ozljede na radu. Nezgoda na radu. Prava,obveze, odgovornost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8FF7A1E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Posljedice  ne pridržavanja pravila zaštite na radu.</w:t>
            </w:r>
          </w:p>
        </w:tc>
        <w:tc>
          <w:tcPr>
            <w:tcW w:w="1701" w:type="dxa"/>
          </w:tcPr>
          <w:p w14:paraId="6BFC89C4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523E1F3C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Donošenje pravilnih odluka.</w:t>
            </w:r>
          </w:p>
          <w:p w14:paraId="34412487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Opasnosti od nepridržavanja</w:t>
            </w:r>
          </w:p>
          <w:p w14:paraId="42231FD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pravila zaštite na radu</w:t>
            </w:r>
          </w:p>
        </w:tc>
        <w:tc>
          <w:tcPr>
            <w:tcW w:w="3544" w:type="dxa"/>
          </w:tcPr>
          <w:p w14:paraId="5888676C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</w:tr>
      <w:tr w:rsidR="009C642D" w:rsidRPr="005062EC" w14:paraId="0318C944" w14:textId="77777777" w:rsidTr="00953D83">
        <w:trPr>
          <w:trHeight w:val="850"/>
        </w:trPr>
        <w:tc>
          <w:tcPr>
            <w:tcW w:w="1384" w:type="dxa"/>
          </w:tcPr>
          <w:p w14:paraId="5401AF7B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VRSTE OPASNOSTI I NJIHOVO UKLANJANJE</w:t>
            </w:r>
          </w:p>
          <w:p w14:paraId="5FB5D18E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5D35268D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5B14D3A0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49078A40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414F8D05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23E1D58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29C883CA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0C74B2A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73F58095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2C52D9E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017D490F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3E688064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4A126228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3E4C781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1276" w:type="dxa"/>
          </w:tcPr>
          <w:p w14:paraId="16A6EE5C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lastRenderedPageBreak/>
              <w:t>A)Mehanički izvori opasnosti</w:t>
            </w:r>
          </w:p>
          <w:p w14:paraId="1D12EC28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79FA7EDD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B)Opasnosti od padova I radova na visini</w:t>
            </w:r>
          </w:p>
          <w:p w14:paraId="19E1D74E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080D77EC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C) Tjelesni napor I neprirodan položaj tijela</w:t>
            </w:r>
          </w:p>
          <w:p w14:paraId="07BE4F23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2AEEA03F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lastRenderedPageBreak/>
              <w:t>D)Opasnosti od električnog udara</w:t>
            </w:r>
          </w:p>
          <w:p w14:paraId="1F866303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 </w:t>
            </w:r>
          </w:p>
          <w:p w14:paraId="0191209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E) Opasnosti</w:t>
            </w:r>
          </w:p>
          <w:p w14:paraId="379B102D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od štetnih tvari</w:t>
            </w:r>
          </w:p>
          <w:p w14:paraId="52C85C59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 </w:t>
            </w:r>
          </w:p>
          <w:p w14:paraId="6B8BAB0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682C3C0C" w14:textId="77777777" w:rsidR="00695969" w:rsidRPr="005062EC" w:rsidRDefault="00695969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04088DC7" w14:textId="77777777" w:rsidR="00695969" w:rsidRPr="005062EC" w:rsidRDefault="00695969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5733B09B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Pisani test provjere o radu na siguran način.</w:t>
            </w:r>
          </w:p>
          <w:p w14:paraId="750B15AE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850" w:type="dxa"/>
          </w:tcPr>
          <w:p w14:paraId="454B9937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lastRenderedPageBreak/>
              <w:t>Učenici  svih prvih razreda</w:t>
            </w:r>
          </w:p>
          <w:p w14:paraId="0041A72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71B54FC9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53C2D81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      </w:t>
            </w:r>
          </w:p>
          <w:p w14:paraId="74E7EAC0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0025BB25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4289236D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2220F427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65433F14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  </w:t>
            </w:r>
          </w:p>
          <w:p w14:paraId="5FD7C3F8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7385FBE6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993" w:type="dxa"/>
          </w:tcPr>
          <w:p w14:paraId="761D9B97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Izlaganje I demonstracija</w:t>
            </w:r>
          </w:p>
        </w:tc>
        <w:tc>
          <w:tcPr>
            <w:tcW w:w="1275" w:type="dxa"/>
          </w:tcPr>
          <w:p w14:paraId="68E6E591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Kroz 11 školskih sati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01D34C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A1412D4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Osnovna pravila zaštite na radu pri upravljanju strojevima.</w:t>
            </w:r>
          </w:p>
          <w:p w14:paraId="7F23318B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04309C3C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57E64B4A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38E33724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7FC73112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17B28D4E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Pravilano ponašanje pri dizanju I prenašanju tereta.</w:t>
            </w:r>
          </w:p>
          <w:p w14:paraId="37E3B64A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35D4FD44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lastRenderedPageBreak/>
              <w:t>Pravilan rad I mogućnost pružanja prve pomoći ozljeđenim.. Pravilno rukovanje sa lužinama I kiselinama.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704DF03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lastRenderedPageBreak/>
              <w:t>Koje povrede  mogu biti uzrokovane nepravilnim rukovanje</w:t>
            </w:r>
          </w:p>
          <w:p w14:paraId="20EC509B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24DD0DF9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4F6DBDC2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40158D13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15D1E454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</w:p>
          <w:p w14:paraId="30311680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Koje mogu biti posljedice od nepravilnog prenašanja tereta I </w:t>
            </w:r>
            <w:r w:rsidRPr="005062EC">
              <w:rPr>
                <w:rFonts w:eastAsia="Calibri" w:cstheme="minorHAnsi"/>
                <w:lang w:val="en-US"/>
              </w:rPr>
              <w:lastRenderedPageBreak/>
              <w:t>rukovanja el.instalacija.</w:t>
            </w:r>
          </w:p>
          <w:p w14:paraId="6638F7E0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Opekline zbog nepravilnog rukovanja.</w:t>
            </w:r>
          </w:p>
        </w:tc>
        <w:tc>
          <w:tcPr>
            <w:tcW w:w="1701" w:type="dxa"/>
          </w:tcPr>
          <w:p w14:paraId="328A423D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lastRenderedPageBreak/>
              <w:t xml:space="preserve">Donošenje pravilnih stavova o pravilnom </w:t>
            </w:r>
          </w:p>
          <w:p w14:paraId="7D1BED48" w14:textId="77777777" w:rsidR="009C642D" w:rsidRPr="005062EC" w:rsidRDefault="009C642D" w:rsidP="0090175D">
            <w:pPr>
              <w:spacing w:line="240" w:lineRule="auto"/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>ponašanju I rukovanju.</w:t>
            </w:r>
          </w:p>
          <w:p w14:paraId="336ADC2B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258D1E96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31DB267A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3F5FE2D3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Pravilno ponašanje pri  rukovanju električnih trošila.  </w:t>
            </w:r>
          </w:p>
          <w:p w14:paraId="5C8D7D96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3B17C187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  <w:r w:rsidRPr="005062EC">
              <w:rPr>
                <w:rFonts w:eastAsia="Calibri" w:cstheme="minorHAnsi"/>
                <w:lang w:val="en-US"/>
              </w:rPr>
              <w:t xml:space="preserve">Pravilo  nikada VUK </w:t>
            </w:r>
          </w:p>
          <w:p w14:paraId="19683050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4D121F7D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4B4EE19D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2C3230C2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1C854B76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40AC9E32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393DC413" w14:textId="77777777" w:rsidR="009C642D" w:rsidRPr="005062EC" w:rsidRDefault="009C642D" w:rsidP="0090175D">
            <w:pPr>
              <w:rPr>
                <w:rFonts w:eastAsia="Calibri" w:cstheme="minorHAnsi"/>
                <w:lang w:val="en-US"/>
              </w:rPr>
            </w:pPr>
          </w:p>
          <w:p w14:paraId="1197D390" w14:textId="77777777" w:rsidR="009C642D" w:rsidRPr="005062EC" w:rsidRDefault="009C642D" w:rsidP="0090175D">
            <w:pPr>
              <w:keepNext/>
              <w:spacing w:before="240" w:after="60"/>
              <w:outlineLvl w:val="0"/>
              <w:rPr>
                <w:rFonts w:eastAsia="Times New Roman" w:cstheme="minorHAnsi"/>
                <w:b/>
                <w:bCs/>
                <w:kern w:val="32"/>
                <w:lang w:val="en-US"/>
              </w:rPr>
            </w:pPr>
            <w:r w:rsidRPr="005062EC">
              <w:rPr>
                <w:rFonts w:eastAsia="Times New Roman" w:cstheme="minorHAnsi"/>
                <w:b/>
                <w:bCs/>
                <w:kern w:val="32"/>
                <w:lang w:val="en-US"/>
              </w:rPr>
              <w:tab/>
            </w:r>
          </w:p>
        </w:tc>
        <w:tc>
          <w:tcPr>
            <w:tcW w:w="3544" w:type="dxa"/>
          </w:tcPr>
          <w:p w14:paraId="089BF9CE" w14:textId="77777777" w:rsidR="009C642D" w:rsidRPr="005062EC" w:rsidRDefault="009C642D" w:rsidP="0090175D">
            <w:pPr>
              <w:spacing w:after="48"/>
              <w:textAlignment w:val="baseline"/>
              <w:rPr>
                <w:rFonts w:eastAsia="Calibri" w:cstheme="minorHAnsi"/>
                <w:color w:val="231F20"/>
                <w:lang w:val="en-US"/>
              </w:rPr>
            </w:pPr>
            <w:r w:rsidRPr="005062EC">
              <w:rPr>
                <w:rFonts w:eastAsia="Calibri" w:cstheme="minorHAnsi"/>
                <w:color w:val="231F20"/>
                <w:lang w:val="en-US"/>
              </w:rPr>
              <w:lastRenderedPageBreak/>
              <w:t>ikt A.5.2. Učenik se samostalno služi društvenim mrežama i računalnim oblacima za potrebe učenja i osobnoga razvoja.</w:t>
            </w:r>
          </w:p>
          <w:p w14:paraId="62CB1A0B" w14:textId="77777777" w:rsidR="009C642D" w:rsidRPr="005062EC" w:rsidRDefault="009C642D" w:rsidP="0090175D">
            <w:pPr>
              <w:spacing w:after="48"/>
              <w:textAlignment w:val="baseline"/>
              <w:rPr>
                <w:rFonts w:eastAsia="Calibri" w:cstheme="minorHAnsi"/>
                <w:color w:val="231F20"/>
                <w:lang w:val="en-US"/>
              </w:rPr>
            </w:pPr>
            <w:r w:rsidRPr="005062EC">
              <w:rPr>
                <w:rFonts w:eastAsia="Calibri" w:cstheme="minorHAnsi"/>
                <w:color w:val="231F20"/>
                <w:lang w:val="en-US"/>
              </w:rPr>
              <w:t>Zdr B.5.1. Odabire ponašanje sukladno pravilima i normama zajednice.</w:t>
            </w:r>
          </w:p>
          <w:p w14:paraId="24B2F968" w14:textId="77777777" w:rsidR="009C642D" w:rsidRPr="005062EC" w:rsidRDefault="009C642D" w:rsidP="0090175D">
            <w:pPr>
              <w:spacing w:after="48"/>
              <w:rPr>
                <w:rFonts w:eastAsia="Calibri" w:cstheme="minorHAnsi"/>
                <w:color w:val="231F20"/>
                <w:lang w:val="en-US"/>
              </w:rPr>
            </w:pPr>
            <w:r w:rsidRPr="005062EC">
              <w:rPr>
                <w:rFonts w:eastAsia="Calibri" w:cstheme="minorHAnsi"/>
                <w:color w:val="231F20"/>
                <w:lang w:val="en-US"/>
              </w:rPr>
              <w:t>odr B.5.3. Sudjeluje u aktivnostima u školi i izvan škole za opće dobro.</w:t>
            </w:r>
          </w:p>
          <w:p w14:paraId="0116C35B" w14:textId="77777777" w:rsidR="009C642D" w:rsidRPr="005062EC" w:rsidRDefault="009C642D" w:rsidP="0090175D">
            <w:pPr>
              <w:spacing w:after="48"/>
              <w:textAlignment w:val="baseline"/>
              <w:rPr>
                <w:rFonts w:eastAsia="Calibri" w:cstheme="minorHAnsi"/>
                <w:color w:val="231F20"/>
                <w:lang w:val="en-US"/>
              </w:rPr>
            </w:pPr>
            <w:r w:rsidRPr="005062EC">
              <w:rPr>
                <w:rFonts w:eastAsia="Calibri" w:cstheme="minorHAnsi"/>
                <w:color w:val="231F20"/>
                <w:lang w:val="en-US"/>
              </w:rPr>
              <w:t>Pod A.5.1. Primjenjuje inovativna i kreativna rješenja.</w:t>
            </w:r>
          </w:p>
          <w:p w14:paraId="615132DA" w14:textId="77777777" w:rsidR="009C642D" w:rsidRPr="005062EC" w:rsidRDefault="009C642D" w:rsidP="0090175D">
            <w:pPr>
              <w:spacing w:after="48"/>
              <w:textAlignment w:val="baseline"/>
              <w:rPr>
                <w:rFonts w:eastAsia="Calibri" w:cstheme="minorHAnsi"/>
                <w:color w:val="231F20"/>
                <w:lang w:val="en-US"/>
              </w:rPr>
            </w:pPr>
            <w:r w:rsidRPr="005062EC">
              <w:rPr>
                <w:rFonts w:eastAsia="Calibri" w:cstheme="minorHAnsi"/>
                <w:color w:val="231F20"/>
                <w:lang w:val="en-US"/>
              </w:rPr>
              <w:lastRenderedPageBreak/>
              <w:t>osr B.5.1. Uviđa posljedice svojih i tuđih stavova/postupaka/izbora.</w:t>
            </w:r>
          </w:p>
        </w:tc>
      </w:tr>
    </w:tbl>
    <w:p w14:paraId="68EDDC24" w14:textId="77777777" w:rsidR="0045170B" w:rsidRPr="005062EC" w:rsidRDefault="0045170B" w:rsidP="009C642D">
      <w:pPr>
        <w:rPr>
          <w:rFonts w:cstheme="minorHAnsi"/>
          <w:b/>
        </w:rPr>
      </w:pPr>
    </w:p>
    <w:p w14:paraId="082331E4" w14:textId="77777777" w:rsidR="00890B14" w:rsidRPr="005062EC" w:rsidRDefault="00890B14" w:rsidP="00890B14">
      <w:pPr>
        <w:rPr>
          <w:rFonts w:cstheme="minorHAnsi"/>
        </w:rPr>
      </w:pPr>
    </w:p>
    <w:p w14:paraId="493DB605" w14:textId="77777777" w:rsidR="00890B14" w:rsidRPr="005062EC" w:rsidRDefault="00890B14" w:rsidP="00890B14">
      <w:pPr>
        <w:rPr>
          <w:rFonts w:cstheme="minorHAnsi"/>
          <w:b/>
        </w:rPr>
      </w:pPr>
    </w:p>
    <w:p w14:paraId="4D3FC97B" w14:textId="619EB698" w:rsidR="009C642D" w:rsidRDefault="009C642D" w:rsidP="009A27EC">
      <w:pPr>
        <w:rPr>
          <w:rFonts w:cstheme="minorHAnsi"/>
          <w:b/>
        </w:rPr>
      </w:pPr>
    </w:p>
    <w:p w14:paraId="20CFD34A" w14:textId="36F2275B" w:rsidR="00DE31C6" w:rsidRDefault="00DE31C6" w:rsidP="009A27EC">
      <w:pPr>
        <w:rPr>
          <w:rFonts w:cstheme="minorHAnsi"/>
          <w:b/>
        </w:rPr>
      </w:pPr>
    </w:p>
    <w:p w14:paraId="02DC9F0F" w14:textId="77777777" w:rsidR="00DE31C6" w:rsidRDefault="00DE31C6" w:rsidP="009A27EC">
      <w:pPr>
        <w:rPr>
          <w:rFonts w:cstheme="minorHAnsi"/>
          <w:b/>
        </w:rPr>
      </w:pPr>
    </w:p>
    <w:p w14:paraId="4A542376" w14:textId="18F24F86" w:rsidR="00DE31C6" w:rsidRDefault="00DE31C6" w:rsidP="009A27EC">
      <w:pPr>
        <w:rPr>
          <w:rFonts w:cstheme="minorHAnsi"/>
          <w:b/>
        </w:rPr>
      </w:pPr>
    </w:p>
    <w:p w14:paraId="22E1989B" w14:textId="2399B11E" w:rsidR="00DE31C6" w:rsidRPr="00DE31C6" w:rsidRDefault="00DE31C6" w:rsidP="009A27EC">
      <w:pPr>
        <w:rPr>
          <w:rFonts w:cstheme="minorHAnsi"/>
          <w:b/>
          <w:color w:val="FF0000"/>
        </w:rPr>
      </w:pPr>
      <w:r w:rsidRPr="00DE31C6">
        <w:rPr>
          <w:rFonts w:cstheme="minorHAnsi"/>
          <w:b/>
          <w:color w:val="FF0000"/>
        </w:rPr>
        <w:t>Godišnji plan i program rada za školsku godinu 2024./2025. zaključen sa stranicom 164. !</w:t>
      </w:r>
    </w:p>
    <w:p w14:paraId="6836BA82" w14:textId="42B378D0" w:rsidR="00DE31C6" w:rsidRDefault="00DE31C6" w:rsidP="009A27EC">
      <w:pPr>
        <w:rPr>
          <w:rFonts w:cstheme="minorHAnsi"/>
          <w:b/>
        </w:rPr>
      </w:pPr>
    </w:p>
    <w:p w14:paraId="7A2E9694" w14:textId="517DCD6A" w:rsidR="00DE31C6" w:rsidRDefault="00DE31C6" w:rsidP="009A27EC">
      <w:pPr>
        <w:rPr>
          <w:rFonts w:cstheme="minorHAnsi"/>
          <w:b/>
        </w:rPr>
      </w:pPr>
    </w:p>
    <w:p w14:paraId="623E29CE" w14:textId="135E1432" w:rsidR="00DE31C6" w:rsidRDefault="00DE31C6" w:rsidP="009A27EC">
      <w:pPr>
        <w:rPr>
          <w:rFonts w:cstheme="minorHAnsi"/>
          <w:b/>
        </w:rPr>
      </w:pPr>
    </w:p>
    <w:sectPr w:rsidR="00DE31C6" w:rsidSect="00E72A5D">
      <w:footerReference w:type="default" r:id="rId27"/>
      <w:pgSz w:w="16838" w:h="11906" w:orient="landscape" w:code="9"/>
      <w:pgMar w:top="1418" w:right="1418" w:bottom="1418" w:left="1418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6E596" w14:textId="77777777" w:rsidR="00B16465" w:rsidRDefault="00B16465">
      <w:pPr>
        <w:spacing w:line="240" w:lineRule="auto"/>
      </w:pPr>
      <w:r>
        <w:separator/>
      </w:r>
    </w:p>
  </w:endnote>
  <w:endnote w:type="continuationSeparator" w:id="0">
    <w:p w14:paraId="5900899F" w14:textId="77777777" w:rsidR="00B16465" w:rsidRDefault="00B164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4A7D5" w14:textId="77777777" w:rsidR="009B12A0" w:rsidRDefault="009B12A0">
    <w:pPr>
      <w:pStyle w:val="Podnoje"/>
      <w:jc w:val="right"/>
    </w:pPr>
  </w:p>
  <w:p w14:paraId="3CB75EC3" w14:textId="77777777" w:rsidR="009B12A0" w:rsidRDefault="009B12A0">
    <w:pPr>
      <w:pStyle w:val="Podnoje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049627"/>
      <w:docPartObj>
        <w:docPartGallery w:val="Page Numbers (Bottom of Page)"/>
        <w:docPartUnique/>
      </w:docPartObj>
    </w:sdtPr>
    <w:sdtEndPr/>
    <w:sdtContent>
      <w:p w14:paraId="0529571B" w14:textId="24A05CA3" w:rsidR="009B12A0" w:rsidRDefault="009B12A0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36B9">
          <w:rPr>
            <w:noProof/>
          </w:rPr>
          <w:t>164</w:t>
        </w:r>
        <w:r>
          <w:fldChar w:fldCharType="end"/>
        </w:r>
      </w:p>
      <w:p w14:paraId="1DFF4B14" w14:textId="77777777" w:rsidR="009B12A0" w:rsidRDefault="00D336B9">
        <w:pPr>
          <w:pStyle w:val="Podnoj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8764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66A051" w14:textId="189A3D9A" w:rsidR="009B12A0" w:rsidRDefault="009B12A0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36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212D72" w14:textId="77777777" w:rsidR="009B12A0" w:rsidRDefault="009B12A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268307"/>
      <w:docPartObj>
        <w:docPartGallery w:val="Page Numbers (Bottom of Page)"/>
        <w:docPartUnique/>
      </w:docPartObj>
    </w:sdtPr>
    <w:sdtEndPr/>
    <w:sdtContent>
      <w:p w14:paraId="629513CC" w14:textId="7BB4BACA" w:rsidR="009B12A0" w:rsidRDefault="009B12A0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36B9">
          <w:rPr>
            <w:noProof/>
          </w:rPr>
          <w:t>2</w:t>
        </w:r>
        <w:r>
          <w:fldChar w:fldCharType="end"/>
        </w:r>
      </w:p>
      <w:p w14:paraId="0C255978" w14:textId="77777777" w:rsidR="009B12A0" w:rsidRDefault="00D336B9">
        <w:pPr>
          <w:pStyle w:val="Podnoje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4445031"/>
      <w:docPartObj>
        <w:docPartGallery w:val="Page Numbers (Bottom of Page)"/>
        <w:docPartUnique/>
      </w:docPartObj>
    </w:sdtPr>
    <w:sdtEndPr/>
    <w:sdtContent>
      <w:p w14:paraId="099B1128" w14:textId="04883561" w:rsidR="009B12A0" w:rsidRDefault="009B12A0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36B9">
          <w:rPr>
            <w:noProof/>
          </w:rPr>
          <w:t>18</w:t>
        </w:r>
        <w:r>
          <w:fldChar w:fldCharType="end"/>
        </w:r>
      </w:p>
      <w:p w14:paraId="1CEDF3FD" w14:textId="77777777" w:rsidR="009B12A0" w:rsidRDefault="00D336B9">
        <w:pPr>
          <w:pStyle w:val="Podnoje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6848860"/>
      <w:docPartObj>
        <w:docPartGallery w:val="Page Numbers (Bottom of Page)"/>
        <w:docPartUnique/>
      </w:docPartObj>
    </w:sdtPr>
    <w:sdtEndPr/>
    <w:sdtContent>
      <w:p w14:paraId="33BEF0D5" w14:textId="18884579" w:rsidR="009B12A0" w:rsidRDefault="009B12A0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36B9">
          <w:rPr>
            <w:noProof/>
          </w:rPr>
          <w:t>71</w:t>
        </w:r>
        <w:r>
          <w:fldChar w:fldCharType="end"/>
        </w:r>
      </w:p>
      <w:p w14:paraId="3F29DF7D" w14:textId="77777777" w:rsidR="009B12A0" w:rsidRDefault="00D336B9">
        <w:pPr>
          <w:pStyle w:val="Podnoje"/>
        </w:pP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8645081"/>
      <w:docPartObj>
        <w:docPartGallery w:val="Page Numbers (Bottom of Page)"/>
        <w:docPartUnique/>
      </w:docPartObj>
    </w:sdtPr>
    <w:sdtEndPr/>
    <w:sdtContent>
      <w:p w14:paraId="08D4798E" w14:textId="29675FF9" w:rsidR="009B12A0" w:rsidRDefault="009B12A0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36B9">
          <w:rPr>
            <w:noProof/>
          </w:rPr>
          <w:t>73</w:t>
        </w:r>
        <w:r>
          <w:fldChar w:fldCharType="end"/>
        </w:r>
      </w:p>
      <w:p w14:paraId="5A47EAE4" w14:textId="77777777" w:rsidR="009B12A0" w:rsidRDefault="00D336B9">
        <w:pPr>
          <w:pStyle w:val="Podnoje"/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4591940"/>
      <w:docPartObj>
        <w:docPartGallery w:val="Page Numbers (Bottom of Page)"/>
        <w:docPartUnique/>
      </w:docPartObj>
    </w:sdtPr>
    <w:sdtEndPr/>
    <w:sdtContent>
      <w:p w14:paraId="07814EFC" w14:textId="308E25FA" w:rsidR="009B12A0" w:rsidRDefault="009B12A0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36B9">
          <w:rPr>
            <w:noProof/>
          </w:rPr>
          <w:t>82</w:t>
        </w:r>
        <w:r>
          <w:fldChar w:fldCharType="end"/>
        </w:r>
      </w:p>
      <w:p w14:paraId="06BFCDED" w14:textId="77777777" w:rsidR="009B12A0" w:rsidRDefault="00D336B9">
        <w:pPr>
          <w:pStyle w:val="Podnoje"/>
        </w:pP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8723182"/>
      <w:docPartObj>
        <w:docPartGallery w:val="Page Numbers (Bottom of Page)"/>
        <w:docPartUnique/>
      </w:docPartObj>
    </w:sdtPr>
    <w:sdtEndPr/>
    <w:sdtContent>
      <w:p w14:paraId="3C5C4E70" w14:textId="5649E452" w:rsidR="009B12A0" w:rsidRDefault="009B12A0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36B9">
          <w:rPr>
            <w:noProof/>
          </w:rPr>
          <w:t>153</w:t>
        </w:r>
        <w:r>
          <w:fldChar w:fldCharType="end"/>
        </w:r>
      </w:p>
      <w:p w14:paraId="3C39EFAF" w14:textId="77777777" w:rsidR="009B12A0" w:rsidRDefault="00D336B9">
        <w:pPr>
          <w:pStyle w:val="Podnoje"/>
        </w:pP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0360960"/>
      <w:docPartObj>
        <w:docPartGallery w:val="Page Numbers (Bottom of Page)"/>
        <w:docPartUnique/>
      </w:docPartObj>
    </w:sdtPr>
    <w:sdtEndPr/>
    <w:sdtContent>
      <w:p w14:paraId="27188AC6" w14:textId="2597FF08" w:rsidR="009B12A0" w:rsidRDefault="009B12A0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36B9">
          <w:rPr>
            <w:noProof/>
          </w:rPr>
          <w:t>162</w:t>
        </w:r>
        <w:r>
          <w:fldChar w:fldCharType="end"/>
        </w:r>
      </w:p>
      <w:p w14:paraId="7390964F" w14:textId="77777777" w:rsidR="009B12A0" w:rsidRDefault="00D336B9">
        <w:pPr>
          <w:pStyle w:val="Podnoj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B69AEA" w14:textId="77777777" w:rsidR="00B16465" w:rsidRDefault="00B16465">
      <w:pPr>
        <w:spacing w:line="240" w:lineRule="auto"/>
      </w:pPr>
      <w:r>
        <w:separator/>
      </w:r>
    </w:p>
  </w:footnote>
  <w:footnote w:type="continuationSeparator" w:id="0">
    <w:p w14:paraId="52EFCA35" w14:textId="77777777" w:rsidR="00B16465" w:rsidRDefault="00B164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225C1" w14:textId="77777777" w:rsidR="009B12A0" w:rsidRDefault="009B12A0">
    <w:pPr>
      <w:pStyle w:val="Zaglavlje"/>
    </w:pPr>
  </w:p>
  <w:p w14:paraId="718E6D5F" w14:textId="77777777" w:rsidR="009B12A0" w:rsidRDefault="009B12A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294F"/>
    <w:multiLevelType w:val="hybridMultilevel"/>
    <w:tmpl w:val="FA1243E8"/>
    <w:lvl w:ilvl="0" w:tplc="8E5CD8E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B69B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A0E1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3A504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7274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20DF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6607A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A080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865A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12F93"/>
    <w:multiLevelType w:val="hybridMultilevel"/>
    <w:tmpl w:val="79F4FE7A"/>
    <w:lvl w:ilvl="0" w:tplc="993C0386">
      <w:start w:val="5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C432D"/>
    <w:multiLevelType w:val="multilevel"/>
    <w:tmpl w:val="C0EEF4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D22320"/>
    <w:multiLevelType w:val="hybridMultilevel"/>
    <w:tmpl w:val="F5AEA426"/>
    <w:lvl w:ilvl="0" w:tplc="9EDCEC26">
      <w:start w:val="7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C264AD5"/>
    <w:multiLevelType w:val="multilevel"/>
    <w:tmpl w:val="2FEE4B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57B32"/>
    <w:multiLevelType w:val="multilevel"/>
    <w:tmpl w:val="228801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F585C69"/>
    <w:multiLevelType w:val="multilevel"/>
    <w:tmpl w:val="D796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1F806E7"/>
    <w:multiLevelType w:val="multilevel"/>
    <w:tmpl w:val="1054AA70"/>
    <w:lvl w:ilvl="0">
      <w:start w:val="1"/>
      <w:numFmt w:val="bullet"/>
      <w:lvlText w:val="-"/>
      <w:lvlJc w:val="left"/>
      <w:pPr>
        <w:ind w:left="0" w:firstLine="0"/>
      </w:pPr>
      <w:rPr>
        <w:rFonts w:ascii="OpenSymbol" w:hAnsi="OpenSymbol" w:cs="OpenSymbol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8" w15:restartNumberingAfterBreak="0">
    <w:nsid w:val="12B011CC"/>
    <w:multiLevelType w:val="hybridMultilevel"/>
    <w:tmpl w:val="ED0A3254"/>
    <w:lvl w:ilvl="0" w:tplc="E9EA7942">
      <w:start w:val="1"/>
      <w:numFmt w:val="bullet"/>
      <w:lvlText w:val=""/>
      <w:lvlJc w:val="left"/>
      <w:pPr>
        <w:tabs>
          <w:tab w:val="num" w:pos="583"/>
        </w:tabs>
        <w:ind w:left="563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14DE4C21"/>
    <w:multiLevelType w:val="hybridMultilevel"/>
    <w:tmpl w:val="C164A08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01879"/>
    <w:multiLevelType w:val="hybridMultilevel"/>
    <w:tmpl w:val="F2A655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65F74"/>
    <w:multiLevelType w:val="hybridMultilevel"/>
    <w:tmpl w:val="4DE48882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8398C"/>
    <w:multiLevelType w:val="hybridMultilevel"/>
    <w:tmpl w:val="EBE2E5B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A2C91"/>
    <w:multiLevelType w:val="hybridMultilevel"/>
    <w:tmpl w:val="B92095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A5509"/>
    <w:multiLevelType w:val="multilevel"/>
    <w:tmpl w:val="0E401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41E78"/>
    <w:multiLevelType w:val="hybridMultilevel"/>
    <w:tmpl w:val="0E9836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D0FEA"/>
    <w:multiLevelType w:val="hybridMultilevel"/>
    <w:tmpl w:val="51B86EB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483FCD"/>
    <w:multiLevelType w:val="hybridMultilevel"/>
    <w:tmpl w:val="54989C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3524F6"/>
    <w:multiLevelType w:val="multilevel"/>
    <w:tmpl w:val="32BE0054"/>
    <w:lvl w:ilvl="0">
      <w:start w:val="1"/>
      <w:numFmt w:val="bullet"/>
      <w:lvlText w:val=""/>
      <w:lvlJc w:val="left"/>
      <w:pPr>
        <w:ind w:left="1072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8D10EE2"/>
    <w:multiLevelType w:val="multilevel"/>
    <w:tmpl w:val="6F28E1A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DDF06A3"/>
    <w:multiLevelType w:val="hybridMultilevel"/>
    <w:tmpl w:val="2D98A984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E953539"/>
    <w:multiLevelType w:val="hybridMultilevel"/>
    <w:tmpl w:val="B748D0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3B1E3B"/>
    <w:multiLevelType w:val="hybridMultilevel"/>
    <w:tmpl w:val="879C06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60F50"/>
    <w:multiLevelType w:val="hybridMultilevel"/>
    <w:tmpl w:val="5CAA5C0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C5489E"/>
    <w:multiLevelType w:val="multilevel"/>
    <w:tmpl w:val="2F866C38"/>
    <w:lvl w:ilvl="0">
      <w:start w:val="1"/>
      <w:numFmt w:val="decimal"/>
      <w:lvlText w:val="%1."/>
      <w:lvlJc w:val="left"/>
      <w:pPr>
        <w:ind w:left="248" w:firstLine="0"/>
      </w:pPr>
    </w:lvl>
    <w:lvl w:ilvl="1">
      <w:start w:val="1"/>
      <w:numFmt w:val="lowerLetter"/>
      <w:lvlText w:val="%2."/>
      <w:lvlJc w:val="left"/>
      <w:pPr>
        <w:ind w:left="1688" w:hanging="360"/>
      </w:pPr>
    </w:lvl>
    <w:lvl w:ilvl="2">
      <w:start w:val="1"/>
      <w:numFmt w:val="lowerRoman"/>
      <w:lvlText w:val="%3."/>
      <w:lvlJc w:val="right"/>
      <w:pPr>
        <w:ind w:left="2408" w:hanging="180"/>
      </w:pPr>
    </w:lvl>
    <w:lvl w:ilvl="3">
      <w:start w:val="1"/>
      <w:numFmt w:val="decimal"/>
      <w:lvlText w:val="%4."/>
      <w:lvlJc w:val="left"/>
      <w:pPr>
        <w:ind w:left="3128" w:hanging="360"/>
      </w:pPr>
    </w:lvl>
    <w:lvl w:ilvl="4">
      <w:start w:val="1"/>
      <w:numFmt w:val="lowerLetter"/>
      <w:lvlText w:val="%5."/>
      <w:lvlJc w:val="left"/>
      <w:pPr>
        <w:ind w:left="3848" w:hanging="360"/>
      </w:pPr>
    </w:lvl>
    <w:lvl w:ilvl="5">
      <w:start w:val="1"/>
      <w:numFmt w:val="lowerRoman"/>
      <w:lvlText w:val="%6."/>
      <w:lvlJc w:val="right"/>
      <w:pPr>
        <w:ind w:left="4568" w:hanging="180"/>
      </w:pPr>
    </w:lvl>
    <w:lvl w:ilvl="6">
      <w:start w:val="1"/>
      <w:numFmt w:val="decimal"/>
      <w:lvlText w:val="%7."/>
      <w:lvlJc w:val="left"/>
      <w:pPr>
        <w:ind w:left="5288" w:hanging="360"/>
      </w:pPr>
    </w:lvl>
    <w:lvl w:ilvl="7">
      <w:start w:val="1"/>
      <w:numFmt w:val="lowerLetter"/>
      <w:lvlText w:val="%8."/>
      <w:lvlJc w:val="left"/>
      <w:pPr>
        <w:ind w:left="6008" w:hanging="360"/>
      </w:pPr>
    </w:lvl>
    <w:lvl w:ilvl="8">
      <w:start w:val="1"/>
      <w:numFmt w:val="lowerRoman"/>
      <w:lvlText w:val="%9."/>
      <w:lvlJc w:val="right"/>
      <w:pPr>
        <w:ind w:left="6728" w:hanging="180"/>
      </w:pPr>
    </w:lvl>
  </w:abstractNum>
  <w:abstractNum w:abstractNumId="25" w15:restartNumberingAfterBreak="0">
    <w:nsid w:val="30A30BAE"/>
    <w:multiLevelType w:val="multilevel"/>
    <w:tmpl w:val="785CE3D8"/>
    <w:lvl w:ilvl="0">
      <w:start w:val="1"/>
      <w:numFmt w:val="bullet"/>
      <w:lvlText w:val=""/>
      <w:lvlJc w:val="left"/>
      <w:pPr>
        <w:ind w:left="758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0A42FC0"/>
    <w:multiLevelType w:val="multilevel"/>
    <w:tmpl w:val="1A4AF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DC24FE"/>
    <w:multiLevelType w:val="hybridMultilevel"/>
    <w:tmpl w:val="C740652A"/>
    <w:lvl w:ilvl="0" w:tplc="5E708DAE"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9D5B0D"/>
    <w:multiLevelType w:val="multilevel"/>
    <w:tmpl w:val="B5504A48"/>
    <w:lvl w:ilvl="0">
      <w:start w:val="8"/>
      <w:numFmt w:val="upperRoman"/>
      <w:lvlText w:val="%1."/>
      <w:lvlJc w:val="left"/>
      <w:pPr>
        <w:ind w:left="1571" w:hanging="72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3424060F"/>
    <w:multiLevelType w:val="hybridMultilevel"/>
    <w:tmpl w:val="BC00D8F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D50562"/>
    <w:multiLevelType w:val="hybridMultilevel"/>
    <w:tmpl w:val="5ECE863C"/>
    <w:lvl w:ilvl="0" w:tplc="C05E6A22">
      <w:start w:val="1"/>
      <w:numFmt w:val="bullet"/>
      <w:lvlText w:val="-"/>
      <w:lvlJc w:val="left"/>
      <w:pPr>
        <w:ind w:left="780" w:hanging="360"/>
      </w:pPr>
      <w:rPr>
        <w:rFonts w:ascii="Calibri" w:eastAsia="Calibri" w:hAnsi="Calibri" w:cs="Times New Roman" w:hint="default"/>
      </w:rPr>
    </w:lvl>
    <w:lvl w:ilvl="1" w:tplc="041A0019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36A3501F"/>
    <w:multiLevelType w:val="hybridMultilevel"/>
    <w:tmpl w:val="0E7AD5C4"/>
    <w:lvl w:ilvl="0" w:tplc="59DCB4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A0C030C">
      <w:start w:val="1"/>
      <w:numFmt w:val="bullet"/>
      <w:lvlText w:val="o"/>
      <w:lvlJc w:val="left"/>
      <w:pPr>
        <w:ind w:left="1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D8461BA">
      <w:start w:val="1"/>
      <w:numFmt w:val="bullet"/>
      <w:lvlText w:val="▪"/>
      <w:lvlJc w:val="left"/>
      <w:pPr>
        <w:ind w:left="2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EB25AF4">
      <w:start w:val="1"/>
      <w:numFmt w:val="bullet"/>
      <w:lvlText w:val="•"/>
      <w:lvlJc w:val="left"/>
      <w:pPr>
        <w:ind w:left="2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A409F52">
      <w:start w:val="1"/>
      <w:numFmt w:val="bullet"/>
      <w:lvlText w:val="o"/>
      <w:lvlJc w:val="left"/>
      <w:pPr>
        <w:ind w:left="36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8B063E6">
      <w:start w:val="1"/>
      <w:numFmt w:val="bullet"/>
      <w:lvlText w:val="▪"/>
      <w:lvlJc w:val="left"/>
      <w:pPr>
        <w:ind w:left="4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D343DEA">
      <w:start w:val="1"/>
      <w:numFmt w:val="bullet"/>
      <w:lvlText w:val="•"/>
      <w:lvlJc w:val="left"/>
      <w:pPr>
        <w:ind w:left="5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69C0BE2">
      <w:start w:val="1"/>
      <w:numFmt w:val="bullet"/>
      <w:lvlText w:val="o"/>
      <w:lvlJc w:val="left"/>
      <w:pPr>
        <w:ind w:left="57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B36F57C">
      <w:start w:val="1"/>
      <w:numFmt w:val="bullet"/>
      <w:lvlText w:val="▪"/>
      <w:lvlJc w:val="left"/>
      <w:pPr>
        <w:ind w:left="6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6CF58E0"/>
    <w:multiLevelType w:val="hybridMultilevel"/>
    <w:tmpl w:val="AB7E712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647BA5"/>
    <w:multiLevelType w:val="hybridMultilevel"/>
    <w:tmpl w:val="793C706A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4509A6"/>
    <w:multiLevelType w:val="hybridMultilevel"/>
    <w:tmpl w:val="5D3C22A2"/>
    <w:lvl w:ilvl="0" w:tplc="A53430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34617AC"/>
    <w:multiLevelType w:val="hybridMultilevel"/>
    <w:tmpl w:val="CBD42C10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C771F9"/>
    <w:multiLevelType w:val="hybridMultilevel"/>
    <w:tmpl w:val="6A36025E"/>
    <w:lvl w:ilvl="0" w:tplc="041A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7" w15:restartNumberingAfterBreak="0">
    <w:nsid w:val="450232E5"/>
    <w:multiLevelType w:val="hybridMultilevel"/>
    <w:tmpl w:val="6682ED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5407D54"/>
    <w:multiLevelType w:val="hybridMultilevel"/>
    <w:tmpl w:val="80862194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5481676"/>
    <w:multiLevelType w:val="hybridMultilevel"/>
    <w:tmpl w:val="D780DC3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0F2D77"/>
    <w:multiLevelType w:val="hybridMultilevel"/>
    <w:tmpl w:val="F21EFE2E"/>
    <w:lvl w:ilvl="0" w:tplc="CFE4E580">
      <w:start w:val="1"/>
      <w:numFmt w:val="upperRoman"/>
      <w:lvlText w:val="%1.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BCB3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58D5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ECAA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20E3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82BB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4CB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9E42E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C8878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83D1628"/>
    <w:multiLevelType w:val="hybridMultilevel"/>
    <w:tmpl w:val="D67868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E51F70"/>
    <w:multiLevelType w:val="multilevel"/>
    <w:tmpl w:val="A8BE28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4AB40E45"/>
    <w:multiLevelType w:val="multilevel"/>
    <w:tmpl w:val="632883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B897B2F"/>
    <w:multiLevelType w:val="multilevel"/>
    <w:tmpl w:val="FF120D7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4E735C0E"/>
    <w:multiLevelType w:val="hybridMultilevel"/>
    <w:tmpl w:val="2920F3D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8F4784"/>
    <w:multiLevelType w:val="hybridMultilevel"/>
    <w:tmpl w:val="CAEE8E4C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BD302E"/>
    <w:multiLevelType w:val="multilevel"/>
    <w:tmpl w:val="28BCFA6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48" w15:restartNumberingAfterBreak="0">
    <w:nsid w:val="56D32D65"/>
    <w:multiLevelType w:val="hybridMultilevel"/>
    <w:tmpl w:val="6970508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752837"/>
    <w:multiLevelType w:val="multilevel"/>
    <w:tmpl w:val="1AB25E5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5C9E7018"/>
    <w:multiLevelType w:val="hybridMultilevel"/>
    <w:tmpl w:val="2602951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59A0C83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C40B4A"/>
    <w:multiLevelType w:val="hybridMultilevel"/>
    <w:tmpl w:val="EC66B97A"/>
    <w:lvl w:ilvl="0" w:tplc="0560AF1C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2" w15:restartNumberingAfterBreak="0">
    <w:nsid w:val="5D6959AE"/>
    <w:multiLevelType w:val="multilevel"/>
    <w:tmpl w:val="6A908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u w:val="singl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DF0169E"/>
    <w:multiLevelType w:val="multilevel"/>
    <w:tmpl w:val="CA883C5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5F947779"/>
    <w:multiLevelType w:val="hybridMultilevel"/>
    <w:tmpl w:val="312A9A76"/>
    <w:lvl w:ilvl="0" w:tplc="A23A2CA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0183F9A"/>
    <w:multiLevelType w:val="hybridMultilevel"/>
    <w:tmpl w:val="DAEAEA04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A13753"/>
    <w:multiLevelType w:val="hybridMultilevel"/>
    <w:tmpl w:val="8806C9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5111BF2"/>
    <w:multiLevelType w:val="hybridMultilevel"/>
    <w:tmpl w:val="8140D40A"/>
    <w:lvl w:ilvl="0" w:tplc="20F253F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E41794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10F216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40A908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4AE36A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CADEE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C0025E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823AA8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90D42C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6E36451"/>
    <w:multiLevelType w:val="hybridMultilevel"/>
    <w:tmpl w:val="6F3E1CC2"/>
    <w:lvl w:ilvl="0" w:tplc="F6665D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70B5280"/>
    <w:multiLevelType w:val="hybridMultilevel"/>
    <w:tmpl w:val="5D48FEA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73E04F7"/>
    <w:multiLevelType w:val="hybridMultilevel"/>
    <w:tmpl w:val="3B9C5FE6"/>
    <w:lvl w:ilvl="0" w:tplc="C5980B64">
      <w:start w:val="1"/>
      <w:numFmt w:val="bullet"/>
      <w:lvlText w:val="-"/>
      <w:lvlJc w:val="left"/>
      <w:pPr>
        <w:ind w:left="120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1" w15:restartNumberingAfterBreak="0">
    <w:nsid w:val="6B962D35"/>
    <w:multiLevelType w:val="hybridMultilevel"/>
    <w:tmpl w:val="213AF700"/>
    <w:lvl w:ilvl="0" w:tplc="D89A3A8A">
      <w:start w:val="7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D1046FB"/>
    <w:multiLevelType w:val="hybridMultilevel"/>
    <w:tmpl w:val="A22CF0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F2C3632"/>
    <w:multiLevelType w:val="hybridMultilevel"/>
    <w:tmpl w:val="C7BE7D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14A71D5"/>
    <w:multiLevelType w:val="multilevel"/>
    <w:tmpl w:val="A8BE28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72086A4B"/>
    <w:multiLevelType w:val="hybridMultilevel"/>
    <w:tmpl w:val="312A9A76"/>
    <w:lvl w:ilvl="0" w:tplc="A23A2CA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264315D"/>
    <w:multiLevelType w:val="hybridMultilevel"/>
    <w:tmpl w:val="2766CC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817E50"/>
    <w:multiLevelType w:val="hybridMultilevel"/>
    <w:tmpl w:val="263C20E6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72D52B2D"/>
    <w:multiLevelType w:val="hybridMultilevel"/>
    <w:tmpl w:val="3C8C310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9DA7D3B"/>
    <w:multiLevelType w:val="hybridMultilevel"/>
    <w:tmpl w:val="3A2C083E"/>
    <w:lvl w:ilvl="0" w:tplc="A9665A48">
      <w:start w:val="1"/>
      <w:numFmt w:val="lowerLetter"/>
      <w:lvlText w:val="%1)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5CFB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EFD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3689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E4F4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5216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E0A45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030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4012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C923F64"/>
    <w:multiLevelType w:val="multilevel"/>
    <w:tmpl w:val="28BCFA6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71" w15:restartNumberingAfterBreak="0">
    <w:nsid w:val="7CBD2B0B"/>
    <w:multiLevelType w:val="hybridMultilevel"/>
    <w:tmpl w:val="2F229456"/>
    <w:lvl w:ilvl="0" w:tplc="F6665D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D90505B"/>
    <w:multiLevelType w:val="hybridMultilevel"/>
    <w:tmpl w:val="E2F45242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0"/>
  </w:num>
  <w:num w:numId="3">
    <w:abstractNumId w:val="4"/>
  </w:num>
  <w:num w:numId="4">
    <w:abstractNumId w:val="52"/>
  </w:num>
  <w:num w:numId="5">
    <w:abstractNumId w:val="7"/>
  </w:num>
  <w:num w:numId="6">
    <w:abstractNumId w:val="25"/>
  </w:num>
  <w:num w:numId="7">
    <w:abstractNumId w:val="28"/>
  </w:num>
  <w:num w:numId="8">
    <w:abstractNumId w:val="2"/>
  </w:num>
  <w:num w:numId="9">
    <w:abstractNumId w:val="53"/>
  </w:num>
  <w:num w:numId="10">
    <w:abstractNumId w:val="5"/>
  </w:num>
  <w:num w:numId="11">
    <w:abstractNumId w:val="24"/>
  </w:num>
  <w:num w:numId="12">
    <w:abstractNumId w:val="6"/>
  </w:num>
  <w:num w:numId="13">
    <w:abstractNumId w:val="49"/>
  </w:num>
  <w:num w:numId="14">
    <w:abstractNumId w:val="44"/>
  </w:num>
  <w:num w:numId="15">
    <w:abstractNumId w:val="26"/>
  </w:num>
  <w:num w:numId="16">
    <w:abstractNumId w:val="3"/>
  </w:num>
  <w:num w:numId="17">
    <w:abstractNumId w:val="41"/>
  </w:num>
  <w:num w:numId="18">
    <w:abstractNumId w:val="67"/>
  </w:num>
  <w:num w:numId="19">
    <w:abstractNumId w:val="63"/>
  </w:num>
  <w:num w:numId="20">
    <w:abstractNumId w:val="13"/>
  </w:num>
  <w:num w:numId="21">
    <w:abstractNumId w:val="71"/>
  </w:num>
  <w:num w:numId="22">
    <w:abstractNumId w:val="37"/>
  </w:num>
  <w:num w:numId="23">
    <w:abstractNumId w:val="22"/>
  </w:num>
  <w:num w:numId="24">
    <w:abstractNumId w:val="51"/>
  </w:num>
  <w:num w:numId="25">
    <w:abstractNumId w:val="66"/>
  </w:num>
  <w:num w:numId="26">
    <w:abstractNumId w:val="47"/>
  </w:num>
  <w:num w:numId="27">
    <w:abstractNumId w:val="54"/>
  </w:num>
  <w:num w:numId="28">
    <w:abstractNumId w:val="68"/>
  </w:num>
  <w:num w:numId="29">
    <w:abstractNumId w:val="12"/>
  </w:num>
  <w:num w:numId="30">
    <w:abstractNumId w:val="56"/>
  </w:num>
  <w:num w:numId="31">
    <w:abstractNumId w:val="34"/>
  </w:num>
  <w:num w:numId="32">
    <w:abstractNumId w:val="14"/>
  </w:num>
  <w:num w:numId="33">
    <w:abstractNumId w:val="40"/>
  </w:num>
  <w:num w:numId="34">
    <w:abstractNumId w:val="69"/>
  </w:num>
  <w:num w:numId="35">
    <w:abstractNumId w:val="21"/>
  </w:num>
  <w:num w:numId="36">
    <w:abstractNumId w:val="61"/>
  </w:num>
  <w:num w:numId="37">
    <w:abstractNumId w:val="33"/>
  </w:num>
  <w:num w:numId="38">
    <w:abstractNumId w:val="16"/>
  </w:num>
  <w:num w:numId="39">
    <w:abstractNumId w:val="48"/>
  </w:num>
  <w:num w:numId="40">
    <w:abstractNumId w:val="50"/>
  </w:num>
  <w:num w:numId="41">
    <w:abstractNumId w:val="9"/>
  </w:num>
  <w:num w:numId="42">
    <w:abstractNumId w:val="8"/>
  </w:num>
  <w:num w:numId="43">
    <w:abstractNumId w:val="11"/>
  </w:num>
  <w:num w:numId="44">
    <w:abstractNumId w:val="46"/>
  </w:num>
  <w:num w:numId="45">
    <w:abstractNumId w:val="38"/>
  </w:num>
  <w:num w:numId="46">
    <w:abstractNumId w:val="55"/>
  </w:num>
  <w:num w:numId="47">
    <w:abstractNumId w:val="36"/>
  </w:num>
  <w:num w:numId="48">
    <w:abstractNumId w:val="45"/>
  </w:num>
  <w:num w:numId="49">
    <w:abstractNumId w:val="35"/>
  </w:num>
  <w:num w:numId="50">
    <w:abstractNumId w:val="17"/>
  </w:num>
  <w:num w:numId="51">
    <w:abstractNumId w:val="59"/>
  </w:num>
  <w:num w:numId="52">
    <w:abstractNumId w:val="29"/>
  </w:num>
  <w:num w:numId="53">
    <w:abstractNumId w:val="23"/>
  </w:num>
  <w:num w:numId="54">
    <w:abstractNumId w:val="72"/>
  </w:num>
  <w:num w:numId="55">
    <w:abstractNumId w:val="32"/>
  </w:num>
  <w:num w:numId="56">
    <w:abstractNumId w:val="39"/>
  </w:num>
  <w:num w:numId="57">
    <w:abstractNumId w:val="15"/>
  </w:num>
  <w:num w:numId="58">
    <w:abstractNumId w:val="1"/>
  </w:num>
  <w:num w:numId="59">
    <w:abstractNumId w:val="0"/>
  </w:num>
  <w:num w:numId="60">
    <w:abstractNumId w:val="31"/>
  </w:num>
  <w:num w:numId="61">
    <w:abstractNumId w:val="43"/>
  </w:num>
  <w:num w:numId="62">
    <w:abstractNumId w:val="19"/>
  </w:num>
  <w:num w:numId="63">
    <w:abstractNumId w:val="64"/>
  </w:num>
  <w:num w:numId="64">
    <w:abstractNumId w:val="42"/>
  </w:num>
  <w:num w:numId="65">
    <w:abstractNumId w:val="62"/>
  </w:num>
  <w:num w:numId="66">
    <w:abstractNumId w:val="65"/>
  </w:num>
  <w:num w:numId="67">
    <w:abstractNumId w:val="10"/>
  </w:num>
  <w:num w:numId="68">
    <w:abstractNumId w:val="27"/>
  </w:num>
  <w:num w:numId="69">
    <w:abstractNumId w:val="60"/>
  </w:num>
  <w:num w:numId="70">
    <w:abstractNumId w:val="30"/>
  </w:num>
  <w:num w:numId="71">
    <w:abstractNumId w:val="20"/>
  </w:num>
  <w:num w:numId="72">
    <w:abstractNumId w:val="58"/>
  </w:num>
  <w:num w:numId="73">
    <w:abstractNumId w:val="5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D39"/>
    <w:rsid w:val="0003049D"/>
    <w:rsid w:val="000415EE"/>
    <w:rsid w:val="00053910"/>
    <w:rsid w:val="0005568F"/>
    <w:rsid w:val="000633BE"/>
    <w:rsid w:val="00066FE8"/>
    <w:rsid w:val="00073E59"/>
    <w:rsid w:val="00085A9F"/>
    <w:rsid w:val="000914E0"/>
    <w:rsid w:val="00095CA1"/>
    <w:rsid w:val="000A2778"/>
    <w:rsid w:val="000A52B0"/>
    <w:rsid w:val="000A7541"/>
    <w:rsid w:val="000B1CEB"/>
    <w:rsid w:val="000B6488"/>
    <w:rsid w:val="000B6644"/>
    <w:rsid w:val="000C5704"/>
    <w:rsid w:val="000C60EB"/>
    <w:rsid w:val="000E34B5"/>
    <w:rsid w:val="000E446F"/>
    <w:rsid w:val="000F147A"/>
    <w:rsid w:val="000F2E0F"/>
    <w:rsid w:val="000F7046"/>
    <w:rsid w:val="00101149"/>
    <w:rsid w:val="001031D2"/>
    <w:rsid w:val="001042EA"/>
    <w:rsid w:val="00115AAA"/>
    <w:rsid w:val="001253F0"/>
    <w:rsid w:val="00130B50"/>
    <w:rsid w:val="001323A3"/>
    <w:rsid w:val="00146DD9"/>
    <w:rsid w:val="0015695C"/>
    <w:rsid w:val="0015734B"/>
    <w:rsid w:val="0016264B"/>
    <w:rsid w:val="001634DF"/>
    <w:rsid w:val="00176997"/>
    <w:rsid w:val="00184C6D"/>
    <w:rsid w:val="001945E7"/>
    <w:rsid w:val="001A0C46"/>
    <w:rsid w:val="001A236F"/>
    <w:rsid w:val="001C1555"/>
    <w:rsid w:val="001E28EB"/>
    <w:rsid w:val="001F3CF5"/>
    <w:rsid w:val="001F3D80"/>
    <w:rsid w:val="00207D93"/>
    <w:rsid w:val="00222066"/>
    <w:rsid w:val="0022341E"/>
    <w:rsid w:val="00224063"/>
    <w:rsid w:val="00233569"/>
    <w:rsid w:val="00234C1B"/>
    <w:rsid w:val="0023574F"/>
    <w:rsid w:val="00243428"/>
    <w:rsid w:val="00247EC5"/>
    <w:rsid w:val="00251A62"/>
    <w:rsid w:val="0025221A"/>
    <w:rsid w:val="00252766"/>
    <w:rsid w:val="002570C7"/>
    <w:rsid w:val="00260C4F"/>
    <w:rsid w:val="00283461"/>
    <w:rsid w:val="0028760E"/>
    <w:rsid w:val="00287A19"/>
    <w:rsid w:val="002A0407"/>
    <w:rsid w:val="002A489A"/>
    <w:rsid w:val="002A4A60"/>
    <w:rsid w:val="002A4ED3"/>
    <w:rsid w:val="002B0E68"/>
    <w:rsid w:val="002B2F8C"/>
    <w:rsid w:val="002B62ED"/>
    <w:rsid w:val="002D29AB"/>
    <w:rsid w:val="002D3454"/>
    <w:rsid w:val="002D7AAD"/>
    <w:rsid w:val="002F5EFE"/>
    <w:rsid w:val="00312833"/>
    <w:rsid w:val="00312B21"/>
    <w:rsid w:val="00313884"/>
    <w:rsid w:val="00345188"/>
    <w:rsid w:val="00350F74"/>
    <w:rsid w:val="00353FBB"/>
    <w:rsid w:val="00361D6D"/>
    <w:rsid w:val="003667A2"/>
    <w:rsid w:val="00375C5E"/>
    <w:rsid w:val="00381A1B"/>
    <w:rsid w:val="00383A59"/>
    <w:rsid w:val="00392B32"/>
    <w:rsid w:val="0039569C"/>
    <w:rsid w:val="003A216F"/>
    <w:rsid w:val="003A280D"/>
    <w:rsid w:val="003B2A4A"/>
    <w:rsid w:val="003D24C4"/>
    <w:rsid w:val="003D3885"/>
    <w:rsid w:val="003E5833"/>
    <w:rsid w:val="003F46DF"/>
    <w:rsid w:val="0040756A"/>
    <w:rsid w:val="004209B8"/>
    <w:rsid w:val="00420E6F"/>
    <w:rsid w:val="0043034E"/>
    <w:rsid w:val="0043412E"/>
    <w:rsid w:val="0043585C"/>
    <w:rsid w:val="0044151B"/>
    <w:rsid w:val="00445511"/>
    <w:rsid w:val="0045170B"/>
    <w:rsid w:val="0045250C"/>
    <w:rsid w:val="00453493"/>
    <w:rsid w:val="00465539"/>
    <w:rsid w:val="0046699C"/>
    <w:rsid w:val="00476B92"/>
    <w:rsid w:val="00480DCB"/>
    <w:rsid w:val="00485FBB"/>
    <w:rsid w:val="00495947"/>
    <w:rsid w:val="00496136"/>
    <w:rsid w:val="00496475"/>
    <w:rsid w:val="00496EDF"/>
    <w:rsid w:val="004974A5"/>
    <w:rsid w:val="004A04D2"/>
    <w:rsid w:val="004A3550"/>
    <w:rsid w:val="004A7378"/>
    <w:rsid w:val="004B0075"/>
    <w:rsid w:val="004B117B"/>
    <w:rsid w:val="004B61D3"/>
    <w:rsid w:val="004D1CFF"/>
    <w:rsid w:val="004D29E3"/>
    <w:rsid w:val="004E487D"/>
    <w:rsid w:val="004E7520"/>
    <w:rsid w:val="00503128"/>
    <w:rsid w:val="00504D49"/>
    <w:rsid w:val="005062EC"/>
    <w:rsid w:val="005071FB"/>
    <w:rsid w:val="00515641"/>
    <w:rsid w:val="00526477"/>
    <w:rsid w:val="005513EB"/>
    <w:rsid w:val="00553B78"/>
    <w:rsid w:val="0057400D"/>
    <w:rsid w:val="00580A17"/>
    <w:rsid w:val="00591CBF"/>
    <w:rsid w:val="005A5F09"/>
    <w:rsid w:val="005B51E3"/>
    <w:rsid w:val="005D59C4"/>
    <w:rsid w:val="00606D47"/>
    <w:rsid w:val="00610B17"/>
    <w:rsid w:val="0061500C"/>
    <w:rsid w:val="006214CC"/>
    <w:rsid w:val="006272A6"/>
    <w:rsid w:val="00637AF1"/>
    <w:rsid w:val="00641304"/>
    <w:rsid w:val="00643329"/>
    <w:rsid w:val="00651C1D"/>
    <w:rsid w:val="006533F9"/>
    <w:rsid w:val="00664FA1"/>
    <w:rsid w:val="00670B0C"/>
    <w:rsid w:val="00672228"/>
    <w:rsid w:val="00672A64"/>
    <w:rsid w:val="00685F95"/>
    <w:rsid w:val="00693009"/>
    <w:rsid w:val="00695969"/>
    <w:rsid w:val="00696EAD"/>
    <w:rsid w:val="006A154A"/>
    <w:rsid w:val="006B5C9E"/>
    <w:rsid w:val="006C2DA3"/>
    <w:rsid w:val="006D1DA3"/>
    <w:rsid w:val="006D7CB3"/>
    <w:rsid w:val="006E10A9"/>
    <w:rsid w:val="006E2FBB"/>
    <w:rsid w:val="006E3B48"/>
    <w:rsid w:val="006E47D9"/>
    <w:rsid w:val="006F07DF"/>
    <w:rsid w:val="006F0D39"/>
    <w:rsid w:val="006F2BCE"/>
    <w:rsid w:val="006F4E45"/>
    <w:rsid w:val="006F5C07"/>
    <w:rsid w:val="006F660A"/>
    <w:rsid w:val="0070442C"/>
    <w:rsid w:val="00731154"/>
    <w:rsid w:val="00731216"/>
    <w:rsid w:val="00733CF2"/>
    <w:rsid w:val="00737144"/>
    <w:rsid w:val="0074006C"/>
    <w:rsid w:val="00751D34"/>
    <w:rsid w:val="007703E1"/>
    <w:rsid w:val="00774E2C"/>
    <w:rsid w:val="00781D84"/>
    <w:rsid w:val="00791D79"/>
    <w:rsid w:val="00793DFB"/>
    <w:rsid w:val="00795C7A"/>
    <w:rsid w:val="0079720F"/>
    <w:rsid w:val="007A3130"/>
    <w:rsid w:val="007A53CA"/>
    <w:rsid w:val="007A6126"/>
    <w:rsid w:val="007A6B54"/>
    <w:rsid w:val="007B3141"/>
    <w:rsid w:val="007C22BF"/>
    <w:rsid w:val="007C3EEB"/>
    <w:rsid w:val="007D0B00"/>
    <w:rsid w:val="007D309A"/>
    <w:rsid w:val="007D4F6B"/>
    <w:rsid w:val="007D5DD4"/>
    <w:rsid w:val="007E7C4A"/>
    <w:rsid w:val="007F24DA"/>
    <w:rsid w:val="008026CA"/>
    <w:rsid w:val="008233F1"/>
    <w:rsid w:val="00825BD7"/>
    <w:rsid w:val="008270E3"/>
    <w:rsid w:val="00830E2B"/>
    <w:rsid w:val="008310DD"/>
    <w:rsid w:val="00831AD5"/>
    <w:rsid w:val="00831C30"/>
    <w:rsid w:val="00837167"/>
    <w:rsid w:val="008423D0"/>
    <w:rsid w:val="00842FE9"/>
    <w:rsid w:val="0084520D"/>
    <w:rsid w:val="008649A0"/>
    <w:rsid w:val="008666BB"/>
    <w:rsid w:val="00872702"/>
    <w:rsid w:val="008826AE"/>
    <w:rsid w:val="0088579F"/>
    <w:rsid w:val="00890B14"/>
    <w:rsid w:val="00893EC7"/>
    <w:rsid w:val="008A101D"/>
    <w:rsid w:val="008B2037"/>
    <w:rsid w:val="008B327E"/>
    <w:rsid w:val="008D3999"/>
    <w:rsid w:val="008E0FD9"/>
    <w:rsid w:val="008F0E32"/>
    <w:rsid w:val="008F0FB0"/>
    <w:rsid w:val="0090175D"/>
    <w:rsid w:val="00901D17"/>
    <w:rsid w:val="00904360"/>
    <w:rsid w:val="0092417E"/>
    <w:rsid w:val="00930B52"/>
    <w:rsid w:val="00937651"/>
    <w:rsid w:val="00942C0B"/>
    <w:rsid w:val="009526F9"/>
    <w:rsid w:val="00953D83"/>
    <w:rsid w:val="00973B34"/>
    <w:rsid w:val="00983A8F"/>
    <w:rsid w:val="00984729"/>
    <w:rsid w:val="009A0C62"/>
    <w:rsid w:val="009A1649"/>
    <w:rsid w:val="009A27EC"/>
    <w:rsid w:val="009A4CB4"/>
    <w:rsid w:val="009B12A0"/>
    <w:rsid w:val="009B5DC7"/>
    <w:rsid w:val="009C3026"/>
    <w:rsid w:val="009C642D"/>
    <w:rsid w:val="009C7290"/>
    <w:rsid w:val="009C7A4F"/>
    <w:rsid w:val="009E0626"/>
    <w:rsid w:val="009E538C"/>
    <w:rsid w:val="009F3CCC"/>
    <w:rsid w:val="009F6548"/>
    <w:rsid w:val="009F6CDD"/>
    <w:rsid w:val="00A00B8E"/>
    <w:rsid w:val="00A05992"/>
    <w:rsid w:val="00A06173"/>
    <w:rsid w:val="00A11F83"/>
    <w:rsid w:val="00A24B98"/>
    <w:rsid w:val="00A30562"/>
    <w:rsid w:val="00A3769A"/>
    <w:rsid w:val="00A378C3"/>
    <w:rsid w:val="00A41956"/>
    <w:rsid w:val="00A4662E"/>
    <w:rsid w:val="00A562B3"/>
    <w:rsid w:val="00A72435"/>
    <w:rsid w:val="00A902CC"/>
    <w:rsid w:val="00A950C5"/>
    <w:rsid w:val="00AA2C5A"/>
    <w:rsid w:val="00AD0A04"/>
    <w:rsid w:val="00AE70BD"/>
    <w:rsid w:val="00B03142"/>
    <w:rsid w:val="00B1458E"/>
    <w:rsid w:val="00B14CC3"/>
    <w:rsid w:val="00B16465"/>
    <w:rsid w:val="00B257E3"/>
    <w:rsid w:val="00B26DAC"/>
    <w:rsid w:val="00B33B92"/>
    <w:rsid w:val="00B34F59"/>
    <w:rsid w:val="00B409F9"/>
    <w:rsid w:val="00B420C6"/>
    <w:rsid w:val="00B42AD3"/>
    <w:rsid w:val="00B463A4"/>
    <w:rsid w:val="00B46A08"/>
    <w:rsid w:val="00B47A46"/>
    <w:rsid w:val="00B51A29"/>
    <w:rsid w:val="00B5326F"/>
    <w:rsid w:val="00B6259C"/>
    <w:rsid w:val="00B660E3"/>
    <w:rsid w:val="00B674F4"/>
    <w:rsid w:val="00B71E7C"/>
    <w:rsid w:val="00B7461E"/>
    <w:rsid w:val="00B75973"/>
    <w:rsid w:val="00B81548"/>
    <w:rsid w:val="00B81FE0"/>
    <w:rsid w:val="00B9383F"/>
    <w:rsid w:val="00B9470F"/>
    <w:rsid w:val="00B96A86"/>
    <w:rsid w:val="00B973FE"/>
    <w:rsid w:val="00B9743D"/>
    <w:rsid w:val="00BA19C3"/>
    <w:rsid w:val="00BA2C49"/>
    <w:rsid w:val="00BA2E14"/>
    <w:rsid w:val="00BA2EF4"/>
    <w:rsid w:val="00BA3B32"/>
    <w:rsid w:val="00BA70D1"/>
    <w:rsid w:val="00BB47FE"/>
    <w:rsid w:val="00BB5064"/>
    <w:rsid w:val="00BC412C"/>
    <w:rsid w:val="00BE1C99"/>
    <w:rsid w:val="00BF1FB7"/>
    <w:rsid w:val="00C07628"/>
    <w:rsid w:val="00C12A0C"/>
    <w:rsid w:val="00C20378"/>
    <w:rsid w:val="00C25023"/>
    <w:rsid w:val="00C539CD"/>
    <w:rsid w:val="00C6442A"/>
    <w:rsid w:val="00C6460E"/>
    <w:rsid w:val="00C7014A"/>
    <w:rsid w:val="00C92C3E"/>
    <w:rsid w:val="00C95FCD"/>
    <w:rsid w:val="00CA596B"/>
    <w:rsid w:val="00CB2B42"/>
    <w:rsid w:val="00CB5ADB"/>
    <w:rsid w:val="00CC7217"/>
    <w:rsid w:val="00CD3556"/>
    <w:rsid w:val="00CE627F"/>
    <w:rsid w:val="00D028AC"/>
    <w:rsid w:val="00D05E75"/>
    <w:rsid w:val="00D23569"/>
    <w:rsid w:val="00D23E5C"/>
    <w:rsid w:val="00D336B9"/>
    <w:rsid w:val="00D43992"/>
    <w:rsid w:val="00D450A1"/>
    <w:rsid w:val="00D64060"/>
    <w:rsid w:val="00D65B2E"/>
    <w:rsid w:val="00D70359"/>
    <w:rsid w:val="00D71515"/>
    <w:rsid w:val="00D80401"/>
    <w:rsid w:val="00D87C3E"/>
    <w:rsid w:val="00D90836"/>
    <w:rsid w:val="00D90BB5"/>
    <w:rsid w:val="00D9205B"/>
    <w:rsid w:val="00DC05C0"/>
    <w:rsid w:val="00DD739C"/>
    <w:rsid w:val="00DE0F06"/>
    <w:rsid w:val="00DE0F68"/>
    <w:rsid w:val="00DE31C6"/>
    <w:rsid w:val="00DE5B4F"/>
    <w:rsid w:val="00E01B1F"/>
    <w:rsid w:val="00E26400"/>
    <w:rsid w:val="00E34A7A"/>
    <w:rsid w:val="00E42001"/>
    <w:rsid w:val="00E515F9"/>
    <w:rsid w:val="00E6215B"/>
    <w:rsid w:val="00E72A5D"/>
    <w:rsid w:val="00E73BF8"/>
    <w:rsid w:val="00E747A1"/>
    <w:rsid w:val="00E7629D"/>
    <w:rsid w:val="00E76315"/>
    <w:rsid w:val="00E80A4D"/>
    <w:rsid w:val="00E836FF"/>
    <w:rsid w:val="00E83C4D"/>
    <w:rsid w:val="00E8408B"/>
    <w:rsid w:val="00E93626"/>
    <w:rsid w:val="00E95541"/>
    <w:rsid w:val="00EA4D0E"/>
    <w:rsid w:val="00EC7BE2"/>
    <w:rsid w:val="00EE0549"/>
    <w:rsid w:val="00EE33B1"/>
    <w:rsid w:val="00EE68A4"/>
    <w:rsid w:val="00EE69D6"/>
    <w:rsid w:val="00EE78A6"/>
    <w:rsid w:val="00EF23A7"/>
    <w:rsid w:val="00EF6E92"/>
    <w:rsid w:val="00F052ED"/>
    <w:rsid w:val="00F06ACD"/>
    <w:rsid w:val="00F127F7"/>
    <w:rsid w:val="00F22894"/>
    <w:rsid w:val="00F23387"/>
    <w:rsid w:val="00F32034"/>
    <w:rsid w:val="00F5281C"/>
    <w:rsid w:val="00F52C06"/>
    <w:rsid w:val="00F65D58"/>
    <w:rsid w:val="00F7310C"/>
    <w:rsid w:val="00F7367C"/>
    <w:rsid w:val="00F76CE1"/>
    <w:rsid w:val="00F7741B"/>
    <w:rsid w:val="00F8253C"/>
    <w:rsid w:val="00FA493B"/>
    <w:rsid w:val="00FC3B08"/>
    <w:rsid w:val="00FC730C"/>
    <w:rsid w:val="00FC76AD"/>
    <w:rsid w:val="00FE232B"/>
    <w:rsid w:val="00FE555C"/>
    <w:rsid w:val="00FE6E46"/>
    <w:rsid w:val="00FF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359B63"/>
  <w15:docId w15:val="{45EB7138-C3C1-4E13-86F4-0364557A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Naslov1">
    <w:name w:val="heading 1"/>
    <w:basedOn w:val="Normal"/>
    <w:next w:val="Normal"/>
    <w:link w:val="Naslov1Char"/>
    <w:uiPriority w:val="9"/>
    <w:qFormat/>
    <w:rsid w:val="002A4E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Naslov2">
    <w:name w:val="heading 2"/>
    <w:basedOn w:val="Normal"/>
    <w:link w:val="Naslov2Char"/>
    <w:uiPriority w:val="9"/>
    <w:qFormat/>
    <w:rsid w:val="009E538C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14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qFormat/>
    <w:rsid w:val="009E538C"/>
    <w:rPr>
      <w:rFonts w:ascii="Times New Roman" w:eastAsia="Times New Roman" w:hAnsi="Times New Roman" w:cs="Times New Roman"/>
      <w:b/>
      <w:bCs/>
      <w:sz w:val="24"/>
      <w:szCs w:val="36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qFormat/>
    <w:rsid w:val="0009023A"/>
    <w:rPr>
      <w:rFonts w:ascii="Times New Roman" w:eastAsia="Times New Roman" w:hAnsi="Times New Roman" w:cs="Times New Roman"/>
      <w:szCs w:val="20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944B93"/>
    <w:rPr>
      <w:rFonts w:ascii="Calibri" w:eastAsia="Calibri" w:hAnsi="Calibri" w:cs="Arial"/>
      <w:sz w:val="20"/>
      <w:szCs w:val="20"/>
      <w:lang w:val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44B93"/>
    <w:rPr>
      <w:rFonts w:ascii="Tahoma" w:hAnsi="Tahoma" w:cs="Tahoma"/>
      <w:sz w:val="16"/>
      <w:szCs w:val="16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944B93"/>
  </w:style>
  <w:style w:type="character" w:styleId="Naglaeno">
    <w:name w:val="Strong"/>
    <w:basedOn w:val="Zadanifontodlomka"/>
    <w:uiPriority w:val="22"/>
    <w:qFormat/>
    <w:rsid w:val="00944B93"/>
    <w:rPr>
      <w:b/>
      <w:bCs/>
    </w:rPr>
  </w:style>
  <w:style w:type="character" w:customStyle="1" w:styleId="Internetskapoveznica">
    <w:name w:val="Internetska poveznica"/>
    <w:basedOn w:val="Zadanifontodlomka"/>
    <w:uiPriority w:val="99"/>
    <w:unhideWhenUsed/>
    <w:rsid w:val="00D538F6"/>
    <w:rPr>
      <w:color w:val="0563C1" w:themeColor="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qFormat/>
    <w:rsid w:val="002A4ED3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Calibri" w:eastAsia="Times New Roman" w:hAnsi="Calibri" w:cs="Calibri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b/>
    </w:rPr>
  </w:style>
  <w:style w:type="character" w:customStyle="1" w:styleId="ListLabel18">
    <w:name w:val="ListLabel 18"/>
    <w:qFormat/>
    <w:rPr>
      <w:b/>
      <w:color w:val="auto"/>
    </w:rPr>
  </w:style>
  <w:style w:type="character" w:customStyle="1" w:styleId="ListLabel19">
    <w:name w:val="ListLabel 19"/>
    <w:qFormat/>
    <w:rPr>
      <w:u w:val="single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sz w:val="24"/>
      <w:szCs w:val="20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position w:val="0"/>
      <w:sz w:val="24"/>
      <w:vertAlign w:val="baseline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b/>
      <w:position w:val="0"/>
      <w:sz w:val="22"/>
      <w:vertAlign w:val="baseline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ascii="Times New Roman" w:hAnsi="Times New Roman"/>
      <w:sz w:val="20"/>
      <w:szCs w:val="16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position w:val="0"/>
      <w:sz w:val="24"/>
      <w:vertAlign w:val="baseline"/>
    </w:rPr>
  </w:style>
  <w:style w:type="character" w:customStyle="1" w:styleId="ListLabel151">
    <w:name w:val="ListLabel 151"/>
    <w:qFormat/>
    <w:rPr>
      <w:position w:val="0"/>
      <w:sz w:val="22"/>
      <w:vertAlign w:val="baseline"/>
    </w:rPr>
  </w:style>
  <w:style w:type="character" w:customStyle="1" w:styleId="ListLabel152">
    <w:name w:val="ListLabel 152"/>
    <w:qFormat/>
    <w:rPr>
      <w:position w:val="0"/>
      <w:sz w:val="22"/>
      <w:vertAlign w:val="baseline"/>
    </w:rPr>
  </w:style>
  <w:style w:type="character" w:customStyle="1" w:styleId="ListLabel153">
    <w:name w:val="ListLabel 153"/>
    <w:qFormat/>
    <w:rPr>
      <w:position w:val="0"/>
      <w:sz w:val="22"/>
      <w:vertAlign w:val="baseline"/>
    </w:rPr>
  </w:style>
  <w:style w:type="character" w:customStyle="1" w:styleId="ListLabel154">
    <w:name w:val="ListLabel 154"/>
    <w:qFormat/>
    <w:rPr>
      <w:position w:val="0"/>
      <w:sz w:val="22"/>
      <w:vertAlign w:val="baseline"/>
    </w:rPr>
  </w:style>
  <w:style w:type="character" w:customStyle="1" w:styleId="ListLabel155">
    <w:name w:val="ListLabel 155"/>
    <w:qFormat/>
    <w:rPr>
      <w:position w:val="0"/>
      <w:sz w:val="22"/>
      <w:vertAlign w:val="baseline"/>
    </w:rPr>
  </w:style>
  <w:style w:type="character" w:customStyle="1" w:styleId="ListLabel156">
    <w:name w:val="ListLabel 156"/>
    <w:qFormat/>
    <w:rPr>
      <w:position w:val="0"/>
      <w:sz w:val="22"/>
      <w:vertAlign w:val="baseline"/>
    </w:rPr>
  </w:style>
  <w:style w:type="character" w:customStyle="1" w:styleId="ListLabel157">
    <w:name w:val="ListLabel 157"/>
    <w:qFormat/>
    <w:rPr>
      <w:position w:val="0"/>
      <w:sz w:val="22"/>
      <w:vertAlign w:val="baseline"/>
    </w:rPr>
  </w:style>
  <w:style w:type="character" w:customStyle="1" w:styleId="ListLabel158">
    <w:name w:val="ListLabel 158"/>
    <w:qFormat/>
    <w:rPr>
      <w:position w:val="0"/>
      <w:sz w:val="22"/>
      <w:vertAlign w:val="baseline"/>
    </w:rPr>
  </w:style>
  <w:style w:type="character" w:customStyle="1" w:styleId="ListLabel159">
    <w:name w:val="ListLabel 159"/>
    <w:qFormat/>
    <w:rPr>
      <w:rFonts w:ascii="Times New Roman" w:eastAsia="Calibri" w:hAnsi="Times New Roman" w:cs="Times New Roman"/>
      <w:sz w:val="24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ascii="Times New Roman" w:eastAsia="Calibri" w:hAnsi="Times New Roman" w:cs="Times New Roman"/>
      <w:sz w:val="24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ascii="Times New Roman" w:eastAsia="Calibri" w:hAnsi="Times New Roman" w:cs="Times New Roman"/>
      <w:sz w:val="24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Symbol"/>
      <w:szCs w:val="24"/>
    </w:rPr>
  </w:style>
  <w:style w:type="character" w:customStyle="1" w:styleId="ListLabel172">
    <w:name w:val="ListLabel 172"/>
    <w:qFormat/>
    <w:rPr>
      <w:rFonts w:eastAsia="Times New Roman" w:cstheme="minorHAnsi"/>
    </w:rPr>
  </w:style>
  <w:style w:type="character" w:customStyle="1" w:styleId="ListLabel173">
    <w:name w:val="ListLabel 173"/>
    <w:qFormat/>
    <w:rPr>
      <w:rFonts w:eastAsia="Times New Roman" w:cstheme="minorHAnsi"/>
      <w:i/>
    </w:rPr>
  </w:style>
  <w:style w:type="character" w:customStyle="1" w:styleId="ListLabel174">
    <w:name w:val="ListLabel 174"/>
    <w:qFormat/>
    <w:rPr>
      <w:rFonts w:eastAsia="Times New Roman" w:cstheme="minorHAnsi"/>
      <w:color w:val="0462C1"/>
      <w:sz w:val="24"/>
      <w:szCs w:val="20"/>
      <w:u w:val="single"/>
      <w:lang w:val="en-US"/>
    </w:rPr>
  </w:style>
  <w:style w:type="character" w:customStyle="1" w:styleId="ListLabel175">
    <w:name w:val="ListLabel 175"/>
    <w:qFormat/>
    <w:rPr>
      <w:rFonts w:ascii="Calibri" w:hAnsi="Calibri" w:cs="Calibri"/>
      <w:color w:val="0000FF"/>
      <w:u w:val="single"/>
      <w:lang w:eastAsia="hr-HR"/>
    </w:rPr>
  </w:style>
  <w:style w:type="character" w:customStyle="1" w:styleId="Grafikeoznake1">
    <w:name w:val="Grafičke oznake1"/>
    <w:qFormat/>
    <w:rPr>
      <w:rFonts w:ascii="OpenSymbol" w:eastAsia="OpenSymbol" w:hAnsi="OpenSymbol" w:cs="OpenSymbol"/>
    </w:rPr>
  </w:style>
  <w:style w:type="character" w:customStyle="1" w:styleId="ListLabel176">
    <w:name w:val="ListLabel 176"/>
    <w:qFormat/>
    <w:rPr>
      <w:rFonts w:cs="Symbol"/>
      <w:b/>
      <w:sz w:val="24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ascii="Calibri" w:hAnsi="Calibri" w:cs="Wingdings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Symbol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ascii="Calibri" w:hAnsi="Calibri" w:cs="Wingdings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ascii="Calibri" w:hAnsi="Calibri" w:cs="Wingdings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ascii="Calibri" w:hAnsi="Calibri" w:cs="Calibri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b/>
    </w:rPr>
  </w:style>
  <w:style w:type="character" w:customStyle="1" w:styleId="ListLabel231">
    <w:name w:val="ListLabel 231"/>
    <w:qFormat/>
    <w:rPr>
      <w:b/>
      <w:color w:val="auto"/>
    </w:rPr>
  </w:style>
  <w:style w:type="character" w:customStyle="1" w:styleId="ListLabel232">
    <w:name w:val="ListLabel 232"/>
    <w:qFormat/>
    <w:rPr>
      <w:u w:val="single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Symbol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Symbol"/>
      <w:sz w:val="23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Symbol"/>
      <w:sz w:val="20"/>
      <w:szCs w:val="16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Symbol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Symbol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OpenSymbol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Wingdings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Symbol"/>
    </w:rPr>
  </w:style>
  <w:style w:type="character" w:customStyle="1" w:styleId="ListLabel404">
    <w:name w:val="ListLabel 404"/>
    <w:qFormat/>
    <w:rPr>
      <w:position w:val="0"/>
      <w:sz w:val="24"/>
      <w:vertAlign w:val="baseline"/>
    </w:rPr>
  </w:style>
  <w:style w:type="character" w:customStyle="1" w:styleId="ListLabel405">
    <w:name w:val="ListLabel 405"/>
    <w:qFormat/>
    <w:rPr>
      <w:position w:val="0"/>
      <w:sz w:val="22"/>
      <w:vertAlign w:val="baseline"/>
    </w:rPr>
  </w:style>
  <w:style w:type="character" w:customStyle="1" w:styleId="ListLabel406">
    <w:name w:val="ListLabel 406"/>
    <w:qFormat/>
    <w:rPr>
      <w:position w:val="0"/>
      <w:sz w:val="22"/>
      <w:vertAlign w:val="baseline"/>
    </w:rPr>
  </w:style>
  <w:style w:type="character" w:customStyle="1" w:styleId="ListLabel407">
    <w:name w:val="ListLabel 407"/>
    <w:qFormat/>
    <w:rPr>
      <w:position w:val="0"/>
      <w:sz w:val="22"/>
      <w:vertAlign w:val="baseline"/>
    </w:rPr>
  </w:style>
  <w:style w:type="character" w:customStyle="1" w:styleId="ListLabel408">
    <w:name w:val="ListLabel 408"/>
    <w:qFormat/>
    <w:rPr>
      <w:position w:val="0"/>
      <w:sz w:val="22"/>
      <w:vertAlign w:val="baseline"/>
    </w:rPr>
  </w:style>
  <w:style w:type="character" w:customStyle="1" w:styleId="ListLabel409">
    <w:name w:val="ListLabel 409"/>
    <w:qFormat/>
    <w:rPr>
      <w:position w:val="0"/>
      <w:sz w:val="22"/>
      <w:vertAlign w:val="baseline"/>
    </w:rPr>
  </w:style>
  <w:style w:type="character" w:customStyle="1" w:styleId="ListLabel410">
    <w:name w:val="ListLabel 410"/>
    <w:qFormat/>
    <w:rPr>
      <w:position w:val="0"/>
      <w:sz w:val="22"/>
      <w:vertAlign w:val="baseline"/>
    </w:rPr>
  </w:style>
  <w:style w:type="character" w:customStyle="1" w:styleId="ListLabel411">
    <w:name w:val="ListLabel 411"/>
    <w:qFormat/>
    <w:rPr>
      <w:position w:val="0"/>
      <w:sz w:val="22"/>
      <w:vertAlign w:val="baseline"/>
    </w:rPr>
  </w:style>
  <w:style w:type="character" w:customStyle="1" w:styleId="ListLabel412">
    <w:name w:val="ListLabel 412"/>
    <w:qFormat/>
    <w:rPr>
      <w:position w:val="0"/>
      <w:sz w:val="22"/>
      <w:vertAlign w:val="baseline"/>
    </w:rPr>
  </w:style>
  <w:style w:type="character" w:customStyle="1" w:styleId="ListLabel413">
    <w:name w:val="ListLabel 413"/>
    <w:qFormat/>
    <w:rPr>
      <w:rFonts w:cs="Times New Roman"/>
      <w:sz w:val="24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rFonts w:cs="Symbol"/>
    </w:rPr>
  </w:style>
  <w:style w:type="character" w:customStyle="1" w:styleId="ListLabel417">
    <w:name w:val="ListLabel 417"/>
    <w:qFormat/>
    <w:rPr>
      <w:rFonts w:cs="Courier New"/>
    </w:rPr>
  </w:style>
  <w:style w:type="character" w:customStyle="1" w:styleId="ListLabel418">
    <w:name w:val="ListLabel 418"/>
    <w:qFormat/>
    <w:rPr>
      <w:rFonts w:cs="Wingdings"/>
    </w:rPr>
  </w:style>
  <w:style w:type="character" w:customStyle="1" w:styleId="ListLabel419">
    <w:name w:val="ListLabel 419"/>
    <w:qFormat/>
    <w:rPr>
      <w:rFonts w:cs="Symbol"/>
    </w:rPr>
  </w:style>
  <w:style w:type="character" w:customStyle="1" w:styleId="ListLabel420">
    <w:name w:val="ListLabel 420"/>
    <w:qFormat/>
    <w:rPr>
      <w:rFonts w:cs="Courier New"/>
    </w:rPr>
  </w:style>
  <w:style w:type="character" w:customStyle="1" w:styleId="ListLabel421">
    <w:name w:val="ListLabel 421"/>
    <w:qFormat/>
    <w:rPr>
      <w:rFonts w:cs="Wingdings"/>
    </w:rPr>
  </w:style>
  <w:style w:type="character" w:customStyle="1" w:styleId="ListLabel422">
    <w:name w:val="ListLabel 422"/>
    <w:qFormat/>
    <w:rPr>
      <w:rFonts w:cs="Times New Roman"/>
      <w:sz w:val="24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Times New Roman"/>
      <w:sz w:val="24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Symbol"/>
      <w:szCs w:val="24"/>
    </w:rPr>
  </w:style>
  <w:style w:type="character" w:customStyle="1" w:styleId="ListLabel441">
    <w:name w:val="ListLabel 441"/>
    <w:qFormat/>
    <w:rPr>
      <w:rFonts w:cs="OpenSymbol"/>
      <w:b/>
      <w:sz w:val="20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ascii="Times New Roman" w:hAnsi="Times New Roman" w:cs="OpenSymbol"/>
      <w:sz w:val="24"/>
    </w:rPr>
  </w:style>
  <w:style w:type="character" w:customStyle="1" w:styleId="ListLabel451">
    <w:name w:val="ListLabel 451"/>
    <w:qFormat/>
    <w:rPr>
      <w:rFonts w:cs="OpenSymbol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ascii="Times New Roman" w:hAnsi="Times New Roman" w:cs="OpenSymbol"/>
      <w:sz w:val="24"/>
    </w:rPr>
  </w:style>
  <w:style w:type="character" w:customStyle="1" w:styleId="ListLabel460">
    <w:name w:val="ListLabel 460"/>
    <w:qFormat/>
    <w:rPr>
      <w:rFonts w:cs="OpenSymbol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ascii="Times New Roman" w:hAnsi="Times New Roman" w:cs="OpenSymbol"/>
      <w:sz w:val="24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ascii="Times New Roman" w:hAnsi="Times New Roman" w:cs="OpenSymbol"/>
      <w:sz w:val="24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ascii="Times New Roman" w:hAnsi="Times New Roman" w:cs="OpenSymbol"/>
      <w:sz w:val="24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ascii="Times New Roman" w:hAnsi="Times New Roman" w:cs="OpenSymbol"/>
      <w:sz w:val="24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OpenSymbol"/>
    </w:rPr>
  </w:style>
  <w:style w:type="character" w:customStyle="1" w:styleId="ListLabel504">
    <w:name w:val="ListLabel 504"/>
    <w:qFormat/>
    <w:rPr>
      <w:rFonts w:ascii="Times New Roman" w:hAnsi="Times New Roman" w:cs="OpenSymbol"/>
      <w:sz w:val="24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ascii="Times New Roman" w:hAnsi="Times New Roman" w:cs="OpenSymbol"/>
      <w:sz w:val="24"/>
    </w:rPr>
  </w:style>
  <w:style w:type="character" w:customStyle="1" w:styleId="ListLabel514">
    <w:name w:val="ListLabel 514"/>
    <w:qFormat/>
    <w:rPr>
      <w:rFonts w:cs="OpenSymbol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ascii="Times New Roman" w:hAnsi="Times New Roman" w:cs="OpenSymbol"/>
      <w:sz w:val="24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ascii="Times New Roman" w:hAnsi="Times New Roman" w:cs="OpenSymbol"/>
      <w:sz w:val="24"/>
    </w:rPr>
  </w:style>
  <w:style w:type="character" w:customStyle="1" w:styleId="ListLabel532">
    <w:name w:val="ListLabel 532"/>
    <w:qFormat/>
    <w:rPr>
      <w:rFonts w:cs="OpenSymbol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ascii="Times New Roman" w:hAnsi="Times New Roman" w:cs="OpenSymbol"/>
      <w:sz w:val="24"/>
    </w:rPr>
  </w:style>
  <w:style w:type="character" w:customStyle="1" w:styleId="ListLabel541">
    <w:name w:val="ListLabel 541"/>
    <w:qFormat/>
    <w:rPr>
      <w:rFonts w:cs="OpenSymbol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eastAsia="Times New Roman" w:cstheme="minorHAnsi"/>
    </w:rPr>
  </w:style>
  <w:style w:type="character" w:customStyle="1" w:styleId="ListLabel550">
    <w:name w:val="ListLabel 550"/>
    <w:qFormat/>
    <w:rPr>
      <w:rFonts w:eastAsia="Times New Roman" w:cstheme="minorHAnsi"/>
    </w:rPr>
  </w:style>
  <w:style w:type="character" w:customStyle="1" w:styleId="ListLabel551">
    <w:name w:val="ListLabel 551"/>
    <w:qFormat/>
    <w:rPr>
      <w:rFonts w:eastAsia="Times New Roman" w:cstheme="minorHAnsi"/>
      <w:i/>
    </w:rPr>
  </w:style>
  <w:style w:type="character" w:customStyle="1" w:styleId="ListLabel552">
    <w:name w:val="ListLabel 552"/>
    <w:qFormat/>
    <w:rPr>
      <w:rFonts w:eastAsia="Times New Roman" w:cstheme="minorHAnsi"/>
      <w:color w:val="0462C1"/>
      <w:sz w:val="24"/>
      <w:szCs w:val="20"/>
      <w:u w:val="single"/>
      <w:lang w:val="en-US"/>
    </w:rPr>
  </w:style>
  <w:style w:type="character" w:customStyle="1" w:styleId="ListLabel553">
    <w:name w:val="ListLabel 553"/>
    <w:qFormat/>
    <w:rPr>
      <w:rFonts w:cs="Calibri"/>
      <w:color w:val="0000FF"/>
      <w:u w:val="single"/>
      <w:lang w:eastAsia="hr-HR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uiPriority w:val="35"/>
    <w:unhideWhenUsed/>
    <w:qFormat/>
    <w:rsid w:val="00944B93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Odlomakpopisa">
    <w:name w:val="List Paragraph"/>
    <w:basedOn w:val="Normal"/>
    <w:uiPriority w:val="34"/>
    <w:qFormat/>
    <w:rsid w:val="00F3379F"/>
    <w:pPr>
      <w:ind w:left="720"/>
      <w:contextualSpacing/>
    </w:pPr>
  </w:style>
  <w:style w:type="paragraph" w:styleId="Uvuenotijeloteksta">
    <w:name w:val="Body Text Indent"/>
    <w:basedOn w:val="Normal"/>
    <w:link w:val="UvuenotijelotekstaChar"/>
    <w:rsid w:val="0009023A"/>
    <w:pPr>
      <w:spacing w:line="240" w:lineRule="auto"/>
      <w:ind w:left="720"/>
    </w:pPr>
    <w:rPr>
      <w:rFonts w:ascii="Times New Roman" w:eastAsia="Times New Roman" w:hAnsi="Times New Roman" w:cs="Times New Roman"/>
      <w:szCs w:val="20"/>
    </w:rPr>
  </w:style>
  <w:style w:type="paragraph" w:styleId="Podnoje">
    <w:name w:val="footer"/>
    <w:basedOn w:val="Normal"/>
    <w:link w:val="PodnojeChar"/>
    <w:uiPriority w:val="99"/>
    <w:unhideWhenUsed/>
    <w:rsid w:val="00944B93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44B93"/>
    <w:pPr>
      <w:spacing w:line="240" w:lineRule="auto"/>
    </w:pPr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944B93"/>
    <w:pPr>
      <w:tabs>
        <w:tab w:val="center" w:pos="4536"/>
        <w:tab w:val="right" w:pos="9072"/>
      </w:tabs>
      <w:spacing w:line="240" w:lineRule="auto"/>
    </w:pPr>
  </w:style>
  <w:style w:type="paragraph" w:customStyle="1" w:styleId="Default">
    <w:name w:val="Default"/>
    <w:qFormat/>
    <w:rsid w:val="00944B93"/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styleId="Bezproreda">
    <w:name w:val="No Spacing"/>
    <w:uiPriority w:val="1"/>
    <w:qFormat/>
    <w:rsid w:val="00B42DA3"/>
    <w:rPr>
      <w:sz w:val="22"/>
    </w:rPr>
  </w:style>
  <w:style w:type="paragraph" w:customStyle="1" w:styleId="Odlomakpopisa1">
    <w:name w:val="Odlomak popisa1"/>
    <w:basedOn w:val="Normal"/>
    <w:qFormat/>
    <w:rsid w:val="00815F42"/>
    <w:pPr>
      <w:suppressAutoHyphens/>
      <w:ind w:left="720"/>
      <w:contextualSpacing/>
      <w:jc w:val="both"/>
    </w:pPr>
    <w:rPr>
      <w:rFonts w:ascii="Calibri" w:eastAsia="Calibri" w:hAnsi="Calibri" w:cs="Times New Roman"/>
      <w:sz w:val="24"/>
      <w:lang w:eastAsia="zh-CN"/>
    </w:rPr>
  </w:style>
  <w:style w:type="paragraph" w:customStyle="1" w:styleId="Sadrajokvira">
    <w:name w:val="Sadržaj okvira"/>
    <w:basedOn w:val="Normal"/>
    <w:qFormat/>
  </w:style>
  <w:style w:type="paragraph" w:customStyle="1" w:styleId="Sadrajitablice">
    <w:name w:val="Sadržaji tablice"/>
    <w:basedOn w:val="Normal"/>
    <w:qFormat/>
  </w:style>
  <w:style w:type="table" w:styleId="Reetkatablice">
    <w:name w:val="Table Grid"/>
    <w:basedOn w:val="Obinatablica"/>
    <w:uiPriority w:val="39"/>
    <w:rsid w:val="00F33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rednjesjenanje2-Isticanje1">
    <w:name w:val="Medium Shading 2 Accent 1"/>
    <w:basedOn w:val="Obinatablica"/>
    <w:uiPriority w:val="64"/>
    <w:rsid w:val="00A028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ijetlipopis-Isticanje1">
    <w:name w:val="Light List Accent 1"/>
    <w:basedOn w:val="Obinatablica"/>
    <w:uiPriority w:val="61"/>
    <w:rsid w:val="009413E2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810033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Naslov">
    <w:name w:val="TOC Heading"/>
    <w:basedOn w:val="Naslov1"/>
    <w:next w:val="Normal"/>
    <w:uiPriority w:val="39"/>
    <w:unhideWhenUsed/>
    <w:qFormat/>
    <w:rsid w:val="00496475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DD739C"/>
    <w:pPr>
      <w:tabs>
        <w:tab w:val="left" w:pos="660"/>
        <w:tab w:val="right" w:leader="dot" w:pos="10179"/>
      </w:tabs>
      <w:spacing w:after="100"/>
    </w:pPr>
    <w:rPr>
      <w:b/>
      <w:i/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496475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496475"/>
    <w:rPr>
      <w:color w:val="0563C1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0F147A"/>
    <w:rPr>
      <w:rFonts w:asciiTheme="majorHAnsi" w:eastAsiaTheme="majorEastAsia" w:hAnsiTheme="majorHAnsi" w:cstheme="majorBidi"/>
      <w:b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085A9F"/>
    <w:pPr>
      <w:spacing w:after="100"/>
      <w:ind w:left="440"/>
    </w:pPr>
  </w:style>
  <w:style w:type="table" w:styleId="Svijetlareetka-Isticanje1">
    <w:name w:val="Light Grid Accent 1"/>
    <w:basedOn w:val="Obinatablica"/>
    <w:uiPriority w:val="62"/>
    <w:rsid w:val="00496ED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g2">
    <w:name w:val="g2"/>
    <w:rsid w:val="002B2F8C"/>
  </w:style>
  <w:style w:type="table" w:styleId="Svijetlareetka-Isticanje5">
    <w:name w:val="Light Grid Accent 5"/>
    <w:basedOn w:val="Obinatablica"/>
    <w:uiPriority w:val="62"/>
    <w:rsid w:val="00B9743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customStyle="1" w:styleId="TableGrid">
    <w:name w:val="TableGrid"/>
    <w:rsid w:val="009A0C62"/>
    <w:pPr>
      <w:spacing w:line="240" w:lineRule="auto"/>
    </w:pPr>
    <w:rPr>
      <w:rFonts w:eastAsiaTheme="minorEastAsia"/>
      <w:sz w:val="22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ormal"/>
    <w:next w:val="Normal"/>
    <w:link w:val="PodnaslovChar"/>
    <w:uiPriority w:val="11"/>
    <w:qFormat/>
    <w:rsid w:val="007C22B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7C22BF"/>
    <w:rPr>
      <w:rFonts w:eastAsiaTheme="minorEastAsia"/>
      <w:color w:val="5A5A5A" w:themeColor="text1" w:themeTint="A5"/>
      <w:spacing w:val="15"/>
      <w:sz w:val="22"/>
    </w:rPr>
  </w:style>
  <w:style w:type="character" w:styleId="Neupadljivoisticanje">
    <w:name w:val="Subtle Emphasis"/>
    <w:basedOn w:val="Zadanifontodlomka"/>
    <w:uiPriority w:val="19"/>
    <w:qFormat/>
    <w:rsid w:val="007C22BF"/>
    <w:rPr>
      <w:i/>
      <w:iCs/>
      <w:color w:val="404040" w:themeColor="text1" w:themeTint="BF"/>
    </w:rPr>
  </w:style>
  <w:style w:type="paragraph" w:styleId="Naslov">
    <w:name w:val="Title"/>
    <w:basedOn w:val="Normal"/>
    <w:link w:val="NaslovChar"/>
    <w:uiPriority w:val="10"/>
    <w:qFormat/>
    <w:rsid w:val="0070442C"/>
    <w:pPr>
      <w:widowControl w:val="0"/>
      <w:autoSpaceDE w:val="0"/>
      <w:autoSpaceDN w:val="0"/>
      <w:spacing w:before="89" w:line="240" w:lineRule="auto"/>
      <w:ind w:left="100"/>
    </w:pPr>
    <w:rPr>
      <w:rFonts w:ascii="Verdana" w:eastAsia="Verdana" w:hAnsi="Verdana" w:cs="Verdana"/>
      <w:b/>
      <w:bCs/>
      <w:sz w:val="24"/>
      <w:szCs w:val="24"/>
    </w:rPr>
  </w:style>
  <w:style w:type="character" w:customStyle="1" w:styleId="NaslovChar">
    <w:name w:val="Naslov Char"/>
    <w:basedOn w:val="Zadanifontodlomka"/>
    <w:link w:val="Naslov"/>
    <w:uiPriority w:val="10"/>
    <w:rsid w:val="0070442C"/>
    <w:rPr>
      <w:rFonts w:ascii="Verdana" w:eastAsia="Verdana" w:hAnsi="Verdana" w:cs="Verdana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0442C"/>
    <w:pPr>
      <w:widowControl w:val="0"/>
      <w:autoSpaceDE w:val="0"/>
      <w:autoSpaceDN w:val="0"/>
      <w:spacing w:before="77" w:line="240" w:lineRule="auto"/>
      <w:ind w:left="103"/>
    </w:pPr>
    <w:rPr>
      <w:rFonts w:ascii="Verdana" w:eastAsia="Verdana" w:hAnsi="Verdana" w:cs="Verdana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9A27EC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9A27EC"/>
    <w:rPr>
      <w:sz w:val="22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9A27EC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9A27EC"/>
    <w:rPr>
      <w:sz w:val="16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9A27EC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9A27EC"/>
    <w:rPr>
      <w:sz w:val="16"/>
      <w:szCs w:val="16"/>
    </w:rPr>
  </w:style>
  <w:style w:type="paragraph" w:styleId="Tijeloteksta-uvlaka2">
    <w:name w:val="Body Text Indent 2"/>
    <w:basedOn w:val="Normal"/>
    <w:link w:val="Tijeloteksta-uvlaka2Char"/>
    <w:semiHidden/>
    <w:unhideWhenUsed/>
    <w:rsid w:val="009A27EC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ijeloteksta-uvlaka2Char">
    <w:name w:val="Tijelo teksta - uvlaka 2 Char"/>
    <w:basedOn w:val="Zadanifontodlomka"/>
    <w:link w:val="Tijeloteksta-uvlaka2"/>
    <w:semiHidden/>
    <w:rsid w:val="009A27EC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ucenicka.referada.hts@gmail.com" TargetMode="Externa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hyperlink" Target="mailto:vjeka1404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ured@ss-hotelijersko-turisticka-zg.skole.hr" TargetMode="External"/><Relationship Id="rId17" Type="http://schemas.openxmlformats.org/officeDocument/2006/relationships/hyperlink" Target="http://www.zakon.hr/cms.htm?id=1671" TargetMode="Externa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mailto:lukicmirko81@gmail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Relationship Id="rId22" Type="http://schemas.openxmlformats.org/officeDocument/2006/relationships/hyperlink" Target="mailto:antoniagrako@gmail.com" TargetMode="External"/><Relationship Id="rId2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6E860-579A-41A5-AA0F-03E6DB3D9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168</Pages>
  <Words>38296</Words>
  <Characters>218289</Characters>
  <Application>Microsoft Office Word</Application>
  <DocSecurity>0</DocSecurity>
  <Lines>1819</Lines>
  <Paragraphs>512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HT3</dc:creator>
  <cp:lastModifiedBy>Lidija Filić</cp:lastModifiedBy>
  <cp:revision>3</cp:revision>
  <cp:lastPrinted>2024-10-08T15:32:00Z</cp:lastPrinted>
  <dcterms:created xsi:type="dcterms:W3CDTF">2024-10-08T15:32:00Z</dcterms:created>
  <dcterms:modified xsi:type="dcterms:W3CDTF">2024-10-08T15:36:00Z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