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C3DE0" w14:textId="0C14AE6A" w:rsidR="00475561" w:rsidRDefault="00475561" w:rsidP="00B73B81">
      <w:pPr>
        <w:jc w:val="both"/>
        <w:rPr>
          <w:b/>
          <w:bCs/>
        </w:rPr>
      </w:pPr>
      <w:r w:rsidRPr="001C6AE7">
        <w:rPr>
          <w:b/>
          <w:bCs/>
        </w:rPr>
        <w:t>Božićni sajam! Weihnachtsmarkt! Christmas market! Mercatino di Natale! Mercado de Navidad! Marché de Noël! Piata de Craciun!</w:t>
      </w:r>
    </w:p>
    <w:p w14:paraId="63BA5FEC" w14:textId="77777777" w:rsidR="00595EC0" w:rsidRDefault="00595EC0" w:rsidP="00B73B81">
      <w:pPr>
        <w:jc w:val="both"/>
      </w:pPr>
    </w:p>
    <w:p w14:paraId="11DB361B" w14:textId="252AFAC1" w:rsidR="006D0429" w:rsidRDefault="001C6AE7" w:rsidP="00B73B81">
      <w:pPr>
        <w:jc w:val="both"/>
      </w:pPr>
      <w:r w:rsidRPr="00962447">
        <w:t>Pridružite se jezicima i kulturama za mir</w:t>
      </w:r>
      <w:r w:rsidR="0085199E" w:rsidRPr="00962447">
        <w:t>! Navratite na kavu ili čaj u naše jezične kafiće „Mir“</w:t>
      </w:r>
      <w:r w:rsidR="00962447" w:rsidRPr="00962447">
        <w:t>!</w:t>
      </w:r>
      <w:r w:rsidR="0014459C">
        <w:t xml:space="preserve"> </w:t>
      </w:r>
      <w:r w:rsidR="00B1587A">
        <w:t>Sudjelujte u</w:t>
      </w:r>
      <w:r w:rsidR="006E13D1">
        <w:t xml:space="preserve"> raznim</w:t>
      </w:r>
      <w:r w:rsidR="00B1587A">
        <w:t xml:space="preserve"> jezičnim </w:t>
      </w:r>
      <w:r w:rsidR="003A6352">
        <w:t>kvizovima</w:t>
      </w:r>
      <w:r w:rsidR="009526D7">
        <w:t>, saznajte nešto više o božićnim običajima</w:t>
      </w:r>
      <w:r w:rsidR="005348A8">
        <w:t xml:space="preserve"> u Njemačkoj</w:t>
      </w:r>
      <w:r w:rsidR="003A6352">
        <w:t xml:space="preserve"> i</w:t>
      </w:r>
      <w:r w:rsidR="005348A8">
        <w:t xml:space="preserve"> podružite se</w:t>
      </w:r>
      <w:r w:rsidR="006D0429">
        <w:t xml:space="preserve"> </w:t>
      </w:r>
      <w:r w:rsidR="003A6352">
        <w:t>u ug</w:t>
      </w:r>
      <w:r w:rsidR="000670A2">
        <w:t xml:space="preserve">odnom </w:t>
      </w:r>
      <w:r w:rsidR="00CF3E05">
        <w:t>blagdansko</w:t>
      </w:r>
      <w:r w:rsidR="000670A2">
        <w:t>m,</w:t>
      </w:r>
      <w:r w:rsidR="00CF3E05">
        <w:t xml:space="preserve"> </w:t>
      </w:r>
      <w:r w:rsidR="000670A2">
        <w:t>multikulturalnom</w:t>
      </w:r>
      <w:r w:rsidR="00CF3E05">
        <w:t xml:space="preserve"> i višejezičn</w:t>
      </w:r>
      <w:r w:rsidR="000670A2">
        <w:t>om ozračju!</w:t>
      </w:r>
    </w:p>
    <w:p w14:paraId="4368C8E8" w14:textId="77777777" w:rsidR="00595EC0" w:rsidRDefault="00595EC0" w:rsidP="00B73B81">
      <w:pPr>
        <w:jc w:val="both"/>
      </w:pPr>
    </w:p>
    <w:p w14:paraId="72F0C176" w14:textId="19745765" w:rsidR="00595EC0" w:rsidRPr="00595EC0" w:rsidRDefault="00595EC0" w:rsidP="00B73B81">
      <w:pPr>
        <w:pStyle w:val="HTMLunaprijedoblikovano"/>
        <w:spacing w:line="420" w:lineRule="atLeast"/>
        <w:rPr>
          <w:rStyle w:val="y2iqfc"/>
          <w:rFonts w:ascii="inherit" w:hAnsi="inherit"/>
          <w:b/>
          <w:bCs/>
          <w:color w:val="4D5156"/>
          <w:sz w:val="36"/>
          <w:szCs w:val="36"/>
        </w:rPr>
      </w:pPr>
      <w:r w:rsidRPr="00595EC0">
        <w:rPr>
          <w:b/>
          <w:bCs/>
        </w:rPr>
        <w:t>Mir! Peace! Frieden! Pace! Paz! Paix! Vrede! Beke!</w:t>
      </w:r>
      <w:r w:rsidRPr="00595EC0">
        <w:rPr>
          <w:rStyle w:val="y2iqfc"/>
          <w:rFonts w:ascii="inherit" w:hAnsi="inherit"/>
          <w:b/>
          <w:bCs/>
          <w:color w:val="4D5156"/>
          <w:sz w:val="36"/>
          <w:szCs w:val="36"/>
          <w:lang w:val="ka-GE"/>
        </w:rPr>
        <w:t xml:space="preserve"> </w:t>
      </w:r>
      <w:r w:rsidRPr="00595EC0">
        <w:rPr>
          <w:rStyle w:val="y2iqfc"/>
          <mc:AlternateContent>
            <mc:Choice Requires="w16se">
              <w:rFonts w:ascii="inherit" w:hAnsi="inheri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4D5156"/>
          <w:sz w:val="36"/>
          <w:szCs w:val="36"/>
        </w:rPr>
        <mc:AlternateContent>
          <mc:Choice Requires="w16se">
            <w16se:symEx w16se:font="Segoe UI Emoji" w16se:char="1F54A"/>
          </mc:Choice>
          <mc:Fallback>
            <w:t>🕊</w:t>
          </mc:Fallback>
        </mc:AlternateContent>
      </w:r>
      <w:r w:rsidRPr="00595EC0">
        <w:rPr>
          <w:rStyle w:val="y2iqfc"/>
          <w:rFonts w:ascii="inherit" w:hAnsi="inherit"/>
          <w:b/>
          <w:bCs/>
          <w:color w:val="4D5156"/>
          <w:sz w:val="36"/>
          <w:szCs w:val="36"/>
        </w:rPr>
        <w:t>️</w:t>
      </w:r>
      <w:r w:rsidRPr="00595EC0">
        <w:rPr>
          <w:rStyle w:val="y2iqfc"/>
          <mc:AlternateContent>
            <mc:Choice Requires="w16se">
              <w:rFonts w:ascii="inherit" w:hAnsi="inheri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4D5156"/>
          <w:sz w:val="36"/>
          <w:szCs w:val="36"/>
        </w:rPr>
        <mc:AlternateContent>
          <mc:Choice Requires="w16se">
            <w16se:symEx w16se:font="Segoe UI Emoji" w16se:char="1F30F"/>
          </mc:Choice>
          <mc:Fallback>
            <w:t>🌏</w:t>
          </mc:Fallback>
        </mc:AlternateContent>
      </w:r>
    </w:p>
    <w:p w14:paraId="776D04DD" w14:textId="77777777" w:rsidR="00962447" w:rsidRPr="00595EC0" w:rsidRDefault="00962447" w:rsidP="00B73B81">
      <w:pPr>
        <w:jc w:val="both"/>
        <w:rPr>
          <w:b/>
          <w:bCs/>
        </w:rPr>
      </w:pPr>
    </w:p>
    <w:p w14:paraId="282D428A" w14:textId="77777777" w:rsidR="00475561" w:rsidRDefault="00475561"/>
    <w:sectPr w:rsidR="0047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61"/>
    <w:rsid w:val="000670A2"/>
    <w:rsid w:val="00080C4C"/>
    <w:rsid w:val="0014459C"/>
    <w:rsid w:val="001C6AE7"/>
    <w:rsid w:val="002A1382"/>
    <w:rsid w:val="003A6352"/>
    <w:rsid w:val="00475561"/>
    <w:rsid w:val="005348A8"/>
    <w:rsid w:val="00595EC0"/>
    <w:rsid w:val="006D0429"/>
    <w:rsid w:val="006E13D1"/>
    <w:rsid w:val="0085199E"/>
    <w:rsid w:val="009526D7"/>
    <w:rsid w:val="00962447"/>
    <w:rsid w:val="00A34F89"/>
    <w:rsid w:val="00B1587A"/>
    <w:rsid w:val="00BD3932"/>
    <w:rsid w:val="00CF3E05"/>
    <w:rsid w:val="00F7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3C936"/>
  <w15:chartTrackingRefBased/>
  <w15:docId w15:val="{490C6136-1203-644B-B1DC-C0CA8644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75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5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5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5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5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5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5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5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5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75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5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5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556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556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556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556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556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556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75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75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5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75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5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7556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7556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7556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5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556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75561"/>
    <w:rPr>
      <w:b/>
      <w:bCs/>
      <w:smallCaps/>
      <w:color w:val="0F4761" w:themeColor="accent1" w:themeShade="BF"/>
      <w:spacing w:val="5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595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595EC0"/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Zadanifontodlomka"/>
    <w:rsid w:val="00595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Tomislava Maljković</dc:creator>
  <cp:keywords/>
  <dc:description/>
  <cp:lastModifiedBy>Tomislava Maljković</cp:lastModifiedBy>
  <cp:revision>2</cp:revision>
  <dcterms:created xsi:type="dcterms:W3CDTF">2024-12-11T10:26:00Z</dcterms:created>
  <dcterms:modified xsi:type="dcterms:W3CDTF">2024-12-11T10:26:00Z</dcterms:modified>
</cp:coreProperties>
</file>