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A9FF" w14:textId="49E654F6" w:rsidR="00591123" w:rsidRPr="00591123" w:rsidRDefault="00591123" w:rsidP="00591123">
      <w:r>
        <w:t>N</w:t>
      </w:r>
      <w:r w:rsidRPr="00591123">
        <w:t>ovi krug natjecanja Dron liga 3.0.</w:t>
      </w:r>
    </w:p>
    <w:p w14:paraId="47EF3C95" w14:textId="77777777" w:rsidR="00960F1E" w:rsidRDefault="00591123" w:rsidP="00591123">
      <w:pPr>
        <w:jc w:val="both"/>
      </w:pPr>
      <w:r w:rsidRPr="00591123">
        <w:t>U istom tonu kao i prošle godine, i ovog je puta završetak kalendarske godine bio rezerviran za otvaranje Dron lige. Tako je 30. 12. u Hotelijersko-turističkoj školi u Zagrebu započeo novi krug natjecanja pod nazivom Dron liga 3.0.</w:t>
      </w:r>
      <w:r w:rsidRPr="00591123">
        <w:br/>
        <w:t xml:space="preserve">Na otvaranju je sudjelovalo 37 mentora i učenika koji su prisustvovali trima predavanjima o dronovima. Predsjednik udruge Bespilotni sustavi u kriznim situacijama Bruno Kekez govorio je o važnosti edukacija o dronovima kako bi se povećao broj aktivnih </w:t>
      </w:r>
      <w:proofErr w:type="spellStart"/>
      <w:r w:rsidRPr="00591123">
        <w:t>dronaša</w:t>
      </w:r>
      <w:proofErr w:type="spellEnd"/>
      <w:r w:rsidRPr="00591123">
        <w:t xml:space="preserve"> u službi Civilne zaštite.</w:t>
      </w:r>
      <w:r w:rsidRPr="00591123">
        <w:br/>
        <w:t xml:space="preserve">Prof. dr. sc. Josip </w:t>
      </w:r>
      <w:proofErr w:type="spellStart"/>
      <w:r w:rsidRPr="00591123">
        <w:t>Stepanić</w:t>
      </w:r>
      <w:proofErr w:type="spellEnd"/>
      <w:r w:rsidRPr="00591123">
        <w:t xml:space="preserve"> održao je predavanje vezano za izradu poligona za natjecanje, a na kraju je Robert Ljubek predstavio DJI </w:t>
      </w:r>
      <w:proofErr w:type="spellStart"/>
      <w:r w:rsidRPr="00591123">
        <w:t>Phantom</w:t>
      </w:r>
      <w:proofErr w:type="spellEnd"/>
      <w:r w:rsidRPr="00591123">
        <w:t xml:space="preserve"> dron s praktičnom demonstracijom na dvorištu škole.</w:t>
      </w:r>
      <w:r w:rsidRPr="00591123">
        <w:br/>
        <w:t>Nakon toga su četiri mentora i četiri učenika pristupili edukaciji za polaganje ispita za upravljanje dronovima. Paralelno s edukacijama održala se panel rasprava (okrugli stol) mentora kako bi se Dron liga 3.0 podigla na još višu razinu.</w:t>
      </w:r>
    </w:p>
    <w:p w14:paraId="419D7C81" w14:textId="4B3B95D0" w:rsidR="00591123" w:rsidRDefault="00591123" w:rsidP="00591123">
      <w:pPr>
        <w:jc w:val="both"/>
      </w:pPr>
      <w:r w:rsidRPr="00591123">
        <w:br/>
        <w:t>Zahvaljujemo svima na trudu i sudjelovanju!</w:t>
      </w:r>
    </w:p>
    <w:p w14:paraId="65CFBC56" w14:textId="5051DCCD" w:rsidR="00591123" w:rsidRDefault="00960F1E" w:rsidP="00591123">
      <w:pPr>
        <w:jc w:val="both"/>
      </w:pPr>
      <w:r>
        <w:t xml:space="preserve">Tekst sastavio: prof. Hano </w:t>
      </w:r>
      <w:proofErr w:type="spellStart"/>
      <w:r>
        <w:t>Uzeirbegović</w:t>
      </w:r>
      <w:proofErr w:type="spellEnd"/>
    </w:p>
    <w:p w14:paraId="583B9257" w14:textId="0798F63C" w:rsidR="00591123" w:rsidRDefault="00591123" w:rsidP="00591123">
      <w:pPr>
        <w:jc w:val="both"/>
      </w:pPr>
      <w:r>
        <w:rPr>
          <w:noProof/>
        </w:rPr>
        <w:drawing>
          <wp:inline distT="0" distB="0" distL="0" distR="0" wp14:anchorId="44935D26" wp14:editId="07330460">
            <wp:extent cx="4129100" cy="233172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795" cy="23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0084" w14:textId="4C64C6EC" w:rsidR="00591123" w:rsidRPr="00591123" w:rsidRDefault="00960F1E" w:rsidP="00591123">
      <w:pPr>
        <w:jc w:val="both"/>
      </w:pPr>
      <w:r>
        <w:rPr>
          <w:noProof/>
        </w:rPr>
        <w:drawing>
          <wp:inline distT="0" distB="0" distL="0" distR="0" wp14:anchorId="3059572C" wp14:editId="7394313D">
            <wp:extent cx="4145280" cy="2340859"/>
            <wp:effectExtent l="0" t="0" r="762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64" cy="234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3249D" w14:textId="6E9E7F9C" w:rsidR="00853451" w:rsidRDefault="00960F1E">
      <w:r>
        <w:rPr>
          <w:noProof/>
        </w:rPr>
        <w:lastRenderedPageBreak/>
        <w:drawing>
          <wp:inline distT="0" distB="0" distL="0" distR="0" wp14:anchorId="3EAA775E" wp14:editId="3274BB2F">
            <wp:extent cx="4318008" cy="2438400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34" cy="244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86DF" w14:textId="7DBACA27" w:rsidR="00960F1E" w:rsidRDefault="00960F1E">
      <w:r>
        <w:rPr>
          <w:noProof/>
        </w:rPr>
        <w:drawing>
          <wp:inline distT="0" distB="0" distL="0" distR="0" wp14:anchorId="2265718A" wp14:editId="0F5EB7E8">
            <wp:extent cx="4331503" cy="24460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46" cy="245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27F1" w14:textId="3E5F0550" w:rsidR="00960F1E" w:rsidRDefault="00960F1E">
      <w:r>
        <w:rPr>
          <w:noProof/>
        </w:rPr>
        <w:drawing>
          <wp:inline distT="0" distB="0" distL="0" distR="0" wp14:anchorId="7D91238C" wp14:editId="6C84D151">
            <wp:extent cx="1844040" cy="3265547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3" cy="327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B5B0" w14:textId="7EA9616A" w:rsidR="00960F1E" w:rsidRDefault="00960F1E">
      <w:r>
        <w:rPr>
          <w:noProof/>
        </w:rPr>
        <w:lastRenderedPageBreak/>
        <w:drawing>
          <wp:inline distT="0" distB="0" distL="0" distR="0" wp14:anchorId="4CAA5D93" wp14:editId="5C8E9AFD">
            <wp:extent cx="3048000" cy="539759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435" cy="540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3"/>
    <w:rsid w:val="00591123"/>
    <w:rsid w:val="00853451"/>
    <w:rsid w:val="009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CC88"/>
  <w15:chartTrackingRefBased/>
  <w15:docId w15:val="{92F2AF3B-5208-46BE-8EC6-3ADD7A6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</dc:creator>
  <cp:keywords/>
  <dc:description/>
  <cp:lastModifiedBy>Carnet</cp:lastModifiedBy>
  <cp:revision>1</cp:revision>
  <dcterms:created xsi:type="dcterms:W3CDTF">2025-01-07T09:57:00Z</dcterms:created>
  <dcterms:modified xsi:type="dcterms:W3CDTF">2025-01-07T10:23:00Z</dcterms:modified>
</cp:coreProperties>
</file>