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D814" w14:textId="2F7E42AF" w:rsidR="00E50AAA" w:rsidRDefault="00E50AAA">
      <w:r>
        <w:t xml:space="preserve">NAJ MULTI -KULTI FOTKA </w:t>
      </w:r>
      <w:r w:rsidR="00FE0D1E">
        <w:t>–</w:t>
      </w:r>
      <w:r>
        <w:t xml:space="preserve"> PROSINAC</w:t>
      </w:r>
    </w:p>
    <w:p w14:paraId="211C328A" w14:textId="0D74D4C4" w:rsidR="000517C0" w:rsidRDefault="003C3CF2">
      <w:r>
        <w:t xml:space="preserve">Žiri u sastavu profesorica Trogrlić i Maljković, knjižničarke Petre Medić </w:t>
      </w:r>
      <w:r w:rsidR="00C0664E">
        <w:t>i dvoje učenika iz 3.f razreda (Anja Prelog i Rino Stipaničev) je birao naj multi -</w:t>
      </w:r>
      <w:r w:rsidR="00082C31">
        <w:t>kulti</w:t>
      </w:r>
      <w:r w:rsidR="00C0664E">
        <w:t xml:space="preserve"> fotku </w:t>
      </w:r>
      <w:r w:rsidR="00082C31">
        <w:t xml:space="preserve">za </w:t>
      </w:r>
      <w:r w:rsidR="00D01577">
        <w:t xml:space="preserve">mjesec prosinac. Najviše glasova osvojila je </w:t>
      </w:r>
      <w:r w:rsidR="00712D54">
        <w:t xml:space="preserve">fotografija </w:t>
      </w:r>
      <w:r w:rsidR="008F3351">
        <w:t>učenika Brune Ivanuša i Dana</w:t>
      </w:r>
      <w:r w:rsidR="000E1D4A">
        <w:t xml:space="preserve"> Gojeviča.</w:t>
      </w:r>
    </w:p>
    <w:p w14:paraId="1C93143C" w14:textId="1BE2BEA7" w:rsidR="00EE4912" w:rsidRDefault="00EA1926">
      <w:r>
        <w:t xml:space="preserve">Naši učenici </w:t>
      </w:r>
      <w:r w:rsidR="001667FE">
        <w:t xml:space="preserve">iz 3.f razreda </w:t>
      </w:r>
      <w:r w:rsidR="008668D5">
        <w:t>prepoznali su</w:t>
      </w:r>
      <w:r>
        <w:t xml:space="preserve"> ulogu turizma u </w:t>
      </w:r>
      <w:r w:rsidR="003D740C">
        <w:t>širenju mira</w:t>
      </w:r>
      <w:r w:rsidR="00A23999">
        <w:t xml:space="preserve"> </w:t>
      </w:r>
      <w:r w:rsidR="0097546F">
        <w:t xml:space="preserve">i </w:t>
      </w:r>
      <w:r w:rsidR="003F4FD7">
        <w:t>p</w:t>
      </w:r>
      <w:r w:rsidR="00F02179">
        <w:t>romicanju</w:t>
      </w:r>
      <w:r w:rsidR="003F4FD7">
        <w:t xml:space="preserve"> višejezičnosti </w:t>
      </w:r>
      <w:r w:rsidR="003D740C">
        <w:t>na terenskoj nastavi Pula-Rovinj</w:t>
      </w:r>
      <w:r w:rsidR="0032171C">
        <w:t xml:space="preserve"> te su </w:t>
      </w:r>
      <w:r w:rsidR="00781169">
        <w:t>prigodnom „</w:t>
      </w:r>
      <w:r w:rsidR="004E6F64">
        <w:t>razglednicom</w:t>
      </w:r>
      <w:r w:rsidR="00781169">
        <w:t>“ ovjekovječili lijepe uspomene s</w:t>
      </w:r>
      <w:r w:rsidR="00813C6D">
        <w:t>a zajedničkog putovanja</w:t>
      </w:r>
      <w:r w:rsidR="008668D5">
        <w:t>.</w:t>
      </w:r>
      <w:r w:rsidR="008441F4">
        <w:t xml:space="preserve"> Čestitamo </w:t>
      </w:r>
      <w:r w:rsidR="00BD6041">
        <w:t>Bruni i Danu uz prigod</w:t>
      </w:r>
      <w:r w:rsidR="000A6497">
        <w:t>ne</w:t>
      </w:r>
      <w:r w:rsidR="00E44651">
        <w:t xml:space="preserve"> </w:t>
      </w:r>
      <w:r w:rsidR="00393B36">
        <w:t>ED</w:t>
      </w:r>
      <w:r w:rsidR="00861A0C">
        <w:t>L paketiće</w:t>
      </w:r>
      <w:r w:rsidR="0058733B">
        <w:t xml:space="preserve"> s promotivnim materijalima</w:t>
      </w:r>
      <w:r w:rsidR="00861A0C">
        <w:t xml:space="preserve"> koje nam je </w:t>
      </w:r>
      <w:r w:rsidR="00550700">
        <w:t xml:space="preserve">uručila </w:t>
      </w:r>
      <w:r w:rsidR="00FE7139">
        <w:t>gospođa</w:t>
      </w:r>
      <w:r w:rsidR="00550700">
        <w:t xml:space="preserve"> Ljiljana Kolar, nacionalna povjerenica</w:t>
      </w:r>
      <w:r w:rsidR="0067065A">
        <w:t xml:space="preserve"> RH </w:t>
      </w:r>
      <w:r w:rsidR="0058733B">
        <w:t xml:space="preserve">za Europski dan jezika. </w:t>
      </w:r>
    </w:p>
    <w:p w14:paraId="57F7D63C" w14:textId="09E8592A" w:rsidR="008668D5" w:rsidRDefault="00D8594D">
      <w:r>
        <w:t>U nadi da će nam nova 2025. godina omogućiti</w:t>
      </w:r>
      <w:r w:rsidR="008D3381">
        <w:t xml:space="preserve"> bogatu</w:t>
      </w:r>
      <w:r>
        <w:t xml:space="preserve"> riznicu</w:t>
      </w:r>
      <w:r w:rsidR="00856E3C">
        <w:t xml:space="preserve"> </w:t>
      </w:r>
      <w:r w:rsidR="001040BF">
        <w:t>novih z</w:t>
      </w:r>
      <w:r w:rsidR="00856E3C">
        <w:t xml:space="preserve">ajedničkih </w:t>
      </w:r>
      <w:r>
        <w:t xml:space="preserve"> putovanja</w:t>
      </w:r>
      <w:r w:rsidR="004E7C8A">
        <w:t xml:space="preserve"> i </w:t>
      </w:r>
      <w:r w:rsidR="00EB30C1">
        <w:t>lijepih iskustava</w:t>
      </w:r>
      <w:r w:rsidR="003010C9">
        <w:t>, nastav</w:t>
      </w:r>
      <w:r w:rsidR="005A336B">
        <w:t>ljamo</w:t>
      </w:r>
      <w:r w:rsidR="003010C9">
        <w:t xml:space="preserve"> dalje posredovati mir i </w:t>
      </w:r>
      <w:r w:rsidR="001F2F9E">
        <w:t>zaje</w:t>
      </w:r>
      <w:r w:rsidR="00645823">
        <w:t>d</w:t>
      </w:r>
      <w:r w:rsidR="001F2F9E">
        <w:t>ništvo</w:t>
      </w:r>
      <w:r w:rsidR="003010C9">
        <w:t xml:space="preserve"> gdje god bil</w:t>
      </w:r>
      <w:r w:rsidR="005707FE">
        <w:t>i</w:t>
      </w:r>
      <w:r w:rsidR="00FC6EA3">
        <w:t xml:space="preserve">. Puni nade </w:t>
      </w:r>
      <w:r w:rsidR="00C53B2F">
        <w:t>i</w:t>
      </w:r>
      <w:r w:rsidR="00FC6EA3">
        <w:t xml:space="preserve"> optimizma </w:t>
      </w:r>
      <w:r w:rsidR="00E73D0F">
        <w:t xml:space="preserve">ulazimo u </w:t>
      </w:r>
      <w:r w:rsidR="00C53B2F">
        <w:t xml:space="preserve">2. polugodište </w:t>
      </w:r>
      <w:r w:rsidR="00A746F1">
        <w:t>uz</w:t>
      </w:r>
      <w:r w:rsidR="002D3ED4">
        <w:t xml:space="preserve"> novogodišn</w:t>
      </w:r>
      <w:r w:rsidR="005707FE">
        <w:t>j</w:t>
      </w:r>
      <w:r w:rsidR="00645823">
        <w:t>u</w:t>
      </w:r>
      <w:r w:rsidR="005707FE">
        <w:t xml:space="preserve"> </w:t>
      </w:r>
      <w:r w:rsidR="00645823">
        <w:t xml:space="preserve">čestitku </w:t>
      </w:r>
      <w:r w:rsidR="004C3DAE">
        <w:t>na svim jezicima EU-a!</w:t>
      </w:r>
      <w:r w:rsidR="002D3ED4">
        <w:t xml:space="preserve"> </w:t>
      </w:r>
    </w:p>
    <w:p w14:paraId="788FFB42" w14:textId="77777777" w:rsidR="00330B76" w:rsidRDefault="00330B76"/>
    <w:p w14:paraId="1C556D77" w14:textId="7ADF5D4E" w:rsidR="00046CA4" w:rsidRDefault="00046CA4" w:rsidP="00046CA4"/>
    <w:p w14:paraId="14552F7F" w14:textId="335DC97B" w:rsidR="00046CA4" w:rsidRDefault="00095E32" w:rsidP="00046CA4">
      <w:r>
        <w:t>Sretna nova godina!</w:t>
      </w:r>
    </w:p>
    <w:p w14:paraId="1835C0DF" w14:textId="77777777" w:rsidR="00046CA4" w:rsidRDefault="00046CA4" w:rsidP="00046CA4">
      <w:r>
        <w:t xml:space="preserve">¡Feliz Año Nuevo! </w:t>
      </w:r>
    </w:p>
    <w:p w14:paraId="6134F171" w14:textId="77777777" w:rsidR="00046CA4" w:rsidRDefault="00046CA4" w:rsidP="00046CA4">
      <w:r>
        <w:t xml:space="preserve">Šťastný Nový rok! </w:t>
      </w:r>
    </w:p>
    <w:p w14:paraId="471F725D" w14:textId="77777777" w:rsidR="00046CA4" w:rsidRDefault="00046CA4" w:rsidP="00046CA4">
      <w:r>
        <w:t xml:space="preserve">Godt Nytår! </w:t>
      </w:r>
    </w:p>
    <w:p w14:paraId="1C732C5C" w14:textId="77777777" w:rsidR="00046CA4" w:rsidRDefault="00046CA4" w:rsidP="00046CA4">
      <w:r>
        <w:t xml:space="preserve">Frohes Neues Jahr! </w:t>
      </w:r>
    </w:p>
    <w:p w14:paraId="09797F58" w14:textId="77777777" w:rsidR="00046CA4" w:rsidRDefault="00046CA4" w:rsidP="00046CA4">
      <w:r>
        <w:t xml:space="preserve">Head uut aastat! </w:t>
      </w:r>
    </w:p>
    <w:p w14:paraId="1517161C" w14:textId="77777777" w:rsidR="00046CA4" w:rsidRDefault="00046CA4" w:rsidP="00046CA4">
      <w:r>
        <w:t xml:space="preserve">Καλή χρονιά! </w:t>
      </w:r>
    </w:p>
    <w:p w14:paraId="31B7DA0F" w14:textId="77777777" w:rsidR="00046CA4" w:rsidRDefault="00046CA4" w:rsidP="00046CA4">
      <w:r>
        <w:t xml:space="preserve">Happy New Year! </w:t>
      </w:r>
    </w:p>
    <w:p w14:paraId="75353987" w14:textId="77777777" w:rsidR="00046CA4" w:rsidRDefault="00046CA4" w:rsidP="00046CA4">
      <w:r>
        <w:t xml:space="preserve">Bonne année! </w:t>
      </w:r>
    </w:p>
    <w:p w14:paraId="3C4843F7" w14:textId="5030350A" w:rsidR="00046CA4" w:rsidRDefault="00046CA4" w:rsidP="00046CA4">
      <w:r>
        <w:t xml:space="preserve">Athbhliain faoi mhaise! </w:t>
      </w:r>
    </w:p>
    <w:p w14:paraId="3B6423DC" w14:textId="77777777" w:rsidR="00046CA4" w:rsidRDefault="00046CA4" w:rsidP="00046CA4">
      <w:r>
        <w:t xml:space="preserve">Felice Anno Nuovo! </w:t>
      </w:r>
    </w:p>
    <w:p w14:paraId="0BC0938E" w14:textId="77777777" w:rsidR="00046CA4" w:rsidRDefault="00046CA4" w:rsidP="00046CA4">
      <w:r>
        <w:t xml:space="preserve">Laimīgu Jauno gadu! </w:t>
      </w:r>
    </w:p>
    <w:p w14:paraId="75E95FE3" w14:textId="77777777" w:rsidR="00046CA4" w:rsidRDefault="00046CA4" w:rsidP="00046CA4">
      <w:r>
        <w:t xml:space="preserve">Laimingų Naujųjų metų! </w:t>
      </w:r>
    </w:p>
    <w:p w14:paraId="1510753D" w14:textId="77777777" w:rsidR="00046CA4" w:rsidRDefault="00046CA4" w:rsidP="00046CA4">
      <w:r>
        <w:t xml:space="preserve">Boldog új évet! </w:t>
      </w:r>
    </w:p>
    <w:p w14:paraId="336E5CAF" w14:textId="77777777" w:rsidR="00046CA4" w:rsidRDefault="00046CA4" w:rsidP="00046CA4">
      <w:r>
        <w:t xml:space="preserve">Is-Sena t-Tajba! </w:t>
      </w:r>
    </w:p>
    <w:p w14:paraId="2BE66FE8" w14:textId="77777777" w:rsidR="00046CA4" w:rsidRDefault="00046CA4" w:rsidP="00046CA4">
      <w:r>
        <w:t xml:space="preserve">Gelukkig nieuwjaar! </w:t>
      </w:r>
    </w:p>
    <w:p w14:paraId="425FD1F3" w14:textId="77777777" w:rsidR="00046CA4" w:rsidRDefault="00046CA4" w:rsidP="00046CA4">
      <w:r>
        <w:t xml:space="preserve">Szczęśliwego Nowego Roku! </w:t>
      </w:r>
    </w:p>
    <w:p w14:paraId="710639BB" w14:textId="77777777" w:rsidR="00046CA4" w:rsidRDefault="00046CA4" w:rsidP="00046CA4">
      <w:r>
        <w:lastRenderedPageBreak/>
        <w:t xml:space="preserve">Feliz Ano Novo! </w:t>
      </w:r>
    </w:p>
    <w:p w14:paraId="16E1AEB3" w14:textId="77777777" w:rsidR="00046CA4" w:rsidRDefault="00046CA4" w:rsidP="00046CA4">
      <w:r>
        <w:t xml:space="preserve">An Nou fericit! </w:t>
      </w:r>
    </w:p>
    <w:p w14:paraId="6AF7D4ED" w14:textId="77777777" w:rsidR="00046CA4" w:rsidRDefault="00046CA4" w:rsidP="00046CA4">
      <w:r>
        <w:t xml:space="preserve">Šťastný nový rok! </w:t>
      </w:r>
    </w:p>
    <w:p w14:paraId="40B08860" w14:textId="77777777" w:rsidR="00046CA4" w:rsidRDefault="00046CA4" w:rsidP="00046CA4">
      <w:r>
        <w:t xml:space="preserve">Srečno novo leto! </w:t>
      </w:r>
    </w:p>
    <w:p w14:paraId="4F6CA384" w14:textId="77777777" w:rsidR="00046CA4" w:rsidRDefault="00046CA4" w:rsidP="00046CA4">
      <w:r>
        <w:t xml:space="preserve">Gott Nytt År! </w:t>
      </w:r>
    </w:p>
    <w:p w14:paraId="41220BD1" w14:textId="0E36E83E" w:rsidR="00642109" w:rsidRDefault="00046CA4">
      <w:r>
        <w:t>Hyvää uutta vuotta!</w:t>
      </w:r>
    </w:p>
    <w:p w14:paraId="6B7850B6" w14:textId="6FDA4677" w:rsidR="00AC5A75" w:rsidRDefault="00AC5A75"/>
    <w:p w14:paraId="23CE435C" w14:textId="47C7698C" w:rsidR="00AC5A75" w:rsidRDefault="00AC5A75">
      <w:r>
        <w:t>Tekst pripremila: prof. Tomislava Maljković</w:t>
      </w:r>
    </w:p>
    <w:p w14:paraId="5646A950" w14:textId="77777777" w:rsidR="00AC5A75" w:rsidRDefault="00AC5A75"/>
    <w:p w14:paraId="6FF44E16" w14:textId="184EE7E3" w:rsidR="00DB2211" w:rsidRDefault="00AC5A75">
      <w:r>
        <w:rPr>
          <w:noProof/>
        </w:rPr>
        <w:drawing>
          <wp:inline distT="0" distB="0" distL="0" distR="0" wp14:anchorId="2D703298" wp14:editId="5C9D00DC">
            <wp:extent cx="2755388" cy="3787140"/>
            <wp:effectExtent l="0" t="0" r="698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66" cy="378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1BCE" w14:textId="77777777" w:rsidR="00FE0D1E" w:rsidRDefault="00FE0D1E"/>
    <w:sectPr w:rsidR="00FE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A"/>
    <w:rsid w:val="00046CA4"/>
    <w:rsid w:val="000517C0"/>
    <w:rsid w:val="00082C31"/>
    <w:rsid w:val="00095E32"/>
    <w:rsid w:val="000A6497"/>
    <w:rsid w:val="000E1D4A"/>
    <w:rsid w:val="000E6833"/>
    <w:rsid w:val="001040BF"/>
    <w:rsid w:val="00134DE2"/>
    <w:rsid w:val="001667FE"/>
    <w:rsid w:val="001A2088"/>
    <w:rsid w:val="001F2F9E"/>
    <w:rsid w:val="002215E6"/>
    <w:rsid w:val="002D3ED4"/>
    <w:rsid w:val="003010C9"/>
    <w:rsid w:val="0032171C"/>
    <w:rsid w:val="00330B76"/>
    <w:rsid w:val="00393B36"/>
    <w:rsid w:val="003C3CF2"/>
    <w:rsid w:val="003C7079"/>
    <w:rsid w:val="003D740C"/>
    <w:rsid w:val="003F4FD7"/>
    <w:rsid w:val="004C3DAE"/>
    <w:rsid w:val="004E6F64"/>
    <w:rsid w:val="004E7C8A"/>
    <w:rsid w:val="00550700"/>
    <w:rsid w:val="005707FE"/>
    <w:rsid w:val="0058733B"/>
    <w:rsid w:val="005A336B"/>
    <w:rsid w:val="00642109"/>
    <w:rsid w:val="00645823"/>
    <w:rsid w:val="0067065A"/>
    <w:rsid w:val="0067138E"/>
    <w:rsid w:val="00712D54"/>
    <w:rsid w:val="00781169"/>
    <w:rsid w:val="00813C6D"/>
    <w:rsid w:val="00835C44"/>
    <w:rsid w:val="008441F4"/>
    <w:rsid w:val="00856E3C"/>
    <w:rsid w:val="00861A0C"/>
    <w:rsid w:val="008668D5"/>
    <w:rsid w:val="008D3381"/>
    <w:rsid w:val="008F3351"/>
    <w:rsid w:val="0097546F"/>
    <w:rsid w:val="00A23999"/>
    <w:rsid w:val="00A746F1"/>
    <w:rsid w:val="00AC5A75"/>
    <w:rsid w:val="00BD6041"/>
    <w:rsid w:val="00C0664E"/>
    <w:rsid w:val="00C53B2F"/>
    <w:rsid w:val="00D01577"/>
    <w:rsid w:val="00D8594D"/>
    <w:rsid w:val="00DB2211"/>
    <w:rsid w:val="00E44651"/>
    <w:rsid w:val="00E50AAA"/>
    <w:rsid w:val="00E73D0F"/>
    <w:rsid w:val="00EA1926"/>
    <w:rsid w:val="00EA1C0E"/>
    <w:rsid w:val="00EB30C1"/>
    <w:rsid w:val="00EE4912"/>
    <w:rsid w:val="00F02179"/>
    <w:rsid w:val="00F86D99"/>
    <w:rsid w:val="00FC6EA3"/>
    <w:rsid w:val="00FE0D1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1E78"/>
  <w15:chartTrackingRefBased/>
  <w15:docId w15:val="{FC049B7B-70D3-394A-8812-447DCFB9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5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0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0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0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0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0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0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0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0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0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0A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0A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0A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0A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0A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0A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0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0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0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0A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0A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0A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0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0A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0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Maljković</dc:creator>
  <cp:keywords/>
  <dc:description/>
  <cp:lastModifiedBy>Carnet</cp:lastModifiedBy>
  <cp:revision>3</cp:revision>
  <dcterms:created xsi:type="dcterms:W3CDTF">2025-01-07T16:25:00Z</dcterms:created>
  <dcterms:modified xsi:type="dcterms:W3CDTF">2025-01-08T15:52:00Z</dcterms:modified>
</cp:coreProperties>
</file>